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F" w:rsidRPr="0055190D" w:rsidRDefault="00F6309F" w:rsidP="00F6309F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519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E92D1F" w:rsidRDefault="00F6309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 w:rsid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2D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33.02.01</w:t>
      </w:r>
    </w:p>
    <w:p w:rsidR="00E92D1F" w:rsidRDefault="00F6309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</w:t>
      </w:r>
      <w:r w:rsidR="00E92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2D1F" w:rsidRPr="00E92D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ФАРМАЦИЯ</w:t>
      </w:r>
    </w:p>
    <w:p w:rsidR="000275D5" w:rsidRPr="005A6221" w:rsidRDefault="00F630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F6309F" w:rsidRPr="0055190D" w:rsidRDefault="00F6309F" w:rsidP="00F6309F">
      <w:pPr>
        <w:pStyle w:val="4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000000"/>
          <w:sz w:val="36"/>
          <w:szCs w:val="36"/>
        </w:rPr>
      </w:pPr>
      <w:r w:rsidRPr="0055190D">
        <w:rPr>
          <w:rFonts w:ascii="Times New Roman" w:hAnsi="Times New Roman" w:cs="Times New Roman"/>
          <w:bCs w:val="0"/>
          <w:color w:val="000000"/>
          <w:sz w:val="36"/>
          <w:szCs w:val="36"/>
        </w:rPr>
        <w:t>Сведения об оборудованных учебных кабинетах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3513"/>
        <w:gridCol w:w="4179"/>
        <w:gridCol w:w="3557"/>
        <w:gridCol w:w="3111"/>
      </w:tblGrid>
      <w:tr w:rsidR="00B94C3B" w:rsidRPr="005A6221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C3B">
              <w:rPr>
                <w:rFonts w:ascii="Times New Roman" w:hAnsi="Times New Roman" w:cs="Times New Roman"/>
                <w:b/>
                <w:bCs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C3B">
              <w:rPr>
                <w:rFonts w:ascii="Times New Roman" w:hAnsi="Times New Roman" w:cs="Times New Roman"/>
                <w:b/>
                <w:bCs/>
              </w:rPr>
              <w:t>Наименование оборудованного учебного кабинета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C3B">
              <w:rPr>
                <w:rFonts w:ascii="Times New Roman" w:hAnsi="Times New Roman" w:cs="Times New Roman"/>
                <w:b/>
                <w:bCs/>
              </w:rPr>
              <w:t>Оснащённость оборудованного учебного кабинета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C3B">
              <w:rPr>
                <w:rFonts w:ascii="Times New Roman" w:hAnsi="Times New Roman" w:cs="Times New Roman"/>
                <w:b/>
                <w:bCs/>
              </w:rPr>
              <w:t>Адрес места нахождения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C3B">
              <w:rPr>
                <w:rFonts w:ascii="Times New Roman" w:hAnsi="Times New Roman" w:cs="Times New Roman"/>
                <w:b/>
                <w:bCs/>
              </w:rPr>
              <w:t>УП.01.01 Учебная практика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94C3B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- производственная аптека ПМФИ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практики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Столы ученические</w:t>
            </w:r>
            <w:r w:rsidRPr="00B94C3B">
              <w:rPr>
                <w:rFonts w:ascii="Times New Roman" w:hAnsi="Times New Roman" w:cs="Times New Roman"/>
                <w:bCs/>
              </w:rPr>
              <w:t>– 10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Стулья ученические</w:t>
            </w:r>
            <w:r w:rsidRPr="00B94C3B">
              <w:rPr>
                <w:rFonts w:ascii="Times New Roman" w:hAnsi="Times New Roman" w:cs="Times New Roman"/>
                <w:bCs/>
              </w:rPr>
              <w:t xml:space="preserve">– 20 шт. </w:t>
            </w:r>
            <w:r w:rsidRPr="00B94C3B">
              <w:rPr>
                <w:rFonts w:ascii="Times New Roman" w:hAnsi="Times New Roman" w:cs="Times New Roman"/>
              </w:rPr>
              <w:t xml:space="preserve">Стол преподавателя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B94C3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94C3B">
              <w:rPr>
                <w:rFonts w:ascii="Times New Roman" w:hAnsi="Times New Roman" w:cs="Times New Roman"/>
              </w:rPr>
              <w:t>,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Стул преподавателя – 1 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357532, Ставропольский край, город Пятигорск, улица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Кучуры</w:t>
            </w:r>
            <w:proofErr w:type="spellEnd"/>
            <w:r w:rsidRPr="00B94C3B">
              <w:rPr>
                <w:rFonts w:ascii="Times New Roman" w:hAnsi="Times New Roman" w:cs="Times New Roman"/>
              </w:rPr>
              <w:t>, дом 1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Помещение для самостоятельной работы </w:t>
            </w:r>
            <w:proofErr w:type="gramStart"/>
            <w:r w:rsidRPr="00B94C3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ауд. 139 (тех. 139)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Моноблоки с выходом в интернет.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Столы ученические</w:t>
            </w:r>
            <w:r w:rsidRPr="00B94C3B">
              <w:rPr>
                <w:rFonts w:ascii="Times New Roman" w:hAnsi="Times New Roman" w:cs="Times New Roman"/>
                <w:bCs/>
              </w:rPr>
              <w:t>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Стулья ученические</w:t>
            </w:r>
            <w:r w:rsidRPr="00B94C3B">
              <w:rPr>
                <w:rFonts w:ascii="Times New Roman" w:hAnsi="Times New Roman" w:cs="Times New Roman"/>
                <w:bCs/>
              </w:rPr>
              <w:t xml:space="preserve">. </w:t>
            </w:r>
            <w:r w:rsidRPr="00B94C3B">
              <w:rPr>
                <w:rFonts w:ascii="Times New Roman" w:hAnsi="Times New Roman" w:cs="Times New Roman"/>
              </w:rPr>
              <w:t xml:space="preserve">Стол преподавателя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B94C3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94C3B">
              <w:rPr>
                <w:rFonts w:ascii="Times New Roman" w:hAnsi="Times New Roman" w:cs="Times New Roman"/>
              </w:rPr>
              <w:t>,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Стул преподавателя – 1 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357532, Ставропольский край, город Пятигорск, проспект Калинина, дом 11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Помещение для хранения и профилактического обслуживания учебного оборудования: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ауд. 430 (тех.245)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Компьютер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Лабораторный </w:t>
            </w:r>
            <w:r w:rsidRPr="00B94C3B">
              <w:rPr>
                <w:rFonts w:ascii="Times New Roman" w:hAnsi="Times New Roman" w:cs="Times New Roman"/>
                <w:lang w:val="en-US"/>
              </w:rPr>
              <w:t>PH</w:t>
            </w:r>
            <w:r w:rsidRPr="00B94C3B">
              <w:rPr>
                <w:rFonts w:ascii="Times New Roman" w:hAnsi="Times New Roman" w:cs="Times New Roman"/>
              </w:rPr>
              <w:t>- метр-150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Магнитная мешалка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 xml:space="preserve">МФУ </w:t>
            </w:r>
            <w:proofErr w:type="spellStart"/>
            <w:r w:rsidRPr="00B94C3B">
              <w:rPr>
                <w:rFonts w:ascii="Times New Roman" w:hAnsi="Times New Roman" w:cs="Times New Roman"/>
                <w:lang w:val="en-US"/>
              </w:rPr>
              <w:t>HPLaserjet</w:t>
            </w:r>
            <w:proofErr w:type="spellEnd"/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Шкаф вытяжной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B94C3B">
              <w:rPr>
                <w:rStyle w:val="7pt"/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Столы химические </w:t>
            </w:r>
            <w:proofErr w:type="spellStart"/>
            <w:r w:rsidRPr="00B94C3B">
              <w:rPr>
                <w:rStyle w:val="7pt"/>
                <w:rFonts w:ascii="Times New Roman" w:hAnsi="Times New Roman" w:cs="Times New Roman" w:hint="default"/>
                <w:color w:val="auto"/>
                <w:sz w:val="22"/>
                <w:szCs w:val="22"/>
              </w:rPr>
              <w:t>пристенные</w:t>
            </w:r>
            <w:proofErr w:type="spellEnd"/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Термостат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термовозд</w:t>
            </w:r>
            <w:proofErr w:type="spellEnd"/>
            <w:r w:rsidRPr="00B94C3B">
              <w:rPr>
                <w:rFonts w:ascii="Times New Roman" w:hAnsi="Times New Roman" w:cs="Times New Roman"/>
              </w:rPr>
              <w:t>.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Холодильник «</w:t>
            </w:r>
            <w:proofErr w:type="spellStart"/>
            <w:r w:rsidRPr="00B94C3B">
              <w:rPr>
                <w:rFonts w:ascii="Times New Roman" w:hAnsi="Times New Roman" w:cs="Times New Roman"/>
                <w:lang w:val="en-US"/>
              </w:rPr>
              <w:t>Indezit</w:t>
            </w:r>
            <w:proofErr w:type="spellEnd"/>
            <w:r w:rsidRPr="00B94C3B">
              <w:rPr>
                <w:rFonts w:ascii="Times New Roman" w:hAnsi="Times New Roman" w:cs="Times New Roman"/>
              </w:rPr>
              <w:t>»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Нагревательные приборы (электрические плитки)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Водяная баня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C3B">
              <w:rPr>
                <w:rFonts w:ascii="Times New Roman" w:hAnsi="Times New Roman" w:cs="Times New Roman"/>
              </w:rPr>
              <w:t>Седиментометры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(торсионные весы)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Лабораторный комплекс "Химия"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Нагревательные приборы (электрические плитки)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Водяные бани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Магнитные мешалки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C3B">
              <w:rPr>
                <w:rFonts w:ascii="Times New Roman" w:hAnsi="Times New Roman" w:cs="Times New Roman"/>
              </w:rPr>
              <w:t>р</w:t>
            </w:r>
            <w:proofErr w:type="spellEnd"/>
            <w:proofErr w:type="gramStart"/>
            <w:r w:rsidRPr="00B94C3B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 –метр-410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B94C3B">
              <w:rPr>
                <w:rFonts w:ascii="Times New Roman" w:hAnsi="Times New Roman" w:cs="Times New Roman"/>
              </w:rPr>
              <w:t>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Фотоколориметр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Поляриметр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C3B">
              <w:rPr>
                <w:rFonts w:ascii="Times New Roman" w:hAnsi="Times New Roman" w:cs="Times New Roman"/>
              </w:rPr>
              <w:t>Седиментометры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(торсионные весы)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Микроскопы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Сталагмометры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Траубе</w:t>
            </w:r>
            <w:proofErr w:type="spellEnd"/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Приборы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Ребиндера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для определения поверхностного натяжения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Вискозиметры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Оствальда</w:t>
            </w:r>
            <w:proofErr w:type="spellEnd"/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Кондуктометр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Металлические штативы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Штативы для пробирок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Термометры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Весы, разновесы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C3B">
              <w:rPr>
                <w:rFonts w:ascii="Times New Roman" w:hAnsi="Times New Roman" w:cs="Times New Roman"/>
                <w:b/>
                <w:bCs/>
              </w:rPr>
              <w:t xml:space="preserve">ПП.01.01 Оптовая и розничная торговля лекарственными препаратами и отпуск лекарственных препаратов для медицинского и ветеринарного </w:t>
            </w:r>
            <w:r w:rsidRPr="00B94C3B">
              <w:rPr>
                <w:rFonts w:ascii="Times New Roman" w:hAnsi="Times New Roman" w:cs="Times New Roman"/>
                <w:b/>
                <w:bCs/>
              </w:rPr>
              <w:lastRenderedPageBreak/>
              <w:t>применения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«БИОЛЮКС» </w:t>
            </w:r>
            <w:r w:rsidRPr="00B94C3B">
              <w:rPr>
                <w:rFonts w:ascii="Times New Roman" w:hAnsi="Times New Roman" w:cs="Times New Roman"/>
              </w:rPr>
              <w:lastRenderedPageBreak/>
              <w:t>от 14 февраля 2022 г.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1. Холодильники – 432шт.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Гигрометры - 288шт.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3. Кассовое оборудование-  288шт.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357500, Ставропольский край, </w:t>
            </w:r>
            <w:proofErr w:type="gramStart"/>
            <w:r w:rsidRPr="00B94C3B">
              <w:rPr>
                <w:rFonts w:ascii="Times New Roman" w:hAnsi="Times New Roman" w:cs="Times New Roman"/>
              </w:rPr>
              <w:t>г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. Пятигорск, ул.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Ессентукская</w:t>
            </w:r>
            <w:proofErr w:type="spellEnd"/>
            <w:r w:rsidRPr="00B94C3B">
              <w:rPr>
                <w:rFonts w:ascii="Times New Roman" w:hAnsi="Times New Roman" w:cs="Times New Roman"/>
              </w:rPr>
              <w:t>, д. 29Б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«Ромашка» от 14 февраля 2022 г.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1. Стеллажи для хранения препаратов,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Бадов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–25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холодильники для хранения препаратов- 4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Кассовые аппараты -  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4. Сканеры – 2 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357500, Ставропольский край, г. Пятигорск, ул. </w:t>
            </w:r>
            <w:proofErr w:type="gramStart"/>
            <w:r w:rsidRPr="00B94C3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B94C3B">
              <w:rPr>
                <w:rFonts w:ascii="Times New Roman" w:hAnsi="Times New Roman" w:cs="Times New Roman"/>
              </w:rPr>
              <w:t>, д. 81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«Аптека 36.6» от 14 февраля 2022 г.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1. Комплект оборудования для торгового зала- 1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Комплект внутреннего оформления- 1шт.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3. Кассовое место- 1шт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4. Контрольно-кассовая машина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5.Кассовый терминал – 1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6. Компьютер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7. Принтер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8. Сканер штрих-кода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9. Комплект аптечных шкафов (стеллажей) для хранения товара - 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10. Комплект рецептурных шкафов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11. Комплект </w:t>
            </w:r>
            <w:proofErr w:type="gramStart"/>
            <w:r w:rsidRPr="00B94C3B">
              <w:rPr>
                <w:rFonts w:ascii="Times New Roman" w:hAnsi="Times New Roman" w:cs="Times New Roman"/>
              </w:rPr>
              <w:t>секционных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лайт-боксов</w:t>
            </w:r>
            <w:proofErr w:type="spellEnd"/>
            <w:r w:rsidRPr="00B94C3B">
              <w:rPr>
                <w:rFonts w:ascii="Times New Roman" w:hAnsi="Times New Roman" w:cs="Times New Roman"/>
              </w:rPr>
              <w:t>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12. Шкаф для инвентаря-1шт.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13. Шкаф металлический (сейф) – 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14. Холодильник (шкаф холодильный) – 3шт.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15. Телефон 1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16. Шкаф для одежды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17. Гигрометр психометрический- 1шт.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18. Термометры для холодильника – 4шт.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4C3B">
              <w:rPr>
                <w:rFonts w:ascii="Times New Roman" w:hAnsi="Times New Roman" w:cs="Times New Roman"/>
              </w:rPr>
              <w:lastRenderedPageBreak/>
              <w:t>121165, РФ, г. Москва, проспект Кутузовский, д. 26, корпус 1, подвал №0, комната № 5;</w:t>
            </w:r>
            <w:proofErr w:type="gramEnd"/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г. Санкт-Петербург, ул. Тельмана, д. 33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</w:t>
            </w:r>
            <w:proofErr w:type="spellStart"/>
            <w:r w:rsidRPr="00B94C3B">
              <w:rPr>
                <w:rFonts w:ascii="Times New Roman" w:hAnsi="Times New Roman" w:cs="Times New Roman"/>
              </w:rPr>
              <w:t>Аптека-А.в</w:t>
            </w:r>
            <w:proofErr w:type="gramStart"/>
            <w:r w:rsidRPr="00B94C3B">
              <w:rPr>
                <w:rFonts w:ascii="Times New Roman" w:hAnsi="Times New Roman" w:cs="Times New Roman"/>
              </w:rPr>
              <w:t>.е</w:t>
            </w:r>
            <w:proofErr w:type="spellEnd"/>
            <w:proofErr w:type="gramEnd"/>
            <w:r w:rsidRPr="00B94C3B">
              <w:rPr>
                <w:rFonts w:ascii="Times New Roman" w:hAnsi="Times New Roman" w:cs="Times New Roman"/>
              </w:rPr>
              <w:t>» от 14 февраля 2022 г.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1. Комплект оборудования для торгового зала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Комплект внутреннего оформления -1шт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3. Кассовое место-1шт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4. Контрольно-кассовая машина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5.Кассовый терминал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6. Компьютер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7. Принтер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8. Сканер штрих-кода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9. Комплект аптечных шкафов (стеллажей) для хранения товара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10. Комплект рецептурных шкафов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11. Комплект </w:t>
            </w:r>
            <w:proofErr w:type="gramStart"/>
            <w:r w:rsidRPr="00B94C3B">
              <w:rPr>
                <w:rFonts w:ascii="Times New Roman" w:hAnsi="Times New Roman" w:cs="Times New Roman"/>
              </w:rPr>
              <w:t>секционных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лайт-боксов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12. Шкаф для инвентаря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13. Шкаф металлический (сейф) – 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14. Холодильник (шкаф холодильный) – 3шт.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15. Телефон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16. Шкаф для одежды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17. Гигрометр психометрический- 1шт.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18. Термометры для холодильника -4шт.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115093, г. Москва, ул. Большая Серпуховская, д. 48, строение 1, комната 3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«Аптека-А.в</w:t>
            </w:r>
            <w:proofErr w:type="gramStart"/>
            <w:r w:rsidRPr="00B94C3B">
              <w:rPr>
                <w:rFonts w:ascii="Times New Roman" w:hAnsi="Times New Roman" w:cs="Times New Roman"/>
              </w:rPr>
              <w:t>.е</w:t>
            </w:r>
            <w:proofErr w:type="gramEnd"/>
            <w:r w:rsidRPr="00B94C3B">
              <w:rPr>
                <w:rFonts w:ascii="Times New Roman" w:hAnsi="Times New Roman" w:cs="Times New Roman"/>
              </w:rPr>
              <w:t>-1» от 14 февраля 2022 г.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1. Комплект оборудования для торгового зала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Комплект внутреннего оформления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3. Кассовое место- 1шт.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4. Контрольно-кассовая машина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5.Кассовый терминал- 1шт.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6. Компьютер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7. Принтер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8. Сканер штрих-кода- 1шт.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9. Комплект аптечных шкафов (стеллажей) для хранения товара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10. Комплект рецептурных шкафов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11. Комплект </w:t>
            </w:r>
            <w:proofErr w:type="gramStart"/>
            <w:r w:rsidRPr="00B94C3B">
              <w:rPr>
                <w:rFonts w:ascii="Times New Roman" w:hAnsi="Times New Roman" w:cs="Times New Roman"/>
              </w:rPr>
              <w:t>секционных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лайт-боксов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12. Шкаф для инвентаря- 1шт.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13. Шкаф металлический (сейф) -2шт.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14. Холодильник (шкаф холодильный)- 3шт.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15. Телефон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16. Шкаф для одежды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17. Гигрометр психометрический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18. Термометры для холодильника -4шт.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 xml:space="preserve">121108, г. Москва, муниципальный округ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Фили-Давыдково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вн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Тер</w:t>
            </w:r>
            <w:proofErr w:type="gramStart"/>
            <w:r w:rsidRPr="00B94C3B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 w:rsidRPr="00B94C3B">
              <w:rPr>
                <w:rFonts w:ascii="Times New Roman" w:hAnsi="Times New Roman" w:cs="Times New Roman"/>
              </w:rPr>
              <w:t xml:space="preserve">., ул. Ивана Франко, д. 8, 18-й этаж, </w:t>
            </w:r>
            <w:r w:rsidRPr="00B94C3B">
              <w:rPr>
                <w:rFonts w:ascii="Times New Roman" w:hAnsi="Times New Roman" w:cs="Times New Roman"/>
              </w:rPr>
              <w:lastRenderedPageBreak/>
              <w:t xml:space="preserve">помещение </w:t>
            </w:r>
            <w:r w:rsidRPr="00B94C3B">
              <w:rPr>
                <w:rFonts w:ascii="Times New Roman" w:hAnsi="Times New Roman" w:cs="Times New Roman"/>
                <w:lang w:val="en-US"/>
              </w:rPr>
              <w:t>I</w:t>
            </w:r>
            <w:r w:rsidRPr="00B94C3B">
              <w:rPr>
                <w:rFonts w:ascii="Times New Roman" w:hAnsi="Times New Roman" w:cs="Times New Roman"/>
              </w:rPr>
              <w:t>, комната № 47, офис № 3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C3B">
              <w:rPr>
                <w:rFonts w:ascii="Times New Roman" w:hAnsi="Times New Roman" w:cs="Times New Roman"/>
                <w:b/>
                <w:bCs/>
              </w:rPr>
              <w:t>УП.02.01 Учебная практика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94C3B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- производственная аптека ПМФИ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практики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Столы ученические</w:t>
            </w:r>
            <w:r w:rsidRPr="00B94C3B">
              <w:rPr>
                <w:rFonts w:ascii="Times New Roman" w:hAnsi="Times New Roman" w:cs="Times New Roman"/>
                <w:bCs/>
              </w:rPr>
              <w:t>– 10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Стулья ученические</w:t>
            </w:r>
            <w:r w:rsidRPr="00B94C3B">
              <w:rPr>
                <w:rFonts w:ascii="Times New Roman" w:hAnsi="Times New Roman" w:cs="Times New Roman"/>
                <w:bCs/>
              </w:rPr>
              <w:t xml:space="preserve">– 20 шт. </w:t>
            </w:r>
            <w:r w:rsidRPr="00B94C3B">
              <w:rPr>
                <w:rFonts w:ascii="Times New Roman" w:hAnsi="Times New Roman" w:cs="Times New Roman"/>
              </w:rPr>
              <w:t xml:space="preserve">Стол преподавателя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B94C3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94C3B">
              <w:rPr>
                <w:rFonts w:ascii="Times New Roman" w:hAnsi="Times New Roman" w:cs="Times New Roman"/>
              </w:rPr>
              <w:t>,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Стул преподавателя – 1 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357532, Ставропольский край, город Пятигорск, улица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Кучуры</w:t>
            </w:r>
            <w:proofErr w:type="spellEnd"/>
            <w:r w:rsidRPr="00B94C3B">
              <w:rPr>
                <w:rFonts w:ascii="Times New Roman" w:hAnsi="Times New Roman" w:cs="Times New Roman"/>
              </w:rPr>
              <w:t>, дом 1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Помещение для самостоятельной работы </w:t>
            </w:r>
            <w:proofErr w:type="gramStart"/>
            <w:r w:rsidRPr="00B94C3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ауд. 139 (тех. 139)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Моноблоки с выходом в интернет.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Столы ученические</w:t>
            </w:r>
            <w:r w:rsidRPr="00B94C3B">
              <w:rPr>
                <w:rFonts w:ascii="Times New Roman" w:hAnsi="Times New Roman" w:cs="Times New Roman"/>
                <w:bCs/>
              </w:rPr>
              <w:t>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Стулья ученические</w:t>
            </w:r>
            <w:r w:rsidRPr="00B94C3B">
              <w:rPr>
                <w:rFonts w:ascii="Times New Roman" w:hAnsi="Times New Roman" w:cs="Times New Roman"/>
                <w:bCs/>
              </w:rPr>
              <w:t xml:space="preserve">. </w:t>
            </w:r>
            <w:r w:rsidRPr="00B94C3B">
              <w:rPr>
                <w:rFonts w:ascii="Times New Roman" w:hAnsi="Times New Roman" w:cs="Times New Roman"/>
              </w:rPr>
              <w:t xml:space="preserve">Стол преподавателя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B94C3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94C3B">
              <w:rPr>
                <w:rFonts w:ascii="Times New Roman" w:hAnsi="Times New Roman" w:cs="Times New Roman"/>
              </w:rPr>
              <w:t>,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Стул преподавателя – 1 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357532, Ставропольский край, город Пятигорск, проспект Калинина, дом 11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Помещение для хранения и профилактического обслуживания учебного оборудования: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ауд. 430 (тех.245)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Компьютер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Лабораторный </w:t>
            </w:r>
            <w:r w:rsidRPr="00B94C3B">
              <w:rPr>
                <w:rFonts w:ascii="Times New Roman" w:hAnsi="Times New Roman" w:cs="Times New Roman"/>
                <w:lang w:val="en-US"/>
              </w:rPr>
              <w:t>PH</w:t>
            </w:r>
            <w:r w:rsidRPr="00B94C3B">
              <w:rPr>
                <w:rFonts w:ascii="Times New Roman" w:hAnsi="Times New Roman" w:cs="Times New Roman"/>
              </w:rPr>
              <w:t>- метр-150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Магнитная мешалка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B94C3B">
              <w:rPr>
                <w:rFonts w:ascii="Times New Roman" w:hAnsi="Times New Roman" w:cs="Times New Roman"/>
                <w:lang w:val="en-US"/>
              </w:rPr>
              <w:t>HPLaserjet</w:t>
            </w:r>
            <w:proofErr w:type="spellEnd"/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Шкаф вытяжной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B94C3B">
              <w:rPr>
                <w:rStyle w:val="7pt"/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Столы химические </w:t>
            </w:r>
            <w:proofErr w:type="spellStart"/>
            <w:r w:rsidRPr="00B94C3B">
              <w:rPr>
                <w:rStyle w:val="7pt"/>
                <w:rFonts w:ascii="Times New Roman" w:hAnsi="Times New Roman" w:cs="Times New Roman" w:hint="default"/>
                <w:color w:val="auto"/>
                <w:sz w:val="22"/>
                <w:szCs w:val="22"/>
              </w:rPr>
              <w:t>пристенные</w:t>
            </w:r>
            <w:proofErr w:type="spellEnd"/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Термостат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термовозд</w:t>
            </w:r>
            <w:proofErr w:type="spellEnd"/>
            <w:r w:rsidRPr="00B94C3B">
              <w:rPr>
                <w:rFonts w:ascii="Times New Roman" w:hAnsi="Times New Roman" w:cs="Times New Roman"/>
              </w:rPr>
              <w:t>.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Холодильник «</w:t>
            </w:r>
            <w:proofErr w:type="spellStart"/>
            <w:r w:rsidRPr="00B94C3B">
              <w:rPr>
                <w:rFonts w:ascii="Times New Roman" w:hAnsi="Times New Roman" w:cs="Times New Roman"/>
                <w:lang w:val="en-US"/>
              </w:rPr>
              <w:t>Indezit</w:t>
            </w:r>
            <w:proofErr w:type="spellEnd"/>
            <w:r w:rsidRPr="00B94C3B">
              <w:rPr>
                <w:rFonts w:ascii="Times New Roman" w:hAnsi="Times New Roman" w:cs="Times New Roman"/>
              </w:rPr>
              <w:t>»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Нагревательные приборы (электрические плитки)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Водяная баня</w:t>
            </w:r>
          </w:p>
          <w:p w:rsidR="00B94C3B" w:rsidRPr="00B94C3B" w:rsidRDefault="00B94C3B" w:rsidP="00B9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C3B">
              <w:rPr>
                <w:rFonts w:ascii="Times New Roman" w:hAnsi="Times New Roman" w:cs="Times New Roman"/>
              </w:rPr>
              <w:t>Седиментометры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(торсионные весы)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Лабораторный комплекс "Химия"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Нагревательные приборы (электрические плитки)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Водяные бани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Магнитные мешалки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C3B">
              <w:rPr>
                <w:rFonts w:ascii="Times New Roman" w:hAnsi="Times New Roman" w:cs="Times New Roman"/>
              </w:rPr>
              <w:t>р</w:t>
            </w:r>
            <w:proofErr w:type="spellEnd"/>
            <w:proofErr w:type="gramStart"/>
            <w:r w:rsidRPr="00B94C3B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 –метр-410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B94C3B">
              <w:rPr>
                <w:rFonts w:ascii="Times New Roman" w:hAnsi="Times New Roman" w:cs="Times New Roman"/>
              </w:rPr>
              <w:t>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Фотоколориметр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Поляриметр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C3B">
              <w:rPr>
                <w:rFonts w:ascii="Times New Roman" w:hAnsi="Times New Roman" w:cs="Times New Roman"/>
              </w:rPr>
              <w:t>Седиментометры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(торсионные весы)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Микроскопы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Сталагмометры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Траубе</w:t>
            </w:r>
            <w:proofErr w:type="spellEnd"/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Приборы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Ребиндера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для определения поверхностного натяжения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Вискозиметры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Оствальда</w:t>
            </w:r>
            <w:proofErr w:type="spellEnd"/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Кондуктометр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Металлические штативы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Штативы для пробирок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Термометры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t>Весы, разновесы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C3B">
              <w:rPr>
                <w:rFonts w:ascii="Times New Roman" w:hAnsi="Times New Roman" w:cs="Times New Roman"/>
                <w:b/>
                <w:bCs/>
              </w:rPr>
              <w:t>ПП.02.01 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«БИОЛЮКС» от 14 февраля 2022 г.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1. Холодильники – 432шт.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Гигрометры - 288шт.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3. Кассовое оборудование-  288шт.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357500, Ставропольский край, </w:t>
            </w:r>
            <w:proofErr w:type="gramStart"/>
            <w:r w:rsidRPr="00B94C3B">
              <w:rPr>
                <w:rFonts w:ascii="Times New Roman" w:hAnsi="Times New Roman" w:cs="Times New Roman"/>
              </w:rPr>
              <w:t>г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. Пятигорск, ул.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Ессентукская</w:t>
            </w:r>
            <w:proofErr w:type="spellEnd"/>
            <w:r w:rsidRPr="00B94C3B">
              <w:rPr>
                <w:rFonts w:ascii="Times New Roman" w:hAnsi="Times New Roman" w:cs="Times New Roman"/>
              </w:rPr>
              <w:t>, д. 29Б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«Ромашка» от 14 февраля 2022 г.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1. Стеллажи для хранения препаратов,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Бадов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–25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холодильники для хранения препаратов- 4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Кассовые аппараты -  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4. Сканеры – 2 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357500, Ставропольский край, г. Пятигорск, ул. </w:t>
            </w:r>
            <w:proofErr w:type="gramStart"/>
            <w:r w:rsidRPr="00B94C3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B94C3B">
              <w:rPr>
                <w:rFonts w:ascii="Times New Roman" w:hAnsi="Times New Roman" w:cs="Times New Roman"/>
              </w:rPr>
              <w:t>, д. 81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«Аптека 36.6» от 14 февраля 2022 г.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1. Комплект оборудования для торгового зала- 1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Комплект внутреннего оформления- 1шт.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3. Кассовое место- 1шт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4. Контрольно-кассовая машина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5.Кассовый терминал – 1 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6. Компьютер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7. Принтер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8. Сканер штрих-кода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9. Комплект аптечных шкафов (стеллажей) для хранения товара - 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10. Комплект рецептурных шкафов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11. Комплект </w:t>
            </w:r>
            <w:proofErr w:type="gramStart"/>
            <w:r w:rsidRPr="00B94C3B">
              <w:rPr>
                <w:rFonts w:ascii="Times New Roman" w:hAnsi="Times New Roman" w:cs="Times New Roman"/>
              </w:rPr>
              <w:t>секционных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лайт-боксов</w:t>
            </w:r>
            <w:proofErr w:type="spellEnd"/>
            <w:r w:rsidRPr="00B94C3B">
              <w:rPr>
                <w:rFonts w:ascii="Times New Roman" w:hAnsi="Times New Roman" w:cs="Times New Roman"/>
              </w:rPr>
              <w:t>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12. Шкаф для инвентаря-1шт.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13. Шкаф металлический (сейф) – 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14. Холодильник (шкаф холодильный) – 3шт.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15. Телефон 1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16. Шкаф для одежды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17. Гигрометр психометрический- 1шт.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18. Термометры для холодильника – 4шт.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4C3B">
              <w:rPr>
                <w:rFonts w:ascii="Times New Roman" w:hAnsi="Times New Roman" w:cs="Times New Roman"/>
              </w:rPr>
              <w:lastRenderedPageBreak/>
              <w:t>121165, РФ, г. Москва, проспект Кутузовский, д. 26, корпус 1, подвал №0, комната № 5;</w:t>
            </w:r>
            <w:proofErr w:type="gramEnd"/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г. Санкт-Петербург, ул. Тельмана, д. 33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</w:t>
            </w:r>
            <w:proofErr w:type="spellStart"/>
            <w:r w:rsidRPr="00B94C3B">
              <w:rPr>
                <w:rFonts w:ascii="Times New Roman" w:hAnsi="Times New Roman" w:cs="Times New Roman"/>
              </w:rPr>
              <w:t>Аптека-А.в</w:t>
            </w:r>
            <w:proofErr w:type="gramStart"/>
            <w:r w:rsidRPr="00B94C3B">
              <w:rPr>
                <w:rFonts w:ascii="Times New Roman" w:hAnsi="Times New Roman" w:cs="Times New Roman"/>
              </w:rPr>
              <w:t>.е</w:t>
            </w:r>
            <w:proofErr w:type="spellEnd"/>
            <w:proofErr w:type="gramEnd"/>
            <w:r w:rsidRPr="00B94C3B">
              <w:rPr>
                <w:rFonts w:ascii="Times New Roman" w:hAnsi="Times New Roman" w:cs="Times New Roman"/>
              </w:rPr>
              <w:t>» от 14 февраля 2022 г.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1. Комплект оборудования для торгового зала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Комплект внутреннего оформления -1шт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3. Кассовое место-1шт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4. Контрольно-кассовая машина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5.Кассовый терминал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6. Компьютер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7. Принтер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8. Сканер штрих-кода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9. Комплект аптечных шкафов (стеллажей) для хранения товара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10. Комплект рецептурных шкафов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11. Комплект </w:t>
            </w:r>
            <w:proofErr w:type="gramStart"/>
            <w:r w:rsidRPr="00B94C3B">
              <w:rPr>
                <w:rFonts w:ascii="Times New Roman" w:hAnsi="Times New Roman" w:cs="Times New Roman"/>
              </w:rPr>
              <w:t>секционных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лайт-боксов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12. Шкаф для инвентаря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13. Шкаф металлический (сейф) – 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14. Холодильник (шкаф холодильный) – 3шт.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15. Телефон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16. Шкаф для одежды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17. Гигрометр психометрический- </w:t>
            </w:r>
            <w:r w:rsidRPr="00B94C3B">
              <w:rPr>
                <w:rFonts w:ascii="Times New Roman" w:hAnsi="Times New Roman" w:cs="Times New Roman"/>
              </w:rPr>
              <w:lastRenderedPageBreak/>
              <w:t>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18. Термометры для холодильника -4шт.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lastRenderedPageBreak/>
              <w:t>115093, г. Москва, ул. Большая Серпуховская, д. 48, строение 1, комната 3</w:t>
            </w:r>
          </w:p>
        </w:tc>
      </w:tr>
      <w:tr w:rsidR="00B94C3B" w:rsidTr="00B94C3B">
        <w:trPr>
          <w:trHeight w:val="780"/>
        </w:trPr>
        <w:tc>
          <w:tcPr>
            <w:tcW w:w="0" w:type="auto"/>
            <w:vAlign w:val="center"/>
          </w:tcPr>
          <w:p w:rsidR="00B94C3B" w:rsidRPr="00B94C3B" w:rsidRDefault="00B94C3B" w:rsidP="00B94C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94C3B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B94C3B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B94C3B">
              <w:rPr>
                <w:rFonts w:ascii="Times New Roman" w:hAnsi="Times New Roman" w:cs="Times New Roman"/>
              </w:rPr>
              <w:t xml:space="preserve"> с ООО «Аптека-А.в</w:t>
            </w:r>
            <w:proofErr w:type="gramStart"/>
            <w:r w:rsidRPr="00B94C3B">
              <w:rPr>
                <w:rFonts w:ascii="Times New Roman" w:hAnsi="Times New Roman" w:cs="Times New Roman"/>
              </w:rPr>
              <w:t>.е</w:t>
            </w:r>
            <w:proofErr w:type="gramEnd"/>
            <w:r w:rsidRPr="00B94C3B">
              <w:rPr>
                <w:rFonts w:ascii="Times New Roman" w:hAnsi="Times New Roman" w:cs="Times New Roman"/>
              </w:rPr>
              <w:t>-1» от 14 февраля 2022 г.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1. Комплект оборудования для торгового зала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2. Комплект внутреннего оформления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3. Кассовое место- 1шт.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4. Контрольно-кассовая машина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5.Кассовый терминал- 1шт.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6. Компьютер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7. Принтер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8. Сканер штрих-кода- 1шт.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9. Комплект аптечных шкафов (стеллажей) для хранения товара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10. Комплект рецептурных шкафов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11. Комплект </w:t>
            </w:r>
            <w:proofErr w:type="gramStart"/>
            <w:r w:rsidRPr="00B94C3B">
              <w:rPr>
                <w:rFonts w:ascii="Times New Roman" w:hAnsi="Times New Roman" w:cs="Times New Roman"/>
              </w:rPr>
              <w:t>секционных</w:t>
            </w:r>
            <w:proofErr w:type="gramEnd"/>
            <w:r w:rsidRPr="00B94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лайт-боксов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12. Шкаф для инвентаря- 1шт.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13. Шкаф металлический (сейф) -2шт.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14. Холодильник (шкаф холодильный)- 3шт.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15. Телефон – 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16. Шкаф для одежды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17. Гигрометр психометрический -1шт.</w:t>
            </w:r>
          </w:p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>18. Термометры для холодильника -4шт.</w:t>
            </w:r>
          </w:p>
        </w:tc>
        <w:tc>
          <w:tcPr>
            <w:tcW w:w="0" w:type="auto"/>
            <w:vAlign w:val="center"/>
          </w:tcPr>
          <w:p w:rsidR="00B94C3B" w:rsidRPr="00B94C3B" w:rsidRDefault="00B94C3B" w:rsidP="00B9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C3B">
              <w:rPr>
                <w:rFonts w:ascii="Times New Roman" w:hAnsi="Times New Roman" w:cs="Times New Roman"/>
              </w:rPr>
              <w:t xml:space="preserve">121108, г. Москва, муниципальный округ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Фили-Давыдково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C3B">
              <w:rPr>
                <w:rFonts w:ascii="Times New Roman" w:hAnsi="Times New Roman" w:cs="Times New Roman"/>
              </w:rPr>
              <w:t>вн</w:t>
            </w:r>
            <w:proofErr w:type="spellEnd"/>
            <w:r w:rsidRPr="00B94C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4C3B">
              <w:rPr>
                <w:rFonts w:ascii="Times New Roman" w:hAnsi="Times New Roman" w:cs="Times New Roman"/>
              </w:rPr>
              <w:t>Тер</w:t>
            </w:r>
            <w:proofErr w:type="gramStart"/>
            <w:r w:rsidRPr="00B94C3B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 w:rsidRPr="00B94C3B">
              <w:rPr>
                <w:rFonts w:ascii="Times New Roman" w:hAnsi="Times New Roman" w:cs="Times New Roman"/>
              </w:rPr>
              <w:t xml:space="preserve">., ул. Ивана Франко, д. 8, 18-й этаж, помещение </w:t>
            </w:r>
            <w:r w:rsidRPr="00B94C3B">
              <w:rPr>
                <w:rFonts w:ascii="Times New Roman" w:hAnsi="Times New Roman" w:cs="Times New Roman"/>
                <w:lang w:val="en-US"/>
              </w:rPr>
              <w:t>I</w:t>
            </w:r>
            <w:r w:rsidRPr="00B94C3B">
              <w:rPr>
                <w:rFonts w:ascii="Times New Roman" w:hAnsi="Times New Roman" w:cs="Times New Roman"/>
              </w:rPr>
              <w:t>, комната № 47, офис № 3</w:t>
            </w:r>
          </w:p>
        </w:tc>
      </w:tr>
    </w:tbl>
    <w:p w:rsidR="00D215DC" w:rsidRDefault="00D215DC" w:rsidP="00B94C3B"/>
    <w:sectPr w:rsidR="00D215DC" w:rsidSect="00F63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1A0"/>
    <w:multiLevelType w:val="hybridMultilevel"/>
    <w:tmpl w:val="D1F07676"/>
    <w:lvl w:ilvl="0" w:tplc="E42E5A88">
      <w:start w:val="65535"/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397625E6"/>
    <w:multiLevelType w:val="hybridMultilevel"/>
    <w:tmpl w:val="470CFB10"/>
    <w:lvl w:ilvl="0" w:tplc="BA26C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09F"/>
    <w:rsid w:val="000275D5"/>
    <w:rsid w:val="00116C19"/>
    <w:rsid w:val="001658F7"/>
    <w:rsid w:val="001C54C8"/>
    <w:rsid w:val="0032604A"/>
    <w:rsid w:val="003468D9"/>
    <w:rsid w:val="004777A9"/>
    <w:rsid w:val="00481257"/>
    <w:rsid w:val="004A6387"/>
    <w:rsid w:val="004B5FA8"/>
    <w:rsid w:val="004E3C7A"/>
    <w:rsid w:val="004F488E"/>
    <w:rsid w:val="0055190D"/>
    <w:rsid w:val="005865A5"/>
    <w:rsid w:val="005A6221"/>
    <w:rsid w:val="005B6766"/>
    <w:rsid w:val="005C72D6"/>
    <w:rsid w:val="005C7401"/>
    <w:rsid w:val="005E7297"/>
    <w:rsid w:val="006163BE"/>
    <w:rsid w:val="0062341A"/>
    <w:rsid w:val="00630DE0"/>
    <w:rsid w:val="0064375B"/>
    <w:rsid w:val="0070315A"/>
    <w:rsid w:val="00772950"/>
    <w:rsid w:val="007E3561"/>
    <w:rsid w:val="00842C14"/>
    <w:rsid w:val="00872846"/>
    <w:rsid w:val="0089042D"/>
    <w:rsid w:val="00892590"/>
    <w:rsid w:val="00932869"/>
    <w:rsid w:val="0093291D"/>
    <w:rsid w:val="009F68EF"/>
    <w:rsid w:val="00A309F5"/>
    <w:rsid w:val="00A42EA7"/>
    <w:rsid w:val="00AA7B13"/>
    <w:rsid w:val="00AD30E4"/>
    <w:rsid w:val="00B7572F"/>
    <w:rsid w:val="00B907AA"/>
    <w:rsid w:val="00B94C3B"/>
    <w:rsid w:val="00BD331D"/>
    <w:rsid w:val="00C42749"/>
    <w:rsid w:val="00C922CE"/>
    <w:rsid w:val="00D215DC"/>
    <w:rsid w:val="00D5343A"/>
    <w:rsid w:val="00DD0C8C"/>
    <w:rsid w:val="00E4112C"/>
    <w:rsid w:val="00E8522A"/>
    <w:rsid w:val="00E92D1F"/>
    <w:rsid w:val="00EB1D82"/>
    <w:rsid w:val="00EB3128"/>
    <w:rsid w:val="00F16CCC"/>
    <w:rsid w:val="00F6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5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42749"/>
    <w:pPr>
      <w:ind w:left="720"/>
      <w:contextualSpacing/>
    </w:pPr>
  </w:style>
  <w:style w:type="character" w:customStyle="1" w:styleId="fontstyle01">
    <w:name w:val="fontstyle01"/>
    <w:basedOn w:val="a0"/>
    <w:rsid w:val="009F68EF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paragraph" w:styleId="a5">
    <w:name w:val="Normal (Web)"/>
    <w:basedOn w:val="a"/>
    <w:uiPriority w:val="99"/>
    <w:rsid w:val="00DD0C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A309F5"/>
  </w:style>
  <w:style w:type="character" w:customStyle="1" w:styleId="7pt">
    <w:name w:val="Основной текст + 7 pt"/>
    <w:rsid w:val="005B6766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28</cp:revision>
  <dcterms:created xsi:type="dcterms:W3CDTF">2022-09-28T06:59:00Z</dcterms:created>
  <dcterms:modified xsi:type="dcterms:W3CDTF">2022-12-18T17:31:00Z</dcterms:modified>
</cp:coreProperties>
</file>