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7663" w:rsidRPr="004237F4" w:rsidRDefault="00227663" w:rsidP="00977412">
      <w:pPr>
        <w:shd w:val="clear" w:color="auto" w:fill="FFFFFF"/>
        <w:tabs>
          <w:tab w:val="left" w:pos="142"/>
          <w:tab w:val="left" w:pos="5103"/>
        </w:tabs>
        <w:ind w:left="4956"/>
        <w:rPr>
          <w:sz w:val="28"/>
          <w:szCs w:val="28"/>
        </w:rPr>
      </w:pPr>
      <w:r w:rsidRPr="004237F4">
        <w:rPr>
          <w:sz w:val="28"/>
          <w:szCs w:val="28"/>
        </w:rPr>
        <w:t>УТВЕРЖДАЮ</w:t>
      </w:r>
    </w:p>
    <w:p w:rsidR="00227663" w:rsidRPr="004237F4" w:rsidRDefault="00227663" w:rsidP="00977412">
      <w:pPr>
        <w:shd w:val="clear" w:color="auto" w:fill="FFFFFF"/>
        <w:tabs>
          <w:tab w:val="left" w:pos="142"/>
          <w:tab w:val="left" w:pos="5103"/>
        </w:tabs>
        <w:ind w:left="4956"/>
        <w:jc w:val="both"/>
        <w:rPr>
          <w:sz w:val="28"/>
          <w:szCs w:val="28"/>
        </w:rPr>
      </w:pPr>
      <w:r w:rsidRPr="004237F4">
        <w:rPr>
          <w:sz w:val="28"/>
          <w:szCs w:val="28"/>
        </w:rPr>
        <w:t>Директор по учебной и воспитательной работе Пятигорского медико-фармацевтического института – филиала ФГБОУ ВО ВолгГМУ Минздрава России</w:t>
      </w:r>
    </w:p>
    <w:p w:rsidR="00227663" w:rsidRPr="004237F4" w:rsidRDefault="00227663" w:rsidP="00977412">
      <w:pPr>
        <w:shd w:val="clear" w:color="auto" w:fill="FFFFFF"/>
        <w:tabs>
          <w:tab w:val="left" w:pos="142"/>
          <w:tab w:val="left" w:pos="5103"/>
        </w:tabs>
        <w:ind w:left="4956"/>
        <w:jc w:val="both"/>
        <w:rPr>
          <w:sz w:val="28"/>
          <w:szCs w:val="28"/>
        </w:rPr>
      </w:pPr>
    </w:p>
    <w:p w:rsidR="00227663" w:rsidRPr="004237F4" w:rsidRDefault="00227663" w:rsidP="00977412">
      <w:pPr>
        <w:shd w:val="clear" w:color="auto" w:fill="FFFFFF"/>
        <w:tabs>
          <w:tab w:val="left" w:pos="142"/>
          <w:tab w:val="left" w:pos="5103"/>
        </w:tabs>
        <w:ind w:left="4956"/>
        <w:jc w:val="both"/>
        <w:rPr>
          <w:sz w:val="28"/>
          <w:szCs w:val="28"/>
        </w:rPr>
      </w:pPr>
      <w:r w:rsidRPr="004237F4">
        <w:rPr>
          <w:sz w:val="28"/>
          <w:szCs w:val="28"/>
        </w:rPr>
        <w:t>_______________О.А. Ахвердова</w:t>
      </w:r>
    </w:p>
    <w:p w:rsidR="00227663" w:rsidRPr="004237F4" w:rsidRDefault="00227663" w:rsidP="00977412">
      <w:pPr>
        <w:tabs>
          <w:tab w:val="left" w:pos="142"/>
          <w:tab w:val="left" w:pos="5103"/>
        </w:tabs>
        <w:ind w:left="4956"/>
        <w:rPr>
          <w:sz w:val="28"/>
          <w:szCs w:val="28"/>
        </w:rPr>
      </w:pPr>
      <w:r w:rsidRPr="004237F4">
        <w:rPr>
          <w:sz w:val="28"/>
          <w:szCs w:val="28"/>
        </w:rPr>
        <w:t>«____»_______________2022 г.</w:t>
      </w:r>
    </w:p>
    <w:p w:rsidR="00227663" w:rsidRPr="004237F4" w:rsidRDefault="00227663" w:rsidP="00977412">
      <w:pPr>
        <w:tabs>
          <w:tab w:val="left" w:pos="5103"/>
        </w:tabs>
        <w:spacing w:after="120"/>
        <w:jc w:val="center"/>
        <w:rPr>
          <w:sz w:val="28"/>
          <w:szCs w:val="28"/>
          <w:highlight w:val="yellow"/>
        </w:rPr>
      </w:pPr>
    </w:p>
    <w:p w:rsidR="00227663" w:rsidRPr="004237F4" w:rsidRDefault="00227663" w:rsidP="009E7147">
      <w:pPr>
        <w:tabs>
          <w:tab w:val="left" w:pos="5103"/>
        </w:tabs>
        <w:spacing w:after="120"/>
        <w:jc w:val="right"/>
        <w:rPr>
          <w:sz w:val="28"/>
          <w:szCs w:val="28"/>
        </w:rPr>
      </w:pPr>
    </w:p>
    <w:p w:rsidR="00227663" w:rsidRPr="004237F4" w:rsidRDefault="00227663" w:rsidP="009E7147">
      <w:pPr>
        <w:tabs>
          <w:tab w:val="left" w:pos="5103"/>
        </w:tabs>
        <w:spacing w:after="120"/>
        <w:rPr>
          <w:sz w:val="28"/>
          <w:szCs w:val="28"/>
        </w:rPr>
      </w:pPr>
    </w:p>
    <w:p w:rsidR="00227663" w:rsidRPr="004237F4" w:rsidRDefault="00227663" w:rsidP="009E7147">
      <w:pPr>
        <w:tabs>
          <w:tab w:val="left" w:pos="5103"/>
        </w:tabs>
        <w:spacing w:after="120"/>
        <w:rPr>
          <w:sz w:val="28"/>
          <w:szCs w:val="28"/>
        </w:rPr>
      </w:pPr>
    </w:p>
    <w:p w:rsidR="00227663" w:rsidRPr="004237F4" w:rsidRDefault="00227663" w:rsidP="009E7147">
      <w:pPr>
        <w:tabs>
          <w:tab w:val="left" w:pos="5103"/>
        </w:tabs>
        <w:spacing w:after="120"/>
        <w:rPr>
          <w:sz w:val="28"/>
          <w:szCs w:val="28"/>
        </w:rPr>
      </w:pPr>
    </w:p>
    <w:p w:rsidR="00227663" w:rsidRPr="004237F4" w:rsidRDefault="00227663" w:rsidP="009E7147">
      <w:pPr>
        <w:pStyle w:val="2"/>
        <w:tabs>
          <w:tab w:val="left" w:pos="5103"/>
        </w:tabs>
        <w:spacing w:after="120"/>
        <w:rPr>
          <w:sz w:val="28"/>
          <w:szCs w:val="28"/>
        </w:rPr>
      </w:pPr>
      <w:r w:rsidRPr="004237F4">
        <w:rPr>
          <w:sz w:val="28"/>
          <w:szCs w:val="28"/>
        </w:rPr>
        <w:t xml:space="preserve">ФОНД ОЦЕНОЧНЫХ СРЕДСТВ ДЛЯ ПРОВЕДЕНИЯ </w:t>
      </w:r>
    </w:p>
    <w:p w:rsidR="00227663" w:rsidRPr="004237F4" w:rsidRDefault="00227663" w:rsidP="009E7147">
      <w:pPr>
        <w:pStyle w:val="2"/>
        <w:tabs>
          <w:tab w:val="left" w:pos="5103"/>
        </w:tabs>
        <w:spacing w:after="120"/>
        <w:rPr>
          <w:sz w:val="28"/>
          <w:szCs w:val="28"/>
        </w:rPr>
      </w:pPr>
      <w:r w:rsidRPr="004237F4">
        <w:rPr>
          <w:sz w:val="28"/>
          <w:szCs w:val="28"/>
        </w:rPr>
        <w:t>ТЕКУЩЕЙ И ПРОМЕЖУТОЧНОЙ АТТЕСТАЦИИ ПО ДИСЦИПЛИНЕ</w:t>
      </w:r>
    </w:p>
    <w:p w:rsidR="00227663" w:rsidRPr="004237F4" w:rsidRDefault="00227663" w:rsidP="009E7147">
      <w:pPr>
        <w:tabs>
          <w:tab w:val="left" w:pos="5103"/>
        </w:tabs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биоэтика</w:t>
      </w:r>
    </w:p>
    <w:p w:rsidR="00227663" w:rsidRPr="004237F4" w:rsidRDefault="00227663" w:rsidP="009E7147">
      <w:pPr>
        <w:tabs>
          <w:tab w:val="left" w:pos="5103"/>
        </w:tabs>
        <w:spacing w:after="120"/>
        <w:jc w:val="center"/>
        <w:rPr>
          <w:bCs/>
          <w:caps/>
          <w:sz w:val="28"/>
          <w:szCs w:val="28"/>
        </w:rPr>
      </w:pPr>
    </w:p>
    <w:p w:rsidR="00227663" w:rsidRPr="004237F4" w:rsidRDefault="00227663" w:rsidP="009E7147">
      <w:pPr>
        <w:tabs>
          <w:tab w:val="left" w:pos="5103"/>
        </w:tabs>
        <w:spacing w:after="120"/>
        <w:jc w:val="center"/>
        <w:rPr>
          <w:bCs/>
          <w:caps/>
          <w:sz w:val="28"/>
          <w:szCs w:val="28"/>
        </w:rPr>
      </w:pPr>
    </w:p>
    <w:p w:rsidR="00227663" w:rsidRPr="004237F4" w:rsidRDefault="00227663" w:rsidP="009E7147">
      <w:pPr>
        <w:tabs>
          <w:tab w:val="left" w:pos="5103"/>
        </w:tabs>
        <w:spacing w:after="120"/>
        <w:jc w:val="both"/>
        <w:rPr>
          <w:sz w:val="28"/>
          <w:szCs w:val="28"/>
        </w:rPr>
      </w:pPr>
      <w:r w:rsidRPr="004237F4">
        <w:rPr>
          <w:sz w:val="28"/>
          <w:szCs w:val="28"/>
        </w:rPr>
        <w:t xml:space="preserve">Образовательная программа: специалитет по специальности </w:t>
      </w:r>
    </w:p>
    <w:p w:rsidR="00227663" w:rsidRPr="004237F4" w:rsidRDefault="00227663" w:rsidP="009E7147">
      <w:pPr>
        <w:tabs>
          <w:tab w:val="left" w:pos="5103"/>
        </w:tabs>
        <w:spacing w:after="120"/>
        <w:jc w:val="both"/>
        <w:rPr>
          <w:sz w:val="28"/>
          <w:szCs w:val="28"/>
        </w:rPr>
      </w:pPr>
      <w:r w:rsidRPr="004237F4">
        <w:rPr>
          <w:sz w:val="28"/>
          <w:szCs w:val="28"/>
        </w:rPr>
        <w:t xml:space="preserve">33.05.01 «Фармация», </w:t>
      </w:r>
    </w:p>
    <w:p w:rsidR="00227663" w:rsidRPr="004237F4" w:rsidRDefault="00227663" w:rsidP="009E7147">
      <w:pPr>
        <w:tabs>
          <w:tab w:val="left" w:pos="5103"/>
        </w:tabs>
        <w:spacing w:after="120"/>
        <w:jc w:val="both"/>
        <w:rPr>
          <w:sz w:val="28"/>
          <w:szCs w:val="28"/>
        </w:rPr>
      </w:pPr>
      <w:r w:rsidRPr="004237F4">
        <w:rPr>
          <w:sz w:val="28"/>
          <w:szCs w:val="28"/>
        </w:rPr>
        <w:t>Кафедра: гуманитарных дисциплин и биоэтики</w:t>
      </w:r>
    </w:p>
    <w:p w:rsidR="00227663" w:rsidRPr="004237F4" w:rsidRDefault="00227663" w:rsidP="009E7147">
      <w:pPr>
        <w:tabs>
          <w:tab w:val="left" w:pos="5103"/>
        </w:tabs>
        <w:spacing w:after="120"/>
        <w:jc w:val="both"/>
        <w:rPr>
          <w:sz w:val="28"/>
          <w:szCs w:val="28"/>
        </w:rPr>
      </w:pPr>
      <w:r w:rsidRPr="004237F4">
        <w:rPr>
          <w:sz w:val="28"/>
          <w:szCs w:val="28"/>
        </w:rPr>
        <w:t xml:space="preserve">Курс: </w:t>
      </w:r>
      <w:r>
        <w:rPr>
          <w:sz w:val="28"/>
          <w:szCs w:val="28"/>
        </w:rPr>
        <w:t>2</w:t>
      </w:r>
    </w:p>
    <w:p w:rsidR="00227663" w:rsidRPr="004237F4" w:rsidRDefault="00227663" w:rsidP="009E7147">
      <w:pPr>
        <w:tabs>
          <w:tab w:val="left" w:pos="5103"/>
        </w:tabs>
        <w:spacing w:after="120"/>
        <w:jc w:val="both"/>
        <w:rPr>
          <w:sz w:val="28"/>
          <w:szCs w:val="28"/>
        </w:rPr>
      </w:pPr>
      <w:r w:rsidRPr="004237F4">
        <w:rPr>
          <w:sz w:val="28"/>
          <w:szCs w:val="28"/>
        </w:rPr>
        <w:t xml:space="preserve">Семестр: </w:t>
      </w:r>
      <w:r>
        <w:rPr>
          <w:sz w:val="28"/>
          <w:szCs w:val="28"/>
        </w:rPr>
        <w:t>4</w:t>
      </w:r>
    </w:p>
    <w:p w:rsidR="00227663" w:rsidRPr="006B4BC9" w:rsidRDefault="00227663" w:rsidP="009E7147">
      <w:pPr>
        <w:tabs>
          <w:tab w:val="left" w:pos="5103"/>
        </w:tabs>
        <w:spacing w:after="120"/>
        <w:jc w:val="both"/>
        <w:rPr>
          <w:sz w:val="28"/>
          <w:szCs w:val="28"/>
        </w:rPr>
      </w:pPr>
      <w:r w:rsidRPr="006B4BC9">
        <w:rPr>
          <w:sz w:val="28"/>
          <w:szCs w:val="28"/>
        </w:rPr>
        <w:t>Форма обучения: очная</w:t>
      </w:r>
    </w:p>
    <w:p w:rsidR="00227663" w:rsidRPr="006B4BC9" w:rsidRDefault="00227663" w:rsidP="009E7147">
      <w:pPr>
        <w:tabs>
          <w:tab w:val="left" w:pos="5103"/>
        </w:tabs>
        <w:spacing w:after="120"/>
        <w:jc w:val="both"/>
        <w:rPr>
          <w:sz w:val="28"/>
          <w:szCs w:val="28"/>
        </w:rPr>
      </w:pPr>
      <w:r w:rsidRPr="006B4BC9">
        <w:rPr>
          <w:sz w:val="28"/>
          <w:szCs w:val="28"/>
        </w:rPr>
        <w:t>Трудоемкость дисциплины: 72/2</w:t>
      </w:r>
      <w:r w:rsidR="00977412">
        <w:rPr>
          <w:sz w:val="28"/>
          <w:szCs w:val="28"/>
        </w:rPr>
        <w:t xml:space="preserve"> </w:t>
      </w:r>
      <w:r w:rsidRPr="006B4BC9">
        <w:rPr>
          <w:sz w:val="28"/>
          <w:szCs w:val="28"/>
        </w:rPr>
        <w:t xml:space="preserve">ЗЕ, из них </w:t>
      </w:r>
      <w:r>
        <w:rPr>
          <w:sz w:val="28"/>
          <w:szCs w:val="28"/>
        </w:rPr>
        <w:t>54</w:t>
      </w:r>
      <w:r w:rsidRPr="006B4BC9">
        <w:rPr>
          <w:sz w:val="28"/>
          <w:szCs w:val="28"/>
        </w:rPr>
        <w:t xml:space="preserve"> час</w:t>
      </w:r>
      <w:r w:rsidR="00D817C9">
        <w:rPr>
          <w:sz w:val="28"/>
          <w:szCs w:val="28"/>
        </w:rPr>
        <w:t xml:space="preserve">а </w:t>
      </w:r>
      <w:r w:rsidRPr="006B4BC9">
        <w:rPr>
          <w:sz w:val="28"/>
          <w:szCs w:val="28"/>
        </w:rPr>
        <w:t>контактной работы обучающегося с преподавателем</w:t>
      </w:r>
    </w:p>
    <w:p w:rsidR="00227663" w:rsidRPr="004237F4" w:rsidRDefault="00227663" w:rsidP="009E7147">
      <w:pPr>
        <w:tabs>
          <w:tab w:val="left" w:pos="5103"/>
        </w:tabs>
        <w:spacing w:after="120"/>
        <w:jc w:val="both"/>
        <w:rPr>
          <w:sz w:val="28"/>
          <w:szCs w:val="28"/>
        </w:rPr>
      </w:pPr>
      <w:r w:rsidRPr="006B4BC9">
        <w:rPr>
          <w:sz w:val="28"/>
          <w:szCs w:val="28"/>
        </w:rPr>
        <w:t xml:space="preserve">Промежуточная аттестация: зачет –  </w:t>
      </w:r>
      <w:r>
        <w:rPr>
          <w:sz w:val="28"/>
          <w:szCs w:val="28"/>
        </w:rPr>
        <w:t>4</w:t>
      </w:r>
      <w:r w:rsidR="00D817C9">
        <w:rPr>
          <w:sz w:val="28"/>
          <w:szCs w:val="28"/>
        </w:rPr>
        <w:t xml:space="preserve"> с</w:t>
      </w:r>
      <w:r w:rsidRPr="006B4BC9">
        <w:rPr>
          <w:sz w:val="28"/>
          <w:szCs w:val="28"/>
        </w:rPr>
        <w:t>еместр</w:t>
      </w:r>
    </w:p>
    <w:p w:rsidR="00227663" w:rsidRPr="004237F4" w:rsidRDefault="00227663" w:rsidP="009E7147">
      <w:pPr>
        <w:tabs>
          <w:tab w:val="left" w:pos="5103"/>
        </w:tabs>
        <w:spacing w:after="120"/>
        <w:ind w:left="2832" w:firstLine="708"/>
        <w:rPr>
          <w:rStyle w:val="a7"/>
          <w:sz w:val="28"/>
          <w:szCs w:val="28"/>
        </w:rPr>
      </w:pPr>
      <w:r w:rsidRPr="004237F4">
        <w:rPr>
          <w:sz w:val="28"/>
          <w:szCs w:val="28"/>
        </w:rPr>
        <w:t xml:space="preserve">     </w:t>
      </w:r>
    </w:p>
    <w:p w:rsidR="00227663" w:rsidRPr="004237F4" w:rsidRDefault="00227663" w:rsidP="009E7147">
      <w:pPr>
        <w:tabs>
          <w:tab w:val="left" w:pos="5103"/>
        </w:tabs>
        <w:spacing w:after="120"/>
        <w:jc w:val="center"/>
        <w:rPr>
          <w:rStyle w:val="a7"/>
          <w:sz w:val="28"/>
          <w:szCs w:val="28"/>
        </w:rPr>
      </w:pPr>
    </w:p>
    <w:p w:rsidR="00227663" w:rsidRPr="004237F4" w:rsidRDefault="00227663" w:rsidP="009E7147">
      <w:pPr>
        <w:tabs>
          <w:tab w:val="left" w:pos="5103"/>
        </w:tabs>
        <w:spacing w:after="120"/>
        <w:jc w:val="center"/>
        <w:rPr>
          <w:sz w:val="28"/>
          <w:szCs w:val="28"/>
        </w:rPr>
      </w:pPr>
    </w:p>
    <w:p w:rsidR="00227663" w:rsidRPr="004237F4" w:rsidRDefault="00227663" w:rsidP="009E7147">
      <w:pPr>
        <w:tabs>
          <w:tab w:val="left" w:pos="5103"/>
        </w:tabs>
        <w:spacing w:after="120"/>
        <w:jc w:val="center"/>
        <w:rPr>
          <w:sz w:val="28"/>
          <w:szCs w:val="28"/>
        </w:rPr>
      </w:pPr>
      <w:r w:rsidRPr="004237F4">
        <w:rPr>
          <w:sz w:val="28"/>
          <w:szCs w:val="28"/>
        </w:rPr>
        <w:t>Пятигорск, 2022</w:t>
      </w:r>
    </w:p>
    <w:p w:rsidR="00227663" w:rsidRDefault="00227663" w:rsidP="009E7147"/>
    <w:p w:rsidR="00C80AB2" w:rsidRPr="00D43177" w:rsidRDefault="00EF19CB" w:rsidP="004237F4">
      <w:pPr>
        <w:pStyle w:val="1"/>
        <w:tabs>
          <w:tab w:val="left" w:pos="5103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3177">
        <w:rPr>
          <w:rFonts w:ascii="Times New Roman" w:hAnsi="Times New Roman"/>
          <w:sz w:val="28"/>
          <w:szCs w:val="28"/>
          <w:lang w:val="ru-RU"/>
        </w:rPr>
        <w:t>1</w:t>
      </w:r>
      <w:r w:rsidRPr="00D43177">
        <w:rPr>
          <w:rFonts w:ascii="Times New Roman" w:hAnsi="Times New Roman"/>
          <w:sz w:val="28"/>
          <w:szCs w:val="28"/>
        </w:rPr>
        <w:t>. ОЦЕНОЧНЫЕ СРЕДСТВА ДЛЯ ПРОВЕДЕНИЯ АТТЕСТАЦИИ ПО ДИСЦИПЛИНЕ</w:t>
      </w:r>
    </w:p>
    <w:p w:rsidR="00C80AB2" w:rsidRPr="00D43177" w:rsidRDefault="00A41C68" w:rsidP="004237F4">
      <w:pPr>
        <w:pStyle w:val="a4"/>
        <w:tabs>
          <w:tab w:val="left" w:pos="5103"/>
        </w:tabs>
        <w:jc w:val="both"/>
        <w:rPr>
          <w:rFonts w:ascii="Times New Roman" w:hAnsi="Times New Roman"/>
          <w:b/>
          <w:sz w:val="28"/>
          <w:szCs w:val="28"/>
        </w:rPr>
      </w:pPr>
      <w:r w:rsidRPr="00D43177">
        <w:rPr>
          <w:rFonts w:ascii="Times New Roman" w:hAnsi="Times New Roman"/>
          <w:b/>
          <w:sz w:val="28"/>
          <w:szCs w:val="28"/>
        </w:rPr>
        <w:t>1.</w:t>
      </w:r>
      <w:r w:rsidR="00C80AB2" w:rsidRPr="00D43177">
        <w:rPr>
          <w:rFonts w:ascii="Times New Roman" w:hAnsi="Times New Roman"/>
          <w:b/>
          <w:sz w:val="28"/>
          <w:szCs w:val="28"/>
        </w:rPr>
        <w:t>1.</w:t>
      </w:r>
      <w:r w:rsidRPr="00D43177">
        <w:rPr>
          <w:rFonts w:ascii="Times New Roman" w:hAnsi="Times New Roman"/>
          <w:b/>
          <w:sz w:val="28"/>
          <w:szCs w:val="28"/>
        </w:rPr>
        <w:t xml:space="preserve"> Оценочные средства для проведения текущей аттестации по дисциплине</w:t>
      </w:r>
    </w:p>
    <w:p w:rsidR="00C80AB2" w:rsidRPr="00D43177" w:rsidRDefault="00C80AB2" w:rsidP="004237F4">
      <w:pPr>
        <w:pStyle w:val="a4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 w:rsidRPr="00D43177">
        <w:rPr>
          <w:rFonts w:ascii="Times New Roman" w:hAnsi="Times New Roman"/>
          <w:sz w:val="28"/>
          <w:szCs w:val="28"/>
        </w:rPr>
        <w:t xml:space="preserve">Текущая аттестация включает следующие типы заданий: тестирование, решение ситуационных задач, оценка освоения практических навыков (умений), собеседование по контрольным вопросам, подготовка </w:t>
      </w:r>
      <w:r w:rsidR="00410EB6" w:rsidRPr="00D43177">
        <w:rPr>
          <w:rFonts w:ascii="Times New Roman" w:hAnsi="Times New Roman"/>
          <w:sz w:val="28"/>
          <w:szCs w:val="28"/>
        </w:rPr>
        <w:t>письменной работы  по теме</w:t>
      </w:r>
      <w:r w:rsidRPr="00D43177">
        <w:rPr>
          <w:rFonts w:ascii="Times New Roman" w:hAnsi="Times New Roman"/>
          <w:sz w:val="28"/>
          <w:szCs w:val="28"/>
        </w:rPr>
        <w:t>.</w:t>
      </w:r>
    </w:p>
    <w:p w:rsidR="00591AB8" w:rsidRPr="00D43177" w:rsidRDefault="00591AB8" w:rsidP="004237F4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727F0B" w:rsidRDefault="0095616F" w:rsidP="009E7147">
      <w:pPr>
        <w:spacing w:after="31" w:line="259" w:lineRule="auto"/>
        <w:ind w:right="1"/>
        <w:jc w:val="center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 xml:space="preserve">Проверяемый индикатор достижения компетенции: </w:t>
      </w:r>
    </w:p>
    <w:p w:rsidR="00727F0B" w:rsidRPr="00727F0B" w:rsidRDefault="00727F0B" w:rsidP="00727F0B">
      <w:pPr>
        <w:spacing w:after="31" w:line="259" w:lineRule="auto"/>
        <w:ind w:right="1"/>
        <w:rPr>
          <w:lang w:bidi="ru-RU"/>
        </w:rPr>
      </w:pPr>
      <w:r>
        <w:rPr>
          <w:sz w:val="20"/>
          <w:lang w:bidi="ru-RU"/>
        </w:rPr>
        <w:t>ИД</w:t>
      </w:r>
      <w:r>
        <w:rPr>
          <w:sz w:val="20"/>
          <w:vertAlign w:val="subscript"/>
          <w:lang w:bidi="ru-RU"/>
        </w:rPr>
        <w:t>УК</w:t>
      </w:r>
      <w:r>
        <w:rPr>
          <w:sz w:val="13"/>
          <w:lang w:bidi="ru-RU"/>
        </w:rPr>
        <w:t>-5.</w:t>
      </w:r>
      <w:r>
        <w:rPr>
          <w:sz w:val="20"/>
          <w:lang w:bidi="ru-RU"/>
        </w:rPr>
        <w:t xml:space="preserve">-3 </w:t>
      </w:r>
      <w:r>
        <w:rPr>
          <w:lang w:bidi="ru-RU"/>
        </w:rPr>
        <w:t xml:space="preserve">, </w:t>
      </w:r>
      <w:r>
        <w:rPr>
          <w:sz w:val="20"/>
          <w:lang w:bidi="ru-RU"/>
        </w:rPr>
        <w:t>ИД</w:t>
      </w:r>
      <w:r>
        <w:rPr>
          <w:sz w:val="20"/>
          <w:vertAlign w:val="subscript"/>
          <w:lang w:bidi="ru-RU"/>
        </w:rPr>
        <w:t>УК</w:t>
      </w:r>
      <w:r>
        <w:rPr>
          <w:sz w:val="13"/>
          <w:lang w:bidi="ru-RU"/>
        </w:rPr>
        <w:t>-5.</w:t>
      </w:r>
      <w:r>
        <w:rPr>
          <w:sz w:val="20"/>
          <w:lang w:bidi="ru-RU"/>
        </w:rPr>
        <w:t xml:space="preserve">-4  </w:t>
      </w:r>
      <w:r>
        <w:rPr>
          <w:lang w:bidi="ru-RU"/>
        </w:rPr>
        <w:t xml:space="preserve">, </w:t>
      </w:r>
      <w:r>
        <w:rPr>
          <w:sz w:val="20"/>
          <w:lang w:bidi="ru-RU"/>
        </w:rPr>
        <w:t>ИД</w:t>
      </w:r>
      <w:r>
        <w:rPr>
          <w:sz w:val="20"/>
          <w:vertAlign w:val="subscript"/>
          <w:lang w:bidi="ru-RU"/>
        </w:rPr>
        <w:t>УК</w:t>
      </w:r>
      <w:r>
        <w:rPr>
          <w:sz w:val="13"/>
          <w:lang w:bidi="ru-RU"/>
        </w:rPr>
        <w:t>-7.</w:t>
      </w:r>
      <w:r>
        <w:rPr>
          <w:sz w:val="20"/>
          <w:lang w:bidi="ru-RU"/>
        </w:rPr>
        <w:t>-3, ИД</w:t>
      </w:r>
      <w:r>
        <w:rPr>
          <w:sz w:val="20"/>
          <w:vertAlign w:val="subscript"/>
          <w:lang w:bidi="ru-RU"/>
        </w:rPr>
        <w:t>ОПК</w:t>
      </w:r>
      <w:r>
        <w:rPr>
          <w:sz w:val="13"/>
          <w:lang w:bidi="ru-RU"/>
        </w:rPr>
        <w:t>-3.</w:t>
      </w:r>
      <w:r>
        <w:rPr>
          <w:sz w:val="20"/>
          <w:lang w:bidi="ru-RU"/>
        </w:rPr>
        <w:t>-1, ИД</w:t>
      </w:r>
      <w:r>
        <w:rPr>
          <w:sz w:val="20"/>
          <w:vertAlign w:val="subscript"/>
          <w:lang w:bidi="ru-RU"/>
        </w:rPr>
        <w:t>ОПК</w:t>
      </w:r>
      <w:r>
        <w:rPr>
          <w:sz w:val="13"/>
          <w:lang w:bidi="ru-RU"/>
        </w:rPr>
        <w:t>-4.</w:t>
      </w:r>
      <w:r>
        <w:rPr>
          <w:sz w:val="20"/>
          <w:lang w:bidi="ru-RU"/>
        </w:rPr>
        <w:t>-1</w:t>
      </w:r>
      <w:r>
        <w:rPr>
          <w:lang w:bidi="ru-RU"/>
        </w:rPr>
        <w:t>,</w:t>
      </w:r>
      <w:r>
        <w:rPr>
          <w:sz w:val="20"/>
          <w:lang w:bidi="ru-RU"/>
        </w:rPr>
        <w:t xml:space="preserve">  ИД</w:t>
      </w:r>
      <w:r>
        <w:rPr>
          <w:sz w:val="20"/>
          <w:vertAlign w:val="subscript"/>
          <w:lang w:bidi="ru-RU"/>
        </w:rPr>
        <w:t>ОПК</w:t>
      </w:r>
      <w:r>
        <w:rPr>
          <w:sz w:val="13"/>
          <w:lang w:bidi="ru-RU"/>
        </w:rPr>
        <w:t>-4.</w:t>
      </w:r>
      <w:r>
        <w:rPr>
          <w:sz w:val="20"/>
          <w:lang w:bidi="ru-RU"/>
        </w:rPr>
        <w:t>-2</w:t>
      </w:r>
      <w:r w:rsidR="009067BF">
        <w:rPr>
          <w:lang w:bidi="ru-RU"/>
        </w:rPr>
        <w:t>.</w:t>
      </w:r>
    </w:p>
    <w:p w:rsidR="00C80AB2" w:rsidRPr="00D43177" w:rsidRDefault="00E87610" w:rsidP="00727F0B">
      <w:pPr>
        <w:spacing w:after="31" w:line="259" w:lineRule="auto"/>
        <w:ind w:right="1"/>
        <w:jc w:val="center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 xml:space="preserve">ТЕСТОВЫЕ ЗАДАНИЯ </w:t>
      </w:r>
    </w:p>
    <w:p w:rsidR="004E08F0" w:rsidRDefault="00D3250B" w:rsidP="00200253">
      <w:pPr>
        <w:spacing w:after="31" w:line="259" w:lineRule="auto"/>
        <w:ind w:right="1"/>
        <w:jc w:val="center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Проверяемые индикаторы достижения компетенции:</w:t>
      </w:r>
    </w:p>
    <w:p w:rsidR="004E08F0" w:rsidRPr="00BF626B" w:rsidRDefault="004E08F0" w:rsidP="00BF626B">
      <w:pPr>
        <w:spacing w:after="31" w:line="259" w:lineRule="auto"/>
        <w:ind w:right="1"/>
        <w:jc w:val="center"/>
        <w:rPr>
          <w:lang w:bidi="ru-RU"/>
        </w:rPr>
      </w:pPr>
      <w:r>
        <w:rPr>
          <w:sz w:val="20"/>
          <w:lang w:bidi="ru-RU"/>
        </w:rPr>
        <w:t>И</w:t>
      </w:r>
      <w:r w:rsidR="00200253" w:rsidRPr="00200253">
        <w:rPr>
          <w:sz w:val="20"/>
          <w:lang w:bidi="ru-RU"/>
        </w:rPr>
        <w:t xml:space="preserve"> </w:t>
      </w:r>
      <w:r w:rsidR="00200253">
        <w:rPr>
          <w:sz w:val="20"/>
          <w:lang w:bidi="ru-RU"/>
        </w:rPr>
        <w:t>Д</w:t>
      </w:r>
      <w:r w:rsidR="00200253">
        <w:rPr>
          <w:sz w:val="20"/>
          <w:vertAlign w:val="subscript"/>
          <w:lang w:bidi="ru-RU"/>
        </w:rPr>
        <w:t>УК</w:t>
      </w:r>
      <w:r w:rsidR="00200253">
        <w:rPr>
          <w:sz w:val="13"/>
          <w:lang w:bidi="ru-RU"/>
        </w:rPr>
        <w:t>-5.</w:t>
      </w:r>
      <w:r w:rsidR="00200253">
        <w:rPr>
          <w:sz w:val="20"/>
          <w:lang w:bidi="ru-RU"/>
        </w:rPr>
        <w:t xml:space="preserve">-3 </w:t>
      </w:r>
      <w:r w:rsidR="00200253">
        <w:rPr>
          <w:lang w:bidi="ru-RU"/>
        </w:rPr>
        <w:t xml:space="preserve">, </w:t>
      </w:r>
      <w:r w:rsidR="00200253">
        <w:rPr>
          <w:sz w:val="20"/>
          <w:lang w:bidi="ru-RU"/>
        </w:rPr>
        <w:t>ИД</w:t>
      </w:r>
      <w:r w:rsidR="00200253">
        <w:rPr>
          <w:sz w:val="20"/>
          <w:vertAlign w:val="subscript"/>
          <w:lang w:bidi="ru-RU"/>
        </w:rPr>
        <w:t>УК</w:t>
      </w:r>
      <w:r w:rsidR="00200253">
        <w:rPr>
          <w:sz w:val="13"/>
          <w:lang w:bidi="ru-RU"/>
        </w:rPr>
        <w:t>-5.</w:t>
      </w:r>
      <w:r w:rsidR="00200253">
        <w:rPr>
          <w:sz w:val="20"/>
          <w:lang w:bidi="ru-RU"/>
        </w:rPr>
        <w:t xml:space="preserve">-4  </w:t>
      </w:r>
      <w:r w:rsidR="00200253">
        <w:rPr>
          <w:lang w:bidi="ru-RU"/>
        </w:rPr>
        <w:t xml:space="preserve">, </w:t>
      </w:r>
      <w:r w:rsidR="00200253">
        <w:rPr>
          <w:sz w:val="20"/>
          <w:lang w:bidi="ru-RU"/>
        </w:rPr>
        <w:t>ИД</w:t>
      </w:r>
      <w:r w:rsidR="00200253">
        <w:rPr>
          <w:sz w:val="20"/>
          <w:vertAlign w:val="subscript"/>
          <w:lang w:bidi="ru-RU"/>
        </w:rPr>
        <w:t>УК</w:t>
      </w:r>
      <w:r w:rsidR="00200253">
        <w:rPr>
          <w:sz w:val="13"/>
          <w:lang w:bidi="ru-RU"/>
        </w:rPr>
        <w:t>-7.</w:t>
      </w:r>
      <w:r w:rsidR="00200253">
        <w:rPr>
          <w:sz w:val="20"/>
          <w:lang w:bidi="ru-RU"/>
        </w:rPr>
        <w:t>-3</w:t>
      </w:r>
      <w:r w:rsidR="00200253">
        <w:rPr>
          <w:sz w:val="20"/>
          <w:lang w:bidi="ru-RU"/>
        </w:rPr>
        <w:t xml:space="preserve">, </w:t>
      </w:r>
      <w:r w:rsidR="00200253">
        <w:rPr>
          <w:sz w:val="20"/>
          <w:lang w:bidi="ru-RU"/>
        </w:rPr>
        <w:t>ИД</w:t>
      </w:r>
      <w:r w:rsidR="00200253">
        <w:rPr>
          <w:sz w:val="20"/>
          <w:vertAlign w:val="subscript"/>
          <w:lang w:bidi="ru-RU"/>
        </w:rPr>
        <w:t>ОПК</w:t>
      </w:r>
      <w:r w:rsidR="00200253">
        <w:rPr>
          <w:sz w:val="13"/>
          <w:lang w:bidi="ru-RU"/>
        </w:rPr>
        <w:t>-3.</w:t>
      </w:r>
      <w:r w:rsidR="00200253">
        <w:rPr>
          <w:sz w:val="20"/>
          <w:lang w:bidi="ru-RU"/>
        </w:rPr>
        <w:t>-</w:t>
      </w:r>
      <w:r w:rsidR="00200253">
        <w:rPr>
          <w:sz w:val="20"/>
          <w:lang w:bidi="ru-RU"/>
        </w:rPr>
        <w:t xml:space="preserve">1, </w:t>
      </w:r>
      <w:r w:rsidR="00200253">
        <w:rPr>
          <w:sz w:val="20"/>
          <w:lang w:bidi="ru-RU"/>
        </w:rPr>
        <w:t>ИД</w:t>
      </w:r>
      <w:r w:rsidR="00200253">
        <w:rPr>
          <w:sz w:val="20"/>
          <w:vertAlign w:val="subscript"/>
          <w:lang w:bidi="ru-RU"/>
        </w:rPr>
        <w:t>ОПК</w:t>
      </w:r>
      <w:r w:rsidR="00200253">
        <w:rPr>
          <w:sz w:val="13"/>
          <w:lang w:bidi="ru-RU"/>
        </w:rPr>
        <w:t>-4.</w:t>
      </w:r>
      <w:r w:rsidR="00200253">
        <w:rPr>
          <w:sz w:val="20"/>
          <w:lang w:bidi="ru-RU"/>
        </w:rPr>
        <w:t>-1</w:t>
      </w:r>
      <w:r w:rsidR="00200253">
        <w:rPr>
          <w:lang w:bidi="ru-RU"/>
        </w:rPr>
        <w:t>,</w:t>
      </w:r>
      <w:r w:rsidR="00200253">
        <w:rPr>
          <w:sz w:val="20"/>
          <w:lang w:bidi="ru-RU"/>
        </w:rPr>
        <w:t xml:space="preserve">  ИД</w:t>
      </w:r>
      <w:r w:rsidR="00200253">
        <w:rPr>
          <w:sz w:val="20"/>
          <w:vertAlign w:val="subscript"/>
          <w:lang w:bidi="ru-RU"/>
        </w:rPr>
        <w:t>ОПК</w:t>
      </w:r>
      <w:r w:rsidR="00200253">
        <w:rPr>
          <w:sz w:val="13"/>
          <w:lang w:bidi="ru-RU"/>
        </w:rPr>
        <w:t>-4.</w:t>
      </w:r>
      <w:r w:rsidR="00200253">
        <w:rPr>
          <w:sz w:val="20"/>
          <w:lang w:bidi="ru-RU"/>
        </w:rPr>
        <w:t>-2</w:t>
      </w:r>
      <w:r w:rsidR="00BF626B">
        <w:rPr>
          <w:lang w:bidi="ru-RU"/>
        </w:rPr>
        <w:t>.</w:t>
      </w:r>
    </w:p>
    <w:p w:rsidR="00C97087" w:rsidRPr="00D43177" w:rsidRDefault="00C97087" w:rsidP="00200253">
      <w:pPr>
        <w:tabs>
          <w:tab w:val="left" w:pos="5103"/>
        </w:tabs>
      </w:pPr>
      <w:r w:rsidRPr="00D43177">
        <w:t>1.Термин «этика» предложен:</w:t>
      </w:r>
    </w:p>
    <w:p w:rsidR="00C97087" w:rsidRPr="00D43177" w:rsidRDefault="00C97087" w:rsidP="00C97087">
      <w:pPr>
        <w:contextualSpacing/>
      </w:pPr>
      <w:r w:rsidRPr="00D43177">
        <w:t>А. Конфуцием</w:t>
      </w:r>
    </w:p>
    <w:p w:rsidR="00C97087" w:rsidRPr="00D43177" w:rsidRDefault="00C97087" w:rsidP="00C97087">
      <w:pPr>
        <w:contextualSpacing/>
      </w:pPr>
      <w:r w:rsidRPr="00D43177">
        <w:t>Б.Гиппократом</w:t>
      </w:r>
    </w:p>
    <w:p w:rsidR="00C97087" w:rsidRPr="00D43177" w:rsidRDefault="00C97087" w:rsidP="00C97087">
      <w:pPr>
        <w:contextualSpacing/>
      </w:pPr>
      <w:r w:rsidRPr="00D43177">
        <w:t>В. Аристотелем</w:t>
      </w:r>
    </w:p>
    <w:p w:rsidR="00C97087" w:rsidRPr="00D43177" w:rsidRDefault="00C97087" w:rsidP="00C97087">
      <w:pPr>
        <w:contextualSpacing/>
      </w:pPr>
      <w:r w:rsidRPr="00D43177">
        <w:t>Г.Парацельсом</w:t>
      </w:r>
    </w:p>
    <w:p w:rsidR="00C97087" w:rsidRPr="00D43177" w:rsidRDefault="00C97087" w:rsidP="00C97087">
      <w:pPr>
        <w:contextualSpacing/>
      </w:pPr>
      <w:r w:rsidRPr="00D43177">
        <w:t>Д. Пироговым</w:t>
      </w:r>
    </w:p>
    <w:p w:rsidR="00C97087" w:rsidRPr="00D43177" w:rsidRDefault="00C97087" w:rsidP="00C97087">
      <w:pPr>
        <w:contextualSpacing/>
      </w:pPr>
      <w:r w:rsidRPr="00D43177">
        <w:t>2.Когда был предложен термин «этика»?</w:t>
      </w:r>
    </w:p>
    <w:p w:rsidR="00C97087" w:rsidRPr="00D43177" w:rsidRDefault="00C97087" w:rsidP="00C97087">
      <w:pPr>
        <w:contextualSpacing/>
      </w:pPr>
      <w:r w:rsidRPr="00D43177">
        <w:t>А. IV век до н.э.</w:t>
      </w:r>
    </w:p>
    <w:p w:rsidR="00C97087" w:rsidRPr="00D43177" w:rsidRDefault="00C97087" w:rsidP="00C97087">
      <w:pPr>
        <w:contextualSpacing/>
      </w:pPr>
      <w:r w:rsidRPr="00D43177">
        <w:t>Б. X век н.э.</w:t>
      </w:r>
    </w:p>
    <w:p w:rsidR="00C97087" w:rsidRPr="00D43177" w:rsidRDefault="00C97087" w:rsidP="00C97087">
      <w:pPr>
        <w:contextualSpacing/>
      </w:pPr>
      <w:r w:rsidRPr="00D43177">
        <w:t>В. 1834 г.</w:t>
      </w:r>
    </w:p>
    <w:p w:rsidR="00C97087" w:rsidRPr="00D43177" w:rsidRDefault="00C97087" w:rsidP="00C97087">
      <w:pPr>
        <w:contextualSpacing/>
      </w:pPr>
      <w:r w:rsidRPr="00D43177">
        <w:t>Г. 1969 г.</w:t>
      </w:r>
    </w:p>
    <w:p w:rsidR="00C97087" w:rsidRPr="00D43177" w:rsidRDefault="00C97087" w:rsidP="00C97087">
      <w:pPr>
        <w:contextualSpacing/>
      </w:pPr>
      <w:r w:rsidRPr="00D43177">
        <w:t>Д. 1984 г.</w:t>
      </w:r>
    </w:p>
    <w:p w:rsidR="00C97087" w:rsidRPr="00D43177" w:rsidRDefault="00C97087" w:rsidP="00C97087">
      <w:pPr>
        <w:contextualSpacing/>
      </w:pPr>
      <w:r w:rsidRPr="00D43177">
        <w:t>3.Термин «деонтология» предложен:</w:t>
      </w:r>
    </w:p>
    <w:p w:rsidR="00C97087" w:rsidRPr="00D43177" w:rsidRDefault="00C97087" w:rsidP="00C97087">
      <w:pPr>
        <w:contextualSpacing/>
      </w:pPr>
      <w:r w:rsidRPr="00D43177">
        <w:t>А. Бентамом Дж.</w:t>
      </w:r>
    </w:p>
    <w:p w:rsidR="00C97087" w:rsidRPr="00D43177" w:rsidRDefault="00C97087" w:rsidP="00C97087">
      <w:pPr>
        <w:contextualSpacing/>
      </w:pPr>
      <w:r w:rsidRPr="00D43177">
        <w:t>Б.Гиппократом</w:t>
      </w:r>
    </w:p>
    <w:p w:rsidR="00C97087" w:rsidRPr="00D43177" w:rsidRDefault="00C97087" w:rsidP="00C97087">
      <w:pPr>
        <w:contextualSpacing/>
      </w:pPr>
      <w:r w:rsidRPr="00D43177">
        <w:t>В. Аристотелем</w:t>
      </w:r>
    </w:p>
    <w:p w:rsidR="00C97087" w:rsidRPr="00D43177" w:rsidRDefault="00C97087" w:rsidP="00C97087">
      <w:pPr>
        <w:contextualSpacing/>
      </w:pPr>
      <w:r w:rsidRPr="00D43177">
        <w:t>Г.Парацельсом</w:t>
      </w:r>
    </w:p>
    <w:p w:rsidR="00C97087" w:rsidRPr="00D43177" w:rsidRDefault="00C97087" w:rsidP="00C97087">
      <w:pPr>
        <w:contextualSpacing/>
      </w:pPr>
      <w:r w:rsidRPr="00D43177">
        <w:t>Д. Петровым Н.Н.</w:t>
      </w:r>
    </w:p>
    <w:p w:rsidR="00C97087" w:rsidRPr="00D43177" w:rsidRDefault="00C97087" w:rsidP="00C97087">
      <w:pPr>
        <w:contextualSpacing/>
      </w:pPr>
      <w:r w:rsidRPr="00D43177">
        <w:t>4.Правильным определением этики как науки является:</w:t>
      </w:r>
    </w:p>
    <w:p w:rsidR="00C97087" w:rsidRPr="00D43177" w:rsidRDefault="00C97087" w:rsidP="00C97087">
      <w:pPr>
        <w:contextualSpacing/>
      </w:pPr>
      <w:r w:rsidRPr="00D43177">
        <w:t>А. этика - наука об отношении живых существ между собой</w:t>
      </w:r>
    </w:p>
    <w:p w:rsidR="00C97087" w:rsidRPr="00D43177" w:rsidRDefault="00C97087" w:rsidP="00C97087">
      <w:pPr>
        <w:contextualSpacing/>
      </w:pPr>
      <w:r w:rsidRPr="00D43177">
        <w:t>Б.этика - наука о природе и смысле моральных взаимоотношений и нравственных принципов</w:t>
      </w:r>
    </w:p>
    <w:p w:rsidR="00C97087" w:rsidRPr="00D43177" w:rsidRDefault="00C97087" w:rsidP="00C97087">
      <w:pPr>
        <w:contextualSpacing/>
      </w:pPr>
      <w:r w:rsidRPr="00D43177">
        <w:t>В. этика - наука об умении правильно себя вести в обществе</w:t>
      </w:r>
    </w:p>
    <w:p w:rsidR="00C97087" w:rsidRPr="00D43177" w:rsidRDefault="00C97087" w:rsidP="00C97087">
      <w:pPr>
        <w:contextualSpacing/>
      </w:pPr>
      <w:r w:rsidRPr="00D43177">
        <w:t>5.Соотношение этических учений и биоэтики имеет характер:</w:t>
      </w:r>
    </w:p>
    <w:p w:rsidR="00C97087" w:rsidRPr="00D43177" w:rsidRDefault="00C97087" w:rsidP="00C97087">
      <w:pPr>
        <w:contextualSpacing/>
      </w:pPr>
      <w:r w:rsidRPr="00D43177">
        <w:t>А. регулятивный</w:t>
      </w:r>
    </w:p>
    <w:p w:rsidR="00C97087" w:rsidRPr="00D43177" w:rsidRDefault="00C97087" w:rsidP="00C97087">
      <w:pPr>
        <w:contextualSpacing/>
      </w:pPr>
      <w:r w:rsidRPr="00D43177">
        <w:t>Б.определяющий</w:t>
      </w:r>
    </w:p>
    <w:p w:rsidR="00C97087" w:rsidRPr="00D43177" w:rsidRDefault="00C97087" w:rsidP="00C97087">
      <w:pPr>
        <w:contextualSpacing/>
      </w:pPr>
      <w:r w:rsidRPr="00D43177">
        <w:t>В. информативный</w:t>
      </w:r>
    </w:p>
    <w:p w:rsidR="00C97087" w:rsidRPr="00D43177" w:rsidRDefault="00C97087" w:rsidP="00C97087">
      <w:pPr>
        <w:contextualSpacing/>
      </w:pPr>
      <w:r w:rsidRPr="00D43177">
        <w:t>6.Нравственность – это понятие, определяющее:</w:t>
      </w:r>
    </w:p>
    <w:p w:rsidR="00C97087" w:rsidRPr="00D43177" w:rsidRDefault="00C97087" w:rsidP="00C97087">
      <w:pPr>
        <w:contextualSpacing/>
      </w:pPr>
      <w:r w:rsidRPr="00D43177">
        <w:t>А. совокупность индивидуальных форм поведения человека</w:t>
      </w:r>
    </w:p>
    <w:p w:rsidR="00C97087" w:rsidRPr="00D43177" w:rsidRDefault="00C97087" w:rsidP="00C97087">
      <w:pPr>
        <w:contextualSpacing/>
      </w:pPr>
      <w:r w:rsidRPr="00D43177">
        <w:t>Б.способность переносить все тяготы и лишения в повседневной жизни</w:t>
      </w:r>
    </w:p>
    <w:p w:rsidR="00C97087" w:rsidRPr="00D43177" w:rsidRDefault="00C97087" w:rsidP="00C97087">
      <w:pPr>
        <w:contextualSpacing/>
      </w:pPr>
      <w:r w:rsidRPr="00D43177">
        <w:t>В. стремление человека оказывать помощь другому человеку</w:t>
      </w:r>
    </w:p>
    <w:p w:rsidR="00C97087" w:rsidRPr="00D43177" w:rsidRDefault="00C97087" w:rsidP="00C97087">
      <w:pPr>
        <w:contextualSpacing/>
      </w:pPr>
      <w:r w:rsidRPr="00D43177">
        <w:t>7.Этикет - это форма поведения, означающая</w:t>
      </w:r>
    </w:p>
    <w:p w:rsidR="00C97087" w:rsidRPr="00D43177" w:rsidRDefault="00C97087" w:rsidP="00C97087">
      <w:pPr>
        <w:contextualSpacing/>
      </w:pPr>
      <w:r w:rsidRPr="00D43177">
        <w:t>А. опору на гуманные правила при общении с другими людьми</w:t>
      </w:r>
    </w:p>
    <w:p w:rsidR="00C97087" w:rsidRPr="00D43177" w:rsidRDefault="00C97087" w:rsidP="00C97087">
      <w:pPr>
        <w:contextualSpacing/>
      </w:pPr>
      <w:r w:rsidRPr="00D43177">
        <w:t>Б.народный обычай уважительного отношения ко всем людям</w:t>
      </w:r>
    </w:p>
    <w:p w:rsidR="00C97087" w:rsidRPr="00D43177" w:rsidRDefault="00C97087" w:rsidP="00C97087">
      <w:pPr>
        <w:contextualSpacing/>
      </w:pPr>
      <w:r w:rsidRPr="00D43177">
        <w:t>В. воспитанную условную вежливость</w:t>
      </w:r>
    </w:p>
    <w:p w:rsidR="00C97087" w:rsidRPr="00D43177" w:rsidRDefault="00C97087" w:rsidP="00C97087">
      <w:pPr>
        <w:contextualSpacing/>
      </w:pPr>
      <w:r w:rsidRPr="00D43177">
        <w:t>8.Мораль – это формы общественного сознания и поведения:</w:t>
      </w:r>
    </w:p>
    <w:p w:rsidR="00C97087" w:rsidRPr="00D43177" w:rsidRDefault="00C97087" w:rsidP="00C97087">
      <w:pPr>
        <w:contextualSpacing/>
      </w:pPr>
      <w:r w:rsidRPr="00D43177">
        <w:t>А. отклассифицированные культурой по критерию “добро-зло”</w:t>
      </w:r>
    </w:p>
    <w:p w:rsidR="00C97087" w:rsidRPr="00D43177" w:rsidRDefault="00C97087" w:rsidP="00C97087">
      <w:pPr>
        <w:contextualSpacing/>
      </w:pPr>
      <w:r w:rsidRPr="00D43177">
        <w:t>Б.особое философское учение</w:t>
      </w:r>
    </w:p>
    <w:p w:rsidR="00C97087" w:rsidRPr="00D43177" w:rsidRDefault="00C97087" w:rsidP="00C97087">
      <w:pPr>
        <w:contextualSpacing/>
      </w:pPr>
      <w:r w:rsidRPr="00D43177">
        <w:t>В. форма «коллективного бессознательного», которая указывает на должное в поведении 9.Мораль и право по Канту находятся в соотношении:</w:t>
      </w:r>
    </w:p>
    <w:p w:rsidR="00C97087" w:rsidRPr="00D43177" w:rsidRDefault="00C97087" w:rsidP="00C97087">
      <w:pPr>
        <w:contextualSpacing/>
      </w:pPr>
      <w:r w:rsidRPr="00D43177">
        <w:t>А. мораль подчиняется праву</w:t>
      </w:r>
    </w:p>
    <w:p w:rsidR="00C97087" w:rsidRPr="00D43177" w:rsidRDefault="00C97087" w:rsidP="00C97087">
      <w:pPr>
        <w:contextualSpacing/>
      </w:pPr>
      <w:r w:rsidRPr="00D43177">
        <w:t>Б.мораль и право не противостоят друг другу, ибо это – родственные сферы духа</w:t>
      </w:r>
    </w:p>
    <w:p w:rsidR="00C97087" w:rsidRPr="00D43177" w:rsidRDefault="00C97087" w:rsidP="00C97087">
      <w:pPr>
        <w:contextualSpacing/>
      </w:pPr>
      <w:r w:rsidRPr="00D43177">
        <w:t>В. мораль противостоит праву</w:t>
      </w:r>
    </w:p>
    <w:p w:rsidR="00C97087" w:rsidRPr="00D43177" w:rsidRDefault="00C97087" w:rsidP="00C97087">
      <w:pPr>
        <w:contextualSpacing/>
      </w:pPr>
      <w:r w:rsidRPr="00D43177">
        <w:t>10.Ценность жизни людей в биомедицинской этике определяется:</w:t>
      </w:r>
    </w:p>
    <w:p w:rsidR="00C97087" w:rsidRPr="00D43177" w:rsidRDefault="00C97087" w:rsidP="00C97087">
      <w:pPr>
        <w:contextualSpacing/>
      </w:pPr>
      <w:r w:rsidRPr="00D43177">
        <w:t>А. возрастом (количество прожитых лет)</w:t>
      </w:r>
    </w:p>
    <w:p w:rsidR="00C97087" w:rsidRPr="00D43177" w:rsidRDefault="00C97087" w:rsidP="00C97087">
      <w:pPr>
        <w:contextualSpacing/>
      </w:pPr>
      <w:r w:rsidRPr="00D43177">
        <w:t>Б.психической и физической полноценностью</w:t>
      </w:r>
    </w:p>
    <w:p w:rsidR="00C97087" w:rsidRPr="00D43177" w:rsidRDefault="00C97087" w:rsidP="00C97087">
      <w:pPr>
        <w:contextualSpacing/>
      </w:pPr>
      <w:r w:rsidRPr="00D43177">
        <w:t>В. уникальностью и неповторимостью человеческой личности</w:t>
      </w:r>
    </w:p>
    <w:p w:rsidR="00C97087" w:rsidRPr="00D43177" w:rsidRDefault="00C97087" w:rsidP="00C97087">
      <w:pPr>
        <w:contextualSpacing/>
      </w:pPr>
      <w:r w:rsidRPr="00D43177">
        <w:t>11.Долг - то, что предписывается личности для исполнения в силу:</w:t>
      </w:r>
    </w:p>
    <w:p w:rsidR="00C97087" w:rsidRPr="00D43177" w:rsidRDefault="00C97087" w:rsidP="00C97087">
      <w:pPr>
        <w:contextualSpacing/>
      </w:pPr>
      <w:r w:rsidRPr="00D43177">
        <w:t>А. профессиональных обязанностей</w:t>
      </w:r>
    </w:p>
    <w:p w:rsidR="00C97087" w:rsidRPr="00D43177" w:rsidRDefault="00C97087" w:rsidP="00C97087">
      <w:pPr>
        <w:contextualSpacing/>
      </w:pPr>
      <w:r w:rsidRPr="00D43177">
        <w:t>Б.требования совести и следствия морального идеала</w:t>
      </w:r>
    </w:p>
    <w:p w:rsidR="00C97087" w:rsidRPr="00D43177" w:rsidRDefault="00C97087" w:rsidP="00C97087">
      <w:pPr>
        <w:contextualSpacing/>
      </w:pPr>
      <w:r w:rsidRPr="00D43177">
        <w:t>В. идеологического понимания общественного прогресса</w:t>
      </w:r>
    </w:p>
    <w:p w:rsidR="00C97087" w:rsidRPr="00D43177" w:rsidRDefault="00C97087" w:rsidP="00C97087">
      <w:pPr>
        <w:contextualSpacing/>
      </w:pPr>
      <w:r w:rsidRPr="00D43177">
        <w:t>12.Нравственный идеал – это:</w:t>
      </w:r>
    </w:p>
    <w:p w:rsidR="00C97087" w:rsidRPr="00D43177" w:rsidRDefault="00C97087" w:rsidP="00C97087">
      <w:pPr>
        <w:contextualSpacing/>
      </w:pPr>
      <w:r w:rsidRPr="00D43177">
        <w:t>А. образ высшего личного совершенства и высшего блага людей</w:t>
      </w:r>
    </w:p>
    <w:p w:rsidR="00C97087" w:rsidRPr="00D43177" w:rsidRDefault="00C97087" w:rsidP="00C97087">
      <w:pPr>
        <w:contextualSpacing/>
      </w:pPr>
      <w:r w:rsidRPr="00D43177">
        <w:t>Б.образец профессионального мастерства</w:t>
      </w:r>
    </w:p>
    <w:p w:rsidR="00C97087" w:rsidRPr="00D43177" w:rsidRDefault="00C97087" w:rsidP="00C97087">
      <w:pPr>
        <w:contextualSpacing/>
      </w:pPr>
      <w:r w:rsidRPr="00D43177">
        <w:t>В. герой, пожертвовавший собой ради спасения другого человека</w:t>
      </w:r>
    </w:p>
    <w:p w:rsidR="00C97087" w:rsidRPr="00D43177" w:rsidRDefault="00C97087" w:rsidP="00C97087">
      <w:pPr>
        <w:contextualSpacing/>
      </w:pPr>
      <w:r w:rsidRPr="00D43177">
        <w:t>13.Благотворительность – это:</w:t>
      </w:r>
    </w:p>
    <w:p w:rsidR="00C97087" w:rsidRPr="00D43177" w:rsidRDefault="00C97087" w:rsidP="00C97087">
      <w:pPr>
        <w:contextualSpacing/>
      </w:pPr>
      <w:r w:rsidRPr="00D43177">
        <w:t>А. бескорыстная деятельность в целях удовлетворения интересов людей, нуждающихся в содействии</w:t>
      </w:r>
    </w:p>
    <w:p w:rsidR="00C97087" w:rsidRPr="00D43177" w:rsidRDefault="00C97087" w:rsidP="00C97087">
      <w:pPr>
        <w:contextualSpacing/>
      </w:pPr>
      <w:r w:rsidRPr="00D43177">
        <w:t>Б. проявление равенства в жизнедеятельности</w:t>
      </w:r>
    </w:p>
    <w:p w:rsidR="00C97087" w:rsidRPr="00D43177" w:rsidRDefault="00C97087" w:rsidP="00C97087">
      <w:pPr>
        <w:contextualSpacing/>
      </w:pPr>
      <w:r w:rsidRPr="00D43177">
        <w:t>В. языческая добродетель</w:t>
      </w:r>
    </w:p>
    <w:p w:rsidR="00C97087" w:rsidRPr="00D43177" w:rsidRDefault="00C97087" w:rsidP="00C97087">
      <w:pPr>
        <w:contextualSpacing/>
      </w:pPr>
      <w:r w:rsidRPr="00D43177">
        <w:t>14.Проявление милосердия заключается в следующем:</w:t>
      </w:r>
    </w:p>
    <w:p w:rsidR="00C97087" w:rsidRPr="00D43177" w:rsidRDefault="00C97087" w:rsidP="00C97087">
      <w:pPr>
        <w:contextualSpacing/>
      </w:pPr>
      <w:r w:rsidRPr="00D43177">
        <w:t>А. обладании чувством и способностью к состраданию</w:t>
      </w:r>
    </w:p>
    <w:p w:rsidR="00C97087" w:rsidRPr="00D43177" w:rsidRDefault="00C97087" w:rsidP="00C97087">
      <w:pPr>
        <w:contextualSpacing/>
      </w:pPr>
      <w:r w:rsidRPr="00D43177">
        <w:t>Б.готовности оказать помощь тому, кто в ней нуждается</w:t>
      </w:r>
    </w:p>
    <w:p w:rsidR="00C97087" w:rsidRPr="00D43177" w:rsidRDefault="00C97087" w:rsidP="00C97087">
      <w:pPr>
        <w:contextualSpacing/>
      </w:pPr>
      <w:r w:rsidRPr="00D43177">
        <w:t>В. готовности выполнить любую просьбу человека</w:t>
      </w:r>
    </w:p>
    <w:p w:rsidR="00C97087" w:rsidRPr="00D43177" w:rsidRDefault="00C97087" w:rsidP="00C97087">
      <w:pPr>
        <w:contextualSpacing/>
      </w:pPr>
      <w:r w:rsidRPr="00D43177">
        <w:t>15.Отличительным признаком медицинской этики является:</w:t>
      </w:r>
    </w:p>
    <w:p w:rsidR="00C97087" w:rsidRPr="00D43177" w:rsidRDefault="00C97087" w:rsidP="00C97087">
      <w:pPr>
        <w:contextualSpacing/>
      </w:pPr>
      <w:r w:rsidRPr="00D43177">
        <w:t>А. осознанный выбор моральных принципов и правил поведения</w:t>
      </w:r>
    </w:p>
    <w:p w:rsidR="00C97087" w:rsidRPr="00D43177" w:rsidRDefault="00C97087" w:rsidP="00C97087">
      <w:pPr>
        <w:contextualSpacing/>
      </w:pPr>
      <w:r w:rsidRPr="00D43177">
        <w:t>Б.безусловное подчинение личных интересов корпоративным</w:t>
      </w:r>
    </w:p>
    <w:p w:rsidR="00C97087" w:rsidRPr="00D43177" w:rsidRDefault="00C97087" w:rsidP="00C97087">
      <w:pPr>
        <w:contextualSpacing/>
      </w:pPr>
      <w:r w:rsidRPr="00D43177">
        <w:t>В. приоритет интересов медицины над интересами больного</w:t>
      </w:r>
    </w:p>
    <w:p w:rsidR="00C97087" w:rsidRPr="00D43177" w:rsidRDefault="00C97087" w:rsidP="00C97087">
      <w:pPr>
        <w:contextualSpacing/>
        <w:rPr>
          <w:bCs/>
        </w:rPr>
      </w:pPr>
      <w:r w:rsidRPr="00D43177">
        <w:rPr>
          <w:bCs/>
        </w:rPr>
        <w:t>16.Когда был предложен термин «этика»?</w:t>
      </w:r>
    </w:p>
    <w:p w:rsidR="00C97087" w:rsidRPr="00D43177" w:rsidRDefault="00C97087" w:rsidP="00C97087">
      <w:pPr>
        <w:contextualSpacing/>
        <w:rPr>
          <w:bCs/>
        </w:rPr>
      </w:pPr>
      <w:r w:rsidRPr="00D43177">
        <w:rPr>
          <w:bCs/>
        </w:rPr>
        <w:t>А. IV век до н.э.</w:t>
      </w:r>
    </w:p>
    <w:p w:rsidR="00C97087" w:rsidRPr="00D43177" w:rsidRDefault="00C97087" w:rsidP="00C97087">
      <w:pPr>
        <w:contextualSpacing/>
      </w:pPr>
      <w:r w:rsidRPr="00D43177">
        <w:t>Б.X век н.э.</w:t>
      </w:r>
    </w:p>
    <w:p w:rsidR="00C97087" w:rsidRPr="00D43177" w:rsidRDefault="00C97087" w:rsidP="00C97087">
      <w:pPr>
        <w:contextualSpacing/>
      </w:pPr>
      <w:r w:rsidRPr="00D43177">
        <w:t>В. 1834 г.</w:t>
      </w:r>
    </w:p>
    <w:p w:rsidR="00C97087" w:rsidRPr="00D43177" w:rsidRDefault="00C97087" w:rsidP="00C97087">
      <w:pPr>
        <w:contextualSpacing/>
      </w:pPr>
      <w:r w:rsidRPr="00D43177">
        <w:t>Г.1969 г.</w:t>
      </w:r>
    </w:p>
    <w:p w:rsidR="00C97087" w:rsidRPr="00D43177" w:rsidRDefault="00C97087" w:rsidP="00C97087">
      <w:pPr>
        <w:contextualSpacing/>
      </w:pPr>
      <w:r w:rsidRPr="00D43177">
        <w:t>Д. 1984 г.</w:t>
      </w:r>
    </w:p>
    <w:p w:rsidR="00C97087" w:rsidRPr="00D43177" w:rsidRDefault="00C97087" w:rsidP="00C97087">
      <w:pPr>
        <w:contextualSpacing/>
        <w:rPr>
          <w:bCs/>
        </w:rPr>
      </w:pPr>
      <w:r w:rsidRPr="00D43177">
        <w:rPr>
          <w:bCs/>
        </w:rPr>
        <w:t>17.Термин «деонтология» предложен:</w:t>
      </w:r>
    </w:p>
    <w:p w:rsidR="00C97087" w:rsidRPr="00D43177" w:rsidRDefault="00C97087" w:rsidP="00C97087">
      <w:pPr>
        <w:contextualSpacing/>
        <w:rPr>
          <w:bCs/>
        </w:rPr>
      </w:pPr>
      <w:r w:rsidRPr="00D43177">
        <w:rPr>
          <w:bCs/>
        </w:rPr>
        <w:t>А. Бентамом Дж.</w:t>
      </w:r>
    </w:p>
    <w:p w:rsidR="00C97087" w:rsidRPr="00D43177" w:rsidRDefault="00C97087" w:rsidP="00C97087">
      <w:pPr>
        <w:contextualSpacing/>
      </w:pPr>
      <w:r w:rsidRPr="00D43177">
        <w:t>Б.Гиппократом</w:t>
      </w:r>
    </w:p>
    <w:p w:rsidR="00C97087" w:rsidRPr="00D43177" w:rsidRDefault="00C97087" w:rsidP="00C97087">
      <w:pPr>
        <w:contextualSpacing/>
      </w:pPr>
      <w:r w:rsidRPr="00D43177">
        <w:t>В. Аристотелем</w:t>
      </w:r>
    </w:p>
    <w:p w:rsidR="00C97087" w:rsidRPr="00D43177" w:rsidRDefault="00C97087" w:rsidP="00C97087">
      <w:pPr>
        <w:contextualSpacing/>
      </w:pPr>
      <w:r w:rsidRPr="00D43177">
        <w:t>Г.Парацельсом</w:t>
      </w:r>
    </w:p>
    <w:p w:rsidR="00C97087" w:rsidRPr="00D43177" w:rsidRDefault="00C97087" w:rsidP="00C97087">
      <w:pPr>
        <w:contextualSpacing/>
      </w:pPr>
      <w:r w:rsidRPr="00D43177">
        <w:t>Д. Петровым Н.Н.</w:t>
      </w:r>
    </w:p>
    <w:p w:rsidR="00C97087" w:rsidRPr="00D43177" w:rsidRDefault="00C97087" w:rsidP="00C97087">
      <w:pPr>
        <w:contextualSpacing/>
        <w:rPr>
          <w:bCs/>
        </w:rPr>
      </w:pPr>
      <w:r w:rsidRPr="00D43177">
        <w:rPr>
          <w:bCs/>
        </w:rPr>
        <w:t>18.Когда был предложен термин «деонтология»?</w:t>
      </w:r>
    </w:p>
    <w:p w:rsidR="00C97087" w:rsidRPr="00D43177" w:rsidRDefault="00C97087" w:rsidP="00C97087">
      <w:pPr>
        <w:contextualSpacing/>
      </w:pPr>
      <w:r w:rsidRPr="00D43177">
        <w:t>А. III век до н.э.</w:t>
      </w:r>
    </w:p>
    <w:p w:rsidR="00C97087" w:rsidRPr="00D43177" w:rsidRDefault="00C97087" w:rsidP="00C97087">
      <w:pPr>
        <w:contextualSpacing/>
      </w:pPr>
      <w:r w:rsidRPr="00D43177">
        <w:t>Б. IV век до н.э.</w:t>
      </w:r>
    </w:p>
    <w:p w:rsidR="00C97087" w:rsidRPr="00D43177" w:rsidRDefault="00C97087" w:rsidP="00C97087">
      <w:pPr>
        <w:contextualSpacing/>
        <w:rPr>
          <w:bCs/>
        </w:rPr>
      </w:pPr>
      <w:r w:rsidRPr="00D43177">
        <w:rPr>
          <w:bCs/>
        </w:rPr>
        <w:t>В. 1834 год</w:t>
      </w:r>
    </w:p>
    <w:p w:rsidR="00C97087" w:rsidRPr="00D43177" w:rsidRDefault="00C97087" w:rsidP="00C97087">
      <w:pPr>
        <w:contextualSpacing/>
      </w:pPr>
      <w:r w:rsidRPr="00D43177">
        <w:t>Г.1969 год</w:t>
      </w:r>
    </w:p>
    <w:p w:rsidR="00C97087" w:rsidRPr="00D43177" w:rsidRDefault="00C97087" w:rsidP="00C97087">
      <w:pPr>
        <w:contextualSpacing/>
      </w:pPr>
      <w:r w:rsidRPr="00D43177">
        <w:t>Д. 1984 год</w:t>
      </w:r>
    </w:p>
    <w:p w:rsidR="00C97087" w:rsidRPr="00D43177" w:rsidRDefault="00C97087" w:rsidP="00C9708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19.Нравственный идеал – это:</w:t>
      </w:r>
    </w:p>
    <w:p w:rsidR="00C97087" w:rsidRPr="00D43177" w:rsidRDefault="00C97087" w:rsidP="00C97087">
      <w:pPr>
        <w:pStyle w:val="3"/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bCs/>
          <w:sz w:val="24"/>
          <w:szCs w:val="24"/>
        </w:rPr>
        <w:t>А. образ высшего совершенства и высшего блага</w:t>
      </w:r>
    </w:p>
    <w:p w:rsidR="00C97087" w:rsidRPr="00D43177" w:rsidRDefault="00C97087" w:rsidP="00C97087">
      <w:pPr>
        <w:pStyle w:val="3"/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bCs/>
          <w:sz w:val="24"/>
          <w:szCs w:val="24"/>
        </w:rPr>
        <w:t>Б.образец профессионального мастерства</w:t>
      </w:r>
    </w:p>
    <w:p w:rsidR="00C97087" w:rsidRPr="00D43177" w:rsidRDefault="00C97087" w:rsidP="00C97087">
      <w:pPr>
        <w:pStyle w:val="3"/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bCs/>
          <w:sz w:val="24"/>
          <w:szCs w:val="24"/>
        </w:rPr>
        <w:t>В. мудрый человек</w:t>
      </w:r>
    </w:p>
    <w:p w:rsidR="00C97087" w:rsidRPr="00D43177" w:rsidRDefault="00C97087" w:rsidP="00C97087">
      <w:pPr>
        <w:pStyle w:val="3"/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bCs/>
          <w:sz w:val="24"/>
          <w:szCs w:val="24"/>
        </w:rPr>
        <w:t>Г.герой, пожертвовавший собой ради  спасения жизни другого человека</w:t>
      </w:r>
    </w:p>
    <w:p w:rsidR="00C97087" w:rsidRPr="00D43177" w:rsidRDefault="00C97087" w:rsidP="00C97087">
      <w:pPr>
        <w:pStyle w:val="3"/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bCs/>
          <w:sz w:val="24"/>
          <w:szCs w:val="24"/>
        </w:rPr>
        <w:t>Д. президент великой страны</w:t>
      </w:r>
    </w:p>
    <w:p w:rsidR="00C97087" w:rsidRPr="00D43177" w:rsidRDefault="00C97087" w:rsidP="00C97087">
      <w:pPr>
        <w:pStyle w:val="3"/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bCs/>
          <w:sz w:val="24"/>
          <w:szCs w:val="24"/>
        </w:rPr>
        <w:t>Е.лидер думской фракции</w:t>
      </w:r>
    </w:p>
    <w:p w:rsidR="00C97087" w:rsidRPr="00D43177" w:rsidRDefault="00C97087" w:rsidP="00C97087">
      <w:pPr>
        <w:contextualSpacing/>
        <w:rPr>
          <w:bCs/>
        </w:rPr>
      </w:pPr>
      <w:r w:rsidRPr="00D43177">
        <w:rPr>
          <w:bCs/>
        </w:rPr>
        <w:t>20.Согласно этическому антропоцентризму поведение и поступки человека определяются:</w:t>
      </w:r>
    </w:p>
    <w:p w:rsidR="00C97087" w:rsidRPr="00D43177" w:rsidRDefault="00C97087" w:rsidP="00C97087">
      <w:pPr>
        <w:contextualSpacing/>
      </w:pPr>
      <w:r w:rsidRPr="00D43177">
        <w:t>А. интересами социальной группы</w:t>
      </w:r>
    </w:p>
    <w:p w:rsidR="00C97087" w:rsidRPr="00D43177" w:rsidRDefault="00C97087" w:rsidP="00C97087">
      <w:pPr>
        <w:contextualSpacing/>
      </w:pPr>
      <w:r w:rsidRPr="00D43177">
        <w:t>Б.врожденными биологическими и материальными потребностями человека</w:t>
      </w:r>
    </w:p>
    <w:p w:rsidR="00C97087" w:rsidRPr="00D43177" w:rsidRDefault="00C97087" w:rsidP="00C97087">
      <w:pPr>
        <w:contextualSpacing/>
      </w:pPr>
      <w:r w:rsidRPr="00D43177">
        <w:t>В. моральным долгом</w:t>
      </w:r>
    </w:p>
    <w:p w:rsidR="00C97087" w:rsidRPr="00D43177" w:rsidRDefault="00C97087" w:rsidP="00C97087">
      <w:pPr>
        <w:contextualSpacing/>
      </w:pPr>
      <w:r w:rsidRPr="00D43177">
        <w:t>Г.профессиональными обязательствами</w:t>
      </w:r>
    </w:p>
    <w:p w:rsidR="00C97087" w:rsidRPr="00D43177" w:rsidRDefault="00C97087" w:rsidP="00C97087">
      <w:pPr>
        <w:contextualSpacing/>
      </w:pPr>
      <w:r w:rsidRPr="00D43177">
        <w:t>Д. национальными интересами</w:t>
      </w:r>
    </w:p>
    <w:p w:rsidR="00C97087" w:rsidRPr="00D43177" w:rsidRDefault="00C97087" w:rsidP="00C97087">
      <w:pPr>
        <w:contextualSpacing/>
      </w:pPr>
      <w:r w:rsidRPr="00D43177">
        <w:t>Е.волей Бога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21.В гиппократовской модели биомедицинской этики основным принципом является:</w:t>
      </w:r>
    </w:p>
    <w:p w:rsidR="00C97087" w:rsidRPr="00D43177" w:rsidRDefault="00C97087" w:rsidP="00EC30F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не навреди</w:t>
      </w:r>
    </w:p>
    <w:p w:rsidR="00C97087" w:rsidRPr="00D43177" w:rsidRDefault="00C97087" w:rsidP="00EC30F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не убий</w:t>
      </w:r>
    </w:p>
    <w:p w:rsidR="00C97087" w:rsidRPr="00D43177" w:rsidRDefault="00C97087" w:rsidP="00EC30F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приоритет интересов науки</w:t>
      </w:r>
    </w:p>
    <w:p w:rsidR="00C97087" w:rsidRPr="00D43177" w:rsidRDefault="00C97087" w:rsidP="00EC30F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принцип автономии личности</w:t>
      </w:r>
    </w:p>
    <w:p w:rsidR="00C97087" w:rsidRPr="00D43177" w:rsidRDefault="00C97087" w:rsidP="00EC30F7">
      <w:pPr>
        <w:contextualSpacing/>
      </w:pPr>
      <w:r w:rsidRPr="00D43177">
        <w:rPr>
          <w:bCs/>
        </w:rPr>
        <w:t>22.Особенности “американской биоэтики” определяются всем перечисленным, кроме:</w:t>
      </w:r>
    </w:p>
    <w:p w:rsidR="00C97087" w:rsidRPr="00D43177" w:rsidRDefault="00C97087" w:rsidP="00EC30F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развитая научно-организационная база</w:t>
      </w:r>
    </w:p>
    <w:p w:rsidR="00C97087" w:rsidRPr="00D43177" w:rsidRDefault="00C97087" w:rsidP="00EC30F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наличие научно-исследовательских центров по биоэтике</w:t>
      </w:r>
    </w:p>
    <w:p w:rsidR="00C97087" w:rsidRPr="00D43177" w:rsidRDefault="00C97087" w:rsidP="00EC30F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общественно-политические события 60-70-х годов ХХ века в США</w:t>
      </w:r>
    </w:p>
    <w:p w:rsidR="00C97087" w:rsidRPr="00D43177" w:rsidRDefault="00C97087" w:rsidP="00EC30F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формирование движения за права пациентов и создание “Билля о правах пациентов”</w:t>
      </w:r>
    </w:p>
    <w:p w:rsidR="00C97087" w:rsidRPr="00D43177" w:rsidRDefault="00C97087" w:rsidP="00EC30F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7) распространение морального плюрализма, нигилизма и релятивизма</w:t>
      </w:r>
    </w:p>
    <w:p w:rsidR="00C97087" w:rsidRPr="00D43177" w:rsidRDefault="00C97087" w:rsidP="00EC30F7">
      <w:pPr>
        <w:pStyle w:val="af1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8) система экономических отношений “свободного рынка” с ориентацией на получение прибыли от медицинской деятельности</w:t>
      </w:r>
    </w:p>
    <w:p w:rsidR="00C97087" w:rsidRPr="00D43177" w:rsidRDefault="00C97087" w:rsidP="00EC30F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пренебрежение ценностями религиозной культуры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23.К особенностям  отношения к  биоэтике в православной нравственной антропологии  относятся все перечисленные черты, кроме:</w:t>
      </w:r>
    </w:p>
    <w:p w:rsidR="00C97087" w:rsidRPr="00D43177" w:rsidRDefault="00C97087" w:rsidP="00EC30F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коммерческие интересы научно-интеллектуальной элиты</w:t>
      </w:r>
    </w:p>
    <w:p w:rsidR="00C97087" w:rsidRPr="00D43177" w:rsidRDefault="00C97087" w:rsidP="00EC30F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понимание Бога как источника человеческих стремлений к совершенству</w:t>
      </w:r>
    </w:p>
    <w:p w:rsidR="00C97087" w:rsidRPr="00D43177" w:rsidRDefault="00C97087" w:rsidP="00EC30F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принцип синергии (возможность соработничества человека и Бога в преобразовании жизни)</w:t>
      </w:r>
    </w:p>
    <w:p w:rsidR="00C97087" w:rsidRPr="00D43177" w:rsidRDefault="00C97087" w:rsidP="00EC30F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принцип “святости жизни”</w:t>
      </w:r>
    </w:p>
    <w:p w:rsidR="00C97087" w:rsidRPr="00D43177" w:rsidRDefault="00C97087" w:rsidP="00EC30F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понимание призвания человека как “причастника божественного естества”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24.Для буддийского этического сознания принципиальным значением обладают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все перечисленные принципы,  кроме:</w:t>
      </w:r>
    </w:p>
    <w:p w:rsidR="00C97087" w:rsidRPr="00D43177" w:rsidRDefault="00C97087" w:rsidP="00EC30F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просветление и личная ответственность</w:t>
      </w:r>
    </w:p>
    <w:p w:rsidR="00C97087" w:rsidRPr="00D43177" w:rsidRDefault="00C97087" w:rsidP="00EC30F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воля Бога</w:t>
      </w:r>
    </w:p>
    <w:p w:rsidR="00C97087" w:rsidRPr="00D43177" w:rsidRDefault="00C97087" w:rsidP="00EC30F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внутренняя свобода</w:t>
      </w:r>
    </w:p>
    <w:p w:rsidR="00C97087" w:rsidRPr="00D43177" w:rsidRDefault="00C97087" w:rsidP="00EC30F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стремление к освобождению от страданий</w:t>
      </w:r>
    </w:p>
    <w:p w:rsidR="00C97087" w:rsidRPr="00D43177" w:rsidRDefault="00C97087" w:rsidP="00EC30F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преодоление неведения и  познание  природы духа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25.Европейская история  пережила следующее число сексуальных  революций (периодов переоценки сексуальности человека):</w:t>
      </w:r>
    </w:p>
    <w:p w:rsidR="00C97087" w:rsidRPr="00D43177" w:rsidRDefault="00C97087" w:rsidP="00EC30F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1)две (первая - в эпоху распада Римской империи, вторая - 2-ая половина XX века)</w:t>
      </w:r>
    </w:p>
    <w:p w:rsidR="00C97087" w:rsidRPr="00D43177" w:rsidRDefault="00C97087" w:rsidP="00EC30F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2)одну, связанную с возникновением медицинской сексологии во 2-й половине XX века</w:t>
      </w:r>
    </w:p>
    <w:p w:rsidR="00C97087" w:rsidRPr="00D43177" w:rsidRDefault="00C97087" w:rsidP="00EC30F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3)одну, связанную с формированием  христианской культуры в  первых веках   европейской истории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26.Для врачебной этики Парацельса основным принципом является:</w:t>
      </w:r>
    </w:p>
    <w:p w:rsidR="00C97087" w:rsidRPr="00D43177" w:rsidRDefault="00C97087" w:rsidP="00EC30F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делай добро</w:t>
      </w:r>
    </w:p>
    <w:p w:rsidR="00C97087" w:rsidRPr="00D43177" w:rsidRDefault="00C97087" w:rsidP="00EC30F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не лжесвидетельствуй</w:t>
      </w:r>
    </w:p>
    <w:p w:rsidR="00C97087" w:rsidRPr="00D43177" w:rsidRDefault="00C97087" w:rsidP="00EC30F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не укради</w:t>
      </w:r>
    </w:p>
    <w:p w:rsidR="00C97087" w:rsidRPr="00D43177" w:rsidRDefault="00C97087" w:rsidP="00EC30F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“знание - сила”</w:t>
      </w:r>
    </w:p>
    <w:p w:rsidR="00C97087" w:rsidRPr="00D43177" w:rsidRDefault="00C97087" w:rsidP="00EC30F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принцип автономии личности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27.Для исламской морально-религиозной традиции характерно:</w:t>
      </w:r>
    </w:p>
    <w:p w:rsidR="00C97087" w:rsidRPr="00D43177" w:rsidRDefault="00C97087" w:rsidP="00EC30F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ориентация на  Коран и свод канонических законов ислама</w:t>
      </w:r>
    </w:p>
    <w:p w:rsidR="00C97087" w:rsidRPr="00D43177" w:rsidRDefault="00C97087" w:rsidP="00EC30F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приоритет свободной воли человека</w:t>
      </w:r>
    </w:p>
    <w:p w:rsidR="00C97087" w:rsidRPr="00D43177" w:rsidRDefault="00C97087" w:rsidP="00EC30F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доминанта социально-политических интересов государства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28.Буддистская этика основывается на  понимании человека  как:</w:t>
      </w:r>
    </w:p>
    <w:p w:rsidR="00C97087" w:rsidRPr="00D43177" w:rsidRDefault="00C97087" w:rsidP="00EC30F7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природного существа</w:t>
      </w:r>
    </w:p>
    <w:p w:rsidR="00C97087" w:rsidRPr="00D43177" w:rsidRDefault="00C97087" w:rsidP="00EC30F7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существа, созданного Богом</w:t>
      </w:r>
    </w:p>
    <w:p w:rsidR="00C97087" w:rsidRPr="00D43177" w:rsidRDefault="00C97087" w:rsidP="00EC30F7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человек - результат слияния родительских половых клеток и “континуума сознания” (“существа нового рождения”)</w:t>
      </w:r>
    </w:p>
    <w:p w:rsidR="00C97087" w:rsidRPr="00D43177" w:rsidRDefault="00C97087" w:rsidP="00EC30F7">
      <w:pPr>
        <w:ind w:right="-1"/>
        <w:contextualSpacing/>
        <w:rPr>
          <w:bCs/>
        </w:rPr>
      </w:pPr>
      <w:r w:rsidRPr="00D43177">
        <w:rPr>
          <w:bCs/>
        </w:rPr>
        <w:t>29.Максима “не лжесвидетельствуй” принята как моральный принцип только в:</w:t>
      </w:r>
    </w:p>
    <w:p w:rsidR="00C97087" w:rsidRPr="00D43177" w:rsidRDefault="00C97087" w:rsidP="00EC30F7">
      <w:pPr>
        <w:pStyle w:val="a6"/>
        <w:numPr>
          <w:ilvl w:val="0"/>
          <w:numId w:val="11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христианской культурной традиции</w:t>
      </w:r>
    </w:p>
    <w:p w:rsidR="00C97087" w:rsidRPr="00D43177" w:rsidRDefault="00C97087" w:rsidP="00EC30F7">
      <w:pPr>
        <w:pStyle w:val="a6"/>
        <w:numPr>
          <w:ilvl w:val="0"/>
          <w:numId w:val="11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первобытно-общинных формациях</w:t>
      </w:r>
    </w:p>
    <w:p w:rsidR="00C97087" w:rsidRPr="00D43177" w:rsidRDefault="00C97087" w:rsidP="00EC30F7">
      <w:pPr>
        <w:pStyle w:val="a6"/>
        <w:numPr>
          <w:ilvl w:val="0"/>
          <w:numId w:val="11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неоязыческих течениях</w:t>
      </w:r>
    </w:p>
    <w:p w:rsidR="00C97087" w:rsidRPr="00D43177" w:rsidRDefault="00C97087" w:rsidP="00EC30F7">
      <w:pPr>
        <w:pStyle w:val="a6"/>
        <w:numPr>
          <w:ilvl w:val="0"/>
          <w:numId w:val="11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история от лица барона Мюнхгаузена</w:t>
      </w:r>
    </w:p>
    <w:p w:rsidR="00C97087" w:rsidRPr="00D43177" w:rsidRDefault="00C97087" w:rsidP="00EC30F7">
      <w:pPr>
        <w:ind w:right="-1"/>
        <w:contextualSpacing/>
        <w:rPr>
          <w:bCs/>
        </w:rPr>
      </w:pPr>
      <w:r w:rsidRPr="00D43177">
        <w:rPr>
          <w:bCs/>
        </w:rPr>
        <w:t>30.К историческим и логическим моделям биомедицинской этики нельзя отнести одну  из перечисленных форм профессионального этического сознания:</w:t>
      </w:r>
    </w:p>
    <w:p w:rsidR="00C97087" w:rsidRPr="00D43177" w:rsidRDefault="00C97087" w:rsidP="00EC30F7">
      <w:pPr>
        <w:pStyle w:val="a6"/>
        <w:numPr>
          <w:ilvl w:val="0"/>
          <w:numId w:val="12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модель Гиппократа</w:t>
      </w:r>
    </w:p>
    <w:p w:rsidR="00C97087" w:rsidRPr="00D43177" w:rsidRDefault="00C97087" w:rsidP="00EC30F7">
      <w:pPr>
        <w:pStyle w:val="a6"/>
        <w:numPr>
          <w:ilvl w:val="0"/>
          <w:numId w:val="12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модель Парацельса</w:t>
      </w:r>
    </w:p>
    <w:p w:rsidR="00C97087" w:rsidRPr="00D43177" w:rsidRDefault="00C97087" w:rsidP="00EC30F7">
      <w:pPr>
        <w:pStyle w:val="a6"/>
        <w:numPr>
          <w:ilvl w:val="0"/>
          <w:numId w:val="12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деонтологическая модель</w:t>
      </w:r>
    </w:p>
    <w:p w:rsidR="00C97087" w:rsidRPr="00D43177" w:rsidRDefault="00C97087" w:rsidP="00EC30F7">
      <w:pPr>
        <w:pStyle w:val="a6"/>
        <w:numPr>
          <w:ilvl w:val="0"/>
          <w:numId w:val="12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биоэтика</w:t>
      </w:r>
    </w:p>
    <w:p w:rsidR="00C97087" w:rsidRPr="00D43177" w:rsidRDefault="00C97087" w:rsidP="00EC30F7">
      <w:pPr>
        <w:pStyle w:val="a6"/>
        <w:numPr>
          <w:ilvl w:val="0"/>
          <w:numId w:val="12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фашистская медицина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31.Разрешена ли эвтаназия (искусственное приближение смерти по просьбе пациента) законодательством о здравоохранении?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А) да;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Б) нет.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32.Могут ли быть предметом купли, продажи и коммерческих сделок органы и ткани человека?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А) да;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Б) нет;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В) иногда.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33.Являются ли врачебной тайной сведения о проведенном оплодотворении, о личности донора?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А) да;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Б) нет.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34.Вспомогательные репродуктивные технологии запрещается использовать:</w:t>
      </w:r>
    </w:p>
    <w:p w:rsidR="00C97087" w:rsidRPr="00D43177" w:rsidRDefault="00C97087" w:rsidP="00EC30F7">
      <w:pPr>
        <w:pStyle w:val="3"/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целях выбора пола будущего ребенка;</w:t>
      </w:r>
    </w:p>
    <w:p w:rsidR="00C97087" w:rsidRPr="00D43177" w:rsidRDefault="00C97087" w:rsidP="00EC30F7">
      <w:pPr>
        <w:pStyle w:val="3"/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для предотвращения наследования тяжелого заболевания, сцепленного с полом;</w:t>
      </w:r>
    </w:p>
    <w:p w:rsidR="00C97087" w:rsidRPr="00D43177" w:rsidRDefault="00C97087" w:rsidP="00EC30F7">
      <w:pPr>
        <w:pStyle w:val="3"/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в целях продолжения рода лиц с нетрадиционной сексуальной ориентацией.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35.К лицам, не способным дать информированное  согласие, относятся все, кроме двух групп лиц: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А. несовершеннолетних;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Б.лиц с умственной неполноценностью;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В.. лиц с тяжелыми формами заболеваний, блокирующими сознание;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Г. лиц женского пола;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Д. граждан с иностранным подданством.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36.Негативное отношение к аборту в традиционной христианской  нравственной антропологии определяется всем перечисленным, кроме:</w:t>
      </w:r>
    </w:p>
    <w:p w:rsidR="00C97087" w:rsidRPr="00D43177" w:rsidRDefault="00C97087" w:rsidP="00EC30F7">
      <w:pPr>
        <w:contextualSpacing/>
      </w:pPr>
      <w:r w:rsidRPr="00D43177">
        <w:t>А. нарушения заповеди “не убий”</w:t>
      </w:r>
    </w:p>
    <w:p w:rsidR="00C97087" w:rsidRPr="00D43177" w:rsidRDefault="00C97087" w:rsidP="00EC30F7">
      <w:pPr>
        <w:contextualSpacing/>
      </w:pPr>
      <w:r w:rsidRPr="00D43177">
        <w:t>Б.неисполнения заповеди любви</w:t>
      </w:r>
    </w:p>
    <w:p w:rsidR="00C97087" w:rsidRPr="00D43177" w:rsidRDefault="00C97087" w:rsidP="00EC30F7">
      <w:pPr>
        <w:contextualSpacing/>
      </w:pPr>
      <w:r w:rsidRPr="00D43177">
        <w:t>В. учения о переселении душ (метемпсихоз)</w:t>
      </w:r>
    </w:p>
    <w:p w:rsidR="00C97087" w:rsidRPr="00D43177" w:rsidRDefault="00C97087" w:rsidP="00EC30F7">
      <w:pPr>
        <w:contextualSpacing/>
      </w:pPr>
      <w:r w:rsidRPr="00D43177">
        <w:t>Г. несводимости личности к свойствам психофизической природы человека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37.Использование реанимационного оборудования для пациента, находящегося в критическом состоянии, является:</w:t>
      </w:r>
    </w:p>
    <w:p w:rsidR="00C97087" w:rsidRPr="00D43177" w:rsidRDefault="00C97087" w:rsidP="00EC30F7">
      <w:pPr>
        <w:contextualSpacing/>
      </w:pPr>
      <w:r w:rsidRPr="00D43177">
        <w:t>А. злоупотреблением терапевтическими средствами</w:t>
      </w:r>
    </w:p>
    <w:p w:rsidR="00C97087" w:rsidRPr="00D43177" w:rsidRDefault="00C97087" w:rsidP="00EC30F7">
      <w:pPr>
        <w:contextualSpacing/>
      </w:pPr>
      <w:r w:rsidRPr="00D43177">
        <w:t>Б.реализацией принципа ” борьбы за человеческую жизнь до конца”</w:t>
      </w:r>
    </w:p>
    <w:p w:rsidR="00C97087" w:rsidRPr="00D43177" w:rsidRDefault="00C97087" w:rsidP="00EC30F7">
      <w:pPr>
        <w:contextualSpacing/>
      </w:pPr>
      <w:r w:rsidRPr="00D43177">
        <w:t>В. признаком низкой квалификации специалиста</w:t>
      </w:r>
    </w:p>
    <w:p w:rsidR="00C97087" w:rsidRPr="00D43177" w:rsidRDefault="00C97087" w:rsidP="00EC30F7">
      <w:pPr>
        <w:contextualSpacing/>
      </w:pPr>
      <w:r w:rsidRPr="00D43177">
        <w:t>Г.отсутствием у врача нравственного чувства и этической культуры</w:t>
      </w:r>
    </w:p>
    <w:p w:rsidR="00C97087" w:rsidRPr="00D43177" w:rsidRDefault="00C97087" w:rsidP="00EC30F7">
      <w:pPr>
        <w:contextualSpacing/>
      </w:pPr>
      <w:r w:rsidRPr="00D43177">
        <w:t>Д. обязательным при наличии у пациента страхового полиса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38.Этичность изъятия органов от мертвого донора предполагает: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t>А. отсутствие моральных и законодательных ограничений</w:t>
      </w:r>
    </w:p>
    <w:p w:rsidR="00C97087" w:rsidRPr="00D43177" w:rsidRDefault="00C97087" w:rsidP="00EC30F7">
      <w:pPr>
        <w:contextualSpacing/>
      </w:pPr>
      <w:r w:rsidRPr="00D43177">
        <w:t>Б.условие высказанного при жизни и юридически оформленного  согласия донора</w:t>
      </w:r>
    </w:p>
    <w:p w:rsidR="00C97087" w:rsidRPr="00D43177" w:rsidRDefault="00C97087" w:rsidP="00EC30F7">
      <w:pPr>
        <w:contextualSpacing/>
      </w:pPr>
      <w:r w:rsidRPr="00D43177">
        <w:t>В. условие отсутствия высказанных донором при жизни возражений против забора органов  у его трупа</w:t>
      </w:r>
    </w:p>
    <w:p w:rsidR="00C97087" w:rsidRPr="00D43177" w:rsidRDefault="00C97087" w:rsidP="00EC30F7">
      <w:pPr>
        <w:contextualSpacing/>
      </w:pPr>
      <w:r w:rsidRPr="00D43177">
        <w:t>Г.условие согласия родственников</w:t>
      </w:r>
    </w:p>
    <w:p w:rsidR="00C97087" w:rsidRPr="00D43177" w:rsidRDefault="00C97087" w:rsidP="00EC30F7">
      <w:pPr>
        <w:contextualSpacing/>
      </w:pPr>
      <w:r w:rsidRPr="00D43177">
        <w:t>Д. беспрепятственность в интересах науки и общества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39.Донорство есть вид деятельности, которая с позиций христианской нравственности  мотивирована:</w:t>
      </w:r>
    </w:p>
    <w:p w:rsidR="00C97087" w:rsidRPr="00D43177" w:rsidRDefault="00C97087" w:rsidP="00EC30F7">
      <w:pPr>
        <w:contextualSpacing/>
      </w:pPr>
      <w:r w:rsidRPr="00D43177">
        <w:t>А. финансовой выгодой</w:t>
      </w:r>
    </w:p>
    <w:p w:rsidR="00C97087" w:rsidRPr="00D43177" w:rsidRDefault="00C97087" w:rsidP="00EC30F7">
      <w:pPr>
        <w:contextualSpacing/>
      </w:pPr>
      <w:r w:rsidRPr="00D43177">
        <w:t>Б.призванием любви и состраданием, волей к самопожертвованию</w:t>
      </w:r>
    </w:p>
    <w:p w:rsidR="00C97087" w:rsidRPr="00D43177" w:rsidRDefault="00C97087" w:rsidP="00EC30F7">
      <w:pPr>
        <w:contextualSpacing/>
      </w:pPr>
      <w:r w:rsidRPr="00D43177">
        <w:t>В. солидарностью на взаимовыгодных условиях</w:t>
      </w:r>
    </w:p>
    <w:p w:rsidR="00C97087" w:rsidRPr="00D43177" w:rsidRDefault="00C97087" w:rsidP="00EC30F7">
      <w:pPr>
        <w:contextualSpacing/>
      </w:pPr>
      <w:r w:rsidRPr="00D43177">
        <w:t>Г.желанием счастья и здоровья человека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40.Морально-этические проблемы медицинской генетики (диагностика, лечение, профилактика, прогнозирование) не имеют отношения  к:</w:t>
      </w:r>
    </w:p>
    <w:p w:rsidR="00C97087" w:rsidRPr="00D43177" w:rsidRDefault="00C97087" w:rsidP="00EC30F7">
      <w:pPr>
        <w:contextualSpacing/>
      </w:pPr>
      <w:r w:rsidRPr="00D43177">
        <w:t>А. исключительно пациенту</w:t>
      </w:r>
    </w:p>
    <w:p w:rsidR="00C97087" w:rsidRPr="00D43177" w:rsidRDefault="00C97087" w:rsidP="00EC30F7">
      <w:pPr>
        <w:contextualSpacing/>
      </w:pPr>
      <w:r w:rsidRPr="00D43177">
        <w:t>Б.интересам семьи и родственников пациента</w:t>
      </w:r>
    </w:p>
    <w:p w:rsidR="00C97087" w:rsidRPr="00D43177" w:rsidRDefault="00C97087" w:rsidP="00EC30F7">
      <w:pPr>
        <w:contextualSpacing/>
      </w:pPr>
      <w:r w:rsidRPr="00D43177">
        <w:t>В. благополучию потомства и  здоровью грядущих поколений</w:t>
      </w:r>
    </w:p>
    <w:p w:rsidR="00C97087" w:rsidRPr="00D43177" w:rsidRDefault="00C97087" w:rsidP="00EC30F7">
      <w:pPr>
        <w:contextualSpacing/>
      </w:pPr>
      <w:r w:rsidRPr="00D43177">
        <w:t>Г.качеству жизни общества</w:t>
      </w:r>
    </w:p>
    <w:p w:rsidR="00C97087" w:rsidRPr="00D43177" w:rsidRDefault="00C97087" w:rsidP="00EC30F7">
      <w:pPr>
        <w:contextualSpacing/>
      </w:pPr>
      <w:r w:rsidRPr="00D43177">
        <w:t>Д. предшествующим поколениям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41.Генетическое прогностическое тестирование производится:</w:t>
      </w:r>
    </w:p>
    <w:p w:rsidR="00C97087" w:rsidRPr="00D43177" w:rsidRDefault="00C97087" w:rsidP="00EC30F7">
      <w:pPr>
        <w:contextualSpacing/>
      </w:pPr>
      <w:r w:rsidRPr="00D43177">
        <w:t>А. только в лечебных целях</w:t>
      </w:r>
    </w:p>
    <w:p w:rsidR="00C97087" w:rsidRPr="00D43177" w:rsidRDefault="00C97087" w:rsidP="00EC30F7">
      <w:pPr>
        <w:contextualSpacing/>
      </w:pPr>
      <w:r w:rsidRPr="00D43177">
        <w:t>Б.только в целях медицинских научных исследований</w:t>
      </w:r>
    </w:p>
    <w:p w:rsidR="00C97087" w:rsidRPr="00D43177" w:rsidRDefault="00C97087" w:rsidP="00EC30F7">
      <w:pPr>
        <w:contextualSpacing/>
      </w:pPr>
      <w:r w:rsidRPr="00D43177">
        <w:t>В. с целью осуществления искусственного отбора  населения</w:t>
      </w:r>
    </w:p>
    <w:p w:rsidR="00C97087" w:rsidRPr="00D43177" w:rsidRDefault="00C97087" w:rsidP="00EC30F7">
      <w:pPr>
        <w:contextualSpacing/>
      </w:pPr>
      <w:r w:rsidRPr="00D43177">
        <w:t>Г.с целью создания благоприятных  социальных условий для лиц с повышенными</w:t>
      </w:r>
    </w:p>
    <w:p w:rsidR="00C97087" w:rsidRPr="00D43177" w:rsidRDefault="00C97087" w:rsidP="00EC30F7">
      <w:pPr>
        <w:contextualSpacing/>
      </w:pPr>
      <w:r w:rsidRPr="00D43177">
        <w:t>интеллектуальными способностями</w:t>
      </w:r>
    </w:p>
    <w:p w:rsidR="00C97087" w:rsidRPr="00D43177" w:rsidRDefault="00C97087" w:rsidP="00EC30F7">
      <w:pPr>
        <w:contextualSpacing/>
      </w:pPr>
      <w:r w:rsidRPr="00D43177">
        <w:t>Д. с целью создания совершенного общества с помощью искусственного отбора</w:t>
      </w:r>
    </w:p>
    <w:p w:rsidR="00C97087" w:rsidRPr="00D43177" w:rsidRDefault="00C97087" w:rsidP="00EC30F7">
      <w:pPr>
        <w:contextualSpacing/>
      </w:pPr>
      <w:r w:rsidRPr="00D43177">
        <w:t>Е.для медицинской и моральной подготовки и  повышенной заботы о будущем ребенке</w:t>
      </w:r>
    </w:p>
    <w:p w:rsidR="00C97087" w:rsidRPr="00D43177" w:rsidRDefault="00C97087" w:rsidP="00EC30F7">
      <w:pPr>
        <w:contextualSpacing/>
      </w:pPr>
      <w:r w:rsidRPr="00D43177">
        <w:t>и в целях уточнения клинического диагноза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42.Массовое внедрение контрацепции не имеет своей целью: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А. утверждение права человека планировать численность своей семьи;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Б. противостояние религиозным моральным ценностям;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В.выполнение различных государственных заказов и международных проектов по поддержанию определенной  численности  народонаселения в различных регионах мира;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Г. утверждение библейской заповеди “плодитесь и размножайтесь”;</w:t>
      </w:r>
    </w:p>
    <w:p w:rsidR="00C97087" w:rsidRPr="00D43177" w:rsidRDefault="00C97087" w:rsidP="00EC30F7">
      <w:pPr>
        <w:contextualSpacing/>
      </w:pPr>
      <w:r w:rsidRPr="00D43177">
        <w:rPr>
          <w:bCs/>
        </w:rPr>
        <w:t>Д. сохранение традиционных взглядов на брак и семью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43.Необоснованность эвтаназии с медицинской точки зрения определяется:</w:t>
      </w:r>
    </w:p>
    <w:p w:rsidR="00C97087" w:rsidRPr="00D43177" w:rsidRDefault="00C97087" w:rsidP="00EC30F7">
      <w:pPr>
        <w:contextualSpacing/>
      </w:pPr>
      <w:r w:rsidRPr="00D43177">
        <w:t>А. шансом на выздоровление и возможностью изменения решения пациента</w:t>
      </w:r>
    </w:p>
    <w:p w:rsidR="00C97087" w:rsidRPr="00D43177" w:rsidRDefault="00C97087" w:rsidP="00EC30F7">
      <w:pPr>
        <w:contextualSpacing/>
      </w:pPr>
      <w:r w:rsidRPr="00D43177">
        <w:t>Б.нарушением предназначения врача спасать и сохранять человеческую жизнь</w:t>
      </w:r>
    </w:p>
    <w:p w:rsidR="00C97087" w:rsidRPr="00D43177" w:rsidRDefault="00C97087" w:rsidP="00EC30F7">
      <w:pPr>
        <w:contextualSpacing/>
      </w:pPr>
      <w:r w:rsidRPr="00D43177">
        <w:t>В. нарушением моральной заповеди “не убий”</w:t>
      </w:r>
    </w:p>
    <w:p w:rsidR="00C97087" w:rsidRPr="00D43177" w:rsidRDefault="00C97087" w:rsidP="00EC30F7">
      <w:pPr>
        <w:contextualSpacing/>
      </w:pPr>
      <w:r w:rsidRPr="00D43177">
        <w:t>Г.блокированием морального стимула развития и совершенствования медицинского знания и медицинских средств борьбы со смертью</w:t>
      </w:r>
    </w:p>
    <w:p w:rsidR="00C97087" w:rsidRPr="00D43177" w:rsidRDefault="00C97087" w:rsidP="00EC30F7">
      <w:pPr>
        <w:contextualSpacing/>
      </w:pPr>
      <w:r w:rsidRPr="00D43177">
        <w:t>Д. со всеми перечисленными факторами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44.Право больного человека отказаться от лечения основывается на:</w:t>
      </w:r>
    </w:p>
    <w:p w:rsidR="00C97087" w:rsidRPr="00D43177" w:rsidRDefault="00C97087" w:rsidP="00EC30F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bCs/>
          <w:sz w:val="24"/>
          <w:szCs w:val="24"/>
        </w:rPr>
        <w:t>осознании ограниченности финансовых возможностей;</w:t>
      </w:r>
    </w:p>
    <w:p w:rsidR="00C97087" w:rsidRPr="00D43177" w:rsidRDefault="00C97087" w:rsidP="00EC30F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bCs/>
          <w:sz w:val="24"/>
          <w:szCs w:val="24"/>
        </w:rPr>
        <w:t>признании ограниченности медицинских средств;</w:t>
      </w:r>
    </w:p>
    <w:p w:rsidR="00C97087" w:rsidRPr="00D43177" w:rsidRDefault="00C97087" w:rsidP="00EC30F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bCs/>
          <w:sz w:val="24"/>
          <w:szCs w:val="24"/>
        </w:rPr>
        <w:t>праве на спокойную естественную смерть;</w:t>
      </w:r>
    </w:p>
    <w:p w:rsidR="00C97087" w:rsidRPr="00D43177" w:rsidRDefault="00C97087" w:rsidP="00EC30F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bCs/>
          <w:sz w:val="24"/>
          <w:szCs w:val="24"/>
        </w:rPr>
        <w:t>принятии воли Божией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45.Изъятиеорганов и тканей от мертвого донора осуществляется в Российской Федерации:</w:t>
      </w:r>
    </w:p>
    <w:p w:rsidR="00C97087" w:rsidRPr="00D43177" w:rsidRDefault="00C97087" w:rsidP="00EC30F7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беспрепятственно в интересах науки и общества</w:t>
      </w:r>
    </w:p>
    <w:p w:rsidR="00C97087" w:rsidRPr="00D43177" w:rsidRDefault="00C97087" w:rsidP="00EC30F7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согласно принципу “презумпция несогласия”</w:t>
      </w:r>
    </w:p>
    <w:p w:rsidR="00C97087" w:rsidRPr="00D43177" w:rsidRDefault="00C97087" w:rsidP="00EC30F7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согласно принципу “презумпция согласия”</w:t>
      </w:r>
    </w:p>
    <w:p w:rsidR="00C97087" w:rsidRPr="00D43177" w:rsidRDefault="00C97087" w:rsidP="00EC30F7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в соответствии с морально-религиозными ценностями</w:t>
      </w:r>
    </w:p>
    <w:p w:rsidR="00C97087" w:rsidRPr="00D43177" w:rsidRDefault="00C97087" w:rsidP="00EC30F7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не регламентировано законодательством</w:t>
      </w:r>
    </w:p>
    <w:p w:rsidR="00C97087" w:rsidRPr="00D43177" w:rsidRDefault="00C97087" w:rsidP="00EC30F7">
      <w:pPr>
        <w:contextualSpacing/>
      </w:pPr>
      <w:r w:rsidRPr="00D43177">
        <w:rPr>
          <w:bCs/>
        </w:rPr>
        <w:t>46.Формирование современных медицинских критериев смерти человека обусловлено:</w:t>
      </w:r>
    </w:p>
    <w:p w:rsidR="00C97087" w:rsidRPr="00D43177" w:rsidRDefault="00C97087" w:rsidP="00EC30F7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морально-мировоззренческим пониманием сущности человека</w:t>
      </w:r>
    </w:p>
    <w:p w:rsidR="00C97087" w:rsidRPr="00D43177" w:rsidRDefault="00C97087" w:rsidP="00EC30F7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развитием медицинской техники</w:t>
      </w:r>
    </w:p>
    <w:p w:rsidR="00C97087" w:rsidRPr="00D43177" w:rsidRDefault="00C97087" w:rsidP="00EC30F7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потребностью трансплантационной медицины</w:t>
      </w:r>
    </w:p>
    <w:p w:rsidR="00C97087" w:rsidRPr="00D43177" w:rsidRDefault="00C97087" w:rsidP="00EC30F7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уважением чести и достоинства человека</w:t>
      </w:r>
    </w:p>
    <w:p w:rsidR="00C97087" w:rsidRPr="00D43177" w:rsidRDefault="00C97087" w:rsidP="00EC30F7">
      <w:pPr>
        <w:contextualSpacing/>
      </w:pPr>
      <w:r w:rsidRPr="00D43177">
        <w:t>47.При выявлении наследственного заболевания у развивающегося плода судьбу этого плода (продолжение беременности или аборт) в праве решать:</w:t>
      </w:r>
    </w:p>
    <w:p w:rsidR="00C97087" w:rsidRPr="00D43177" w:rsidRDefault="00C97087" w:rsidP="00EC30F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только врачи-профессионалы</w:t>
      </w:r>
    </w:p>
    <w:p w:rsidR="00C97087" w:rsidRPr="00D43177" w:rsidRDefault="00C97087" w:rsidP="00EC30F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только родители</w:t>
      </w:r>
    </w:p>
    <w:p w:rsidR="00C97087" w:rsidRPr="00D43177" w:rsidRDefault="00C97087" w:rsidP="00EC30F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только мать</w:t>
      </w:r>
    </w:p>
    <w:p w:rsidR="00C97087" w:rsidRPr="00D43177" w:rsidRDefault="00C97087" w:rsidP="00EC30F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религиозные объединения</w:t>
      </w:r>
    </w:p>
    <w:p w:rsidR="00C97087" w:rsidRPr="00D43177" w:rsidRDefault="00C97087" w:rsidP="00EC30F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bCs/>
          <w:sz w:val="24"/>
          <w:szCs w:val="24"/>
        </w:rPr>
        <w:t>государственные органы здравоохранения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48.Вмешательство в геном человека может быть осуществлено во всех перечисленных целях, кроме:</w:t>
      </w:r>
    </w:p>
    <w:p w:rsidR="00C97087" w:rsidRPr="00D43177" w:rsidRDefault="00C97087" w:rsidP="00EC30F7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bCs/>
          <w:sz w:val="24"/>
          <w:szCs w:val="24"/>
        </w:rPr>
        <w:t>изменения генома половых клеток</w:t>
      </w:r>
    </w:p>
    <w:p w:rsidR="00C97087" w:rsidRPr="00D43177" w:rsidRDefault="00C97087" w:rsidP="00EC30F7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bCs/>
          <w:sz w:val="24"/>
          <w:szCs w:val="24"/>
        </w:rPr>
        <w:t>профилактических целей</w:t>
      </w:r>
    </w:p>
    <w:p w:rsidR="00C97087" w:rsidRPr="00D43177" w:rsidRDefault="00C97087" w:rsidP="00EC30F7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bCs/>
          <w:sz w:val="24"/>
          <w:szCs w:val="24"/>
        </w:rPr>
        <w:t>диагностических целей</w:t>
      </w:r>
    </w:p>
    <w:p w:rsidR="00C97087" w:rsidRPr="00D43177" w:rsidRDefault="00C97087" w:rsidP="00EC30F7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3177">
        <w:rPr>
          <w:rFonts w:ascii="Times New Roman" w:hAnsi="Times New Roman"/>
          <w:bCs/>
          <w:sz w:val="24"/>
          <w:szCs w:val="24"/>
        </w:rPr>
        <w:t>терапевтических целей</w:t>
      </w:r>
    </w:p>
    <w:p w:rsidR="00C97087" w:rsidRPr="00D43177" w:rsidRDefault="00C97087" w:rsidP="00EC30F7">
      <w:pPr>
        <w:widowControl w:val="0"/>
        <w:tabs>
          <w:tab w:val="left" w:pos="376"/>
        </w:tabs>
        <w:autoSpaceDE w:val="0"/>
        <w:autoSpaceDN w:val="0"/>
        <w:adjustRightInd w:val="0"/>
        <w:ind w:left="15" w:right="15"/>
        <w:contextualSpacing/>
      </w:pPr>
      <w:r w:rsidRPr="00D43177">
        <w:t>49.Действующий закон РФ «О лекарственных средствах» запрещает проведение клинических исследований лекарственных средств на:</w:t>
      </w:r>
    </w:p>
    <w:p w:rsidR="00C97087" w:rsidRPr="00D43177" w:rsidRDefault="00C97087" w:rsidP="00EC30F7">
      <w:pPr>
        <w:pStyle w:val="a6"/>
        <w:widowControl w:val="0"/>
        <w:numPr>
          <w:ilvl w:val="0"/>
          <w:numId w:val="19"/>
        </w:numPr>
        <w:tabs>
          <w:tab w:val="left" w:pos="376"/>
        </w:tabs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студентах вузов;</w:t>
      </w:r>
    </w:p>
    <w:p w:rsidR="00C97087" w:rsidRPr="00D43177" w:rsidRDefault="00C97087" w:rsidP="00EC30F7">
      <w:pPr>
        <w:pStyle w:val="a6"/>
        <w:widowControl w:val="0"/>
        <w:numPr>
          <w:ilvl w:val="0"/>
          <w:numId w:val="19"/>
        </w:numPr>
        <w:tabs>
          <w:tab w:val="left" w:pos="376"/>
        </w:tabs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гражданах иностранных государств;</w:t>
      </w:r>
    </w:p>
    <w:p w:rsidR="00C97087" w:rsidRPr="00D43177" w:rsidRDefault="00C97087" w:rsidP="00EC30F7">
      <w:pPr>
        <w:pStyle w:val="a6"/>
        <w:widowControl w:val="0"/>
        <w:numPr>
          <w:ilvl w:val="0"/>
          <w:numId w:val="19"/>
        </w:numPr>
        <w:tabs>
          <w:tab w:val="left" w:pos="376"/>
        </w:tabs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военнослужащих;</w:t>
      </w:r>
    </w:p>
    <w:p w:rsidR="00C97087" w:rsidRPr="00D43177" w:rsidRDefault="00C97087" w:rsidP="00EC30F7">
      <w:pPr>
        <w:pStyle w:val="a6"/>
        <w:widowControl w:val="0"/>
        <w:numPr>
          <w:ilvl w:val="0"/>
          <w:numId w:val="19"/>
        </w:numPr>
        <w:tabs>
          <w:tab w:val="left" w:pos="376"/>
        </w:tabs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лицах, отбывающих наказания в местах лишения свободы, находящихся под стражей в следственных изоляторах</w:t>
      </w:r>
    </w:p>
    <w:p w:rsidR="00C97087" w:rsidRPr="00D43177" w:rsidRDefault="00C97087" w:rsidP="00EC30F7">
      <w:pPr>
        <w:pStyle w:val="1"/>
        <w:tabs>
          <w:tab w:val="left" w:pos="426"/>
        </w:tabs>
        <w:kinsoku w:val="0"/>
        <w:overflowPunct w:val="0"/>
        <w:spacing w:before="0"/>
        <w:contextualSpacing/>
        <w:rPr>
          <w:rFonts w:ascii="Times New Roman" w:hAnsi="Times New Roman"/>
          <w:b w:val="0"/>
          <w:sz w:val="24"/>
          <w:szCs w:val="24"/>
        </w:rPr>
      </w:pPr>
      <w:r w:rsidRPr="00D43177">
        <w:rPr>
          <w:rFonts w:ascii="Times New Roman" w:hAnsi="Times New Roman"/>
          <w:b w:val="0"/>
          <w:sz w:val="24"/>
          <w:szCs w:val="24"/>
        </w:rPr>
        <w:t>50.Этическая неприемлемость «аномальной техники деторождения» связана:</w:t>
      </w:r>
    </w:p>
    <w:p w:rsidR="00C97087" w:rsidRPr="00D43177" w:rsidRDefault="00C97087" w:rsidP="00EC30F7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 признанием и осуждением неполноценности супруга (супруги) и попыткой найти ему (ей) замену (в случае использования донорского материала);</w:t>
      </w:r>
    </w:p>
    <w:p w:rsidR="00C97087" w:rsidRPr="00D43177" w:rsidRDefault="00C97087" w:rsidP="00EC30F7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 легализацией неполных и нетрадиционных семей;</w:t>
      </w:r>
    </w:p>
    <w:p w:rsidR="00C97087" w:rsidRPr="00D43177" w:rsidRDefault="00C97087" w:rsidP="00EC30F7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 уничтожением «лишних» человеческих эмбрионов;</w:t>
      </w:r>
    </w:p>
    <w:p w:rsidR="00C97087" w:rsidRPr="00D43177" w:rsidRDefault="00C97087" w:rsidP="00EC30F7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 обесцениванием ценности и значения материнства и материнской любви в случаях легализации «суррогатного материнства»;</w:t>
      </w:r>
    </w:p>
    <w:p w:rsidR="00C97087" w:rsidRPr="00D43177" w:rsidRDefault="00C97087" w:rsidP="00EC30F7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со всеми перечисленными факторами.</w:t>
      </w:r>
    </w:p>
    <w:p w:rsidR="00C97087" w:rsidRPr="00D43177" w:rsidRDefault="00C97087" w:rsidP="00EC30F7">
      <w:pPr>
        <w:contextualSpacing/>
      </w:pPr>
      <w:r w:rsidRPr="00D43177">
        <w:t>51.В России трансплантация может проводиться без согласия донора, если донор:</w:t>
      </w:r>
    </w:p>
    <w:p w:rsidR="00C97087" w:rsidRPr="00D43177" w:rsidRDefault="00C97087" w:rsidP="00EC30F7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особо опасный преступник, осужденный на пожизненное заключение;</w:t>
      </w:r>
    </w:p>
    <w:p w:rsidR="00C97087" w:rsidRPr="00D43177" w:rsidRDefault="00C97087" w:rsidP="00EC30F7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гражданин иностранного государства;</w:t>
      </w:r>
    </w:p>
    <w:p w:rsidR="00C97087" w:rsidRPr="00D43177" w:rsidRDefault="00C97087" w:rsidP="00EC30F7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гражданин страны, находящейся в состоянии войны с Россией;</w:t>
      </w:r>
    </w:p>
    <w:p w:rsidR="00C97087" w:rsidRPr="00D43177" w:rsidRDefault="00C97087" w:rsidP="00EC30F7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психически неполноценный;</w:t>
      </w:r>
    </w:p>
    <w:p w:rsidR="00C97087" w:rsidRPr="00D43177" w:rsidRDefault="00C97087" w:rsidP="00EC30F7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умерший человек, причем ни он, ни его родственники не протестовали против использования его органов.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52.Моральное регулирование медицинской деятельности от правового отличает:</w:t>
      </w:r>
    </w:p>
    <w:p w:rsidR="00C97087" w:rsidRPr="00D43177" w:rsidRDefault="00C97087" w:rsidP="00EC30F7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свобода выбора действия</w:t>
      </w:r>
    </w:p>
    <w:p w:rsidR="00C97087" w:rsidRPr="00D43177" w:rsidRDefault="00C97087" w:rsidP="00EC30F7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произвольность мотива деятельности</w:t>
      </w:r>
    </w:p>
    <w:p w:rsidR="00C97087" w:rsidRPr="00D43177" w:rsidRDefault="00C97087" w:rsidP="00EC30F7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уголовная безнаказанность</w:t>
      </w:r>
    </w:p>
    <w:p w:rsidR="00C97087" w:rsidRPr="00D43177" w:rsidRDefault="00C97087" w:rsidP="00EC30F7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социальное одобрение</w:t>
      </w:r>
    </w:p>
    <w:p w:rsidR="00C97087" w:rsidRPr="00D43177" w:rsidRDefault="00C97087" w:rsidP="00EC30F7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наличие денежной заинтересованности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53.Понятие “информированное согласие” включает в себя все, кроме:</w:t>
      </w:r>
    </w:p>
    <w:p w:rsidR="00C97087" w:rsidRPr="00D43177" w:rsidRDefault="00C97087" w:rsidP="00EC30F7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информации о цели  предполагаемого вмешательства</w:t>
      </w:r>
    </w:p>
    <w:p w:rsidR="00C97087" w:rsidRPr="00D43177" w:rsidRDefault="00C97087" w:rsidP="00EC30F7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информации о характере предполагаемого вмешательства</w:t>
      </w:r>
    </w:p>
    <w:p w:rsidR="00C97087" w:rsidRPr="00D43177" w:rsidRDefault="00C97087" w:rsidP="00EC30F7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информации о возможных негативных последствиях</w:t>
      </w:r>
    </w:p>
    <w:p w:rsidR="00C97087" w:rsidRPr="00D43177" w:rsidRDefault="00C97087" w:rsidP="00EC30F7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информации о связанном с вмешательством риске</w:t>
      </w:r>
    </w:p>
    <w:p w:rsidR="00C97087" w:rsidRPr="00D43177" w:rsidRDefault="00C97087" w:rsidP="00EC30F7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информации о несомненном приоритете пользы вмешательства по сравнению с возможным риском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54.Уважение частной жизни человека со стороны лечащего врача предполагает:</w:t>
      </w:r>
    </w:p>
    <w:p w:rsidR="00C97087" w:rsidRPr="00D43177" w:rsidRDefault="00C97087" w:rsidP="00EC30F7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сохранение тайны о состоянии его здоровья</w:t>
      </w:r>
    </w:p>
    <w:p w:rsidR="00C97087" w:rsidRPr="00D43177" w:rsidRDefault="00C97087" w:rsidP="00EC30F7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соблюдение его избирательного  права</w:t>
      </w:r>
    </w:p>
    <w:p w:rsidR="00C97087" w:rsidRPr="00D43177" w:rsidRDefault="00C97087" w:rsidP="00EC30F7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передача сведений о характере заболеваний пациента  его  работодателям</w:t>
      </w:r>
    </w:p>
    <w:p w:rsidR="00C97087" w:rsidRPr="00D43177" w:rsidRDefault="00C97087" w:rsidP="00EC30F7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информирование о состоянии здоровья пациента членов его семьи по их просьбе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55.Биомедицинская этика и  медицинское право должны находиться в состоянии:</w:t>
      </w:r>
    </w:p>
    <w:p w:rsidR="00C97087" w:rsidRPr="00D43177" w:rsidRDefault="00C97087" w:rsidP="00EC30F7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независимости</w:t>
      </w:r>
    </w:p>
    <w:p w:rsidR="00C97087" w:rsidRPr="00D43177" w:rsidRDefault="00C97087" w:rsidP="00EC30F7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медицинское право - приоритетно</w:t>
      </w:r>
    </w:p>
    <w:p w:rsidR="00C97087" w:rsidRPr="00D43177" w:rsidRDefault="00C97087" w:rsidP="00EC30F7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должен быть выдержан приоритет биомедицинской  этики</w:t>
      </w:r>
    </w:p>
    <w:p w:rsidR="00C97087" w:rsidRPr="00D43177" w:rsidRDefault="00C97087" w:rsidP="00EC30F7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биомедицинская этика - критерий корректности медицинского права</w:t>
      </w:r>
    </w:p>
    <w:p w:rsidR="00C97087" w:rsidRPr="00D43177" w:rsidRDefault="00C97087" w:rsidP="00EC30F7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медицинское право определяет корректность биомедицинской этики</w:t>
      </w:r>
    </w:p>
    <w:p w:rsidR="00C97087" w:rsidRPr="00D43177" w:rsidRDefault="00C97087" w:rsidP="00EC30F7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56.К верному  определению справедливости относится:</w:t>
      </w:r>
    </w:p>
    <w:p w:rsidR="00C97087" w:rsidRPr="00D43177" w:rsidRDefault="00C97087" w:rsidP="00EC30F7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справедливость – это преимущественно принцип распределения материальных благ и денежных средств</w:t>
      </w:r>
    </w:p>
    <w:p w:rsidR="00C97087" w:rsidRPr="00D43177" w:rsidRDefault="00C97087" w:rsidP="00EC30F7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справедливость – это  равенство</w:t>
      </w:r>
    </w:p>
    <w:p w:rsidR="00C97087" w:rsidRPr="00D43177" w:rsidRDefault="00C97087" w:rsidP="00EC30F7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справедливость – это праведность, исполнение закона и ответ добром на зло</w:t>
      </w:r>
    </w:p>
    <w:p w:rsidR="00C97087" w:rsidRPr="00D43177" w:rsidRDefault="00C97087" w:rsidP="00EC30F7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справедливость – это принцип, регулирующий отношения между людьми</w:t>
      </w:r>
    </w:p>
    <w:p w:rsidR="00C97087" w:rsidRPr="00D43177" w:rsidRDefault="00C97087" w:rsidP="00EC30F7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справедливость - это воздаяние “лучшим” - ”лучшего”</w:t>
      </w:r>
    </w:p>
    <w:p w:rsidR="00C97087" w:rsidRPr="00D43177" w:rsidRDefault="00C97087" w:rsidP="00EC30F7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справедливость - это ситуационная польза, действие, результат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57.К общецивилизационным основаниям биоэтического знания  относятся все перечисленные факторы, кроме:</w:t>
      </w:r>
    </w:p>
    <w:p w:rsidR="00C97087" w:rsidRPr="00D43177" w:rsidRDefault="00C97087" w:rsidP="00EC30F7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возникновение и применение в практическом здравоохранении  новых биомедицинских технологий</w:t>
      </w:r>
    </w:p>
    <w:p w:rsidR="00C97087" w:rsidRPr="00D43177" w:rsidRDefault="00C97087" w:rsidP="00EC30F7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демократизация  общественных отношений</w:t>
      </w:r>
    </w:p>
    <w:p w:rsidR="00C97087" w:rsidRPr="00D43177" w:rsidRDefault="00C97087" w:rsidP="00EC30F7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ценностно-мировоззренческий плюрализм</w:t>
      </w:r>
    </w:p>
    <w:p w:rsidR="00C97087" w:rsidRPr="00D43177" w:rsidRDefault="00C97087" w:rsidP="00EC30F7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международная  деятельность Совета Европы</w:t>
      </w:r>
    </w:p>
    <w:p w:rsidR="00C97087" w:rsidRPr="00D43177" w:rsidRDefault="00C97087" w:rsidP="00EC30F7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экспериментальный характер современного медицинского знания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58.Соотношение общих этических учений и профессиональной биомедицинской этики имеет характер:</w:t>
      </w:r>
    </w:p>
    <w:p w:rsidR="00C97087" w:rsidRPr="00D43177" w:rsidRDefault="00C97087" w:rsidP="00EC30F7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регулятивный</w:t>
      </w:r>
    </w:p>
    <w:p w:rsidR="00C97087" w:rsidRPr="00D43177" w:rsidRDefault="00C97087" w:rsidP="00EC30F7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определяющий</w:t>
      </w:r>
    </w:p>
    <w:p w:rsidR="00C97087" w:rsidRPr="00D43177" w:rsidRDefault="00C97087" w:rsidP="00EC30F7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информативный</w:t>
      </w:r>
    </w:p>
    <w:p w:rsidR="00C97087" w:rsidRPr="00D43177" w:rsidRDefault="00C97087" w:rsidP="00EC30F7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между ними нет связи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59.Использование медицинских знаний с  целью телесных  наказаний и пыток формирует тенденции: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а) службу интересам медицинской науки;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б) службу интересам безопасности общества;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в) утверждению бесчеловечных принципов обращения с человеком;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г) обесцениванию достоинства врача и врачебного сообщества;</w:t>
      </w:r>
    </w:p>
    <w:p w:rsidR="00C97087" w:rsidRPr="00D43177" w:rsidRDefault="00C97087" w:rsidP="00EC30F7">
      <w:pPr>
        <w:contextualSpacing/>
        <w:rPr>
          <w:bCs/>
        </w:rPr>
      </w:pPr>
      <w:r w:rsidRPr="00D43177">
        <w:rPr>
          <w:bCs/>
        </w:rPr>
        <w:t>д) моральной деградации личности врача.</w:t>
      </w:r>
    </w:p>
    <w:p w:rsidR="00C97087" w:rsidRPr="00D43177" w:rsidRDefault="00C97087" w:rsidP="00EC30F7">
      <w:pPr>
        <w:ind w:right="-1"/>
        <w:contextualSpacing/>
        <w:rPr>
          <w:bCs/>
        </w:rPr>
      </w:pPr>
      <w:r w:rsidRPr="00D43177">
        <w:rPr>
          <w:bCs/>
        </w:rPr>
        <w:t>60.Вмешательство в сферу здоровья человека может осуществляться:</w:t>
      </w:r>
    </w:p>
    <w:p w:rsidR="00C97087" w:rsidRPr="00D43177" w:rsidRDefault="00C97087" w:rsidP="00EC30F7">
      <w:pPr>
        <w:pStyle w:val="a6"/>
        <w:numPr>
          <w:ilvl w:val="0"/>
          <w:numId w:val="29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на основании свободного, осознанного и информированного согласия больного</w:t>
      </w:r>
    </w:p>
    <w:p w:rsidR="00C97087" w:rsidRPr="00D43177" w:rsidRDefault="00C97087" w:rsidP="00EC30F7">
      <w:pPr>
        <w:pStyle w:val="a6"/>
        <w:numPr>
          <w:ilvl w:val="0"/>
          <w:numId w:val="29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на основании медицинских показаний</w:t>
      </w:r>
    </w:p>
    <w:p w:rsidR="00C97087" w:rsidRPr="00D43177" w:rsidRDefault="00C97087" w:rsidP="00EC30F7">
      <w:pPr>
        <w:pStyle w:val="a6"/>
        <w:numPr>
          <w:ilvl w:val="0"/>
          <w:numId w:val="29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на основании редкости картины заболевания и  его познавательной ценности</w:t>
      </w:r>
    </w:p>
    <w:p w:rsidR="00C97087" w:rsidRPr="00D43177" w:rsidRDefault="00C97087" w:rsidP="00EC30F7">
      <w:pPr>
        <w:pStyle w:val="a6"/>
        <w:numPr>
          <w:ilvl w:val="0"/>
          <w:numId w:val="29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на основании требования родственников</w:t>
      </w:r>
    </w:p>
    <w:p w:rsidR="00C97087" w:rsidRPr="00D43177" w:rsidRDefault="00C97087" w:rsidP="00EC30F7">
      <w:pPr>
        <w:pStyle w:val="a6"/>
        <w:numPr>
          <w:ilvl w:val="0"/>
          <w:numId w:val="29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43177">
        <w:rPr>
          <w:rFonts w:ascii="Times New Roman" w:hAnsi="Times New Roman"/>
          <w:sz w:val="24"/>
          <w:szCs w:val="24"/>
        </w:rPr>
        <w:t>на основании извлечения финансовой выгоды</w:t>
      </w:r>
    </w:p>
    <w:p w:rsidR="003D6B0F" w:rsidRPr="00137A12" w:rsidRDefault="003D6B0F" w:rsidP="00137A12"/>
    <w:p w:rsidR="003D6B0F" w:rsidRPr="00D43177" w:rsidRDefault="003D6B0F" w:rsidP="00EC30F7">
      <w:pPr>
        <w:tabs>
          <w:tab w:val="left" w:pos="1134"/>
        </w:tabs>
        <w:ind w:left="1429"/>
        <w:jc w:val="both"/>
        <w:rPr>
          <w:sz w:val="28"/>
          <w:szCs w:val="28"/>
          <w:lang w:val="en-US"/>
        </w:rPr>
      </w:pPr>
    </w:p>
    <w:p w:rsidR="002D1E80" w:rsidRPr="00D43177" w:rsidRDefault="00591AB8" w:rsidP="00EC30F7">
      <w:pPr>
        <w:tabs>
          <w:tab w:val="left" w:pos="5103"/>
        </w:tabs>
        <w:jc w:val="both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1.1.</w:t>
      </w:r>
      <w:r w:rsidR="007576DD" w:rsidRPr="00D43177">
        <w:rPr>
          <w:b/>
          <w:sz w:val="28"/>
          <w:szCs w:val="28"/>
        </w:rPr>
        <w:t>2</w:t>
      </w:r>
      <w:r w:rsidRPr="00D43177">
        <w:rPr>
          <w:b/>
          <w:sz w:val="28"/>
          <w:szCs w:val="28"/>
        </w:rPr>
        <w:t xml:space="preserve">. </w:t>
      </w:r>
      <w:r w:rsidR="007576DD" w:rsidRPr="00D43177">
        <w:rPr>
          <w:b/>
          <w:sz w:val="28"/>
          <w:szCs w:val="28"/>
        </w:rPr>
        <w:t>ПОДГОТОВИТЬ УСТНЫЕ ОТВЕТЫ НА ВОПРОСЫ ЗАНЯТИЯ.</w:t>
      </w:r>
    </w:p>
    <w:p w:rsidR="001558A0" w:rsidRPr="00727F0B" w:rsidRDefault="00D3250B" w:rsidP="009E7147">
      <w:pPr>
        <w:spacing w:after="31" w:line="259" w:lineRule="auto"/>
        <w:ind w:right="1"/>
        <w:rPr>
          <w:lang w:bidi="ru-RU"/>
        </w:rPr>
      </w:pPr>
      <w:r w:rsidRPr="00D43177">
        <w:rPr>
          <w:b/>
          <w:sz w:val="28"/>
          <w:szCs w:val="28"/>
        </w:rPr>
        <w:t xml:space="preserve">Проверяемый индикатор достижения компетенции: </w:t>
      </w:r>
      <w:r w:rsidR="001558A0">
        <w:rPr>
          <w:sz w:val="20"/>
          <w:lang w:bidi="ru-RU"/>
        </w:rPr>
        <w:t>ИД</w:t>
      </w:r>
      <w:r w:rsidR="001558A0">
        <w:rPr>
          <w:sz w:val="20"/>
          <w:vertAlign w:val="subscript"/>
          <w:lang w:bidi="ru-RU"/>
        </w:rPr>
        <w:t>УК</w:t>
      </w:r>
      <w:r w:rsidR="001558A0">
        <w:rPr>
          <w:sz w:val="13"/>
          <w:lang w:bidi="ru-RU"/>
        </w:rPr>
        <w:t>-5.</w:t>
      </w:r>
      <w:r w:rsidR="001558A0">
        <w:rPr>
          <w:sz w:val="20"/>
          <w:lang w:bidi="ru-RU"/>
        </w:rPr>
        <w:t xml:space="preserve">-3 </w:t>
      </w:r>
      <w:r w:rsidR="001558A0">
        <w:rPr>
          <w:lang w:bidi="ru-RU"/>
        </w:rPr>
        <w:t xml:space="preserve">, </w:t>
      </w:r>
      <w:r w:rsidR="001558A0">
        <w:rPr>
          <w:sz w:val="20"/>
          <w:lang w:bidi="ru-RU"/>
        </w:rPr>
        <w:t>ИД</w:t>
      </w:r>
      <w:r w:rsidR="001558A0">
        <w:rPr>
          <w:sz w:val="20"/>
          <w:vertAlign w:val="subscript"/>
          <w:lang w:bidi="ru-RU"/>
        </w:rPr>
        <w:t>УК</w:t>
      </w:r>
      <w:r w:rsidR="001558A0">
        <w:rPr>
          <w:sz w:val="13"/>
          <w:lang w:bidi="ru-RU"/>
        </w:rPr>
        <w:t>-5.</w:t>
      </w:r>
      <w:r w:rsidR="001558A0">
        <w:rPr>
          <w:sz w:val="20"/>
          <w:lang w:bidi="ru-RU"/>
        </w:rPr>
        <w:t xml:space="preserve">-4  </w:t>
      </w:r>
      <w:r w:rsidR="001558A0">
        <w:rPr>
          <w:lang w:bidi="ru-RU"/>
        </w:rPr>
        <w:t xml:space="preserve">, </w:t>
      </w:r>
      <w:r w:rsidR="001558A0">
        <w:rPr>
          <w:sz w:val="20"/>
          <w:lang w:bidi="ru-RU"/>
        </w:rPr>
        <w:t>ИД</w:t>
      </w:r>
      <w:r w:rsidR="001558A0">
        <w:rPr>
          <w:sz w:val="20"/>
          <w:vertAlign w:val="subscript"/>
          <w:lang w:bidi="ru-RU"/>
        </w:rPr>
        <w:t>УК</w:t>
      </w:r>
      <w:r w:rsidR="001558A0">
        <w:rPr>
          <w:sz w:val="13"/>
          <w:lang w:bidi="ru-RU"/>
        </w:rPr>
        <w:t>-7.</w:t>
      </w:r>
      <w:r w:rsidR="001558A0">
        <w:rPr>
          <w:sz w:val="20"/>
          <w:lang w:bidi="ru-RU"/>
        </w:rPr>
        <w:t>-3, ИД</w:t>
      </w:r>
      <w:r w:rsidR="001558A0">
        <w:rPr>
          <w:sz w:val="20"/>
          <w:vertAlign w:val="subscript"/>
          <w:lang w:bidi="ru-RU"/>
        </w:rPr>
        <w:t>ОПК</w:t>
      </w:r>
      <w:r w:rsidR="001558A0">
        <w:rPr>
          <w:sz w:val="13"/>
          <w:lang w:bidi="ru-RU"/>
        </w:rPr>
        <w:t>-3.</w:t>
      </w:r>
      <w:r w:rsidR="001558A0">
        <w:rPr>
          <w:sz w:val="20"/>
          <w:lang w:bidi="ru-RU"/>
        </w:rPr>
        <w:t>-1</w:t>
      </w:r>
      <w:r w:rsidR="00137A12">
        <w:rPr>
          <w:sz w:val="20"/>
          <w:lang w:bidi="ru-RU"/>
        </w:rPr>
        <w:t>.</w:t>
      </w:r>
    </w:p>
    <w:p w:rsidR="004439DA" w:rsidRPr="00D43177" w:rsidRDefault="004439DA" w:rsidP="001558A0">
      <w:pPr>
        <w:tabs>
          <w:tab w:val="left" w:pos="5103"/>
        </w:tabs>
        <w:jc w:val="center"/>
      </w:pPr>
      <w:r w:rsidRPr="00D43177">
        <w:t xml:space="preserve">Прикладная этика – современный этап истории этики. </w:t>
      </w:r>
    </w:p>
    <w:p w:rsidR="004439DA" w:rsidRPr="00D43177" w:rsidRDefault="004439DA" w:rsidP="00EC30F7">
      <w:pPr>
        <w:numPr>
          <w:ilvl w:val="0"/>
          <w:numId w:val="177"/>
        </w:numPr>
        <w:contextualSpacing/>
        <w:jc w:val="both"/>
      </w:pPr>
      <w:r w:rsidRPr="00D43177">
        <w:t xml:space="preserve">Определение биомедицинской этики. Причины и обстоятельства ее возникновения. </w:t>
      </w:r>
    </w:p>
    <w:p w:rsidR="004439DA" w:rsidRPr="00D43177" w:rsidRDefault="004439DA" w:rsidP="00EC30F7">
      <w:pPr>
        <w:numPr>
          <w:ilvl w:val="0"/>
          <w:numId w:val="177"/>
        </w:numPr>
        <w:contextualSpacing/>
        <w:jc w:val="both"/>
      </w:pPr>
      <w:r w:rsidRPr="00D43177">
        <w:t xml:space="preserve">Междисциплинарный характер биомедицинской этики. </w:t>
      </w:r>
    </w:p>
    <w:p w:rsidR="004439DA" w:rsidRPr="00D43177" w:rsidRDefault="004439DA" w:rsidP="00EC30F7">
      <w:pPr>
        <w:numPr>
          <w:ilvl w:val="0"/>
          <w:numId w:val="177"/>
        </w:numPr>
        <w:contextualSpacing/>
        <w:jc w:val="both"/>
      </w:pPr>
      <w:r w:rsidRPr="00D43177">
        <w:t xml:space="preserve">Биомедицинская этика как социальный институт. </w:t>
      </w:r>
    </w:p>
    <w:p w:rsidR="004439DA" w:rsidRPr="00D43177" w:rsidRDefault="004439DA" w:rsidP="00EC30F7">
      <w:pPr>
        <w:numPr>
          <w:ilvl w:val="0"/>
          <w:numId w:val="177"/>
        </w:numPr>
        <w:contextualSpacing/>
        <w:jc w:val="both"/>
      </w:pPr>
      <w:r w:rsidRPr="00D43177">
        <w:t xml:space="preserve">Понятие "биоэтики" в концепции В.Р. Поттера и его эволюция в современной биомедицине  </w:t>
      </w:r>
    </w:p>
    <w:p w:rsidR="004439DA" w:rsidRPr="00D43177" w:rsidRDefault="004439DA" w:rsidP="00EC30F7">
      <w:pPr>
        <w:numPr>
          <w:ilvl w:val="0"/>
          <w:numId w:val="177"/>
        </w:numPr>
        <w:contextualSpacing/>
        <w:jc w:val="both"/>
      </w:pPr>
      <w:r w:rsidRPr="00D43177">
        <w:t xml:space="preserve">Нравственное измерение человеческого бытия и нравственная мотивация врачебной деятельности. </w:t>
      </w:r>
    </w:p>
    <w:p w:rsidR="004439DA" w:rsidRPr="00D43177" w:rsidRDefault="004439DA" w:rsidP="00EC30F7">
      <w:pPr>
        <w:numPr>
          <w:ilvl w:val="0"/>
          <w:numId w:val="177"/>
        </w:numPr>
        <w:contextualSpacing/>
        <w:jc w:val="both"/>
      </w:pPr>
      <w:r w:rsidRPr="00D43177">
        <w:t xml:space="preserve">Этика Гиппократа.  </w:t>
      </w:r>
    </w:p>
    <w:p w:rsidR="004439DA" w:rsidRPr="00D43177" w:rsidRDefault="004439DA" w:rsidP="00EC30F7">
      <w:pPr>
        <w:numPr>
          <w:ilvl w:val="0"/>
          <w:numId w:val="177"/>
        </w:numPr>
        <w:contextualSpacing/>
        <w:jc w:val="both"/>
      </w:pPr>
      <w:r w:rsidRPr="00D43177">
        <w:t xml:space="preserve">Основные этапы истории этики в ее отношении к развитию теоретической и практической медицины.   </w:t>
      </w:r>
    </w:p>
    <w:p w:rsidR="004439DA" w:rsidRPr="00D43177" w:rsidRDefault="004439DA" w:rsidP="00EC30F7">
      <w:pPr>
        <w:pStyle w:val="af0"/>
        <w:numPr>
          <w:ilvl w:val="0"/>
          <w:numId w:val="177"/>
        </w:numPr>
        <w:spacing w:line="240" w:lineRule="auto"/>
        <w:contextualSpacing/>
        <w:rPr>
          <w:rFonts w:ascii="Times New Roman" w:hAnsi="Times New Roman"/>
          <w:i/>
          <w:color w:val="auto"/>
          <w:sz w:val="24"/>
          <w:szCs w:val="24"/>
        </w:rPr>
      </w:pPr>
      <w:r w:rsidRPr="00D43177">
        <w:rPr>
          <w:rFonts w:ascii="Times New Roman" w:hAnsi="Times New Roman"/>
          <w:color w:val="auto"/>
          <w:sz w:val="24"/>
          <w:szCs w:val="24"/>
        </w:rPr>
        <w:t>Прикладная этика – современный этап истории этики</w:t>
      </w:r>
    </w:p>
    <w:p w:rsidR="004439DA" w:rsidRPr="00D43177" w:rsidRDefault="004439DA" w:rsidP="00EC30F7">
      <w:pPr>
        <w:numPr>
          <w:ilvl w:val="0"/>
          <w:numId w:val="177"/>
        </w:numPr>
        <w:contextualSpacing/>
      </w:pPr>
      <w:r w:rsidRPr="00D43177">
        <w:t xml:space="preserve">Биоэтические проблемы применения инновационных методов исследований </w:t>
      </w:r>
    </w:p>
    <w:p w:rsidR="004439DA" w:rsidRPr="00D43177" w:rsidRDefault="004439DA" w:rsidP="00EC30F7">
      <w:pPr>
        <w:numPr>
          <w:ilvl w:val="0"/>
          <w:numId w:val="177"/>
        </w:numPr>
        <w:contextualSpacing/>
      </w:pPr>
      <w:r w:rsidRPr="00D43177">
        <w:t>Основные принципы научных экспериментов и клинических исследований</w:t>
      </w:r>
    </w:p>
    <w:p w:rsidR="004439DA" w:rsidRPr="00D43177" w:rsidRDefault="004439DA" w:rsidP="00EC30F7">
      <w:pPr>
        <w:numPr>
          <w:ilvl w:val="0"/>
          <w:numId w:val="177"/>
        </w:numPr>
        <w:contextualSpacing/>
      </w:pPr>
      <w:r w:rsidRPr="00D43177">
        <w:t>Моральные права испытуемых и нравственная ответственность ученых-медиков</w:t>
      </w:r>
    </w:p>
    <w:p w:rsidR="004439DA" w:rsidRPr="00D43177" w:rsidRDefault="004439DA" w:rsidP="00EC30F7">
      <w:pPr>
        <w:numPr>
          <w:ilvl w:val="0"/>
          <w:numId w:val="177"/>
        </w:numPr>
        <w:contextualSpacing/>
      </w:pPr>
      <w:r w:rsidRPr="00D43177">
        <w:t>Характеристика основных этических и правовых документов, регламентирующих медико-биологические эксперименты</w:t>
      </w:r>
    </w:p>
    <w:p w:rsidR="004439DA" w:rsidRPr="00D43177" w:rsidRDefault="004439DA" w:rsidP="00EC30F7">
      <w:pPr>
        <w:numPr>
          <w:ilvl w:val="0"/>
          <w:numId w:val="177"/>
        </w:numPr>
        <w:contextualSpacing/>
        <w:jc w:val="both"/>
      </w:pPr>
      <w:r w:rsidRPr="00D43177">
        <w:t xml:space="preserve">История этического регулирования биомедицинских исследований на человеке и животных. </w:t>
      </w:r>
    </w:p>
    <w:p w:rsidR="004439DA" w:rsidRPr="00D43177" w:rsidRDefault="004439DA" w:rsidP="00EC30F7">
      <w:pPr>
        <w:numPr>
          <w:ilvl w:val="0"/>
          <w:numId w:val="177"/>
        </w:numPr>
        <w:contextualSpacing/>
        <w:jc w:val="both"/>
      </w:pPr>
      <w:r w:rsidRPr="00D43177">
        <w:t xml:space="preserve">Нюрнбергский кодекс и Хельсинкская декларация ВМА и их роль в истории биомедицинской этики. </w:t>
      </w:r>
    </w:p>
    <w:p w:rsidR="004439DA" w:rsidRPr="00D43177" w:rsidRDefault="004439DA" w:rsidP="00EC30F7">
      <w:pPr>
        <w:numPr>
          <w:ilvl w:val="0"/>
          <w:numId w:val="177"/>
        </w:numPr>
        <w:contextualSpacing/>
        <w:jc w:val="both"/>
      </w:pPr>
      <w:r w:rsidRPr="00D43177">
        <w:t xml:space="preserve">Роль биоэтических принципов и правил в регулировании биомедицинских исследований на человеке. </w:t>
      </w:r>
    </w:p>
    <w:p w:rsidR="004439DA" w:rsidRPr="00D43177" w:rsidRDefault="004439DA" w:rsidP="00EC30F7">
      <w:pPr>
        <w:numPr>
          <w:ilvl w:val="0"/>
          <w:numId w:val="177"/>
        </w:numPr>
        <w:contextualSpacing/>
        <w:jc w:val="both"/>
      </w:pPr>
      <w:r w:rsidRPr="00D43177">
        <w:t xml:space="preserve">Этическое регулирование экспериментов на животных.         </w:t>
      </w:r>
    </w:p>
    <w:p w:rsidR="004439DA" w:rsidRPr="00D43177" w:rsidRDefault="004439DA" w:rsidP="00EC30F7">
      <w:pPr>
        <w:numPr>
          <w:ilvl w:val="0"/>
          <w:numId w:val="177"/>
        </w:numPr>
        <w:contextualSpacing/>
        <w:jc w:val="both"/>
      </w:pPr>
      <w:r w:rsidRPr="00D43177">
        <w:t>Этические комитеты: история формирования и социальные функции</w:t>
      </w:r>
    </w:p>
    <w:p w:rsidR="004439DA" w:rsidRPr="00D43177" w:rsidRDefault="004439DA" w:rsidP="00EC30F7">
      <w:pPr>
        <w:numPr>
          <w:ilvl w:val="0"/>
          <w:numId w:val="177"/>
        </w:numPr>
        <w:contextualSpacing/>
        <w:jc w:val="both"/>
      </w:pPr>
      <w:r w:rsidRPr="00D43177">
        <w:t>Принцип «Делай благо»</w:t>
      </w:r>
    </w:p>
    <w:p w:rsidR="004439DA" w:rsidRPr="00D43177" w:rsidRDefault="004439DA" w:rsidP="00EC30F7">
      <w:pPr>
        <w:numPr>
          <w:ilvl w:val="0"/>
          <w:numId w:val="177"/>
        </w:numPr>
        <w:contextualSpacing/>
        <w:jc w:val="both"/>
      </w:pPr>
      <w:r w:rsidRPr="00D43177">
        <w:t>Принцип «Не навреди»</w:t>
      </w:r>
    </w:p>
    <w:p w:rsidR="004439DA" w:rsidRPr="00D43177" w:rsidRDefault="004439DA" w:rsidP="00EC30F7">
      <w:pPr>
        <w:numPr>
          <w:ilvl w:val="0"/>
          <w:numId w:val="177"/>
        </w:numPr>
        <w:contextualSpacing/>
        <w:jc w:val="both"/>
      </w:pPr>
      <w:r w:rsidRPr="00D43177">
        <w:t>Принцип уважения автономии личности</w:t>
      </w:r>
    </w:p>
    <w:p w:rsidR="004439DA" w:rsidRPr="00D43177" w:rsidRDefault="004439DA" w:rsidP="00EC30F7">
      <w:pPr>
        <w:numPr>
          <w:ilvl w:val="0"/>
          <w:numId w:val="177"/>
        </w:numPr>
        <w:contextualSpacing/>
        <w:jc w:val="both"/>
      </w:pPr>
      <w:r w:rsidRPr="00D43177">
        <w:t>Принцип справедливости</w:t>
      </w:r>
    </w:p>
    <w:p w:rsidR="004439DA" w:rsidRPr="00D43177" w:rsidRDefault="004439DA" w:rsidP="00EC30F7">
      <w:pPr>
        <w:numPr>
          <w:ilvl w:val="0"/>
          <w:numId w:val="177"/>
        </w:numPr>
        <w:contextualSpacing/>
      </w:pPr>
      <w:r w:rsidRPr="00D43177">
        <w:t>Формирование этических норм в процессе антропогенеза</w:t>
      </w:r>
    </w:p>
    <w:p w:rsidR="004439DA" w:rsidRPr="00D43177" w:rsidRDefault="004439DA" w:rsidP="00EC30F7">
      <w:pPr>
        <w:numPr>
          <w:ilvl w:val="0"/>
          <w:numId w:val="177"/>
        </w:numPr>
        <w:contextualSpacing/>
      </w:pPr>
      <w:r w:rsidRPr="00D43177">
        <w:t>Специфика религиозно-этической мысли</w:t>
      </w:r>
    </w:p>
    <w:p w:rsidR="004439DA" w:rsidRPr="00D43177" w:rsidRDefault="004439DA" w:rsidP="00EC30F7">
      <w:pPr>
        <w:numPr>
          <w:ilvl w:val="0"/>
          <w:numId w:val="177"/>
        </w:numPr>
        <w:contextualSpacing/>
      </w:pPr>
      <w:r w:rsidRPr="00D43177">
        <w:t>Христианская биоэтика в католицизме и протестантизме</w:t>
      </w:r>
    </w:p>
    <w:p w:rsidR="004439DA" w:rsidRPr="00D43177" w:rsidRDefault="004439DA" w:rsidP="00EC30F7">
      <w:pPr>
        <w:numPr>
          <w:ilvl w:val="0"/>
          <w:numId w:val="177"/>
        </w:numPr>
        <w:contextualSpacing/>
      </w:pPr>
      <w:r w:rsidRPr="00D43177">
        <w:t>Биоэтика и Православие</w:t>
      </w:r>
    </w:p>
    <w:p w:rsidR="004439DA" w:rsidRPr="00D43177" w:rsidRDefault="004439DA" w:rsidP="00EC30F7">
      <w:pPr>
        <w:numPr>
          <w:ilvl w:val="0"/>
          <w:numId w:val="177"/>
        </w:numPr>
        <w:contextualSpacing/>
      </w:pPr>
      <w:r w:rsidRPr="00D43177">
        <w:t>Биоэтика и Ислам</w:t>
      </w:r>
    </w:p>
    <w:p w:rsidR="004439DA" w:rsidRPr="00D43177" w:rsidRDefault="004439DA" w:rsidP="00EC30F7">
      <w:pPr>
        <w:numPr>
          <w:ilvl w:val="0"/>
          <w:numId w:val="177"/>
        </w:numPr>
        <w:contextualSpacing/>
      </w:pPr>
      <w:r w:rsidRPr="00D43177">
        <w:t>Этика и деонтология в работе провизора</w:t>
      </w:r>
    </w:p>
    <w:p w:rsidR="004439DA" w:rsidRPr="00D43177" w:rsidRDefault="004439DA" w:rsidP="004661E1">
      <w:pPr>
        <w:numPr>
          <w:ilvl w:val="0"/>
          <w:numId w:val="177"/>
        </w:numPr>
        <w:contextualSpacing/>
      </w:pPr>
      <w:r w:rsidRPr="00D43177">
        <w:t>Модели формирования современной деонтологии в профессиональной деятельности провизора</w:t>
      </w:r>
    </w:p>
    <w:p w:rsidR="004439DA" w:rsidRPr="00D43177" w:rsidRDefault="004439DA" w:rsidP="004661E1">
      <w:pPr>
        <w:numPr>
          <w:ilvl w:val="0"/>
          <w:numId w:val="177"/>
        </w:numPr>
        <w:contextualSpacing/>
      </w:pPr>
      <w:r w:rsidRPr="00D43177">
        <w:t xml:space="preserve">Этические стандарты провизора </w:t>
      </w:r>
    </w:p>
    <w:p w:rsidR="003D6B0F" w:rsidRPr="00D43177" w:rsidRDefault="004439DA" w:rsidP="00B83A54">
      <w:pPr>
        <w:ind w:left="360"/>
        <w:jc w:val="both"/>
        <w:rPr>
          <w:b/>
          <w:sz w:val="28"/>
          <w:szCs w:val="28"/>
        </w:rPr>
      </w:pPr>
      <w:r w:rsidRPr="00D43177">
        <w:t>31.Анализ морально-этических принципов профессионального кодекса провизора</w:t>
      </w:r>
    </w:p>
    <w:p w:rsidR="003D6B0F" w:rsidRPr="00D43177" w:rsidRDefault="003D6B0F" w:rsidP="00D3250B">
      <w:pPr>
        <w:ind w:left="709"/>
        <w:jc w:val="both"/>
        <w:rPr>
          <w:b/>
          <w:sz w:val="28"/>
          <w:szCs w:val="28"/>
        </w:rPr>
      </w:pPr>
    </w:p>
    <w:p w:rsidR="00CA67A2" w:rsidRPr="00B83A54" w:rsidRDefault="007576DD" w:rsidP="00B83A54">
      <w:pPr>
        <w:pStyle w:val="Default"/>
        <w:tabs>
          <w:tab w:val="left" w:pos="5103"/>
        </w:tabs>
        <w:contextualSpacing/>
        <w:rPr>
          <w:b/>
          <w:color w:val="auto"/>
          <w:sz w:val="28"/>
          <w:szCs w:val="28"/>
        </w:rPr>
      </w:pPr>
      <w:r w:rsidRPr="00D43177">
        <w:rPr>
          <w:b/>
          <w:sz w:val="28"/>
          <w:szCs w:val="28"/>
        </w:rPr>
        <w:t xml:space="preserve">1.1.4. </w:t>
      </w:r>
      <w:r w:rsidR="002D1E80" w:rsidRPr="00D43177">
        <w:rPr>
          <w:b/>
          <w:color w:val="auto"/>
          <w:sz w:val="28"/>
          <w:szCs w:val="28"/>
        </w:rPr>
        <w:t xml:space="preserve">Дать </w:t>
      </w:r>
      <w:r w:rsidRPr="00D43177">
        <w:rPr>
          <w:b/>
          <w:color w:val="auto"/>
          <w:sz w:val="28"/>
          <w:szCs w:val="28"/>
        </w:rPr>
        <w:t>Определения:</w:t>
      </w:r>
    </w:p>
    <w:p w:rsidR="001558A0" w:rsidRPr="00727F0B" w:rsidRDefault="00D3250B" w:rsidP="009E7147">
      <w:pPr>
        <w:spacing w:after="31" w:line="259" w:lineRule="auto"/>
        <w:ind w:right="1"/>
        <w:rPr>
          <w:lang w:bidi="ru-RU"/>
        </w:rPr>
      </w:pPr>
      <w:r w:rsidRPr="00D43177">
        <w:rPr>
          <w:b/>
          <w:sz w:val="28"/>
          <w:szCs w:val="28"/>
        </w:rPr>
        <w:t xml:space="preserve">Проверяемый индикатор достижения компетенции: </w:t>
      </w:r>
      <w:r w:rsidR="001558A0">
        <w:rPr>
          <w:sz w:val="20"/>
          <w:lang w:bidi="ru-RU"/>
        </w:rPr>
        <w:t>ИД</w:t>
      </w:r>
      <w:r w:rsidR="001558A0">
        <w:rPr>
          <w:sz w:val="20"/>
          <w:vertAlign w:val="subscript"/>
          <w:lang w:bidi="ru-RU"/>
        </w:rPr>
        <w:t>УК</w:t>
      </w:r>
      <w:r w:rsidR="001558A0">
        <w:rPr>
          <w:sz w:val="13"/>
          <w:lang w:bidi="ru-RU"/>
        </w:rPr>
        <w:t>-5.</w:t>
      </w:r>
      <w:r w:rsidR="001558A0">
        <w:rPr>
          <w:sz w:val="20"/>
          <w:lang w:bidi="ru-RU"/>
        </w:rPr>
        <w:t xml:space="preserve">-3 </w:t>
      </w:r>
      <w:r w:rsidR="001558A0">
        <w:rPr>
          <w:lang w:bidi="ru-RU"/>
        </w:rPr>
        <w:t xml:space="preserve">, </w:t>
      </w:r>
      <w:r w:rsidR="001558A0">
        <w:rPr>
          <w:sz w:val="20"/>
          <w:lang w:bidi="ru-RU"/>
        </w:rPr>
        <w:t>ИД</w:t>
      </w:r>
      <w:r w:rsidR="001558A0">
        <w:rPr>
          <w:sz w:val="20"/>
          <w:vertAlign w:val="subscript"/>
          <w:lang w:bidi="ru-RU"/>
        </w:rPr>
        <w:t>УК</w:t>
      </w:r>
      <w:r w:rsidR="001558A0">
        <w:rPr>
          <w:sz w:val="13"/>
          <w:lang w:bidi="ru-RU"/>
        </w:rPr>
        <w:t>-5.</w:t>
      </w:r>
      <w:r w:rsidR="001558A0">
        <w:rPr>
          <w:sz w:val="20"/>
          <w:lang w:bidi="ru-RU"/>
        </w:rPr>
        <w:t xml:space="preserve">-4  </w:t>
      </w:r>
      <w:r w:rsidR="001558A0">
        <w:rPr>
          <w:lang w:bidi="ru-RU"/>
        </w:rPr>
        <w:t xml:space="preserve">, </w:t>
      </w:r>
      <w:r w:rsidR="001558A0">
        <w:rPr>
          <w:sz w:val="20"/>
          <w:lang w:bidi="ru-RU"/>
        </w:rPr>
        <w:t>ИД</w:t>
      </w:r>
      <w:r w:rsidR="001558A0">
        <w:rPr>
          <w:sz w:val="20"/>
          <w:vertAlign w:val="subscript"/>
          <w:lang w:bidi="ru-RU"/>
        </w:rPr>
        <w:t>УК</w:t>
      </w:r>
      <w:r w:rsidR="001558A0">
        <w:rPr>
          <w:sz w:val="13"/>
          <w:lang w:bidi="ru-RU"/>
        </w:rPr>
        <w:t>-7.</w:t>
      </w:r>
      <w:r w:rsidR="001558A0">
        <w:rPr>
          <w:sz w:val="20"/>
          <w:lang w:bidi="ru-RU"/>
        </w:rPr>
        <w:t>-3, ИД</w:t>
      </w:r>
      <w:r w:rsidR="001558A0">
        <w:rPr>
          <w:sz w:val="20"/>
          <w:vertAlign w:val="subscript"/>
          <w:lang w:bidi="ru-RU"/>
        </w:rPr>
        <w:t>ОПК</w:t>
      </w:r>
      <w:r w:rsidR="001558A0">
        <w:rPr>
          <w:sz w:val="13"/>
          <w:lang w:bidi="ru-RU"/>
        </w:rPr>
        <w:t>-3.</w:t>
      </w:r>
      <w:r w:rsidR="001558A0">
        <w:rPr>
          <w:sz w:val="20"/>
          <w:lang w:bidi="ru-RU"/>
        </w:rPr>
        <w:t>-1</w:t>
      </w:r>
      <w:r w:rsidR="009067BF">
        <w:rPr>
          <w:sz w:val="20"/>
          <w:lang w:bidi="ru-RU"/>
        </w:rPr>
        <w:t>.</w:t>
      </w:r>
    </w:p>
    <w:p w:rsidR="00CA67A2" w:rsidRPr="00D43177" w:rsidRDefault="00CA67A2" w:rsidP="001558A0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3D6B0F" w:rsidRPr="00D43177" w:rsidRDefault="003D6B0F" w:rsidP="003D6B0F">
      <w:pPr>
        <w:contextualSpacing/>
        <w:jc w:val="both"/>
      </w:pPr>
      <w:r w:rsidRPr="00D43177">
        <w:t>«этика»</w:t>
      </w:r>
    </w:p>
    <w:p w:rsidR="003D6B0F" w:rsidRPr="00D43177" w:rsidRDefault="003D6B0F" w:rsidP="003D6B0F">
      <w:pPr>
        <w:contextualSpacing/>
        <w:jc w:val="both"/>
      </w:pPr>
      <w:r w:rsidRPr="00D43177">
        <w:t>«мораль»</w:t>
      </w:r>
    </w:p>
    <w:p w:rsidR="003D6B0F" w:rsidRPr="00D43177" w:rsidRDefault="003D6B0F" w:rsidP="003D6B0F">
      <w:pPr>
        <w:contextualSpacing/>
        <w:jc w:val="both"/>
      </w:pPr>
      <w:r w:rsidRPr="00D43177">
        <w:t>«справедливость»</w:t>
      </w:r>
    </w:p>
    <w:p w:rsidR="003D6B0F" w:rsidRPr="00D43177" w:rsidRDefault="003D6B0F" w:rsidP="003D6B0F">
      <w:pPr>
        <w:contextualSpacing/>
        <w:jc w:val="both"/>
      </w:pPr>
      <w:r w:rsidRPr="00D43177">
        <w:t>«Аюрведа»</w:t>
      </w:r>
    </w:p>
    <w:p w:rsidR="003D6B0F" w:rsidRPr="00D43177" w:rsidRDefault="003D6B0F" w:rsidP="003D6B0F">
      <w:pPr>
        <w:contextualSpacing/>
        <w:jc w:val="both"/>
      </w:pPr>
      <w:r w:rsidRPr="00D43177">
        <w:t>«Клятва Гиппократа»</w:t>
      </w:r>
    </w:p>
    <w:p w:rsidR="003D6B0F" w:rsidRPr="00D43177" w:rsidRDefault="003D6B0F" w:rsidP="003D6B0F">
      <w:pPr>
        <w:contextualSpacing/>
        <w:jc w:val="both"/>
      </w:pPr>
      <w:r w:rsidRPr="00D43177">
        <w:t>«этическая традиция»</w:t>
      </w:r>
    </w:p>
    <w:p w:rsidR="003D6B0F" w:rsidRPr="00D43177" w:rsidRDefault="003D6B0F" w:rsidP="003D6B0F">
      <w:pPr>
        <w:contextualSpacing/>
        <w:rPr>
          <w:bCs/>
        </w:rPr>
      </w:pPr>
      <w:r w:rsidRPr="00D43177">
        <w:rPr>
          <w:bCs/>
        </w:rPr>
        <w:t>«инновация»</w:t>
      </w:r>
    </w:p>
    <w:p w:rsidR="003D6B0F" w:rsidRPr="00D43177" w:rsidRDefault="003D6B0F" w:rsidP="003D6B0F">
      <w:pPr>
        <w:contextualSpacing/>
        <w:rPr>
          <w:bCs/>
        </w:rPr>
      </w:pPr>
      <w:r w:rsidRPr="00D43177">
        <w:rPr>
          <w:bCs/>
        </w:rPr>
        <w:t xml:space="preserve"> «методы исследования»</w:t>
      </w:r>
    </w:p>
    <w:p w:rsidR="003D6B0F" w:rsidRPr="00D43177" w:rsidRDefault="003D6B0F" w:rsidP="003D6B0F">
      <w:pPr>
        <w:contextualSpacing/>
        <w:rPr>
          <w:bCs/>
        </w:rPr>
      </w:pPr>
      <w:r w:rsidRPr="00D43177">
        <w:rPr>
          <w:bCs/>
        </w:rPr>
        <w:t xml:space="preserve"> «нравственная ответственность»</w:t>
      </w:r>
    </w:p>
    <w:p w:rsidR="004439DA" w:rsidRPr="00D43177" w:rsidRDefault="004439DA" w:rsidP="004439DA">
      <w:pPr>
        <w:contextualSpacing/>
        <w:rPr>
          <w:bCs/>
        </w:rPr>
      </w:pPr>
      <w:r w:rsidRPr="00D43177">
        <w:rPr>
          <w:bCs/>
        </w:rPr>
        <w:t>«автономия личности»</w:t>
      </w:r>
    </w:p>
    <w:p w:rsidR="004439DA" w:rsidRPr="00D43177" w:rsidRDefault="004439DA" w:rsidP="004439DA">
      <w:pPr>
        <w:contextualSpacing/>
        <w:rPr>
          <w:bCs/>
        </w:rPr>
      </w:pPr>
      <w:r w:rsidRPr="00D43177">
        <w:rPr>
          <w:bCs/>
        </w:rPr>
        <w:t>«диалектика целей и средств»</w:t>
      </w:r>
    </w:p>
    <w:p w:rsidR="004439DA" w:rsidRPr="00D43177" w:rsidRDefault="004439DA" w:rsidP="004439DA">
      <w:pPr>
        <w:contextualSpacing/>
        <w:rPr>
          <w:bCs/>
        </w:rPr>
      </w:pPr>
      <w:r w:rsidRPr="00D43177">
        <w:rPr>
          <w:bCs/>
        </w:rPr>
        <w:t>«информированное согласие»</w:t>
      </w:r>
    </w:p>
    <w:p w:rsidR="004439DA" w:rsidRPr="00D43177" w:rsidRDefault="004439DA" w:rsidP="004439DA">
      <w:pPr>
        <w:contextualSpacing/>
        <w:rPr>
          <w:bCs/>
        </w:rPr>
      </w:pPr>
      <w:r w:rsidRPr="00D43177">
        <w:rPr>
          <w:bCs/>
        </w:rPr>
        <w:t>«врачебная тайна»</w:t>
      </w:r>
    </w:p>
    <w:p w:rsidR="004439DA" w:rsidRPr="00D43177" w:rsidRDefault="004439DA" w:rsidP="004439DA">
      <w:pPr>
        <w:contextualSpacing/>
        <w:rPr>
          <w:bCs/>
        </w:rPr>
      </w:pPr>
      <w:r w:rsidRPr="00D43177">
        <w:rPr>
          <w:bCs/>
        </w:rPr>
        <w:t>«конфиденциальность»</w:t>
      </w:r>
    </w:p>
    <w:p w:rsidR="004439DA" w:rsidRPr="00D43177" w:rsidRDefault="004439DA" w:rsidP="004439DA">
      <w:pPr>
        <w:contextualSpacing/>
        <w:rPr>
          <w:bCs/>
        </w:rPr>
      </w:pPr>
      <w:r w:rsidRPr="00D43177">
        <w:rPr>
          <w:bCs/>
        </w:rPr>
        <w:t>«права личности»</w:t>
      </w:r>
    </w:p>
    <w:p w:rsidR="004439DA" w:rsidRPr="00D43177" w:rsidRDefault="004439DA" w:rsidP="004439DA">
      <w:pPr>
        <w:contextualSpacing/>
        <w:rPr>
          <w:bCs/>
        </w:rPr>
      </w:pPr>
      <w:r w:rsidRPr="00D43177">
        <w:rPr>
          <w:bCs/>
        </w:rPr>
        <w:t>«религия»</w:t>
      </w:r>
    </w:p>
    <w:p w:rsidR="004439DA" w:rsidRPr="00D43177" w:rsidRDefault="004439DA" w:rsidP="004439DA">
      <w:pPr>
        <w:contextualSpacing/>
        <w:rPr>
          <w:bCs/>
        </w:rPr>
      </w:pPr>
      <w:r w:rsidRPr="00D43177">
        <w:rPr>
          <w:bCs/>
        </w:rPr>
        <w:t>«мировоззрение»</w:t>
      </w:r>
    </w:p>
    <w:p w:rsidR="004439DA" w:rsidRPr="00D43177" w:rsidRDefault="004439DA" w:rsidP="004439DA">
      <w:pPr>
        <w:contextualSpacing/>
        <w:rPr>
          <w:bCs/>
        </w:rPr>
      </w:pPr>
      <w:r w:rsidRPr="00D43177">
        <w:rPr>
          <w:bCs/>
        </w:rPr>
        <w:t>«духовные ценности»</w:t>
      </w:r>
    </w:p>
    <w:p w:rsidR="004439DA" w:rsidRPr="00D43177" w:rsidRDefault="004439DA" w:rsidP="004439DA">
      <w:pPr>
        <w:contextualSpacing/>
        <w:rPr>
          <w:bCs/>
        </w:rPr>
      </w:pPr>
      <w:r w:rsidRPr="00D43177">
        <w:rPr>
          <w:bCs/>
        </w:rPr>
        <w:t>«народная медицина»</w:t>
      </w:r>
    </w:p>
    <w:p w:rsidR="004439DA" w:rsidRPr="00D43177" w:rsidRDefault="004439DA" w:rsidP="004439DA">
      <w:pPr>
        <w:contextualSpacing/>
        <w:rPr>
          <w:bCs/>
        </w:rPr>
      </w:pPr>
      <w:r w:rsidRPr="00D43177">
        <w:rPr>
          <w:bCs/>
        </w:rPr>
        <w:t>«этничность»</w:t>
      </w:r>
    </w:p>
    <w:p w:rsidR="004439DA" w:rsidRPr="00D43177" w:rsidRDefault="004439DA" w:rsidP="004439DA">
      <w:pPr>
        <w:contextualSpacing/>
        <w:rPr>
          <w:bCs/>
        </w:rPr>
      </w:pPr>
      <w:r w:rsidRPr="00D43177">
        <w:rPr>
          <w:bCs/>
        </w:rPr>
        <w:t>«медицинская программа»</w:t>
      </w:r>
    </w:p>
    <w:p w:rsidR="004439DA" w:rsidRPr="00D43177" w:rsidRDefault="004439DA" w:rsidP="004439DA">
      <w:pPr>
        <w:contextualSpacing/>
        <w:rPr>
          <w:bCs/>
        </w:rPr>
      </w:pPr>
      <w:r w:rsidRPr="00D43177">
        <w:rPr>
          <w:bCs/>
        </w:rPr>
        <w:t>«деонтология»</w:t>
      </w:r>
    </w:p>
    <w:p w:rsidR="004439DA" w:rsidRPr="00D43177" w:rsidRDefault="004439DA" w:rsidP="004439DA">
      <w:pPr>
        <w:contextualSpacing/>
        <w:rPr>
          <w:bCs/>
        </w:rPr>
      </w:pPr>
      <w:r w:rsidRPr="00D43177">
        <w:rPr>
          <w:bCs/>
        </w:rPr>
        <w:t>«профессиональный кодекс»</w:t>
      </w:r>
    </w:p>
    <w:p w:rsidR="004439DA" w:rsidRPr="00D43177" w:rsidRDefault="004439DA" w:rsidP="004439DA">
      <w:pPr>
        <w:contextualSpacing/>
        <w:rPr>
          <w:bCs/>
        </w:rPr>
      </w:pPr>
      <w:r w:rsidRPr="00D43177">
        <w:rPr>
          <w:bCs/>
        </w:rPr>
        <w:t>«паттерны поведения»</w:t>
      </w:r>
    </w:p>
    <w:p w:rsidR="00A23FA4" w:rsidRPr="00D43177" w:rsidRDefault="00A23FA4" w:rsidP="004237F4">
      <w:pPr>
        <w:tabs>
          <w:tab w:val="left" w:pos="5103"/>
        </w:tabs>
        <w:jc w:val="both"/>
        <w:rPr>
          <w:sz w:val="28"/>
          <w:szCs w:val="28"/>
        </w:rPr>
      </w:pPr>
    </w:p>
    <w:p w:rsidR="00C80AB2" w:rsidRPr="00D43177" w:rsidRDefault="00A23FA4" w:rsidP="004237F4">
      <w:pPr>
        <w:tabs>
          <w:tab w:val="left" w:pos="5103"/>
        </w:tabs>
        <w:jc w:val="both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1.1.</w:t>
      </w:r>
      <w:r w:rsidR="00A74992" w:rsidRPr="00D43177">
        <w:rPr>
          <w:b/>
          <w:sz w:val="28"/>
          <w:szCs w:val="28"/>
        </w:rPr>
        <w:t>5</w:t>
      </w:r>
      <w:r w:rsidRPr="00D43177">
        <w:rPr>
          <w:b/>
          <w:sz w:val="28"/>
          <w:szCs w:val="28"/>
        </w:rPr>
        <w:t xml:space="preserve">. КОНТРОЛЬНЫЕ ВОПРОСЫ ДЛЯ СОБЕСЕДОВАНИЯ </w:t>
      </w:r>
    </w:p>
    <w:p w:rsidR="00590C79" w:rsidRPr="00727F0B" w:rsidRDefault="00D3250B" w:rsidP="009E7147">
      <w:pPr>
        <w:spacing w:after="31" w:line="259" w:lineRule="auto"/>
        <w:ind w:right="1"/>
        <w:rPr>
          <w:lang w:bidi="ru-RU"/>
        </w:rPr>
      </w:pPr>
      <w:r w:rsidRPr="00D43177">
        <w:rPr>
          <w:b/>
          <w:sz w:val="28"/>
          <w:szCs w:val="28"/>
        </w:rPr>
        <w:t xml:space="preserve">Проверяемый индикатор достижения компетенции: </w:t>
      </w:r>
      <w:r w:rsidR="00590C79">
        <w:rPr>
          <w:sz w:val="20"/>
          <w:lang w:bidi="ru-RU"/>
        </w:rPr>
        <w:t>ИД</w:t>
      </w:r>
      <w:r w:rsidR="00590C79">
        <w:rPr>
          <w:sz w:val="20"/>
          <w:vertAlign w:val="subscript"/>
          <w:lang w:bidi="ru-RU"/>
        </w:rPr>
        <w:t>УК</w:t>
      </w:r>
      <w:r w:rsidR="00590C79">
        <w:rPr>
          <w:sz w:val="13"/>
          <w:lang w:bidi="ru-RU"/>
        </w:rPr>
        <w:t>-5.</w:t>
      </w:r>
      <w:r w:rsidR="00590C79">
        <w:rPr>
          <w:sz w:val="20"/>
          <w:lang w:bidi="ru-RU"/>
        </w:rPr>
        <w:t xml:space="preserve">-3 </w:t>
      </w:r>
      <w:r w:rsidR="00590C79">
        <w:rPr>
          <w:lang w:bidi="ru-RU"/>
        </w:rPr>
        <w:t xml:space="preserve">, </w:t>
      </w:r>
      <w:r w:rsidR="00590C79">
        <w:rPr>
          <w:sz w:val="20"/>
          <w:lang w:bidi="ru-RU"/>
        </w:rPr>
        <w:t>ИД</w:t>
      </w:r>
      <w:r w:rsidR="00590C79">
        <w:rPr>
          <w:sz w:val="20"/>
          <w:vertAlign w:val="subscript"/>
          <w:lang w:bidi="ru-RU"/>
        </w:rPr>
        <w:t>УК</w:t>
      </w:r>
      <w:r w:rsidR="00590C79">
        <w:rPr>
          <w:sz w:val="13"/>
          <w:lang w:bidi="ru-RU"/>
        </w:rPr>
        <w:t>-5.</w:t>
      </w:r>
      <w:r w:rsidR="00590C79">
        <w:rPr>
          <w:sz w:val="20"/>
          <w:lang w:bidi="ru-RU"/>
        </w:rPr>
        <w:t xml:space="preserve">-4  </w:t>
      </w:r>
      <w:r w:rsidR="00590C79">
        <w:rPr>
          <w:lang w:bidi="ru-RU"/>
        </w:rPr>
        <w:t xml:space="preserve">, </w:t>
      </w:r>
      <w:r w:rsidR="00590C79">
        <w:rPr>
          <w:sz w:val="20"/>
          <w:lang w:bidi="ru-RU"/>
        </w:rPr>
        <w:t>ИД</w:t>
      </w:r>
      <w:r w:rsidR="00590C79">
        <w:rPr>
          <w:sz w:val="20"/>
          <w:vertAlign w:val="subscript"/>
          <w:lang w:bidi="ru-RU"/>
        </w:rPr>
        <w:t>УК</w:t>
      </w:r>
      <w:r w:rsidR="00590C79">
        <w:rPr>
          <w:sz w:val="13"/>
          <w:lang w:bidi="ru-RU"/>
        </w:rPr>
        <w:t>-7.</w:t>
      </w:r>
      <w:r w:rsidR="00590C79">
        <w:rPr>
          <w:sz w:val="20"/>
          <w:lang w:bidi="ru-RU"/>
        </w:rPr>
        <w:t>-3, ИД</w:t>
      </w:r>
      <w:r w:rsidR="00590C79">
        <w:rPr>
          <w:sz w:val="20"/>
          <w:vertAlign w:val="subscript"/>
          <w:lang w:bidi="ru-RU"/>
        </w:rPr>
        <w:t>ОПК</w:t>
      </w:r>
      <w:r w:rsidR="00590C79">
        <w:rPr>
          <w:sz w:val="13"/>
          <w:lang w:bidi="ru-RU"/>
        </w:rPr>
        <w:t>-3.</w:t>
      </w:r>
      <w:r w:rsidR="00590C79">
        <w:rPr>
          <w:sz w:val="20"/>
          <w:lang w:bidi="ru-RU"/>
        </w:rPr>
        <w:t>-1, ИД</w:t>
      </w:r>
      <w:r w:rsidR="00590C79">
        <w:rPr>
          <w:sz w:val="20"/>
          <w:vertAlign w:val="subscript"/>
          <w:lang w:bidi="ru-RU"/>
        </w:rPr>
        <w:t>ОПК</w:t>
      </w:r>
      <w:r w:rsidR="00590C79">
        <w:rPr>
          <w:sz w:val="13"/>
          <w:lang w:bidi="ru-RU"/>
        </w:rPr>
        <w:t>-4.</w:t>
      </w:r>
      <w:r w:rsidR="00590C79">
        <w:rPr>
          <w:sz w:val="20"/>
          <w:lang w:bidi="ru-RU"/>
        </w:rPr>
        <w:t>-1</w:t>
      </w:r>
      <w:r w:rsidR="00590C79">
        <w:rPr>
          <w:lang w:bidi="ru-RU"/>
        </w:rPr>
        <w:t>,</w:t>
      </w:r>
      <w:r w:rsidR="00590C79">
        <w:rPr>
          <w:sz w:val="20"/>
          <w:lang w:bidi="ru-RU"/>
        </w:rPr>
        <w:t xml:space="preserve">  ИД</w:t>
      </w:r>
      <w:r w:rsidR="00590C79">
        <w:rPr>
          <w:sz w:val="20"/>
          <w:vertAlign w:val="subscript"/>
          <w:lang w:bidi="ru-RU"/>
        </w:rPr>
        <w:t>ОПК</w:t>
      </w:r>
      <w:r w:rsidR="00590C79">
        <w:rPr>
          <w:sz w:val="13"/>
          <w:lang w:bidi="ru-RU"/>
        </w:rPr>
        <w:t>-4.</w:t>
      </w:r>
      <w:r w:rsidR="00590C79">
        <w:rPr>
          <w:sz w:val="20"/>
          <w:lang w:bidi="ru-RU"/>
        </w:rPr>
        <w:t>-2</w:t>
      </w:r>
      <w:r w:rsidR="009067BF">
        <w:rPr>
          <w:lang w:bidi="ru-RU"/>
        </w:rPr>
        <w:t>.</w:t>
      </w:r>
    </w:p>
    <w:p w:rsidR="004439DA" w:rsidRPr="00D43177" w:rsidRDefault="004439DA" w:rsidP="00590C79">
      <w:pPr>
        <w:tabs>
          <w:tab w:val="left" w:pos="5103"/>
        </w:tabs>
        <w:ind w:left="720"/>
      </w:pPr>
      <w:r w:rsidRPr="00D43177">
        <w:t xml:space="preserve">Определение биомедицинской этики. Причины и обстоятельства ее возникновения. </w:t>
      </w:r>
    </w:p>
    <w:p w:rsidR="004439DA" w:rsidRPr="00D43177" w:rsidRDefault="004439DA" w:rsidP="004661E1">
      <w:pPr>
        <w:numPr>
          <w:ilvl w:val="0"/>
          <w:numId w:val="175"/>
        </w:numPr>
        <w:contextualSpacing/>
        <w:jc w:val="both"/>
      </w:pPr>
      <w:r w:rsidRPr="00D43177">
        <w:t xml:space="preserve">Междисциплинарный характер биомедицинской этики. </w:t>
      </w:r>
    </w:p>
    <w:p w:rsidR="004439DA" w:rsidRPr="00D43177" w:rsidRDefault="004439DA" w:rsidP="004661E1">
      <w:pPr>
        <w:numPr>
          <w:ilvl w:val="0"/>
          <w:numId w:val="175"/>
        </w:numPr>
        <w:contextualSpacing/>
        <w:jc w:val="both"/>
      </w:pPr>
      <w:r w:rsidRPr="00D43177">
        <w:t xml:space="preserve">Понятие "биоэтики" в концепции В.Р. Поттера и его эволюция в современной биомедицине  </w:t>
      </w:r>
    </w:p>
    <w:p w:rsidR="004439DA" w:rsidRPr="00D43177" w:rsidRDefault="004439DA" w:rsidP="004661E1">
      <w:pPr>
        <w:numPr>
          <w:ilvl w:val="0"/>
          <w:numId w:val="175"/>
        </w:numPr>
        <w:contextualSpacing/>
        <w:jc w:val="both"/>
      </w:pPr>
      <w:r w:rsidRPr="00D43177">
        <w:t xml:space="preserve">Нравственное измерение человеческого бытия </w:t>
      </w:r>
    </w:p>
    <w:p w:rsidR="004439DA" w:rsidRPr="00D43177" w:rsidRDefault="004439DA" w:rsidP="004661E1">
      <w:pPr>
        <w:numPr>
          <w:ilvl w:val="0"/>
          <w:numId w:val="175"/>
        </w:numPr>
        <w:contextualSpacing/>
        <w:jc w:val="both"/>
      </w:pPr>
      <w:r w:rsidRPr="00D43177">
        <w:t xml:space="preserve">Основные этапы истории этики в ее отношении к развитию теоретической и практической медицины.   </w:t>
      </w:r>
    </w:p>
    <w:p w:rsidR="004439DA" w:rsidRPr="00D43177" w:rsidRDefault="004439DA" w:rsidP="004661E1">
      <w:pPr>
        <w:numPr>
          <w:ilvl w:val="0"/>
          <w:numId w:val="175"/>
        </w:numPr>
        <w:contextualSpacing/>
      </w:pPr>
      <w:r w:rsidRPr="00D43177">
        <w:t xml:space="preserve">Биоэтические проблемы применения инновационных методов исследований </w:t>
      </w:r>
    </w:p>
    <w:p w:rsidR="004439DA" w:rsidRPr="00D43177" w:rsidRDefault="004439DA" w:rsidP="004661E1">
      <w:pPr>
        <w:numPr>
          <w:ilvl w:val="0"/>
          <w:numId w:val="175"/>
        </w:numPr>
        <w:contextualSpacing/>
      </w:pPr>
      <w:r w:rsidRPr="00D43177">
        <w:t>Основные принципы научных экспериментов и клинических исследований</w:t>
      </w:r>
    </w:p>
    <w:p w:rsidR="004439DA" w:rsidRPr="00D43177" w:rsidRDefault="004439DA" w:rsidP="004661E1">
      <w:pPr>
        <w:numPr>
          <w:ilvl w:val="0"/>
          <w:numId w:val="175"/>
        </w:numPr>
        <w:contextualSpacing/>
        <w:jc w:val="both"/>
      </w:pPr>
      <w:r w:rsidRPr="00D43177">
        <w:t xml:space="preserve">Роль биоэтических принципов и правил в регулировании биомедицинских исследований на человеке. </w:t>
      </w:r>
    </w:p>
    <w:p w:rsidR="004439DA" w:rsidRPr="00D43177" w:rsidRDefault="004439DA" w:rsidP="004661E1">
      <w:pPr>
        <w:numPr>
          <w:ilvl w:val="0"/>
          <w:numId w:val="175"/>
        </w:numPr>
        <w:contextualSpacing/>
        <w:jc w:val="both"/>
      </w:pPr>
      <w:r w:rsidRPr="00D43177">
        <w:t xml:space="preserve">История этического регулирования биомедицинских исследований на человеке и животных. </w:t>
      </w:r>
    </w:p>
    <w:p w:rsidR="004439DA" w:rsidRPr="00D43177" w:rsidRDefault="004439DA" w:rsidP="004661E1">
      <w:pPr>
        <w:numPr>
          <w:ilvl w:val="0"/>
          <w:numId w:val="175"/>
        </w:numPr>
        <w:contextualSpacing/>
        <w:jc w:val="both"/>
      </w:pPr>
      <w:r w:rsidRPr="00D43177">
        <w:t>Этические комитеты: история формирования и социальные функции</w:t>
      </w:r>
    </w:p>
    <w:p w:rsidR="004439DA" w:rsidRPr="00D43177" w:rsidRDefault="004439DA" w:rsidP="004661E1">
      <w:pPr>
        <w:numPr>
          <w:ilvl w:val="0"/>
          <w:numId w:val="175"/>
        </w:numPr>
        <w:contextualSpacing/>
        <w:jc w:val="both"/>
      </w:pPr>
      <w:r w:rsidRPr="00D43177">
        <w:t>Принцип «Делай благо»</w:t>
      </w:r>
    </w:p>
    <w:p w:rsidR="004439DA" w:rsidRPr="00D43177" w:rsidRDefault="004439DA" w:rsidP="004661E1">
      <w:pPr>
        <w:numPr>
          <w:ilvl w:val="0"/>
          <w:numId w:val="175"/>
        </w:numPr>
        <w:contextualSpacing/>
        <w:jc w:val="both"/>
      </w:pPr>
      <w:r w:rsidRPr="00D43177">
        <w:t>Принцип «Не навреди»</w:t>
      </w:r>
    </w:p>
    <w:p w:rsidR="004439DA" w:rsidRPr="00D43177" w:rsidRDefault="004439DA" w:rsidP="004661E1">
      <w:pPr>
        <w:numPr>
          <w:ilvl w:val="0"/>
          <w:numId w:val="175"/>
        </w:numPr>
        <w:contextualSpacing/>
        <w:jc w:val="both"/>
      </w:pPr>
      <w:r w:rsidRPr="00D43177">
        <w:t>Принцип уважения автономии личности</w:t>
      </w:r>
    </w:p>
    <w:p w:rsidR="004439DA" w:rsidRPr="00D43177" w:rsidRDefault="004439DA" w:rsidP="004661E1">
      <w:pPr>
        <w:numPr>
          <w:ilvl w:val="0"/>
          <w:numId w:val="175"/>
        </w:numPr>
        <w:contextualSpacing/>
      </w:pPr>
      <w:r w:rsidRPr="00D43177">
        <w:t>Принцип справедливости</w:t>
      </w:r>
      <w:r w:rsidRPr="00D43177">
        <w:rPr>
          <w:sz w:val="28"/>
          <w:szCs w:val="28"/>
        </w:rPr>
        <w:t xml:space="preserve"> </w:t>
      </w:r>
      <w:r w:rsidRPr="00D43177">
        <w:t>Правило добровольного информированного согласия</w:t>
      </w:r>
    </w:p>
    <w:p w:rsidR="004439DA" w:rsidRPr="00D43177" w:rsidRDefault="004439DA" w:rsidP="004661E1">
      <w:pPr>
        <w:numPr>
          <w:ilvl w:val="0"/>
          <w:numId w:val="175"/>
        </w:numPr>
        <w:contextualSpacing/>
      </w:pPr>
      <w:r w:rsidRPr="00D43177">
        <w:t>Право пациента на отказ от медицинского вмешательства</w:t>
      </w:r>
    </w:p>
    <w:p w:rsidR="004439DA" w:rsidRPr="00D43177" w:rsidRDefault="004439DA" w:rsidP="004661E1">
      <w:pPr>
        <w:numPr>
          <w:ilvl w:val="0"/>
          <w:numId w:val="175"/>
        </w:numPr>
        <w:contextualSpacing/>
      </w:pPr>
      <w:r w:rsidRPr="00D43177">
        <w:t>Правило конфиденциальности</w:t>
      </w:r>
    </w:p>
    <w:p w:rsidR="004439DA" w:rsidRPr="00D43177" w:rsidRDefault="004439DA" w:rsidP="004661E1">
      <w:pPr>
        <w:numPr>
          <w:ilvl w:val="0"/>
          <w:numId w:val="175"/>
        </w:numPr>
        <w:contextualSpacing/>
      </w:pPr>
      <w:r w:rsidRPr="00D43177">
        <w:t>Правило правдивости</w:t>
      </w:r>
    </w:p>
    <w:p w:rsidR="004439DA" w:rsidRPr="00D43177" w:rsidRDefault="004439DA" w:rsidP="004661E1">
      <w:pPr>
        <w:numPr>
          <w:ilvl w:val="0"/>
          <w:numId w:val="175"/>
        </w:numPr>
        <w:contextualSpacing/>
      </w:pPr>
      <w:r w:rsidRPr="00D43177">
        <w:t>Правило неприкосновенности частной жизни</w:t>
      </w:r>
    </w:p>
    <w:p w:rsidR="004439DA" w:rsidRPr="00D43177" w:rsidRDefault="004439DA" w:rsidP="004661E1">
      <w:pPr>
        <w:numPr>
          <w:ilvl w:val="0"/>
          <w:numId w:val="175"/>
        </w:numPr>
        <w:contextualSpacing/>
      </w:pPr>
      <w:r w:rsidRPr="00D43177">
        <w:t>Формирование этических норм в процессе антропогенеза</w:t>
      </w:r>
    </w:p>
    <w:p w:rsidR="004439DA" w:rsidRPr="00D43177" w:rsidRDefault="004439DA" w:rsidP="004661E1">
      <w:pPr>
        <w:numPr>
          <w:ilvl w:val="0"/>
          <w:numId w:val="175"/>
        </w:numPr>
        <w:contextualSpacing/>
      </w:pPr>
      <w:r w:rsidRPr="00D43177">
        <w:t>Специфика религиозно-этической мысли</w:t>
      </w:r>
    </w:p>
    <w:p w:rsidR="004439DA" w:rsidRPr="00D43177" w:rsidRDefault="004439DA" w:rsidP="004661E1">
      <w:pPr>
        <w:numPr>
          <w:ilvl w:val="0"/>
          <w:numId w:val="175"/>
        </w:numPr>
        <w:contextualSpacing/>
      </w:pPr>
      <w:r w:rsidRPr="00D43177">
        <w:t>Особенности этно-медицинской биоэтики</w:t>
      </w:r>
    </w:p>
    <w:p w:rsidR="004439DA" w:rsidRPr="00D43177" w:rsidRDefault="004439DA" w:rsidP="004661E1">
      <w:pPr>
        <w:numPr>
          <w:ilvl w:val="0"/>
          <w:numId w:val="175"/>
        </w:numPr>
        <w:contextualSpacing/>
      </w:pPr>
      <w:r w:rsidRPr="00D43177">
        <w:t>Становление российской этно-медицинской парадигмы</w:t>
      </w:r>
    </w:p>
    <w:p w:rsidR="004439DA" w:rsidRPr="00D43177" w:rsidRDefault="004439DA" w:rsidP="004661E1">
      <w:pPr>
        <w:numPr>
          <w:ilvl w:val="0"/>
          <w:numId w:val="175"/>
        </w:numPr>
        <w:contextualSpacing/>
      </w:pPr>
      <w:r w:rsidRPr="00D43177">
        <w:t>Этика и деонтология в работе провизора</w:t>
      </w:r>
    </w:p>
    <w:p w:rsidR="004439DA" w:rsidRPr="00D43177" w:rsidRDefault="004439DA" w:rsidP="004661E1">
      <w:pPr>
        <w:numPr>
          <w:ilvl w:val="0"/>
          <w:numId w:val="175"/>
        </w:numPr>
        <w:contextualSpacing/>
      </w:pPr>
      <w:r w:rsidRPr="00D43177">
        <w:t>Модели формирования современной деонтологии в профессиональной деятельности провизора</w:t>
      </w:r>
    </w:p>
    <w:p w:rsidR="004439DA" w:rsidRPr="00B83A54" w:rsidRDefault="004439DA" w:rsidP="00B83A54">
      <w:pPr>
        <w:numPr>
          <w:ilvl w:val="0"/>
          <w:numId w:val="175"/>
        </w:numPr>
        <w:contextualSpacing/>
      </w:pPr>
      <w:r w:rsidRPr="00D43177">
        <w:t xml:space="preserve">Этические стандарты провизора </w:t>
      </w:r>
    </w:p>
    <w:p w:rsidR="00E10D16" w:rsidRPr="00D43177" w:rsidRDefault="00E10D16" w:rsidP="004237F4">
      <w:pPr>
        <w:tabs>
          <w:tab w:val="left" w:pos="5103"/>
        </w:tabs>
        <w:jc w:val="both"/>
        <w:rPr>
          <w:sz w:val="28"/>
          <w:szCs w:val="28"/>
        </w:rPr>
      </w:pPr>
    </w:p>
    <w:p w:rsidR="00C80AB2" w:rsidRPr="00D43177" w:rsidRDefault="00A23FA4" w:rsidP="004237F4">
      <w:pPr>
        <w:tabs>
          <w:tab w:val="left" w:pos="5103"/>
        </w:tabs>
        <w:jc w:val="both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 xml:space="preserve">1.1.5. </w:t>
      </w:r>
      <w:r w:rsidR="002D1E80" w:rsidRPr="00D43177">
        <w:rPr>
          <w:b/>
          <w:sz w:val="28"/>
          <w:szCs w:val="28"/>
        </w:rPr>
        <w:t>ТЕМЫ ПИСЬМЕННЫХ РАБОТ</w:t>
      </w:r>
    </w:p>
    <w:p w:rsidR="00590C79" w:rsidRPr="00727F0B" w:rsidRDefault="00D3250B" w:rsidP="009E7147">
      <w:pPr>
        <w:spacing w:after="31" w:line="259" w:lineRule="auto"/>
        <w:ind w:right="1"/>
        <w:rPr>
          <w:lang w:bidi="ru-RU"/>
        </w:rPr>
      </w:pPr>
      <w:r w:rsidRPr="00D43177">
        <w:rPr>
          <w:b/>
          <w:sz w:val="28"/>
          <w:szCs w:val="28"/>
        </w:rPr>
        <w:t xml:space="preserve">Проверяемый индикатор достижения компетенции: </w:t>
      </w:r>
      <w:r w:rsidR="00590C79">
        <w:rPr>
          <w:sz w:val="20"/>
          <w:lang w:bidi="ru-RU"/>
        </w:rPr>
        <w:t>ИД</w:t>
      </w:r>
      <w:r w:rsidR="00590C79">
        <w:rPr>
          <w:sz w:val="20"/>
          <w:vertAlign w:val="subscript"/>
          <w:lang w:bidi="ru-RU"/>
        </w:rPr>
        <w:t>УК</w:t>
      </w:r>
      <w:r w:rsidR="00590C79">
        <w:rPr>
          <w:sz w:val="13"/>
          <w:lang w:bidi="ru-RU"/>
        </w:rPr>
        <w:t>-5.</w:t>
      </w:r>
      <w:r w:rsidR="00590C79">
        <w:rPr>
          <w:sz w:val="20"/>
          <w:lang w:bidi="ru-RU"/>
        </w:rPr>
        <w:t xml:space="preserve">-3 </w:t>
      </w:r>
      <w:r w:rsidR="00590C79">
        <w:rPr>
          <w:lang w:bidi="ru-RU"/>
        </w:rPr>
        <w:t xml:space="preserve">, </w:t>
      </w:r>
      <w:r w:rsidR="00590C79">
        <w:rPr>
          <w:sz w:val="20"/>
          <w:lang w:bidi="ru-RU"/>
        </w:rPr>
        <w:t>ИД</w:t>
      </w:r>
      <w:r w:rsidR="00590C79">
        <w:rPr>
          <w:sz w:val="20"/>
          <w:vertAlign w:val="subscript"/>
          <w:lang w:bidi="ru-RU"/>
        </w:rPr>
        <w:t>УК</w:t>
      </w:r>
      <w:r w:rsidR="00590C79">
        <w:rPr>
          <w:sz w:val="13"/>
          <w:lang w:bidi="ru-RU"/>
        </w:rPr>
        <w:t>-5.</w:t>
      </w:r>
      <w:r w:rsidR="00590C79">
        <w:rPr>
          <w:sz w:val="20"/>
          <w:lang w:bidi="ru-RU"/>
        </w:rPr>
        <w:t xml:space="preserve">-4  </w:t>
      </w:r>
      <w:r w:rsidR="00590C79">
        <w:rPr>
          <w:lang w:bidi="ru-RU"/>
        </w:rPr>
        <w:t xml:space="preserve">, </w:t>
      </w:r>
      <w:r w:rsidR="00590C79">
        <w:rPr>
          <w:sz w:val="20"/>
          <w:lang w:bidi="ru-RU"/>
        </w:rPr>
        <w:t>ИД</w:t>
      </w:r>
      <w:r w:rsidR="00590C79">
        <w:rPr>
          <w:sz w:val="20"/>
          <w:vertAlign w:val="subscript"/>
          <w:lang w:bidi="ru-RU"/>
        </w:rPr>
        <w:t>УК</w:t>
      </w:r>
      <w:r w:rsidR="00590C79">
        <w:rPr>
          <w:sz w:val="13"/>
          <w:lang w:bidi="ru-RU"/>
        </w:rPr>
        <w:t>-7.</w:t>
      </w:r>
      <w:r w:rsidR="00590C79">
        <w:rPr>
          <w:sz w:val="20"/>
          <w:lang w:bidi="ru-RU"/>
        </w:rPr>
        <w:t>-3, ИД</w:t>
      </w:r>
      <w:r w:rsidR="00590C79">
        <w:rPr>
          <w:sz w:val="20"/>
          <w:vertAlign w:val="subscript"/>
          <w:lang w:bidi="ru-RU"/>
        </w:rPr>
        <w:t>ОПК</w:t>
      </w:r>
      <w:r w:rsidR="00590C79">
        <w:rPr>
          <w:sz w:val="13"/>
          <w:lang w:bidi="ru-RU"/>
        </w:rPr>
        <w:t>-3.</w:t>
      </w:r>
      <w:r w:rsidR="00590C79">
        <w:rPr>
          <w:sz w:val="20"/>
          <w:lang w:bidi="ru-RU"/>
        </w:rPr>
        <w:t>-1, ИД</w:t>
      </w:r>
      <w:r w:rsidR="00590C79">
        <w:rPr>
          <w:sz w:val="20"/>
          <w:vertAlign w:val="subscript"/>
          <w:lang w:bidi="ru-RU"/>
        </w:rPr>
        <w:t>ОПК</w:t>
      </w:r>
      <w:r w:rsidR="00590C79">
        <w:rPr>
          <w:sz w:val="13"/>
          <w:lang w:bidi="ru-RU"/>
        </w:rPr>
        <w:t>-4.</w:t>
      </w:r>
      <w:r w:rsidR="00590C79">
        <w:rPr>
          <w:sz w:val="20"/>
          <w:lang w:bidi="ru-RU"/>
        </w:rPr>
        <w:t>-1</w:t>
      </w:r>
      <w:r w:rsidR="00590C79">
        <w:rPr>
          <w:lang w:bidi="ru-RU"/>
        </w:rPr>
        <w:t>,</w:t>
      </w:r>
      <w:r w:rsidR="00590C79">
        <w:rPr>
          <w:sz w:val="20"/>
          <w:lang w:bidi="ru-RU"/>
        </w:rPr>
        <w:t xml:space="preserve">  ИД</w:t>
      </w:r>
      <w:r w:rsidR="00590C79">
        <w:rPr>
          <w:sz w:val="20"/>
          <w:vertAlign w:val="subscript"/>
          <w:lang w:bidi="ru-RU"/>
        </w:rPr>
        <w:t>ОПК</w:t>
      </w:r>
      <w:r w:rsidR="00590C79">
        <w:rPr>
          <w:sz w:val="13"/>
          <w:lang w:bidi="ru-RU"/>
        </w:rPr>
        <w:t>-4.</w:t>
      </w:r>
      <w:r w:rsidR="00590C79">
        <w:rPr>
          <w:sz w:val="20"/>
          <w:lang w:bidi="ru-RU"/>
        </w:rPr>
        <w:t>-2</w:t>
      </w:r>
      <w:r w:rsidR="00590C79">
        <w:rPr>
          <w:lang w:bidi="ru-RU"/>
        </w:rPr>
        <w:t xml:space="preserve">, </w:t>
      </w:r>
      <w:r w:rsidR="00590C79">
        <w:rPr>
          <w:sz w:val="20"/>
          <w:lang w:bidi="ru-RU"/>
        </w:rPr>
        <w:t>ИД</w:t>
      </w:r>
      <w:r w:rsidR="00590C79">
        <w:rPr>
          <w:sz w:val="20"/>
          <w:vertAlign w:val="subscript"/>
          <w:lang w:bidi="ru-RU"/>
        </w:rPr>
        <w:t>УК</w:t>
      </w:r>
      <w:r w:rsidR="00590C79">
        <w:rPr>
          <w:sz w:val="13"/>
          <w:lang w:bidi="ru-RU"/>
        </w:rPr>
        <w:t>-5.</w:t>
      </w:r>
      <w:r w:rsidR="00590C79">
        <w:rPr>
          <w:sz w:val="20"/>
          <w:lang w:bidi="ru-RU"/>
        </w:rPr>
        <w:t>-3, ИД</w:t>
      </w:r>
      <w:r w:rsidR="00590C79">
        <w:rPr>
          <w:sz w:val="20"/>
          <w:vertAlign w:val="subscript"/>
          <w:lang w:bidi="ru-RU"/>
        </w:rPr>
        <w:t>УК</w:t>
      </w:r>
      <w:r w:rsidR="00590C79">
        <w:rPr>
          <w:sz w:val="13"/>
          <w:lang w:bidi="ru-RU"/>
        </w:rPr>
        <w:t>-5.</w:t>
      </w:r>
      <w:r w:rsidR="00590C79">
        <w:rPr>
          <w:sz w:val="20"/>
          <w:lang w:bidi="ru-RU"/>
        </w:rPr>
        <w:t>-4</w:t>
      </w:r>
    </w:p>
    <w:p w:rsidR="002D1E80" w:rsidRPr="00D43177" w:rsidRDefault="002D1E80" w:rsidP="00590C79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4439DA" w:rsidRPr="00D43177" w:rsidRDefault="004439DA" w:rsidP="004661E1">
      <w:pPr>
        <w:numPr>
          <w:ilvl w:val="0"/>
          <w:numId w:val="176"/>
        </w:numPr>
        <w:contextualSpacing/>
        <w:jc w:val="both"/>
      </w:pPr>
      <w:r w:rsidRPr="00D43177">
        <w:t xml:space="preserve">Определение биомедицинской этики. Причины и обстоятельства ее возникновения. </w:t>
      </w:r>
    </w:p>
    <w:p w:rsidR="004439DA" w:rsidRPr="00D43177" w:rsidRDefault="004439DA" w:rsidP="004661E1">
      <w:pPr>
        <w:numPr>
          <w:ilvl w:val="0"/>
          <w:numId w:val="176"/>
        </w:numPr>
        <w:contextualSpacing/>
        <w:jc w:val="both"/>
      </w:pPr>
      <w:r w:rsidRPr="00D43177">
        <w:t xml:space="preserve">Междисциплинарный характер биомедицинской этики. </w:t>
      </w:r>
    </w:p>
    <w:p w:rsidR="004439DA" w:rsidRPr="00D43177" w:rsidRDefault="004439DA" w:rsidP="004661E1">
      <w:pPr>
        <w:numPr>
          <w:ilvl w:val="0"/>
          <w:numId w:val="176"/>
        </w:numPr>
        <w:contextualSpacing/>
        <w:jc w:val="both"/>
      </w:pPr>
      <w:r w:rsidRPr="00D43177">
        <w:t xml:space="preserve">Понятие "биоэтики" в концепции В.Р. Поттера и его эволюция в современной биомедицине  </w:t>
      </w:r>
    </w:p>
    <w:p w:rsidR="004439DA" w:rsidRPr="00D43177" w:rsidRDefault="004439DA" w:rsidP="004661E1">
      <w:pPr>
        <w:numPr>
          <w:ilvl w:val="0"/>
          <w:numId w:val="176"/>
        </w:numPr>
        <w:contextualSpacing/>
        <w:jc w:val="both"/>
      </w:pPr>
      <w:r w:rsidRPr="00D43177">
        <w:t xml:space="preserve">Нравственное измерение человеческого бытия </w:t>
      </w:r>
    </w:p>
    <w:p w:rsidR="004439DA" w:rsidRPr="00D43177" w:rsidRDefault="004439DA" w:rsidP="004661E1">
      <w:pPr>
        <w:numPr>
          <w:ilvl w:val="0"/>
          <w:numId w:val="176"/>
        </w:numPr>
        <w:contextualSpacing/>
        <w:jc w:val="both"/>
      </w:pPr>
      <w:r w:rsidRPr="00D43177">
        <w:t xml:space="preserve">Основные этапы истории этики в ее отношении к развитию теоретической и практической медицины.   </w:t>
      </w:r>
    </w:p>
    <w:p w:rsidR="004439DA" w:rsidRPr="00D43177" w:rsidRDefault="004439DA" w:rsidP="004661E1">
      <w:pPr>
        <w:numPr>
          <w:ilvl w:val="0"/>
          <w:numId w:val="176"/>
        </w:numPr>
        <w:contextualSpacing/>
      </w:pPr>
      <w:r w:rsidRPr="00D43177">
        <w:t xml:space="preserve">Биоэтические проблемы применения инновационных методов исследований </w:t>
      </w:r>
    </w:p>
    <w:p w:rsidR="004439DA" w:rsidRPr="00D43177" w:rsidRDefault="004439DA" w:rsidP="004661E1">
      <w:pPr>
        <w:numPr>
          <w:ilvl w:val="0"/>
          <w:numId w:val="176"/>
        </w:numPr>
        <w:contextualSpacing/>
      </w:pPr>
      <w:r w:rsidRPr="00D43177">
        <w:t>Основные принципы научных экспериментов и клинических исследований</w:t>
      </w:r>
    </w:p>
    <w:p w:rsidR="004439DA" w:rsidRPr="00D43177" w:rsidRDefault="004439DA" w:rsidP="004661E1">
      <w:pPr>
        <w:numPr>
          <w:ilvl w:val="0"/>
          <w:numId w:val="176"/>
        </w:numPr>
        <w:contextualSpacing/>
        <w:jc w:val="both"/>
      </w:pPr>
      <w:r w:rsidRPr="00D43177">
        <w:t xml:space="preserve">Роль биоэтических принципов и правил в регулировании биомедицинских исследований на человеке. </w:t>
      </w:r>
    </w:p>
    <w:p w:rsidR="004439DA" w:rsidRPr="00D43177" w:rsidRDefault="004439DA" w:rsidP="004661E1">
      <w:pPr>
        <w:numPr>
          <w:ilvl w:val="0"/>
          <w:numId w:val="176"/>
        </w:numPr>
        <w:contextualSpacing/>
        <w:jc w:val="both"/>
      </w:pPr>
      <w:r w:rsidRPr="00D43177">
        <w:t xml:space="preserve">История этического регулирования биомедицинских исследований на человеке и животных. </w:t>
      </w:r>
    </w:p>
    <w:p w:rsidR="004439DA" w:rsidRPr="00D43177" w:rsidRDefault="004439DA" w:rsidP="004661E1">
      <w:pPr>
        <w:numPr>
          <w:ilvl w:val="0"/>
          <w:numId w:val="176"/>
        </w:numPr>
        <w:contextualSpacing/>
        <w:jc w:val="both"/>
      </w:pPr>
      <w:r w:rsidRPr="00D43177">
        <w:t>Этические комитеты: история формирования и социальные функции</w:t>
      </w:r>
    </w:p>
    <w:p w:rsidR="004439DA" w:rsidRPr="00D43177" w:rsidRDefault="004439DA" w:rsidP="004661E1">
      <w:pPr>
        <w:numPr>
          <w:ilvl w:val="0"/>
          <w:numId w:val="176"/>
        </w:numPr>
        <w:contextualSpacing/>
        <w:jc w:val="both"/>
      </w:pPr>
      <w:r w:rsidRPr="00D43177">
        <w:t>Принцип «Делай благо»</w:t>
      </w:r>
    </w:p>
    <w:p w:rsidR="004439DA" w:rsidRPr="00D43177" w:rsidRDefault="004439DA" w:rsidP="004661E1">
      <w:pPr>
        <w:numPr>
          <w:ilvl w:val="0"/>
          <w:numId w:val="176"/>
        </w:numPr>
        <w:contextualSpacing/>
        <w:jc w:val="both"/>
      </w:pPr>
      <w:r w:rsidRPr="00D43177">
        <w:t>Принцип «Не навреди»</w:t>
      </w:r>
    </w:p>
    <w:p w:rsidR="004439DA" w:rsidRPr="00D43177" w:rsidRDefault="004439DA" w:rsidP="004661E1">
      <w:pPr>
        <w:numPr>
          <w:ilvl w:val="0"/>
          <w:numId w:val="176"/>
        </w:numPr>
        <w:contextualSpacing/>
        <w:jc w:val="both"/>
      </w:pPr>
      <w:r w:rsidRPr="00D43177">
        <w:t>Принцип уважения автономии личности</w:t>
      </w:r>
    </w:p>
    <w:p w:rsidR="004439DA" w:rsidRPr="00D43177" w:rsidRDefault="004439DA" w:rsidP="004661E1">
      <w:pPr>
        <w:numPr>
          <w:ilvl w:val="0"/>
          <w:numId w:val="176"/>
        </w:numPr>
        <w:contextualSpacing/>
      </w:pPr>
      <w:r w:rsidRPr="00D43177">
        <w:t>Принцип справедливости</w:t>
      </w:r>
      <w:r w:rsidRPr="00D43177">
        <w:rPr>
          <w:sz w:val="28"/>
          <w:szCs w:val="28"/>
        </w:rPr>
        <w:t xml:space="preserve"> </w:t>
      </w:r>
      <w:r w:rsidRPr="00D43177">
        <w:t>Правило добровольного информированного согласия</w:t>
      </w:r>
    </w:p>
    <w:p w:rsidR="004439DA" w:rsidRPr="00D43177" w:rsidRDefault="004439DA" w:rsidP="004661E1">
      <w:pPr>
        <w:numPr>
          <w:ilvl w:val="0"/>
          <w:numId w:val="176"/>
        </w:numPr>
        <w:contextualSpacing/>
      </w:pPr>
      <w:r w:rsidRPr="00D43177">
        <w:t>Право пациента на отказ от медицинского вмешательства</w:t>
      </w:r>
    </w:p>
    <w:p w:rsidR="004439DA" w:rsidRPr="00D43177" w:rsidRDefault="004439DA" w:rsidP="004661E1">
      <w:pPr>
        <w:numPr>
          <w:ilvl w:val="0"/>
          <w:numId w:val="176"/>
        </w:numPr>
        <w:contextualSpacing/>
      </w:pPr>
      <w:r w:rsidRPr="00D43177">
        <w:t>Правило конфиденциальности</w:t>
      </w:r>
    </w:p>
    <w:p w:rsidR="004439DA" w:rsidRPr="00D43177" w:rsidRDefault="004439DA" w:rsidP="004661E1">
      <w:pPr>
        <w:numPr>
          <w:ilvl w:val="0"/>
          <w:numId w:val="176"/>
        </w:numPr>
        <w:contextualSpacing/>
      </w:pPr>
      <w:r w:rsidRPr="00D43177">
        <w:t>Правило правдивости</w:t>
      </w:r>
    </w:p>
    <w:p w:rsidR="004439DA" w:rsidRPr="00D43177" w:rsidRDefault="004439DA" w:rsidP="004661E1">
      <w:pPr>
        <w:numPr>
          <w:ilvl w:val="0"/>
          <w:numId w:val="176"/>
        </w:numPr>
        <w:contextualSpacing/>
      </w:pPr>
      <w:r w:rsidRPr="00D43177">
        <w:t>Правило неприкосновенности частной жизни</w:t>
      </w:r>
    </w:p>
    <w:p w:rsidR="004439DA" w:rsidRPr="00D43177" w:rsidRDefault="004439DA" w:rsidP="004661E1">
      <w:pPr>
        <w:numPr>
          <w:ilvl w:val="0"/>
          <w:numId w:val="176"/>
        </w:numPr>
        <w:contextualSpacing/>
      </w:pPr>
      <w:r w:rsidRPr="00D43177">
        <w:t>Формирование этических норм в процессе антропогенеза</w:t>
      </w:r>
    </w:p>
    <w:p w:rsidR="004439DA" w:rsidRPr="00D43177" w:rsidRDefault="004439DA" w:rsidP="004661E1">
      <w:pPr>
        <w:numPr>
          <w:ilvl w:val="0"/>
          <w:numId w:val="176"/>
        </w:numPr>
        <w:contextualSpacing/>
      </w:pPr>
      <w:r w:rsidRPr="00D43177">
        <w:t>Специфика религиозно-этической мысли</w:t>
      </w:r>
    </w:p>
    <w:p w:rsidR="004439DA" w:rsidRPr="00D43177" w:rsidRDefault="004439DA" w:rsidP="004661E1">
      <w:pPr>
        <w:numPr>
          <w:ilvl w:val="0"/>
          <w:numId w:val="176"/>
        </w:numPr>
        <w:contextualSpacing/>
      </w:pPr>
      <w:r w:rsidRPr="00D43177">
        <w:t>Особенности этно-медицинской биоэтики</w:t>
      </w:r>
    </w:p>
    <w:p w:rsidR="004439DA" w:rsidRPr="00D43177" w:rsidRDefault="004439DA" w:rsidP="004661E1">
      <w:pPr>
        <w:numPr>
          <w:ilvl w:val="0"/>
          <w:numId w:val="176"/>
        </w:numPr>
        <w:contextualSpacing/>
      </w:pPr>
      <w:r w:rsidRPr="00D43177">
        <w:t>Становление российской этно-медицинской парадигмы</w:t>
      </w:r>
    </w:p>
    <w:p w:rsidR="004439DA" w:rsidRPr="00D43177" w:rsidRDefault="004439DA" w:rsidP="004661E1">
      <w:pPr>
        <w:numPr>
          <w:ilvl w:val="0"/>
          <w:numId w:val="176"/>
        </w:numPr>
        <w:contextualSpacing/>
      </w:pPr>
      <w:r w:rsidRPr="00D43177">
        <w:t>Этика и деонтология в работе провизора</w:t>
      </w:r>
    </w:p>
    <w:p w:rsidR="004439DA" w:rsidRPr="00D43177" w:rsidRDefault="004439DA" w:rsidP="004661E1">
      <w:pPr>
        <w:numPr>
          <w:ilvl w:val="0"/>
          <w:numId w:val="176"/>
        </w:numPr>
        <w:contextualSpacing/>
      </w:pPr>
      <w:r w:rsidRPr="00D43177">
        <w:t>Модели формирования современной деонтологии в профессиональной деятельности провизора</w:t>
      </w:r>
    </w:p>
    <w:p w:rsidR="004439DA" w:rsidRPr="00D43177" w:rsidRDefault="004439DA" w:rsidP="004661E1">
      <w:pPr>
        <w:numPr>
          <w:ilvl w:val="0"/>
          <w:numId w:val="176"/>
        </w:numPr>
        <w:contextualSpacing/>
      </w:pPr>
      <w:r w:rsidRPr="00D43177">
        <w:t xml:space="preserve">Этические стандарты провизора </w:t>
      </w:r>
    </w:p>
    <w:p w:rsidR="004439DA" w:rsidRPr="00D43177" w:rsidRDefault="004439DA" w:rsidP="004439DA">
      <w:pPr>
        <w:ind w:left="709"/>
        <w:jc w:val="both"/>
        <w:rPr>
          <w:b/>
          <w:sz w:val="28"/>
          <w:szCs w:val="28"/>
        </w:rPr>
      </w:pPr>
    </w:p>
    <w:p w:rsidR="00215C66" w:rsidRPr="00D43177" w:rsidRDefault="00215C66" w:rsidP="00B83A54">
      <w:pPr>
        <w:tabs>
          <w:tab w:val="left" w:pos="5103"/>
        </w:tabs>
        <w:jc w:val="both"/>
        <w:rPr>
          <w:sz w:val="28"/>
          <w:szCs w:val="28"/>
        </w:rPr>
      </w:pPr>
    </w:p>
    <w:p w:rsidR="00C80AB2" w:rsidRPr="00D43177" w:rsidRDefault="00A23FA4" w:rsidP="004237F4">
      <w:pPr>
        <w:tabs>
          <w:tab w:val="left" w:pos="5103"/>
        </w:tabs>
        <w:jc w:val="both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 xml:space="preserve">1.2. ОЦЕНОЧНЫЕ СРЕДСТВА ДЛЯ ПРОВЕДЕНИЯ ПРОМЕЖУТОЧНОЙ АТТЕСТАЦИИ ПО ДИСЦИПЛИНЕ </w:t>
      </w:r>
    </w:p>
    <w:p w:rsidR="00C80AB2" w:rsidRPr="00D43177" w:rsidRDefault="00C80AB2" w:rsidP="004237F4">
      <w:pPr>
        <w:tabs>
          <w:tab w:val="left" w:pos="5103"/>
        </w:tabs>
        <w:ind w:firstLine="708"/>
        <w:jc w:val="both"/>
        <w:rPr>
          <w:b/>
          <w:sz w:val="28"/>
          <w:szCs w:val="28"/>
        </w:rPr>
      </w:pPr>
      <w:r w:rsidRPr="00D43177">
        <w:rPr>
          <w:b/>
          <w:bCs/>
          <w:sz w:val="28"/>
          <w:szCs w:val="28"/>
        </w:rPr>
        <w:t xml:space="preserve">Промежуточная аттестация проводится </w:t>
      </w:r>
      <w:r w:rsidR="002D1E80" w:rsidRPr="00D43177">
        <w:rPr>
          <w:b/>
          <w:bCs/>
          <w:sz w:val="28"/>
          <w:szCs w:val="28"/>
        </w:rPr>
        <w:t xml:space="preserve"> в форме зачета.</w:t>
      </w:r>
    </w:p>
    <w:p w:rsidR="00C80AB2" w:rsidRPr="00D43177" w:rsidRDefault="00C80AB2" w:rsidP="004237F4">
      <w:pPr>
        <w:tabs>
          <w:tab w:val="left" w:pos="5103"/>
        </w:tabs>
        <w:ind w:firstLine="708"/>
        <w:jc w:val="both"/>
        <w:rPr>
          <w:sz w:val="28"/>
          <w:szCs w:val="28"/>
        </w:rPr>
      </w:pPr>
      <w:r w:rsidRPr="00D43177">
        <w:rPr>
          <w:sz w:val="28"/>
          <w:szCs w:val="28"/>
        </w:rPr>
        <w:t>Промежуточная аттестация включает следующие типы заданий: собеседование по контрольным вопросам.</w:t>
      </w:r>
    </w:p>
    <w:p w:rsidR="00A23FA4" w:rsidRPr="00D43177" w:rsidRDefault="00A23FA4" w:rsidP="004237F4">
      <w:pPr>
        <w:tabs>
          <w:tab w:val="left" w:pos="5103"/>
        </w:tabs>
        <w:jc w:val="both"/>
        <w:rPr>
          <w:b/>
          <w:sz w:val="28"/>
          <w:szCs w:val="28"/>
        </w:rPr>
      </w:pPr>
    </w:p>
    <w:p w:rsidR="00467DA9" w:rsidRPr="00D43177" w:rsidRDefault="00467DA9" w:rsidP="004237F4">
      <w:pPr>
        <w:tabs>
          <w:tab w:val="left" w:pos="5103"/>
        </w:tabs>
        <w:jc w:val="center"/>
        <w:rPr>
          <w:sz w:val="28"/>
          <w:szCs w:val="28"/>
        </w:rPr>
      </w:pPr>
    </w:p>
    <w:p w:rsidR="00C80AB2" w:rsidRPr="00D43177" w:rsidRDefault="00AA404B" w:rsidP="004237F4">
      <w:pPr>
        <w:tabs>
          <w:tab w:val="left" w:pos="5103"/>
        </w:tabs>
        <w:jc w:val="both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1.2.2. ПЕРЕЧЕНЬ КОНТРОЛЬНЫХ ВОПРОСОВ ДЛЯ СОБЕСЕДОВАНИЯ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6793"/>
        <w:gridCol w:w="2409"/>
      </w:tblGrid>
      <w:tr w:rsidR="00C80AB2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4317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b/>
                <w:sz w:val="28"/>
                <w:szCs w:val="28"/>
              </w:rPr>
            </w:pPr>
            <w:r w:rsidRPr="00D43177">
              <w:rPr>
                <w:b/>
                <w:sz w:val="28"/>
                <w:szCs w:val="28"/>
              </w:rPr>
              <w:t>Вопросы для промежуточной аттестации</w:t>
            </w:r>
          </w:p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43177">
              <w:rPr>
                <w:b/>
                <w:bCs/>
                <w:sz w:val="28"/>
                <w:szCs w:val="28"/>
              </w:rPr>
              <w:t>Проверяемые индикаторы достижения компетенций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Биоэтика: предмет, категории,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F8429E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История медицинской биоэтики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0D01DB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rPr>
          <w:trHeight w:val="46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6258" w:rsidRPr="00D43177" w:rsidRDefault="00D56258" w:rsidP="00D3250B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Этика медицинских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F8429E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Этико-правовые проблемы биомедицинских экспериментов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0D01DB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 xml:space="preserve">Принципы медицинской биоэтики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F8429E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  <w:rPr>
                <w:rFonts w:eastAsia="Calibri"/>
              </w:rPr>
            </w:pPr>
            <w:r w:rsidRPr="00D43177">
              <w:rPr>
                <w:rFonts w:eastAsia="Calibri"/>
              </w:rPr>
              <w:t>Правила медицинской биоэтики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0D01DB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Теологические проблемы медицинской биоэтики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F8429E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Этно-медицинская биоэтика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0D01DB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pStyle w:val="af3"/>
              <w:tabs>
                <w:tab w:val="left" w:pos="244"/>
                <w:tab w:val="left" w:pos="518"/>
              </w:tabs>
              <w:spacing w:after="0"/>
              <w:contextualSpacing/>
            </w:pPr>
            <w:r w:rsidRPr="00D43177">
              <w:t>Фармацевтическая биоэтика и деонтология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F8429E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Биоэтика: предмет, категории,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0D01DB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История медицинской биоэтики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F8429E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Этика медицинских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0D01DB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Этико-правовые проблемы биомедицинских экспериментов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F8429E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 xml:space="preserve">Принципы медицинской биоэтики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0D01DB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  <w:rPr>
                <w:rFonts w:eastAsia="Calibri"/>
              </w:rPr>
            </w:pPr>
            <w:r w:rsidRPr="00D43177">
              <w:rPr>
                <w:rFonts w:eastAsia="Calibri"/>
              </w:rPr>
              <w:t>Правила медицинской биоэтики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F8429E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Теологические проблемы медицинской биоэтики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0D01DB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Этно-медицинская биоэтика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F8429E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439DA">
            <w:pPr>
              <w:pStyle w:val="af3"/>
              <w:tabs>
                <w:tab w:val="left" w:pos="244"/>
                <w:tab w:val="left" w:pos="518"/>
              </w:tabs>
              <w:spacing w:after="0"/>
              <w:ind w:left="34" w:hanging="34"/>
              <w:contextualSpacing/>
            </w:pPr>
            <w:r w:rsidRPr="00D43177">
              <w:t>Фармацевтическая биоэтика и деонтология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0D01DB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Биоэтика: предмет, категории,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F8429E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История медицинской биоэтики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0D01DB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Этика медицинских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F8429E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Этико-правовые проблемы биомедицинских экспериментов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0D01DB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 xml:space="preserve">Принципы медицинской биоэтики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F8429E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  <w:rPr>
                <w:rFonts w:eastAsia="Calibri"/>
              </w:rPr>
            </w:pPr>
            <w:r w:rsidRPr="00D43177">
              <w:rPr>
                <w:rFonts w:eastAsia="Calibri"/>
              </w:rPr>
              <w:t>Правила медицинской биоэтики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0D01DB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Теологические проблемы медицинской биоэтики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F8429E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Этно-медицинская биоэтика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0D01DB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pStyle w:val="af3"/>
              <w:tabs>
                <w:tab w:val="left" w:pos="244"/>
                <w:tab w:val="left" w:pos="518"/>
              </w:tabs>
              <w:spacing w:after="0"/>
              <w:contextualSpacing/>
            </w:pPr>
            <w:r w:rsidRPr="00D43177">
              <w:t>Фармацевтическая биоэтика и деонтология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F8429E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Биоэтика: предмет, категории,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0D01DB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История медицинской биоэтики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F8429E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  <w:tr w:rsidR="00D56258" w:rsidRPr="00D43177" w:rsidTr="009A0541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58" w:rsidRPr="00D43177" w:rsidRDefault="00D56258" w:rsidP="00D3250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58" w:rsidRPr="00D43177" w:rsidRDefault="00D56258" w:rsidP="004661E1">
            <w:pPr>
              <w:contextualSpacing/>
              <w:jc w:val="both"/>
            </w:pPr>
            <w:r w:rsidRPr="00D43177">
              <w:t>Этика медицинских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58" w:rsidRPr="000D01DB" w:rsidRDefault="00D56258" w:rsidP="009E7147">
            <w:pPr>
              <w:spacing w:after="31" w:line="259" w:lineRule="auto"/>
              <w:ind w:right="1"/>
              <w:rPr>
                <w:lang w:bidi="ru-RU"/>
              </w:rPr>
            </w:pP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-3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-5.</w:t>
            </w:r>
            <w:r>
              <w:rPr>
                <w:sz w:val="20"/>
                <w:lang w:bidi="ru-RU"/>
              </w:rPr>
              <w:t xml:space="preserve">-4  </w:t>
            </w:r>
            <w:r>
              <w:rPr>
                <w:lang w:bidi="ru-RU"/>
              </w:rPr>
              <w:t xml:space="preserve">, </w:t>
            </w:r>
            <w:r>
              <w:rPr>
                <w:sz w:val="20"/>
                <w:lang w:bidi="ru-RU"/>
              </w:rPr>
              <w:t>ИД</w:t>
            </w:r>
            <w:r>
              <w:rPr>
                <w:sz w:val="20"/>
                <w:vertAlign w:val="subscript"/>
                <w:lang w:bidi="ru-RU"/>
              </w:rPr>
              <w:t>УК</w:t>
            </w:r>
            <w:r>
              <w:rPr>
                <w:sz w:val="13"/>
                <w:lang w:bidi="ru-RU"/>
              </w:rPr>
              <w:t>-7.</w:t>
            </w:r>
            <w:r>
              <w:rPr>
                <w:sz w:val="20"/>
                <w:lang w:bidi="ru-RU"/>
              </w:rPr>
              <w:t>-3,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-3.</w:t>
            </w:r>
            <w:r>
              <w:rPr>
                <w:sz w:val="20"/>
                <w:lang w:bidi="ru-RU"/>
              </w:rPr>
              <w:t>-1,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-1</w:t>
            </w:r>
            <w:r>
              <w:rPr>
                <w:lang w:bidi="ru-RU"/>
              </w:rPr>
              <w:t>,</w:t>
            </w:r>
            <w:r>
              <w:rPr>
                <w:sz w:val="20"/>
                <w:lang w:bidi="ru-RU"/>
              </w:rPr>
              <w:t xml:space="preserve">  ИД</w:t>
            </w:r>
            <w:r>
              <w:rPr>
                <w:sz w:val="20"/>
                <w:vertAlign w:val="subscript"/>
                <w:lang w:bidi="ru-RU"/>
              </w:rPr>
              <w:t>ОПК</w:t>
            </w:r>
            <w:r>
              <w:rPr>
                <w:sz w:val="13"/>
                <w:lang w:bidi="ru-RU"/>
              </w:rPr>
              <w:t>-4.</w:t>
            </w:r>
            <w:r>
              <w:rPr>
                <w:sz w:val="20"/>
                <w:lang w:bidi="ru-RU"/>
              </w:rPr>
              <w:t>-2</w:t>
            </w:r>
            <w:r>
              <w:rPr>
                <w:lang w:bidi="ru-RU"/>
              </w:rPr>
              <w:t>.</w:t>
            </w:r>
          </w:p>
        </w:tc>
      </w:tr>
    </w:tbl>
    <w:p w:rsidR="002D1E80" w:rsidRPr="00D43177" w:rsidRDefault="002D1E80" w:rsidP="004237F4">
      <w:pPr>
        <w:tabs>
          <w:tab w:val="left" w:pos="5103"/>
        </w:tabs>
        <w:ind w:firstLine="720"/>
        <w:jc w:val="both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промежуточной аттестации студентов.</w:t>
      </w:r>
    </w:p>
    <w:p w:rsidR="002D1E80" w:rsidRPr="00D43177" w:rsidRDefault="002D1E80" w:rsidP="004237F4">
      <w:pPr>
        <w:tabs>
          <w:tab w:val="left" w:pos="5103"/>
        </w:tabs>
        <w:jc w:val="center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Зачет по дисциплине «</w:t>
      </w:r>
      <w:r w:rsidR="004439DA" w:rsidRPr="00D43177">
        <w:rPr>
          <w:bCs/>
          <w:u w:val="single"/>
        </w:rPr>
        <w:t>Биоэтика, её предмет, категории, принципы и проблемы</w:t>
      </w:r>
      <w:r w:rsidRPr="00D43177">
        <w:rPr>
          <w:b/>
          <w:sz w:val="28"/>
          <w:szCs w:val="28"/>
        </w:rPr>
        <w:t xml:space="preserve">» </w:t>
      </w:r>
    </w:p>
    <w:p w:rsidR="002D1E80" w:rsidRPr="00D43177" w:rsidRDefault="002D1E80" w:rsidP="004237F4">
      <w:pPr>
        <w:tabs>
          <w:tab w:val="left" w:pos="5103"/>
        </w:tabs>
        <w:jc w:val="center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Специальность «Фармация»</w:t>
      </w:r>
    </w:p>
    <w:p w:rsidR="002D1E80" w:rsidRPr="00D43177" w:rsidRDefault="002D1E80" w:rsidP="004237F4">
      <w:pPr>
        <w:tabs>
          <w:tab w:val="left" w:pos="5103"/>
        </w:tabs>
        <w:jc w:val="center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Вариант №1 заданий к зачету</w:t>
      </w:r>
    </w:p>
    <w:p w:rsidR="004439DA" w:rsidRPr="00D43177" w:rsidRDefault="004439DA" w:rsidP="004439DA">
      <w:pPr>
        <w:ind w:left="720"/>
        <w:contextualSpacing/>
        <w:jc w:val="both"/>
      </w:pPr>
      <w:r w:rsidRPr="00D43177">
        <w:t>1.Основные понятия этической науки. Мораль. Нравственность. Деонтология. Краткая история этики</w:t>
      </w:r>
    </w:p>
    <w:p w:rsidR="004439DA" w:rsidRPr="00D43177" w:rsidRDefault="004439DA" w:rsidP="004439DA">
      <w:pPr>
        <w:ind w:left="720"/>
        <w:contextualSpacing/>
        <w:jc w:val="both"/>
      </w:pPr>
      <w:r w:rsidRPr="00D43177">
        <w:t>2. Медицинская этика как наука</w:t>
      </w:r>
    </w:p>
    <w:p w:rsidR="002D1E80" w:rsidRPr="00D43177" w:rsidRDefault="002D1E80" w:rsidP="004439DA">
      <w:pPr>
        <w:pStyle w:val="12"/>
        <w:tabs>
          <w:tab w:val="left" w:pos="426"/>
        </w:tabs>
        <w:spacing w:before="0" w:after="0"/>
        <w:ind w:left="360"/>
        <w:jc w:val="both"/>
        <w:rPr>
          <w:sz w:val="28"/>
          <w:szCs w:val="28"/>
        </w:rPr>
      </w:pPr>
    </w:p>
    <w:p w:rsidR="001442D0" w:rsidRPr="00D43177" w:rsidRDefault="001442D0" w:rsidP="004237F4">
      <w:pPr>
        <w:pStyle w:val="1"/>
        <w:tabs>
          <w:tab w:val="left" w:pos="5103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80AB2" w:rsidRPr="00D43177" w:rsidRDefault="00A23FA4" w:rsidP="004237F4">
      <w:pPr>
        <w:pStyle w:val="1"/>
        <w:tabs>
          <w:tab w:val="left" w:pos="5103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3177">
        <w:rPr>
          <w:rFonts w:ascii="Times New Roman" w:hAnsi="Times New Roman"/>
          <w:sz w:val="28"/>
          <w:szCs w:val="28"/>
        </w:rPr>
        <w:t>2. ПОРЯДОК ПРОВЕДЕНИЯ АТТЕСТАЦИИ ПО ДИСЦИПЛИНЕ</w:t>
      </w:r>
    </w:p>
    <w:p w:rsidR="00C80AB2" w:rsidRPr="00D43177" w:rsidRDefault="00C80AB2" w:rsidP="004237F4">
      <w:pPr>
        <w:tabs>
          <w:tab w:val="left" w:pos="5103"/>
        </w:tabs>
        <w:ind w:firstLine="708"/>
        <w:jc w:val="both"/>
        <w:rPr>
          <w:bCs/>
          <w:sz w:val="28"/>
          <w:szCs w:val="28"/>
        </w:rPr>
      </w:pPr>
      <w:r w:rsidRPr="00D43177">
        <w:rPr>
          <w:bCs/>
          <w:sz w:val="28"/>
          <w:szCs w:val="28"/>
        </w:rPr>
        <w:t>Рейтинг по дисциплине итоговый (</w:t>
      </w:r>
      <w:r w:rsidRPr="00D43177">
        <w:rPr>
          <w:sz w:val="28"/>
          <w:szCs w:val="28"/>
          <w:lang w:val="en-US"/>
        </w:rPr>
        <w:t>R</w:t>
      </w:r>
      <w:r w:rsidRPr="00D43177">
        <w:rPr>
          <w:bCs/>
          <w:iCs/>
          <w:sz w:val="28"/>
          <w:szCs w:val="28"/>
        </w:rPr>
        <w:t>д</w:t>
      </w:r>
      <w:r w:rsidRPr="00D43177">
        <w:rPr>
          <w:bCs/>
          <w:sz w:val="28"/>
          <w:szCs w:val="28"/>
        </w:rPr>
        <w:t>) рассчитывается по следующей формуле:</w:t>
      </w:r>
    </w:p>
    <w:p w:rsidR="00C80AB2" w:rsidRPr="00D43177" w:rsidRDefault="00C80AB2" w:rsidP="004237F4">
      <w:pPr>
        <w:tabs>
          <w:tab w:val="left" w:pos="5103"/>
        </w:tabs>
        <w:ind w:firstLine="708"/>
        <w:jc w:val="center"/>
        <w:rPr>
          <w:sz w:val="28"/>
          <w:szCs w:val="28"/>
        </w:rPr>
      </w:pPr>
      <w:r w:rsidRPr="00D43177">
        <w:rPr>
          <w:sz w:val="28"/>
          <w:szCs w:val="28"/>
          <w:lang w:val="en-US"/>
        </w:rPr>
        <w:t>R</w:t>
      </w:r>
      <w:r w:rsidRPr="00D43177">
        <w:rPr>
          <w:bCs/>
          <w:iCs/>
          <w:sz w:val="28"/>
          <w:szCs w:val="28"/>
        </w:rPr>
        <w:t xml:space="preserve">д </w:t>
      </w:r>
      <w:r w:rsidRPr="00D43177">
        <w:rPr>
          <w:sz w:val="28"/>
          <w:szCs w:val="28"/>
        </w:rPr>
        <w:t>= (Rдср+ Rпа) / 2</w:t>
      </w:r>
    </w:p>
    <w:p w:rsidR="00C80AB2" w:rsidRPr="00D43177" w:rsidRDefault="00C80AB2" w:rsidP="004237F4">
      <w:pPr>
        <w:tabs>
          <w:tab w:val="left" w:pos="5103"/>
        </w:tabs>
        <w:jc w:val="both"/>
        <w:rPr>
          <w:bCs/>
          <w:sz w:val="28"/>
          <w:szCs w:val="28"/>
        </w:rPr>
      </w:pPr>
      <w:r w:rsidRPr="00D43177">
        <w:rPr>
          <w:bCs/>
          <w:sz w:val="28"/>
          <w:szCs w:val="28"/>
        </w:rPr>
        <w:t>где R</w:t>
      </w:r>
      <w:r w:rsidRPr="00D43177">
        <w:rPr>
          <w:bCs/>
          <w:sz w:val="28"/>
          <w:szCs w:val="28"/>
          <w:vertAlign w:val="subscript"/>
        </w:rPr>
        <w:t>д</w:t>
      </w:r>
      <w:r w:rsidRPr="00D43177">
        <w:rPr>
          <w:bCs/>
          <w:sz w:val="28"/>
          <w:szCs w:val="28"/>
        </w:rPr>
        <w:t xml:space="preserve"> – рейтинг по дисциплине</w:t>
      </w:r>
    </w:p>
    <w:p w:rsidR="00C80AB2" w:rsidRPr="00D43177" w:rsidRDefault="00C80AB2" w:rsidP="004237F4">
      <w:pPr>
        <w:tabs>
          <w:tab w:val="left" w:pos="5103"/>
        </w:tabs>
        <w:jc w:val="both"/>
        <w:rPr>
          <w:bCs/>
          <w:sz w:val="28"/>
          <w:szCs w:val="28"/>
        </w:rPr>
      </w:pPr>
      <w:r w:rsidRPr="00D43177">
        <w:rPr>
          <w:bCs/>
          <w:sz w:val="28"/>
          <w:szCs w:val="28"/>
        </w:rPr>
        <w:t>R</w:t>
      </w:r>
      <w:r w:rsidRPr="00D43177">
        <w:rPr>
          <w:bCs/>
          <w:sz w:val="28"/>
          <w:szCs w:val="28"/>
          <w:vertAlign w:val="subscript"/>
        </w:rPr>
        <w:t xml:space="preserve">па </w:t>
      </w:r>
      <w:r w:rsidRPr="00D43177">
        <w:rPr>
          <w:bCs/>
          <w:sz w:val="28"/>
          <w:szCs w:val="28"/>
        </w:rPr>
        <w:t>– рейтинг промежуточной аттестации (экзамен)</w:t>
      </w:r>
    </w:p>
    <w:p w:rsidR="00C80AB2" w:rsidRPr="00D43177" w:rsidRDefault="00C80AB2" w:rsidP="004237F4">
      <w:pPr>
        <w:tabs>
          <w:tab w:val="left" w:pos="5103"/>
        </w:tabs>
        <w:jc w:val="both"/>
        <w:rPr>
          <w:bCs/>
          <w:sz w:val="28"/>
          <w:szCs w:val="28"/>
        </w:rPr>
      </w:pPr>
    </w:p>
    <w:p w:rsidR="00C80AB2" w:rsidRPr="00D43177" w:rsidRDefault="00C80AB2" w:rsidP="004237F4">
      <w:pPr>
        <w:tabs>
          <w:tab w:val="left" w:pos="5103"/>
        </w:tabs>
        <w:jc w:val="both"/>
        <w:rPr>
          <w:bCs/>
          <w:sz w:val="28"/>
          <w:szCs w:val="28"/>
        </w:rPr>
      </w:pPr>
      <w:r w:rsidRPr="00D43177">
        <w:rPr>
          <w:bCs/>
          <w:sz w:val="28"/>
          <w:szCs w:val="28"/>
        </w:rPr>
        <w:t>R</w:t>
      </w:r>
      <w:r w:rsidRPr="00D43177">
        <w:rPr>
          <w:bCs/>
          <w:sz w:val="28"/>
          <w:szCs w:val="28"/>
          <w:vertAlign w:val="subscript"/>
        </w:rPr>
        <w:t>дср</w:t>
      </w:r>
      <w:r w:rsidRPr="00D43177">
        <w:rPr>
          <w:bCs/>
          <w:sz w:val="28"/>
          <w:szCs w:val="28"/>
        </w:rPr>
        <w:t xml:space="preserve"> – средний рейтинг дисциплины за первый и второй семестр – индивидуальная оценка усвоения учебной дисциплины в баллах за два семестра изучения.</w:t>
      </w:r>
    </w:p>
    <w:p w:rsidR="00C80AB2" w:rsidRPr="00D43177" w:rsidRDefault="00C80AB2" w:rsidP="004237F4">
      <w:pPr>
        <w:tabs>
          <w:tab w:val="left" w:pos="5103"/>
        </w:tabs>
        <w:jc w:val="both"/>
        <w:rPr>
          <w:bCs/>
          <w:sz w:val="28"/>
          <w:szCs w:val="28"/>
        </w:rPr>
      </w:pPr>
    </w:p>
    <w:p w:rsidR="00C80AB2" w:rsidRPr="00D43177" w:rsidRDefault="00C80AB2" w:rsidP="004237F4">
      <w:pPr>
        <w:tabs>
          <w:tab w:val="left" w:pos="5103"/>
        </w:tabs>
        <w:jc w:val="both"/>
        <w:rPr>
          <w:bCs/>
          <w:sz w:val="28"/>
          <w:szCs w:val="28"/>
        </w:rPr>
      </w:pPr>
      <w:r w:rsidRPr="00D43177">
        <w:rPr>
          <w:bCs/>
          <w:sz w:val="28"/>
          <w:szCs w:val="28"/>
        </w:rPr>
        <w:t>Средний рейтинг дисциплины за 2 семестра изучения рассчитывается по следующей формуле:</w:t>
      </w:r>
    </w:p>
    <w:p w:rsidR="00C80AB2" w:rsidRPr="00D43177" w:rsidRDefault="00C80AB2" w:rsidP="004237F4">
      <w:pPr>
        <w:tabs>
          <w:tab w:val="left" w:pos="5103"/>
        </w:tabs>
        <w:jc w:val="center"/>
        <w:rPr>
          <w:sz w:val="28"/>
          <w:szCs w:val="28"/>
        </w:rPr>
      </w:pPr>
      <w:r w:rsidRPr="00D43177">
        <w:rPr>
          <w:sz w:val="28"/>
          <w:szCs w:val="28"/>
        </w:rPr>
        <w:t>R</w:t>
      </w:r>
      <w:r w:rsidRPr="00D43177">
        <w:rPr>
          <w:sz w:val="28"/>
          <w:szCs w:val="28"/>
          <w:vertAlign w:val="subscript"/>
        </w:rPr>
        <w:t>дср</w:t>
      </w:r>
      <w:r w:rsidRPr="00D43177">
        <w:rPr>
          <w:sz w:val="28"/>
          <w:szCs w:val="28"/>
        </w:rPr>
        <w:t xml:space="preserve"> = (R</w:t>
      </w:r>
      <w:r w:rsidRPr="00D43177">
        <w:rPr>
          <w:sz w:val="28"/>
          <w:szCs w:val="28"/>
          <w:vertAlign w:val="subscript"/>
        </w:rPr>
        <w:t>пред1</w:t>
      </w:r>
      <w:r w:rsidRPr="00D43177">
        <w:rPr>
          <w:sz w:val="28"/>
          <w:szCs w:val="28"/>
        </w:rPr>
        <w:t>+ R</w:t>
      </w:r>
      <w:r w:rsidRPr="00D43177">
        <w:rPr>
          <w:sz w:val="28"/>
          <w:szCs w:val="28"/>
          <w:vertAlign w:val="subscript"/>
        </w:rPr>
        <w:t>пред2</w:t>
      </w:r>
      <w:r w:rsidRPr="00D43177">
        <w:rPr>
          <w:sz w:val="28"/>
          <w:szCs w:val="28"/>
        </w:rPr>
        <w:t>) / 2</w:t>
      </w:r>
    </w:p>
    <w:p w:rsidR="00C80AB2" w:rsidRPr="00D43177" w:rsidRDefault="00C80AB2" w:rsidP="004237F4">
      <w:pPr>
        <w:tabs>
          <w:tab w:val="left" w:pos="5103"/>
        </w:tabs>
        <w:rPr>
          <w:sz w:val="28"/>
          <w:szCs w:val="28"/>
        </w:rPr>
      </w:pPr>
      <w:r w:rsidRPr="00D43177">
        <w:rPr>
          <w:sz w:val="28"/>
          <w:szCs w:val="28"/>
        </w:rPr>
        <w:t>где:</w:t>
      </w:r>
    </w:p>
    <w:p w:rsidR="00C80AB2" w:rsidRPr="00D43177" w:rsidRDefault="00C80AB2" w:rsidP="004237F4">
      <w:pPr>
        <w:tabs>
          <w:tab w:val="left" w:pos="5103"/>
        </w:tabs>
        <w:rPr>
          <w:sz w:val="28"/>
          <w:szCs w:val="28"/>
        </w:rPr>
      </w:pPr>
    </w:p>
    <w:p w:rsidR="00C80AB2" w:rsidRPr="00D43177" w:rsidRDefault="00C80AB2" w:rsidP="004237F4">
      <w:pPr>
        <w:tabs>
          <w:tab w:val="left" w:pos="5103"/>
        </w:tabs>
        <w:rPr>
          <w:sz w:val="28"/>
          <w:szCs w:val="28"/>
        </w:rPr>
      </w:pPr>
      <w:r w:rsidRPr="00D43177">
        <w:rPr>
          <w:sz w:val="28"/>
          <w:szCs w:val="28"/>
        </w:rPr>
        <w:t>R</w:t>
      </w:r>
      <w:r w:rsidRPr="00D43177">
        <w:rPr>
          <w:sz w:val="28"/>
          <w:szCs w:val="28"/>
          <w:vertAlign w:val="subscript"/>
        </w:rPr>
        <w:t>пред1</w:t>
      </w:r>
      <w:r w:rsidRPr="00D43177">
        <w:rPr>
          <w:sz w:val="28"/>
          <w:szCs w:val="28"/>
        </w:rPr>
        <w:t xml:space="preserve"> </w:t>
      </w:r>
      <w:r w:rsidRPr="00D43177">
        <w:rPr>
          <w:bCs/>
          <w:sz w:val="28"/>
          <w:szCs w:val="28"/>
        </w:rPr>
        <w:t xml:space="preserve">– </w:t>
      </w:r>
      <w:r w:rsidRPr="00D43177">
        <w:rPr>
          <w:sz w:val="28"/>
          <w:szCs w:val="28"/>
        </w:rPr>
        <w:t xml:space="preserve"> рейтинг по дисциплине в 1 семестре предварительный </w:t>
      </w:r>
      <w:r w:rsidRPr="00D43177">
        <w:rPr>
          <w:sz w:val="28"/>
          <w:szCs w:val="28"/>
        </w:rPr>
        <w:tab/>
      </w:r>
    </w:p>
    <w:p w:rsidR="00C80AB2" w:rsidRPr="00D43177" w:rsidRDefault="00C80AB2" w:rsidP="004237F4">
      <w:pPr>
        <w:tabs>
          <w:tab w:val="left" w:pos="5103"/>
        </w:tabs>
        <w:rPr>
          <w:sz w:val="28"/>
          <w:szCs w:val="28"/>
        </w:rPr>
      </w:pPr>
      <w:r w:rsidRPr="00D43177">
        <w:rPr>
          <w:sz w:val="28"/>
          <w:szCs w:val="28"/>
        </w:rPr>
        <w:t>R</w:t>
      </w:r>
      <w:r w:rsidRPr="00D43177">
        <w:rPr>
          <w:sz w:val="28"/>
          <w:szCs w:val="28"/>
          <w:vertAlign w:val="subscript"/>
        </w:rPr>
        <w:t>пред2</w:t>
      </w:r>
      <w:r w:rsidRPr="00D43177">
        <w:rPr>
          <w:sz w:val="28"/>
          <w:szCs w:val="28"/>
        </w:rPr>
        <w:t xml:space="preserve"> </w:t>
      </w:r>
      <w:r w:rsidRPr="00D43177">
        <w:rPr>
          <w:bCs/>
          <w:sz w:val="28"/>
          <w:szCs w:val="28"/>
        </w:rPr>
        <w:t xml:space="preserve">– </w:t>
      </w:r>
      <w:r w:rsidRPr="00D43177">
        <w:rPr>
          <w:sz w:val="28"/>
          <w:szCs w:val="28"/>
        </w:rPr>
        <w:t xml:space="preserve"> рейтинг по дисциплине в 2 семестре предварительный </w:t>
      </w:r>
    </w:p>
    <w:p w:rsidR="00C80AB2" w:rsidRPr="00D43177" w:rsidRDefault="00C80AB2" w:rsidP="004237F4">
      <w:pPr>
        <w:tabs>
          <w:tab w:val="left" w:pos="5103"/>
        </w:tabs>
        <w:rPr>
          <w:sz w:val="28"/>
          <w:szCs w:val="28"/>
        </w:rPr>
      </w:pPr>
    </w:p>
    <w:p w:rsidR="00C80AB2" w:rsidRPr="00D43177" w:rsidRDefault="00C80AB2" w:rsidP="004237F4">
      <w:pPr>
        <w:tabs>
          <w:tab w:val="left" w:pos="5103"/>
        </w:tabs>
        <w:jc w:val="both"/>
        <w:rPr>
          <w:sz w:val="28"/>
          <w:szCs w:val="28"/>
        </w:rPr>
      </w:pPr>
      <w:r w:rsidRPr="00D43177">
        <w:rPr>
          <w:sz w:val="28"/>
          <w:szCs w:val="28"/>
        </w:rPr>
        <w:t xml:space="preserve">Рейтинг по дисциплине в 1 и 2 семестре предварительный рассчитывается по следующей формуле: </w:t>
      </w:r>
    </w:p>
    <w:p w:rsidR="00C80AB2" w:rsidRPr="00D43177" w:rsidRDefault="00C80AB2" w:rsidP="004237F4">
      <w:pPr>
        <w:tabs>
          <w:tab w:val="left" w:pos="5103"/>
        </w:tabs>
        <w:jc w:val="center"/>
        <w:rPr>
          <w:sz w:val="28"/>
          <w:szCs w:val="28"/>
        </w:rPr>
      </w:pPr>
      <w:r w:rsidRPr="00D43177">
        <w:rPr>
          <w:sz w:val="28"/>
          <w:szCs w:val="28"/>
        </w:rPr>
        <w:t>R</w:t>
      </w:r>
      <w:r w:rsidRPr="00D43177">
        <w:rPr>
          <w:sz w:val="28"/>
          <w:szCs w:val="28"/>
          <w:vertAlign w:val="subscript"/>
        </w:rPr>
        <w:t xml:space="preserve">пред </w:t>
      </w:r>
      <w:r w:rsidRPr="00D43177">
        <w:rPr>
          <w:sz w:val="28"/>
          <w:szCs w:val="28"/>
        </w:rPr>
        <w:t>= (R</w:t>
      </w:r>
      <w:r w:rsidRPr="00D43177">
        <w:rPr>
          <w:sz w:val="28"/>
          <w:szCs w:val="28"/>
          <w:vertAlign w:val="subscript"/>
        </w:rPr>
        <w:t xml:space="preserve">тек </w:t>
      </w:r>
      <w:r w:rsidRPr="00D43177">
        <w:rPr>
          <w:sz w:val="28"/>
          <w:szCs w:val="28"/>
        </w:rPr>
        <w:t>+ R</w:t>
      </w:r>
      <w:r w:rsidRPr="00D43177">
        <w:rPr>
          <w:sz w:val="28"/>
          <w:szCs w:val="28"/>
          <w:vertAlign w:val="subscript"/>
        </w:rPr>
        <w:t>тест</w:t>
      </w:r>
      <w:r w:rsidRPr="00D43177">
        <w:rPr>
          <w:sz w:val="28"/>
          <w:szCs w:val="28"/>
        </w:rPr>
        <w:t>) / 2 + Rб – Rш</w:t>
      </w:r>
    </w:p>
    <w:p w:rsidR="00C80AB2" w:rsidRPr="00D43177" w:rsidRDefault="00C80AB2" w:rsidP="004237F4">
      <w:pPr>
        <w:tabs>
          <w:tab w:val="left" w:pos="5103"/>
        </w:tabs>
        <w:rPr>
          <w:sz w:val="28"/>
          <w:szCs w:val="28"/>
        </w:rPr>
      </w:pPr>
      <w:r w:rsidRPr="00D43177">
        <w:rPr>
          <w:sz w:val="28"/>
          <w:szCs w:val="28"/>
        </w:rPr>
        <w:t>где:</w:t>
      </w:r>
    </w:p>
    <w:p w:rsidR="00C80AB2" w:rsidRPr="00D43177" w:rsidRDefault="00C80AB2" w:rsidP="004237F4">
      <w:pPr>
        <w:tabs>
          <w:tab w:val="left" w:pos="5103"/>
        </w:tabs>
        <w:jc w:val="both"/>
        <w:rPr>
          <w:sz w:val="28"/>
          <w:szCs w:val="28"/>
        </w:rPr>
      </w:pPr>
    </w:p>
    <w:p w:rsidR="00C80AB2" w:rsidRPr="00D43177" w:rsidRDefault="00C80AB2" w:rsidP="004237F4">
      <w:pPr>
        <w:tabs>
          <w:tab w:val="left" w:pos="5103"/>
        </w:tabs>
        <w:jc w:val="both"/>
        <w:rPr>
          <w:sz w:val="28"/>
          <w:szCs w:val="28"/>
        </w:rPr>
      </w:pPr>
      <w:r w:rsidRPr="00D43177">
        <w:rPr>
          <w:sz w:val="28"/>
          <w:szCs w:val="28"/>
        </w:rPr>
        <w:t>R</w:t>
      </w:r>
      <w:r w:rsidRPr="00D43177">
        <w:rPr>
          <w:sz w:val="28"/>
          <w:szCs w:val="28"/>
          <w:vertAlign w:val="subscript"/>
        </w:rPr>
        <w:t>тек</w:t>
      </w:r>
      <w:r w:rsidRPr="00D43177">
        <w:rPr>
          <w:sz w:val="28"/>
          <w:szCs w:val="28"/>
        </w:rPr>
        <w:t xml:space="preserve"> </w:t>
      </w:r>
      <w:r w:rsidRPr="00D43177">
        <w:rPr>
          <w:bCs/>
          <w:sz w:val="28"/>
          <w:szCs w:val="28"/>
        </w:rPr>
        <w:t xml:space="preserve">– </w:t>
      </w:r>
      <w:r w:rsidRPr="00D43177">
        <w:rPr>
          <w:sz w:val="28"/>
          <w:szCs w:val="28"/>
        </w:rPr>
        <w:t xml:space="preserve"> текущий рейтинг за первый или второй семестр (текущей успеваемости, оценка которой проводится по среднему баллу, с учетом оценки за самостоятельную работу)</w:t>
      </w:r>
    </w:p>
    <w:p w:rsidR="00C80AB2" w:rsidRPr="00D43177" w:rsidRDefault="00C80AB2" w:rsidP="004237F4">
      <w:pPr>
        <w:tabs>
          <w:tab w:val="left" w:pos="5103"/>
        </w:tabs>
        <w:rPr>
          <w:sz w:val="28"/>
          <w:szCs w:val="28"/>
        </w:rPr>
      </w:pPr>
      <w:r w:rsidRPr="00D43177">
        <w:rPr>
          <w:sz w:val="28"/>
          <w:szCs w:val="28"/>
        </w:rPr>
        <w:t>R</w:t>
      </w:r>
      <w:r w:rsidRPr="00D43177">
        <w:rPr>
          <w:sz w:val="28"/>
          <w:szCs w:val="28"/>
          <w:vertAlign w:val="subscript"/>
        </w:rPr>
        <w:t>тест</w:t>
      </w:r>
      <w:r w:rsidRPr="00D43177">
        <w:rPr>
          <w:sz w:val="28"/>
          <w:szCs w:val="28"/>
        </w:rPr>
        <w:t xml:space="preserve"> </w:t>
      </w:r>
      <w:r w:rsidRPr="00D43177">
        <w:rPr>
          <w:bCs/>
          <w:sz w:val="28"/>
          <w:szCs w:val="28"/>
        </w:rPr>
        <w:t xml:space="preserve">– </w:t>
      </w:r>
      <w:r w:rsidRPr="00D43177">
        <w:rPr>
          <w:sz w:val="28"/>
          <w:szCs w:val="28"/>
        </w:rPr>
        <w:t xml:space="preserve"> рейтинг за тестирование в первом или втором семестре. </w:t>
      </w:r>
    </w:p>
    <w:p w:rsidR="00C80AB2" w:rsidRPr="00D43177" w:rsidRDefault="00C80AB2" w:rsidP="004237F4">
      <w:pPr>
        <w:tabs>
          <w:tab w:val="left" w:pos="5103"/>
        </w:tabs>
        <w:rPr>
          <w:bCs/>
          <w:sz w:val="28"/>
          <w:szCs w:val="28"/>
        </w:rPr>
      </w:pPr>
      <w:r w:rsidRPr="00D43177">
        <w:rPr>
          <w:bCs/>
          <w:sz w:val="28"/>
          <w:szCs w:val="28"/>
        </w:rPr>
        <w:t>R</w:t>
      </w:r>
      <w:r w:rsidRPr="00D43177">
        <w:rPr>
          <w:bCs/>
          <w:sz w:val="28"/>
          <w:szCs w:val="28"/>
          <w:vertAlign w:val="subscript"/>
        </w:rPr>
        <w:t>б</w:t>
      </w:r>
      <w:r w:rsidRPr="00D43177">
        <w:rPr>
          <w:bCs/>
          <w:sz w:val="28"/>
          <w:szCs w:val="28"/>
        </w:rPr>
        <w:t xml:space="preserve"> – рейтинг бонусов</w:t>
      </w:r>
    </w:p>
    <w:p w:rsidR="00C80AB2" w:rsidRPr="00D43177" w:rsidRDefault="00C80AB2" w:rsidP="004237F4">
      <w:pPr>
        <w:tabs>
          <w:tab w:val="left" w:pos="5103"/>
        </w:tabs>
        <w:rPr>
          <w:bCs/>
          <w:sz w:val="28"/>
          <w:szCs w:val="28"/>
        </w:rPr>
      </w:pPr>
      <w:r w:rsidRPr="00D43177">
        <w:rPr>
          <w:bCs/>
          <w:sz w:val="28"/>
          <w:szCs w:val="28"/>
        </w:rPr>
        <w:t>R</w:t>
      </w:r>
      <w:r w:rsidRPr="00D43177">
        <w:rPr>
          <w:bCs/>
          <w:sz w:val="28"/>
          <w:szCs w:val="28"/>
          <w:vertAlign w:val="subscript"/>
        </w:rPr>
        <w:t>ш</w:t>
      </w:r>
      <w:r w:rsidRPr="00D43177">
        <w:rPr>
          <w:bCs/>
          <w:sz w:val="28"/>
          <w:szCs w:val="28"/>
        </w:rPr>
        <w:t xml:space="preserve"> – рейтинг штрафов</w:t>
      </w:r>
    </w:p>
    <w:p w:rsidR="00C80AB2" w:rsidRPr="00D43177" w:rsidRDefault="00C80AB2" w:rsidP="004237F4">
      <w:pPr>
        <w:tabs>
          <w:tab w:val="left" w:pos="5103"/>
        </w:tabs>
        <w:jc w:val="both"/>
        <w:rPr>
          <w:sz w:val="28"/>
          <w:szCs w:val="28"/>
        </w:rPr>
      </w:pPr>
      <w:r w:rsidRPr="00D43177">
        <w:rPr>
          <w:sz w:val="28"/>
          <w:szCs w:val="28"/>
        </w:rPr>
        <w:t xml:space="preserve">Максимальное количество баллов, которое может получить студент по дисциплине в семестре </w:t>
      </w:r>
      <w:r w:rsidRPr="00D43177">
        <w:rPr>
          <w:bCs/>
          <w:sz w:val="28"/>
          <w:szCs w:val="28"/>
        </w:rPr>
        <w:t xml:space="preserve">– </w:t>
      </w:r>
      <w:r w:rsidRPr="00D43177">
        <w:rPr>
          <w:sz w:val="28"/>
          <w:szCs w:val="28"/>
        </w:rPr>
        <w:t xml:space="preserve">100. Минимальное количество баллов, при котором дисциплина должна быть зачтена </w:t>
      </w:r>
      <w:r w:rsidRPr="00D43177">
        <w:rPr>
          <w:bCs/>
          <w:sz w:val="28"/>
          <w:szCs w:val="28"/>
        </w:rPr>
        <w:t xml:space="preserve">– </w:t>
      </w:r>
      <w:r w:rsidRPr="00D43177">
        <w:rPr>
          <w:sz w:val="28"/>
          <w:szCs w:val="28"/>
        </w:rPr>
        <w:t>61.</w:t>
      </w:r>
    </w:p>
    <w:p w:rsidR="00A23FA4" w:rsidRPr="00D43177" w:rsidRDefault="00A23FA4" w:rsidP="004237F4">
      <w:pPr>
        <w:tabs>
          <w:tab w:val="left" w:pos="5103"/>
        </w:tabs>
        <w:jc w:val="both"/>
        <w:rPr>
          <w:sz w:val="28"/>
          <w:szCs w:val="28"/>
        </w:rPr>
      </w:pPr>
    </w:p>
    <w:p w:rsidR="00C80AB2" w:rsidRPr="00D43177" w:rsidRDefault="00C80AB2" w:rsidP="004237F4">
      <w:pPr>
        <w:tabs>
          <w:tab w:val="left" w:pos="5103"/>
        </w:tabs>
        <w:jc w:val="center"/>
        <w:rPr>
          <w:sz w:val="28"/>
          <w:szCs w:val="28"/>
        </w:rPr>
      </w:pPr>
    </w:p>
    <w:p w:rsidR="00C80AB2" w:rsidRPr="00D43177" w:rsidRDefault="00A23FA4" w:rsidP="004237F4">
      <w:pPr>
        <w:tabs>
          <w:tab w:val="left" w:pos="5103"/>
        </w:tabs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2.1. МЕТОДИКА ПОДСЧЕТА СРЕДНЕГО БАЛЛА ТЕКУЩЕЙ УСПЕВАЕМОСТИ</w:t>
      </w:r>
    </w:p>
    <w:p w:rsidR="00C80AB2" w:rsidRPr="00D43177" w:rsidRDefault="00C80AB2" w:rsidP="004237F4">
      <w:pPr>
        <w:tabs>
          <w:tab w:val="left" w:pos="5103"/>
        </w:tabs>
        <w:jc w:val="both"/>
        <w:rPr>
          <w:sz w:val="28"/>
          <w:szCs w:val="28"/>
        </w:rPr>
      </w:pPr>
      <w:r w:rsidRPr="00D43177">
        <w:rPr>
          <w:sz w:val="28"/>
          <w:szCs w:val="28"/>
        </w:rPr>
        <w:tab/>
      </w:r>
    </w:p>
    <w:p w:rsidR="00C80AB2" w:rsidRPr="00D43177" w:rsidRDefault="00C80AB2" w:rsidP="004237F4">
      <w:pPr>
        <w:tabs>
          <w:tab w:val="left" w:pos="5103"/>
        </w:tabs>
        <w:ind w:firstLine="708"/>
        <w:jc w:val="both"/>
        <w:rPr>
          <w:sz w:val="28"/>
          <w:szCs w:val="28"/>
        </w:rPr>
      </w:pPr>
      <w:r w:rsidRPr="00D43177">
        <w:rPr>
          <w:sz w:val="28"/>
          <w:szCs w:val="28"/>
        </w:rPr>
        <w:t>Рейтинговый балл по дисциплине (R</w:t>
      </w:r>
      <w:r w:rsidRPr="00D43177">
        <w:rPr>
          <w:sz w:val="28"/>
          <w:szCs w:val="28"/>
          <w:vertAlign w:val="subscript"/>
        </w:rPr>
        <w:t>тек</w:t>
      </w:r>
      <w:r w:rsidRPr="00D43177">
        <w:rPr>
          <w:sz w:val="28"/>
          <w:szCs w:val="28"/>
        </w:rPr>
        <w:t>) оценивается суммарно с учетом текущей успеваемости, оценка которой проводится по среднему баллу, с учетом оценки за самостоятельную работу.</w:t>
      </w:r>
    </w:p>
    <w:p w:rsidR="00C80AB2" w:rsidRPr="00D43177" w:rsidRDefault="00C80AB2" w:rsidP="004237F4">
      <w:pPr>
        <w:tabs>
          <w:tab w:val="left" w:pos="5103"/>
        </w:tabs>
        <w:jc w:val="both"/>
        <w:rPr>
          <w:sz w:val="28"/>
          <w:szCs w:val="28"/>
        </w:rPr>
      </w:pPr>
      <w:r w:rsidRPr="00D43177">
        <w:rPr>
          <w:sz w:val="28"/>
          <w:szCs w:val="28"/>
        </w:rPr>
        <w:tab/>
        <w:t>Знания и работа студента на практических занятиях оцениваются преподавателем в каждом семестре по классической 5-балльной системе.</w:t>
      </w:r>
    </w:p>
    <w:p w:rsidR="00C80AB2" w:rsidRPr="00D43177" w:rsidRDefault="00C80AB2" w:rsidP="004237F4">
      <w:pPr>
        <w:tabs>
          <w:tab w:val="left" w:pos="5103"/>
        </w:tabs>
        <w:jc w:val="both"/>
        <w:rPr>
          <w:sz w:val="28"/>
          <w:szCs w:val="28"/>
        </w:rPr>
      </w:pPr>
      <w:r w:rsidRPr="00D43177">
        <w:rPr>
          <w:sz w:val="28"/>
          <w:szCs w:val="28"/>
        </w:rPr>
        <w:tab/>
        <w:t xml:space="preserve">Самостоятельная работа студентов включает самостоятельное изучение отдельных тем, предусмотренных рабочей программой. Форма отчётности студентов – конспект, объём которого устанавливается из расчёта 3 страницы рукописного текста (через строку, формат А5) на каждый час самостоятельной работы. Каждая тема самостоятельной работы оценивается от 3 до 5 баллов, работа, оцененная ниже 3 баллов, не засчитывается и требует доработки студентом (таблица 1). </w:t>
      </w:r>
    </w:p>
    <w:p w:rsidR="00C80AB2" w:rsidRPr="00D43177" w:rsidRDefault="00C80AB2" w:rsidP="004237F4">
      <w:pPr>
        <w:tabs>
          <w:tab w:val="left" w:pos="5103"/>
        </w:tabs>
        <w:ind w:firstLine="708"/>
        <w:jc w:val="both"/>
        <w:rPr>
          <w:sz w:val="28"/>
          <w:szCs w:val="28"/>
        </w:rPr>
      </w:pPr>
      <w:r w:rsidRPr="00D43177">
        <w:rPr>
          <w:sz w:val="28"/>
          <w:szCs w:val="28"/>
        </w:rPr>
        <w:t>В конце каждого семестра производится централизованный подсчет среднего балла успеваемости студента, в семестре с переводом его в 100-бальную систему (таблица 2).</w:t>
      </w:r>
    </w:p>
    <w:p w:rsidR="00494ACB" w:rsidRPr="00D43177" w:rsidRDefault="00494ACB" w:rsidP="004237F4">
      <w:pPr>
        <w:tabs>
          <w:tab w:val="left" w:pos="5103"/>
        </w:tabs>
        <w:jc w:val="center"/>
        <w:rPr>
          <w:sz w:val="28"/>
          <w:szCs w:val="28"/>
        </w:rPr>
      </w:pPr>
    </w:p>
    <w:p w:rsidR="00C80AB2" w:rsidRPr="00D43177" w:rsidRDefault="00143802" w:rsidP="004237F4">
      <w:pPr>
        <w:tabs>
          <w:tab w:val="left" w:pos="5103"/>
        </w:tabs>
        <w:jc w:val="center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Таблица 1. Подсчет баллов за самостоятельную работу студентов</w:t>
      </w:r>
    </w:p>
    <w:p w:rsidR="00C80AB2" w:rsidRPr="00D43177" w:rsidRDefault="00C80AB2" w:rsidP="004237F4">
      <w:pPr>
        <w:tabs>
          <w:tab w:val="left" w:pos="5103"/>
        </w:tabs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126"/>
      </w:tblGrid>
      <w:tr w:rsidR="00C80AB2" w:rsidRPr="00D43177" w:rsidTr="00EB592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b/>
                <w:sz w:val="28"/>
                <w:szCs w:val="28"/>
              </w:rPr>
            </w:pPr>
            <w:r w:rsidRPr="00D43177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b/>
                <w:sz w:val="28"/>
                <w:szCs w:val="28"/>
              </w:rPr>
            </w:pPr>
            <w:r w:rsidRPr="00D43177">
              <w:rPr>
                <w:b/>
                <w:sz w:val="28"/>
                <w:szCs w:val="28"/>
              </w:rPr>
              <w:t>Рейтинговый балл</w:t>
            </w:r>
          </w:p>
        </w:tc>
      </w:tr>
      <w:tr w:rsidR="00C80AB2" w:rsidRPr="00D43177" w:rsidTr="00EB592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Работа не сдана, сдана не в полном объеме, работа не соответствует тематике самостоятельной работы / Работа просрочена более чем на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2</w:t>
            </w:r>
          </w:p>
        </w:tc>
      </w:tr>
      <w:tr w:rsidR="00C80AB2" w:rsidRPr="00D43177" w:rsidTr="00EB592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Работа сдана в полном объеме, но в ней допущено более 2-х грубых тематических ошибок или пропущено более 1-го ключевого вопроса темы самостоятельной работы / Работа просрочена от 7 до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</w:t>
            </w:r>
          </w:p>
        </w:tc>
      </w:tr>
      <w:tr w:rsidR="00C80AB2" w:rsidRPr="00D43177" w:rsidTr="00EB592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Работа сдана в полном объеме, но в ней допущены 1- 2 грубые тематические ошибки или пропущен 1 ключевой вопрос темы самостоятельной работы / Работа просрочена от 1 до 7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</w:t>
            </w:r>
          </w:p>
        </w:tc>
      </w:tr>
      <w:tr w:rsidR="00C80AB2" w:rsidRPr="00D43177" w:rsidTr="00EB592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Работа сдана в полном объеме, в ней нет грубых тематических ошибок, не пропущены ключевые вопросы темы самостоятельной работы, сдана вовремя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5</w:t>
            </w:r>
          </w:p>
        </w:tc>
      </w:tr>
    </w:tbl>
    <w:p w:rsidR="00C80AB2" w:rsidRPr="00D43177" w:rsidRDefault="00C80AB2" w:rsidP="004237F4">
      <w:pPr>
        <w:tabs>
          <w:tab w:val="left" w:pos="5103"/>
        </w:tabs>
        <w:rPr>
          <w:sz w:val="28"/>
          <w:szCs w:val="28"/>
        </w:rPr>
      </w:pPr>
    </w:p>
    <w:p w:rsidR="00C80AB2" w:rsidRPr="00D43177" w:rsidRDefault="00C80AB2" w:rsidP="004237F4">
      <w:pPr>
        <w:tabs>
          <w:tab w:val="left" w:pos="5103"/>
        </w:tabs>
        <w:jc w:val="center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 xml:space="preserve">Таблица 2. Перевод среднего балла текущей успеваемости студента </w:t>
      </w:r>
    </w:p>
    <w:p w:rsidR="00C80AB2" w:rsidRPr="00D43177" w:rsidRDefault="00C80AB2" w:rsidP="004237F4">
      <w:pPr>
        <w:tabs>
          <w:tab w:val="left" w:pos="5103"/>
        </w:tabs>
        <w:jc w:val="center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в рейтинговый балл по 100-балльной системе</w:t>
      </w:r>
    </w:p>
    <w:p w:rsidR="00C80AB2" w:rsidRPr="00D43177" w:rsidRDefault="00C80AB2" w:rsidP="004237F4">
      <w:pPr>
        <w:tabs>
          <w:tab w:val="left" w:pos="5103"/>
        </w:tabs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560"/>
        <w:gridCol w:w="1559"/>
        <w:gridCol w:w="1559"/>
        <w:gridCol w:w="1701"/>
      </w:tblGrid>
      <w:tr w:rsidR="00C80AB2" w:rsidRPr="00D43177" w:rsidTr="00A23FA4">
        <w:trPr>
          <w:trHeight w:val="8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Балл по 100-балльной системе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Балл по 100-балльной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Балл по 100-балльной системе</w:t>
            </w:r>
          </w:p>
        </w:tc>
      </w:tr>
      <w:tr w:rsidR="00C80AB2" w:rsidRPr="00D43177" w:rsidTr="00A23FA4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76-78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57-60</w:t>
            </w:r>
          </w:p>
        </w:tc>
      </w:tr>
      <w:tr w:rsidR="00C80AB2" w:rsidRPr="00D43177" w:rsidTr="00A23FA4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98-99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53-56</w:t>
            </w:r>
          </w:p>
        </w:tc>
      </w:tr>
      <w:tr w:rsidR="00C80AB2" w:rsidRPr="00D43177" w:rsidTr="00A23FA4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96-97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49-52</w:t>
            </w:r>
          </w:p>
        </w:tc>
      </w:tr>
      <w:tr w:rsidR="00C80AB2" w:rsidRPr="00D43177" w:rsidTr="00A23FA4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94-95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45-48</w:t>
            </w:r>
          </w:p>
        </w:tc>
      </w:tr>
      <w:tr w:rsidR="00C80AB2" w:rsidRPr="00D43177" w:rsidTr="00A23FA4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92-93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41-44</w:t>
            </w:r>
          </w:p>
        </w:tc>
      </w:tr>
      <w:tr w:rsidR="00C80AB2" w:rsidRPr="00D43177" w:rsidTr="00A23FA4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36-40</w:t>
            </w:r>
          </w:p>
        </w:tc>
      </w:tr>
      <w:tr w:rsidR="00C80AB2" w:rsidRPr="00D43177" w:rsidTr="00A23FA4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88-90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69-70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31-35</w:t>
            </w:r>
          </w:p>
        </w:tc>
      </w:tr>
      <w:tr w:rsidR="00C80AB2" w:rsidRPr="00D43177" w:rsidTr="00A23FA4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85-87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67-68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21-30</w:t>
            </w:r>
          </w:p>
        </w:tc>
      </w:tr>
      <w:tr w:rsidR="00C80AB2" w:rsidRPr="00D43177" w:rsidTr="00A23FA4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82-84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65-66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11-20</w:t>
            </w:r>
          </w:p>
        </w:tc>
      </w:tr>
      <w:tr w:rsidR="00C80AB2" w:rsidRPr="00D43177" w:rsidTr="00A23FA4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79-81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63- 64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0-10</w:t>
            </w:r>
          </w:p>
        </w:tc>
      </w:tr>
      <w:tr w:rsidR="00C80AB2" w:rsidRPr="00D43177" w:rsidTr="00A23FA4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widowControl w:val="0"/>
              <w:tabs>
                <w:tab w:val="left" w:pos="5103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61-62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B2" w:rsidRPr="00D43177" w:rsidRDefault="00C80AB2" w:rsidP="004237F4">
            <w:pPr>
              <w:keepNext/>
              <w:tabs>
                <w:tab w:val="left" w:pos="5103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C80AB2" w:rsidRPr="00D43177" w:rsidRDefault="00C80AB2" w:rsidP="004237F4">
      <w:pPr>
        <w:tabs>
          <w:tab w:val="left" w:pos="5103"/>
        </w:tabs>
        <w:rPr>
          <w:sz w:val="28"/>
          <w:szCs w:val="28"/>
        </w:rPr>
      </w:pPr>
    </w:p>
    <w:p w:rsidR="00C80AB2" w:rsidRPr="00D43177" w:rsidRDefault="00A23FA4" w:rsidP="004237F4">
      <w:pPr>
        <w:tabs>
          <w:tab w:val="left" w:pos="5103"/>
        </w:tabs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2.2. МЕТОДИКА ПОДСЧЕТА БАЛЛОВ ЗА ТЕСТИРОВАНИЕ В СЕМЕСТРЕ</w:t>
      </w:r>
    </w:p>
    <w:p w:rsidR="00C80AB2" w:rsidRPr="00D43177" w:rsidRDefault="00C80AB2" w:rsidP="004237F4">
      <w:pPr>
        <w:tabs>
          <w:tab w:val="left" w:pos="5103"/>
        </w:tabs>
        <w:jc w:val="center"/>
        <w:rPr>
          <w:sz w:val="28"/>
          <w:szCs w:val="28"/>
        </w:rPr>
      </w:pPr>
    </w:p>
    <w:p w:rsidR="00C80AB2" w:rsidRPr="00D43177" w:rsidRDefault="00C80AB2" w:rsidP="004237F4">
      <w:pPr>
        <w:tabs>
          <w:tab w:val="left" w:pos="5103"/>
        </w:tabs>
        <w:jc w:val="both"/>
        <w:rPr>
          <w:sz w:val="28"/>
          <w:szCs w:val="28"/>
        </w:rPr>
      </w:pPr>
      <w:r w:rsidRPr="00D43177">
        <w:rPr>
          <w:sz w:val="28"/>
          <w:szCs w:val="28"/>
        </w:rPr>
        <w:tab/>
        <w:t xml:space="preserve">Минимальное количество баллов, которое можно получить при тестировании - 61, максимальное – 100 баллов. </w:t>
      </w:r>
    </w:p>
    <w:p w:rsidR="00C80AB2" w:rsidRPr="00D43177" w:rsidRDefault="00C80AB2" w:rsidP="004237F4">
      <w:pPr>
        <w:tabs>
          <w:tab w:val="left" w:pos="5103"/>
        </w:tabs>
        <w:jc w:val="both"/>
        <w:rPr>
          <w:sz w:val="28"/>
          <w:szCs w:val="28"/>
        </w:rPr>
      </w:pPr>
      <w:r w:rsidRPr="00D43177">
        <w:rPr>
          <w:sz w:val="28"/>
          <w:szCs w:val="28"/>
        </w:rPr>
        <w:tab/>
        <w:t xml:space="preserve">За верно выполненное задание тестируемый получает 1 (один) балл, за неверно выполненное – 0 (ноль) баллов. Оценка результатов после прохождения теста проводится в соответствии с таблицей 3. </w:t>
      </w:r>
    </w:p>
    <w:p w:rsidR="00C80AB2" w:rsidRPr="00D43177" w:rsidRDefault="00C80AB2" w:rsidP="004237F4">
      <w:pPr>
        <w:tabs>
          <w:tab w:val="left" w:pos="5103"/>
        </w:tabs>
        <w:jc w:val="both"/>
        <w:rPr>
          <w:sz w:val="28"/>
          <w:szCs w:val="28"/>
        </w:rPr>
      </w:pPr>
      <w:r w:rsidRPr="00D43177">
        <w:rPr>
          <w:sz w:val="28"/>
          <w:szCs w:val="28"/>
        </w:rPr>
        <w:tab/>
        <w:t>Тест считается выполненным при получении 61 балла и выше. При получении менее 61 балла – необходимо повторное прохождение тестирования.</w:t>
      </w:r>
    </w:p>
    <w:p w:rsidR="00BB01A3" w:rsidRPr="00D43177" w:rsidRDefault="00BB01A3" w:rsidP="004237F4">
      <w:pPr>
        <w:tabs>
          <w:tab w:val="left" w:pos="5103"/>
        </w:tabs>
        <w:jc w:val="center"/>
        <w:rPr>
          <w:sz w:val="28"/>
          <w:szCs w:val="28"/>
        </w:rPr>
      </w:pPr>
    </w:p>
    <w:p w:rsidR="00C80AB2" w:rsidRPr="00D43177" w:rsidRDefault="00A23FA4" w:rsidP="004237F4">
      <w:pPr>
        <w:tabs>
          <w:tab w:val="left" w:pos="5103"/>
        </w:tabs>
        <w:jc w:val="center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ТАБЛИЦА 3. ПЕРЕВОД РЕЗУЛЬТАТА ТЕСТИРОВАНИЯ В РЕЙТИНГОВЫЙ БАЛЛ</w:t>
      </w:r>
    </w:p>
    <w:p w:rsidR="00C80AB2" w:rsidRPr="00D43177" w:rsidRDefault="00A23FA4" w:rsidP="004237F4">
      <w:pPr>
        <w:tabs>
          <w:tab w:val="left" w:pos="5103"/>
        </w:tabs>
        <w:jc w:val="center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ПО 100-БАЛЛЬНОЙ СИСТЕМЕ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153"/>
        <w:gridCol w:w="3325"/>
      </w:tblGrid>
      <w:tr w:rsidR="00C80AB2" w:rsidRPr="00D43177" w:rsidTr="00A23FA4">
        <w:trPr>
          <w:trHeight w:val="80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Количество допущенных ошибок при ответе на 100 тестовых заданий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% выполнения</w:t>
            </w:r>
          </w:p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задания</w:t>
            </w:r>
          </w:p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тестирования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Рейтинговый балл по 100-балльной системе</w:t>
            </w:r>
          </w:p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</w:p>
        </w:tc>
      </w:tr>
      <w:tr w:rsidR="00C80AB2" w:rsidRPr="00D43177" w:rsidTr="00A23F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0 - 9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91-100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91-100</w:t>
            </w:r>
          </w:p>
        </w:tc>
      </w:tr>
      <w:tr w:rsidR="00C80AB2" w:rsidRPr="00D43177" w:rsidTr="00A23FA4">
        <w:trPr>
          <w:trHeight w:val="29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10 - 19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81-90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81-90</w:t>
            </w:r>
          </w:p>
        </w:tc>
      </w:tr>
      <w:tr w:rsidR="00C80AB2" w:rsidRPr="00D43177" w:rsidTr="00A23FA4">
        <w:trPr>
          <w:trHeight w:val="2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20 - 29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71-80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71-80</w:t>
            </w:r>
          </w:p>
        </w:tc>
      </w:tr>
      <w:tr w:rsidR="00C80AB2" w:rsidRPr="00D43177" w:rsidTr="00A23F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30 - 39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61-70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61-70</w:t>
            </w:r>
          </w:p>
        </w:tc>
      </w:tr>
      <w:tr w:rsidR="00C80AB2" w:rsidRPr="00D43177" w:rsidTr="00A23F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≥ 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0-60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0</w:t>
            </w:r>
          </w:p>
        </w:tc>
      </w:tr>
    </w:tbl>
    <w:p w:rsidR="00C80AB2" w:rsidRPr="00D43177" w:rsidRDefault="00C80AB2" w:rsidP="004237F4">
      <w:pPr>
        <w:tabs>
          <w:tab w:val="left" w:pos="5103"/>
        </w:tabs>
        <w:jc w:val="center"/>
        <w:rPr>
          <w:sz w:val="28"/>
          <w:szCs w:val="28"/>
        </w:rPr>
      </w:pPr>
    </w:p>
    <w:p w:rsidR="00C80AB2" w:rsidRPr="00D43177" w:rsidRDefault="000C057D" w:rsidP="004237F4">
      <w:pPr>
        <w:tabs>
          <w:tab w:val="left" w:pos="5103"/>
        </w:tabs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2.</w:t>
      </w:r>
      <w:r w:rsidR="00C80AB2" w:rsidRPr="00D43177">
        <w:rPr>
          <w:b/>
          <w:sz w:val="28"/>
          <w:szCs w:val="28"/>
        </w:rPr>
        <w:t>3. Методика подсчета балла промежуточной аттестации (</w:t>
      </w:r>
      <w:r w:rsidR="002D1E80" w:rsidRPr="00D43177">
        <w:rPr>
          <w:b/>
          <w:sz w:val="28"/>
          <w:szCs w:val="28"/>
        </w:rPr>
        <w:t>зачет</w:t>
      </w:r>
      <w:r w:rsidR="00C80AB2" w:rsidRPr="00D43177">
        <w:rPr>
          <w:b/>
          <w:sz w:val="28"/>
          <w:szCs w:val="28"/>
        </w:rPr>
        <w:t>) (</w:t>
      </w:r>
      <w:r w:rsidR="00C80AB2" w:rsidRPr="00D43177">
        <w:rPr>
          <w:b/>
          <w:sz w:val="28"/>
          <w:szCs w:val="28"/>
          <w:lang w:val="en-US"/>
        </w:rPr>
        <w:t>R</w:t>
      </w:r>
      <w:r w:rsidR="00C80AB2" w:rsidRPr="00D43177">
        <w:rPr>
          <w:b/>
          <w:sz w:val="28"/>
          <w:szCs w:val="28"/>
          <w:vertAlign w:val="subscript"/>
        </w:rPr>
        <w:t>па</w:t>
      </w:r>
      <w:r w:rsidR="00C80AB2" w:rsidRPr="00D43177">
        <w:rPr>
          <w:b/>
          <w:sz w:val="28"/>
          <w:szCs w:val="28"/>
        </w:rPr>
        <w:t>)</w:t>
      </w:r>
    </w:p>
    <w:p w:rsidR="000C057D" w:rsidRPr="00D43177" w:rsidRDefault="000C057D" w:rsidP="004237F4">
      <w:pPr>
        <w:tabs>
          <w:tab w:val="left" w:pos="5103"/>
        </w:tabs>
        <w:ind w:firstLine="708"/>
        <w:jc w:val="both"/>
        <w:rPr>
          <w:b/>
          <w:sz w:val="28"/>
          <w:szCs w:val="28"/>
        </w:rPr>
      </w:pPr>
    </w:p>
    <w:p w:rsidR="00C80AB2" w:rsidRPr="00D43177" w:rsidRDefault="00C80AB2" w:rsidP="004237F4">
      <w:pPr>
        <w:tabs>
          <w:tab w:val="left" w:pos="5103"/>
        </w:tabs>
        <w:ind w:firstLine="708"/>
        <w:jc w:val="both"/>
        <w:rPr>
          <w:sz w:val="28"/>
          <w:szCs w:val="28"/>
        </w:rPr>
      </w:pPr>
      <w:r w:rsidRPr="00D43177">
        <w:rPr>
          <w:sz w:val="28"/>
          <w:szCs w:val="28"/>
        </w:rPr>
        <w:t xml:space="preserve">Промежуточная аттестация по дисциплине осуществляется в форме </w:t>
      </w:r>
      <w:r w:rsidR="002D1E80" w:rsidRPr="00D43177">
        <w:rPr>
          <w:sz w:val="28"/>
          <w:szCs w:val="28"/>
        </w:rPr>
        <w:t>зачета</w:t>
      </w:r>
      <w:r w:rsidRPr="00D43177">
        <w:rPr>
          <w:sz w:val="28"/>
          <w:szCs w:val="28"/>
        </w:rPr>
        <w:t xml:space="preserve">.  </w:t>
      </w:r>
      <w:r w:rsidR="002D1E80" w:rsidRPr="00D43177">
        <w:rPr>
          <w:sz w:val="28"/>
          <w:szCs w:val="28"/>
        </w:rPr>
        <w:t>Зачет</w:t>
      </w:r>
      <w:r w:rsidRPr="00D43177">
        <w:rPr>
          <w:sz w:val="28"/>
          <w:szCs w:val="28"/>
        </w:rPr>
        <w:t xml:space="preserve"> проходит в виде собеседования</w:t>
      </w:r>
      <w:r w:rsidR="00E762DB" w:rsidRPr="00D43177">
        <w:rPr>
          <w:sz w:val="28"/>
          <w:szCs w:val="28"/>
        </w:rPr>
        <w:t>/письменной работы</w:t>
      </w:r>
      <w:r w:rsidRPr="00D43177">
        <w:rPr>
          <w:sz w:val="28"/>
          <w:szCs w:val="28"/>
        </w:rPr>
        <w:t xml:space="preserve"> по контрольным вопросам</w:t>
      </w:r>
      <w:r w:rsidR="00E762DB" w:rsidRPr="00D43177">
        <w:rPr>
          <w:sz w:val="28"/>
          <w:szCs w:val="28"/>
        </w:rPr>
        <w:t>.</w:t>
      </w:r>
      <w:r w:rsidRPr="00D43177">
        <w:rPr>
          <w:sz w:val="28"/>
          <w:szCs w:val="28"/>
        </w:rPr>
        <w:t xml:space="preserve"> Минимальное количество баллов (Rпа), которое можно получить при собеседовании</w:t>
      </w:r>
      <w:r w:rsidR="00E762DB" w:rsidRPr="00D43177">
        <w:rPr>
          <w:sz w:val="28"/>
          <w:szCs w:val="28"/>
        </w:rPr>
        <w:t>/письменной работе</w:t>
      </w:r>
      <w:r w:rsidRPr="00D43177">
        <w:rPr>
          <w:sz w:val="28"/>
          <w:szCs w:val="28"/>
        </w:rPr>
        <w:t xml:space="preserve"> </w:t>
      </w:r>
      <w:r w:rsidRPr="00D43177">
        <w:rPr>
          <w:bCs/>
          <w:sz w:val="28"/>
          <w:szCs w:val="28"/>
        </w:rPr>
        <w:t xml:space="preserve">– </w:t>
      </w:r>
      <w:r w:rsidRPr="00D43177">
        <w:rPr>
          <w:sz w:val="28"/>
          <w:szCs w:val="28"/>
        </w:rPr>
        <w:t xml:space="preserve"> 61, максимальное – 100 баллов (таблица 4).</w:t>
      </w:r>
    </w:p>
    <w:p w:rsidR="00C80AB2" w:rsidRPr="00D43177" w:rsidRDefault="00C80AB2" w:rsidP="004237F4">
      <w:pPr>
        <w:tabs>
          <w:tab w:val="left" w:pos="5103"/>
        </w:tabs>
        <w:jc w:val="center"/>
        <w:rPr>
          <w:sz w:val="28"/>
          <w:szCs w:val="28"/>
        </w:rPr>
      </w:pPr>
    </w:p>
    <w:p w:rsidR="001E2711" w:rsidRPr="00D43177" w:rsidRDefault="001E2711" w:rsidP="004237F4">
      <w:pPr>
        <w:tabs>
          <w:tab w:val="left" w:pos="5103"/>
        </w:tabs>
        <w:jc w:val="center"/>
        <w:rPr>
          <w:sz w:val="28"/>
          <w:szCs w:val="28"/>
        </w:rPr>
      </w:pPr>
    </w:p>
    <w:p w:rsidR="001E2711" w:rsidRPr="00D43177" w:rsidRDefault="001E2711" w:rsidP="004237F4">
      <w:pPr>
        <w:tabs>
          <w:tab w:val="left" w:pos="5103"/>
        </w:tabs>
        <w:jc w:val="center"/>
        <w:rPr>
          <w:sz w:val="28"/>
          <w:szCs w:val="28"/>
        </w:rPr>
      </w:pPr>
    </w:p>
    <w:p w:rsidR="00C80AB2" w:rsidRPr="00D43177" w:rsidRDefault="00C80AB2" w:rsidP="004237F4">
      <w:pPr>
        <w:tabs>
          <w:tab w:val="left" w:pos="5103"/>
        </w:tabs>
        <w:jc w:val="center"/>
        <w:rPr>
          <w:sz w:val="28"/>
          <w:szCs w:val="28"/>
        </w:rPr>
      </w:pPr>
      <w:r w:rsidRPr="00D43177">
        <w:rPr>
          <w:b/>
          <w:sz w:val="28"/>
          <w:szCs w:val="28"/>
        </w:rPr>
        <w:t>Таблица 4. Критерии оценки уровня усвоения материала дисциплины и сформированности компетенций</w:t>
      </w:r>
    </w:p>
    <w:tbl>
      <w:tblPr>
        <w:tblW w:w="9716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284"/>
        <w:gridCol w:w="851"/>
        <w:gridCol w:w="850"/>
        <w:gridCol w:w="1701"/>
        <w:gridCol w:w="1030"/>
      </w:tblGrid>
      <w:tr w:rsidR="00C80AB2" w:rsidRPr="00D43177" w:rsidTr="00A23FA4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Характеристика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Оценка ECTS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Баллы в БРС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Уровень сформированности компетентности по дисциплине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Оценка по 5-балльной шкале</w:t>
            </w:r>
          </w:p>
        </w:tc>
      </w:tr>
      <w:tr w:rsidR="00C80AB2" w:rsidRPr="00D43177" w:rsidTr="00A23FA4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C80AB2" w:rsidRPr="00D43177" w:rsidRDefault="00C80AB2" w:rsidP="004237F4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100–96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ВЫСОКИЙ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5</w:t>
            </w:r>
          </w:p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(5+)</w:t>
            </w:r>
          </w:p>
        </w:tc>
      </w:tr>
      <w:tr w:rsidR="00C80AB2" w:rsidRPr="00D43177" w:rsidTr="00A23FA4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сформированности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95–91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5</w:t>
            </w:r>
          </w:p>
        </w:tc>
      </w:tr>
      <w:tr w:rsidR="00C80AB2" w:rsidRPr="00D43177" w:rsidTr="00A23FA4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</w:t>
            </w:r>
            <w:r w:rsidR="00A23FA4" w:rsidRPr="00D43177">
              <w:rPr>
                <w:sz w:val="28"/>
                <w:szCs w:val="28"/>
              </w:rPr>
              <w:t>м</w:t>
            </w:r>
            <w:r w:rsidRPr="00D43177">
              <w:rPr>
                <w:sz w:val="28"/>
                <w:szCs w:val="28"/>
              </w:rPr>
              <w:t>ся с помощью преподавателя. Студент демонстрирует средний повышенный уровень сформированности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90–81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СРЕДНИЙ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</w:t>
            </w:r>
          </w:p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</w:p>
        </w:tc>
      </w:tr>
      <w:tr w:rsidR="00C80AB2" w:rsidRPr="00D43177" w:rsidTr="00A23FA4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80-76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 (4-)</w:t>
            </w:r>
          </w:p>
        </w:tc>
      </w:tr>
      <w:tr w:rsidR="00C80AB2" w:rsidRPr="00D43177" w:rsidTr="00A23FA4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Студент демонстрирует низкий уровень сформированности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75-71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НИЗКИЙ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 (3+)</w:t>
            </w:r>
          </w:p>
        </w:tc>
      </w:tr>
      <w:tr w:rsidR="00C80AB2" w:rsidRPr="00D43177" w:rsidTr="00A23FA4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C80AB2" w:rsidRPr="00D43177" w:rsidRDefault="00C80AB2" w:rsidP="004237F4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70-66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</w:t>
            </w:r>
          </w:p>
        </w:tc>
      </w:tr>
      <w:tr w:rsidR="00C80AB2" w:rsidRPr="00D43177" w:rsidTr="00A23FA4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C80AB2" w:rsidRPr="00D43177" w:rsidRDefault="00C80AB2" w:rsidP="004237F4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Студент демонстрирует пороговый уровень сформированности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65-61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ПОРОГОВЫЙ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 (3-)</w:t>
            </w:r>
          </w:p>
        </w:tc>
      </w:tr>
      <w:tr w:rsidR="00C80AB2" w:rsidRPr="00D43177" w:rsidTr="00A23FA4">
        <w:trPr>
          <w:trHeight w:val="1131"/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Fx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60-41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КОМПЕТЕНТНОСТЬ</w:t>
            </w:r>
          </w:p>
          <w:p w:rsidR="00C80AB2" w:rsidRPr="00D43177" w:rsidRDefault="00C80AB2" w:rsidP="004237F4">
            <w:pPr>
              <w:tabs>
                <w:tab w:val="left" w:pos="5103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ОТСУТСТВУЕТ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2</w:t>
            </w:r>
          </w:p>
        </w:tc>
      </w:tr>
      <w:tr w:rsidR="00C80AB2" w:rsidRPr="00D43177" w:rsidTr="00A23FA4">
        <w:trPr>
          <w:cantSplit/>
          <w:trHeight w:val="721"/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40-0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2</w:t>
            </w:r>
          </w:p>
        </w:tc>
      </w:tr>
    </w:tbl>
    <w:p w:rsidR="00BE4CC6" w:rsidRPr="00D43177" w:rsidRDefault="00BE4CC6" w:rsidP="004237F4">
      <w:pPr>
        <w:tabs>
          <w:tab w:val="left" w:pos="5103"/>
        </w:tabs>
        <w:rPr>
          <w:sz w:val="28"/>
          <w:szCs w:val="28"/>
        </w:rPr>
      </w:pPr>
    </w:p>
    <w:p w:rsidR="00CA67A2" w:rsidRPr="00D43177" w:rsidRDefault="00CA67A2" w:rsidP="004237F4">
      <w:pPr>
        <w:tabs>
          <w:tab w:val="left" w:pos="5103"/>
        </w:tabs>
        <w:rPr>
          <w:sz w:val="28"/>
          <w:szCs w:val="28"/>
        </w:rPr>
      </w:pPr>
    </w:p>
    <w:p w:rsidR="00C80AB2" w:rsidRPr="00D43177" w:rsidRDefault="00A23FA4" w:rsidP="004237F4">
      <w:pPr>
        <w:tabs>
          <w:tab w:val="left" w:pos="5103"/>
        </w:tabs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2.4. СИСТЕМА БОНУСОВ И ШТРАФОВ</w:t>
      </w:r>
    </w:p>
    <w:p w:rsidR="00C80AB2" w:rsidRPr="00D43177" w:rsidRDefault="00C80AB2" w:rsidP="004237F4">
      <w:pPr>
        <w:tabs>
          <w:tab w:val="left" w:pos="5103"/>
        </w:tabs>
        <w:jc w:val="center"/>
        <w:rPr>
          <w:sz w:val="28"/>
          <w:szCs w:val="28"/>
        </w:rPr>
      </w:pPr>
    </w:p>
    <w:p w:rsidR="00C80AB2" w:rsidRPr="00D43177" w:rsidRDefault="00C80AB2" w:rsidP="004237F4">
      <w:pPr>
        <w:tabs>
          <w:tab w:val="left" w:pos="5103"/>
        </w:tabs>
        <w:jc w:val="both"/>
        <w:rPr>
          <w:sz w:val="28"/>
          <w:szCs w:val="28"/>
        </w:rPr>
      </w:pPr>
      <w:r w:rsidRPr="00D43177">
        <w:rPr>
          <w:sz w:val="28"/>
          <w:szCs w:val="28"/>
        </w:rPr>
        <w:t>В данной модели расчета рейтингового балла предусматриваются бонусы, повышающие рейтинговый балл и штрафы, понижающие рейтинг, согласно таблице (таблица  5).</w:t>
      </w:r>
    </w:p>
    <w:p w:rsidR="00C80AB2" w:rsidRPr="00D43177" w:rsidRDefault="00C80AB2" w:rsidP="004237F4">
      <w:pPr>
        <w:tabs>
          <w:tab w:val="left" w:pos="5103"/>
        </w:tabs>
        <w:jc w:val="both"/>
        <w:rPr>
          <w:sz w:val="28"/>
          <w:szCs w:val="28"/>
        </w:rPr>
      </w:pPr>
    </w:p>
    <w:p w:rsidR="00C80AB2" w:rsidRPr="00D43177" w:rsidRDefault="00C80AB2" w:rsidP="004237F4">
      <w:pPr>
        <w:tabs>
          <w:tab w:val="left" w:pos="5103"/>
        </w:tabs>
        <w:jc w:val="center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Таблица 5.  Бонусы и штрафы по дисциплине</w:t>
      </w:r>
    </w:p>
    <w:p w:rsidR="00C80AB2" w:rsidRPr="00D43177" w:rsidRDefault="00C80AB2" w:rsidP="004237F4">
      <w:pPr>
        <w:tabs>
          <w:tab w:val="left" w:pos="5103"/>
        </w:tabs>
        <w:jc w:val="center"/>
        <w:rPr>
          <w:sz w:val="28"/>
          <w:szCs w:val="28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58"/>
        <w:gridCol w:w="6393"/>
        <w:gridCol w:w="1261"/>
      </w:tblGrid>
      <w:tr w:rsidR="00C80AB2" w:rsidRPr="00D43177" w:rsidTr="001E2711">
        <w:trPr>
          <w:trHeight w:val="39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Бонусы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Баллы</w:t>
            </w:r>
          </w:p>
        </w:tc>
      </w:tr>
      <w:tr w:rsidR="00C80AB2" w:rsidRPr="00D43177" w:rsidTr="001E2711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УИРС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Учебно-исследовательская работа по темам изучаемого предмета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до + 5,0</w:t>
            </w:r>
          </w:p>
        </w:tc>
      </w:tr>
      <w:tr w:rsidR="00C80AB2" w:rsidRPr="00D43177" w:rsidTr="001E2711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НИРС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Сертификат, грамота, диплом и пр. участника СНО кафедры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до + 5,0</w:t>
            </w:r>
          </w:p>
        </w:tc>
      </w:tr>
      <w:tr w:rsidR="00C80AB2" w:rsidRPr="00D43177" w:rsidTr="001E2711">
        <w:trPr>
          <w:trHeight w:val="30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Штрафы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Баллы</w:t>
            </w:r>
          </w:p>
        </w:tc>
      </w:tr>
      <w:tr w:rsidR="00C80AB2" w:rsidRPr="00D43177" w:rsidTr="001E2711">
        <w:trPr>
          <w:trHeight w:val="66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Дисциплинарные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Пропуск без уважительной причины лекции или практического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- 2,0</w:t>
            </w:r>
          </w:p>
        </w:tc>
      </w:tr>
      <w:tr w:rsidR="00C80AB2" w:rsidRPr="00D43177" w:rsidTr="001E2711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Систематические опоздания на лекции или практические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- 1,0</w:t>
            </w:r>
          </w:p>
        </w:tc>
      </w:tr>
      <w:tr w:rsidR="00C80AB2" w:rsidRPr="00D43177" w:rsidTr="001E2711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Выполнение самостоятельной работы не в установленные сроки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- 1,0</w:t>
            </w:r>
          </w:p>
        </w:tc>
      </w:tr>
      <w:tr w:rsidR="00C80AB2" w:rsidRPr="00D43177" w:rsidTr="001E2711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Нарушение ТБ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- 2,0</w:t>
            </w:r>
          </w:p>
        </w:tc>
      </w:tr>
      <w:tr w:rsidR="00C80AB2" w:rsidRPr="00D43177" w:rsidTr="001E2711">
        <w:trPr>
          <w:trHeight w:val="84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Причинение материального ущерба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B2" w:rsidRPr="00D43177" w:rsidRDefault="00C80AB2" w:rsidP="004237F4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Порча оборудования и имущества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- 2,0</w:t>
            </w:r>
          </w:p>
        </w:tc>
      </w:tr>
    </w:tbl>
    <w:p w:rsidR="00C80AB2" w:rsidRPr="00D43177" w:rsidRDefault="00C80AB2" w:rsidP="004237F4">
      <w:pPr>
        <w:tabs>
          <w:tab w:val="left" w:pos="5103"/>
        </w:tabs>
        <w:jc w:val="both"/>
        <w:rPr>
          <w:sz w:val="28"/>
          <w:szCs w:val="28"/>
        </w:rPr>
      </w:pPr>
      <w:r w:rsidRPr="00D43177">
        <w:rPr>
          <w:sz w:val="28"/>
          <w:szCs w:val="28"/>
        </w:rPr>
        <w:t>Итоговая оценка, которую преподаватель ставит в зачетную книжку – это рейтинг по дисциплине итоговый (R</w:t>
      </w:r>
      <w:r w:rsidRPr="00D43177">
        <w:rPr>
          <w:sz w:val="28"/>
          <w:szCs w:val="28"/>
          <w:vertAlign w:val="subscript"/>
        </w:rPr>
        <w:t>д</w:t>
      </w:r>
      <w:r w:rsidRPr="00D43177">
        <w:rPr>
          <w:sz w:val="28"/>
          <w:szCs w:val="28"/>
        </w:rPr>
        <w:t>), переведенный в 5-балльную систему (таблица 6).</w:t>
      </w:r>
    </w:p>
    <w:p w:rsidR="00C80AB2" w:rsidRPr="00D43177" w:rsidRDefault="00C80AB2" w:rsidP="004237F4">
      <w:pPr>
        <w:tabs>
          <w:tab w:val="left" w:pos="5103"/>
        </w:tabs>
        <w:jc w:val="center"/>
        <w:rPr>
          <w:sz w:val="28"/>
          <w:szCs w:val="28"/>
        </w:rPr>
      </w:pPr>
    </w:p>
    <w:p w:rsidR="00C80AB2" w:rsidRPr="00D43177" w:rsidRDefault="00C80AB2" w:rsidP="004237F4">
      <w:pPr>
        <w:tabs>
          <w:tab w:val="left" w:pos="5103"/>
        </w:tabs>
        <w:jc w:val="center"/>
        <w:rPr>
          <w:b/>
          <w:sz w:val="28"/>
          <w:szCs w:val="28"/>
        </w:rPr>
      </w:pPr>
      <w:r w:rsidRPr="00D43177">
        <w:rPr>
          <w:b/>
          <w:sz w:val="28"/>
          <w:szCs w:val="28"/>
        </w:rPr>
        <w:t>Таблица 6.  Итоговая оценка по дисциплине</w:t>
      </w:r>
    </w:p>
    <w:p w:rsidR="00C80AB2" w:rsidRPr="00D43177" w:rsidRDefault="00C80AB2" w:rsidP="004237F4">
      <w:pPr>
        <w:tabs>
          <w:tab w:val="left" w:pos="5103"/>
        </w:tabs>
        <w:jc w:val="center"/>
        <w:rPr>
          <w:sz w:val="28"/>
          <w:szCs w:val="28"/>
        </w:rPr>
      </w:pP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5"/>
        <w:gridCol w:w="2553"/>
        <w:gridCol w:w="708"/>
        <w:gridCol w:w="2835"/>
        <w:gridCol w:w="1276"/>
      </w:tblGrid>
      <w:tr w:rsidR="00C80AB2" w:rsidRPr="00D43177" w:rsidTr="005B4110">
        <w:trPr>
          <w:trHeight w:hRule="exact" w:val="103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Оценка по ECTS</w:t>
            </w:r>
          </w:p>
        </w:tc>
      </w:tr>
      <w:tr w:rsidR="00C80AB2" w:rsidRPr="00D43177" w:rsidTr="00A23FA4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А</w:t>
            </w:r>
          </w:p>
        </w:tc>
      </w:tr>
      <w:tr w:rsidR="00C80AB2" w:rsidRPr="00D43177" w:rsidTr="00A23FA4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В</w:t>
            </w:r>
          </w:p>
        </w:tc>
      </w:tr>
      <w:tr w:rsidR="00C80AB2" w:rsidRPr="00D43177" w:rsidTr="00A23FA4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С</w:t>
            </w:r>
          </w:p>
        </w:tc>
      </w:tr>
      <w:tr w:rsidR="00C80AB2" w:rsidRPr="00D43177" w:rsidTr="00A23FA4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D</w:t>
            </w:r>
          </w:p>
        </w:tc>
      </w:tr>
      <w:tr w:rsidR="00C80AB2" w:rsidRPr="00D43177" w:rsidTr="00A23FA4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Е</w:t>
            </w:r>
          </w:p>
        </w:tc>
      </w:tr>
      <w:tr w:rsidR="00C80AB2" w:rsidRPr="00D43177" w:rsidTr="00A23FA4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Fx</w:t>
            </w:r>
          </w:p>
        </w:tc>
      </w:tr>
      <w:tr w:rsidR="00C80AB2" w:rsidRPr="004237F4" w:rsidTr="00A23FA4">
        <w:trPr>
          <w:trHeight w:hRule="exact" w:val="3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AB2" w:rsidRPr="00D43177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AB2" w:rsidRPr="004237F4" w:rsidRDefault="00C80AB2" w:rsidP="004237F4">
            <w:pPr>
              <w:tabs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D43177">
              <w:rPr>
                <w:sz w:val="28"/>
                <w:szCs w:val="28"/>
              </w:rPr>
              <w:t>F</w:t>
            </w:r>
          </w:p>
        </w:tc>
      </w:tr>
    </w:tbl>
    <w:p w:rsidR="00C80AB2" w:rsidRPr="004237F4" w:rsidRDefault="00C80AB2" w:rsidP="004237F4">
      <w:pPr>
        <w:pStyle w:val="a4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</w:p>
    <w:sectPr w:rsidR="00C80AB2" w:rsidRPr="004237F4" w:rsidSect="00A41C68">
      <w:pgSz w:w="11906" w:h="16838"/>
      <w:pgMar w:top="155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61E1" w:rsidRDefault="004661E1" w:rsidP="00A20FB8">
      <w:r>
        <w:separator/>
      </w:r>
    </w:p>
  </w:endnote>
  <w:endnote w:type="continuationSeparator" w:id="0">
    <w:p w:rsidR="004661E1" w:rsidRDefault="004661E1" w:rsidP="00A2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hoolBook"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61E1" w:rsidRDefault="004661E1" w:rsidP="00A20FB8">
      <w:r>
        <w:separator/>
      </w:r>
    </w:p>
  </w:footnote>
  <w:footnote w:type="continuationSeparator" w:id="0">
    <w:p w:rsidR="004661E1" w:rsidRDefault="004661E1" w:rsidP="00A2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9D4"/>
    <w:multiLevelType w:val="hybridMultilevel"/>
    <w:tmpl w:val="B102336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726"/>
    <w:multiLevelType w:val="hybridMultilevel"/>
    <w:tmpl w:val="4C2E178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F3B3A"/>
    <w:multiLevelType w:val="hybridMultilevel"/>
    <w:tmpl w:val="CCC0868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76013"/>
    <w:multiLevelType w:val="multilevel"/>
    <w:tmpl w:val="1444C27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E508C0"/>
    <w:multiLevelType w:val="hybridMultilevel"/>
    <w:tmpl w:val="B5D2E14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47230"/>
    <w:multiLevelType w:val="hybridMultilevel"/>
    <w:tmpl w:val="BBB4771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BE6368"/>
    <w:multiLevelType w:val="hybridMultilevel"/>
    <w:tmpl w:val="A0B4C2E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2C4CAD"/>
    <w:multiLevelType w:val="hybridMultilevel"/>
    <w:tmpl w:val="999ECEC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E9348E"/>
    <w:multiLevelType w:val="hybridMultilevel"/>
    <w:tmpl w:val="E9B6968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E83499"/>
    <w:multiLevelType w:val="hybridMultilevel"/>
    <w:tmpl w:val="38FA1BC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6369C"/>
    <w:multiLevelType w:val="hybridMultilevel"/>
    <w:tmpl w:val="85BE748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53B1E"/>
    <w:multiLevelType w:val="hybridMultilevel"/>
    <w:tmpl w:val="523EAA4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4775EF"/>
    <w:multiLevelType w:val="hybridMultilevel"/>
    <w:tmpl w:val="2BDCDF9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C3F42"/>
    <w:multiLevelType w:val="hybridMultilevel"/>
    <w:tmpl w:val="2F3EAEE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94FD7"/>
    <w:multiLevelType w:val="hybridMultilevel"/>
    <w:tmpl w:val="829E5E6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CC2432"/>
    <w:multiLevelType w:val="hybridMultilevel"/>
    <w:tmpl w:val="DB00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E726F4"/>
    <w:multiLevelType w:val="hybridMultilevel"/>
    <w:tmpl w:val="4C56CDA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470D5"/>
    <w:multiLevelType w:val="hybridMultilevel"/>
    <w:tmpl w:val="C754782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7D3559"/>
    <w:multiLevelType w:val="hybridMultilevel"/>
    <w:tmpl w:val="8EA86B9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586760"/>
    <w:multiLevelType w:val="hybridMultilevel"/>
    <w:tmpl w:val="4660275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C70E83"/>
    <w:multiLevelType w:val="hybridMultilevel"/>
    <w:tmpl w:val="29DC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12694D"/>
    <w:multiLevelType w:val="hybridMultilevel"/>
    <w:tmpl w:val="E6283AE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141776"/>
    <w:multiLevelType w:val="hybridMultilevel"/>
    <w:tmpl w:val="60B44DE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514E81"/>
    <w:multiLevelType w:val="hybridMultilevel"/>
    <w:tmpl w:val="041E355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B66842"/>
    <w:multiLevelType w:val="hybridMultilevel"/>
    <w:tmpl w:val="EA6A66A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387732"/>
    <w:multiLevelType w:val="hybridMultilevel"/>
    <w:tmpl w:val="310622B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393697"/>
    <w:multiLevelType w:val="hybridMultilevel"/>
    <w:tmpl w:val="1B70088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9227EF"/>
    <w:multiLevelType w:val="hybridMultilevel"/>
    <w:tmpl w:val="63B6C98E"/>
    <w:lvl w:ilvl="0" w:tplc="D3563B5A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13490987"/>
    <w:multiLevelType w:val="hybridMultilevel"/>
    <w:tmpl w:val="7C30BF6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5D0F83"/>
    <w:multiLevelType w:val="hybridMultilevel"/>
    <w:tmpl w:val="B198B3C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BE7D45"/>
    <w:multiLevelType w:val="hybridMultilevel"/>
    <w:tmpl w:val="1112576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1E564A"/>
    <w:multiLevelType w:val="hybridMultilevel"/>
    <w:tmpl w:val="3C1C7AF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261404"/>
    <w:multiLevelType w:val="hybridMultilevel"/>
    <w:tmpl w:val="3DF086E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644B3E"/>
    <w:multiLevelType w:val="hybridMultilevel"/>
    <w:tmpl w:val="8EB40FA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813467"/>
    <w:multiLevelType w:val="hybridMultilevel"/>
    <w:tmpl w:val="46162FC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C848B0"/>
    <w:multiLevelType w:val="hybridMultilevel"/>
    <w:tmpl w:val="B3D8128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6002E9"/>
    <w:multiLevelType w:val="hybridMultilevel"/>
    <w:tmpl w:val="C670647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A85061"/>
    <w:multiLevelType w:val="hybridMultilevel"/>
    <w:tmpl w:val="AF280EB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C563CC"/>
    <w:multiLevelType w:val="hybridMultilevel"/>
    <w:tmpl w:val="CED693D8"/>
    <w:lvl w:ilvl="0" w:tplc="D3563B5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8F523B5"/>
    <w:multiLevelType w:val="hybridMultilevel"/>
    <w:tmpl w:val="3F24C67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F93900"/>
    <w:multiLevelType w:val="hybridMultilevel"/>
    <w:tmpl w:val="F5765A4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B43BD1"/>
    <w:multiLevelType w:val="hybridMultilevel"/>
    <w:tmpl w:val="203AD88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ED5CF6"/>
    <w:multiLevelType w:val="hybridMultilevel"/>
    <w:tmpl w:val="1B40EDA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530ABD"/>
    <w:multiLevelType w:val="hybridMultilevel"/>
    <w:tmpl w:val="6BDEABC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682403"/>
    <w:multiLevelType w:val="hybridMultilevel"/>
    <w:tmpl w:val="6D3E54E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BA319E"/>
    <w:multiLevelType w:val="hybridMultilevel"/>
    <w:tmpl w:val="4A3C411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5B1575"/>
    <w:multiLevelType w:val="hybridMultilevel"/>
    <w:tmpl w:val="A6323BB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273B1C"/>
    <w:multiLevelType w:val="hybridMultilevel"/>
    <w:tmpl w:val="D72E952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38098B"/>
    <w:multiLevelType w:val="hybridMultilevel"/>
    <w:tmpl w:val="803C151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601200"/>
    <w:multiLevelType w:val="hybridMultilevel"/>
    <w:tmpl w:val="735CF4F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6A11E5"/>
    <w:multiLevelType w:val="hybridMultilevel"/>
    <w:tmpl w:val="6C8826D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F0376A"/>
    <w:multiLevelType w:val="hybridMultilevel"/>
    <w:tmpl w:val="2C727AA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AC6038"/>
    <w:multiLevelType w:val="multilevel"/>
    <w:tmpl w:val="08DE83C8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2416CE"/>
    <w:multiLevelType w:val="hybridMultilevel"/>
    <w:tmpl w:val="24202F74"/>
    <w:lvl w:ilvl="0" w:tplc="D3563B5A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25377788"/>
    <w:multiLevelType w:val="hybridMultilevel"/>
    <w:tmpl w:val="F5C087C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D21AAD"/>
    <w:multiLevelType w:val="hybridMultilevel"/>
    <w:tmpl w:val="4A5C1ED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273991"/>
    <w:multiLevelType w:val="hybridMultilevel"/>
    <w:tmpl w:val="AE1A9F6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AAB8FA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41267B"/>
    <w:multiLevelType w:val="hybridMultilevel"/>
    <w:tmpl w:val="DE0280A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88462A"/>
    <w:multiLevelType w:val="hybridMultilevel"/>
    <w:tmpl w:val="11567CA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A524CDB"/>
    <w:multiLevelType w:val="hybridMultilevel"/>
    <w:tmpl w:val="7A90415C"/>
    <w:lvl w:ilvl="0" w:tplc="D3563B5A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2B284D66"/>
    <w:multiLevelType w:val="hybridMultilevel"/>
    <w:tmpl w:val="2F6A839E"/>
    <w:lvl w:ilvl="0" w:tplc="D3563B5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D2A7061"/>
    <w:multiLevelType w:val="hybridMultilevel"/>
    <w:tmpl w:val="1DD8625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DA3643"/>
    <w:multiLevelType w:val="hybridMultilevel"/>
    <w:tmpl w:val="C2A02CD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F84B33"/>
    <w:multiLevelType w:val="hybridMultilevel"/>
    <w:tmpl w:val="2BF6C04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5F0B81"/>
    <w:multiLevelType w:val="hybridMultilevel"/>
    <w:tmpl w:val="286C2FC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DC386A"/>
    <w:multiLevelType w:val="hybridMultilevel"/>
    <w:tmpl w:val="E54E648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53167B"/>
    <w:multiLevelType w:val="hybridMultilevel"/>
    <w:tmpl w:val="29DC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E041B4"/>
    <w:multiLevelType w:val="hybridMultilevel"/>
    <w:tmpl w:val="94E6C34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EC0D79"/>
    <w:multiLevelType w:val="hybridMultilevel"/>
    <w:tmpl w:val="2DF2260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3E4343"/>
    <w:multiLevelType w:val="hybridMultilevel"/>
    <w:tmpl w:val="5A028F6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714870"/>
    <w:multiLevelType w:val="hybridMultilevel"/>
    <w:tmpl w:val="606A4A58"/>
    <w:lvl w:ilvl="0" w:tplc="D3563B5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29C41D2"/>
    <w:multiLevelType w:val="hybridMultilevel"/>
    <w:tmpl w:val="8F58B754"/>
    <w:lvl w:ilvl="0" w:tplc="D3563B5A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32A1171B"/>
    <w:multiLevelType w:val="hybridMultilevel"/>
    <w:tmpl w:val="359631C4"/>
    <w:lvl w:ilvl="0" w:tplc="D3563B5A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33CB1DE4"/>
    <w:multiLevelType w:val="hybridMultilevel"/>
    <w:tmpl w:val="C9D0D1C2"/>
    <w:lvl w:ilvl="0" w:tplc="D3563B5A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34892274"/>
    <w:multiLevelType w:val="hybridMultilevel"/>
    <w:tmpl w:val="C37AC47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4C826E7"/>
    <w:multiLevelType w:val="hybridMultilevel"/>
    <w:tmpl w:val="29F64F4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5041558"/>
    <w:multiLevelType w:val="hybridMultilevel"/>
    <w:tmpl w:val="1DCA443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56E0856"/>
    <w:multiLevelType w:val="hybridMultilevel"/>
    <w:tmpl w:val="DC788E4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5E2673A"/>
    <w:multiLevelType w:val="hybridMultilevel"/>
    <w:tmpl w:val="C3D8CF7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226473"/>
    <w:multiLevelType w:val="hybridMultilevel"/>
    <w:tmpl w:val="BE2C1BB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BB1464"/>
    <w:multiLevelType w:val="hybridMultilevel"/>
    <w:tmpl w:val="0072980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93A250B"/>
    <w:multiLevelType w:val="hybridMultilevel"/>
    <w:tmpl w:val="95F676A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01067A"/>
    <w:multiLevelType w:val="hybridMultilevel"/>
    <w:tmpl w:val="61EE4C0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EE29E1"/>
    <w:multiLevelType w:val="multilevel"/>
    <w:tmpl w:val="AC54BAB8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D59460B"/>
    <w:multiLevelType w:val="multilevel"/>
    <w:tmpl w:val="B7301EA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DA532A9"/>
    <w:multiLevelType w:val="hybridMultilevel"/>
    <w:tmpl w:val="96D26D9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FB5E8E"/>
    <w:multiLevelType w:val="hybridMultilevel"/>
    <w:tmpl w:val="56AA50F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59620A"/>
    <w:multiLevelType w:val="hybridMultilevel"/>
    <w:tmpl w:val="D86096B0"/>
    <w:lvl w:ilvl="0" w:tplc="D3563B5A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415F1195"/>
    <w:multiLevelType w:val="hybridMultilevel"/>
    <w:tmpl w:val="5928BFC6"/>
    <w:lvl w:ilvl="0" w:tplc="D3563B5A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42370847"/>
    <w:multiLevelType w:val="hybridMultilevel"/>
    <w:tmpl w:val="9DDC7B7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263102E"/>
    <w:multiLevelType w:val="hybridMultilevel"/>
    <w:tmpl w:val="AC62AAE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3912C1"/>
    <w:multiLevelType w:val="hybridMultilevel"/>
    <w:tmpl w:val="4BD454F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4E71FA2"/>
    <w:multiLevelType w:val="hybridMultilevel"/>
    <w:tmpl w:val="A3625B1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174D8C"/>
    <w:multiLevelType w:val="hybridMultilevel"/>
    <w:tmpl w:val="89D8B92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569227B"/>
    <w:multiLevelType w:val="hybridMultilevel"/>
    <w:tmpl w:val="2190D1C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5CA15EB"/>
    <w:multiLevelType w:val="hybridMultilevel"/>
    <w:tmpl w:val="29D08E6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5E77F74"/>
    <w:multiLevelType w:val="hybridMultilevel"/>
    <w:tmpl w:val="B2784C5A"/>
    <w:lvl w:ilvl="0" w:tplc="D3563B5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74867C1"/>
    <w:multiLevelType w:val="hybridMultilevel"/>
    <w:tmpl w:val="689CA0A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77B0C91"/>
    <w:multiLevelType w:val="hybridMultilevel"/>
    <w:tmpl w:val="7A881EA4"/>
    <w:lvl w:ilvl="0" w:tplc="D3563B5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97553CB"/>
    <w:multiLevelType w:val="hybridMultilevel"/>
    <w:tmpl w:val="B680DAD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62076"/>
    <w:multiLevelType w:val="hybridMultilevel"/>
    <w:tmpl w:val="0BFE5472"/>
    <w:lvl w:ilvl="0" w:tplc="D3563B5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9B73D1A"/>
    <w:multiLevelType w:val="hybridMultilevel"/>
    <w:tmpl w:val="A58ED69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A1A0592"/>
    <w:multiLevelType w:val="hybridMultilevel"/>
    <w:tmpl w:val="9E0A5A2E"/>
    <w:lvl w:ilvl="0" w:tplc="D3563B5A">
      <w:start w:val="1"/>
      <w:numFmt w:val="russianUpp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3" w15:restartNumberingAfterBreak="0">
    <w:nsid w:val="4A526A5D"/>
    <w:multiLevelType w:val="hybridMultilevel"/>
    <w:tmpl w:val="7D04893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A077BF"/>
    <w:multiLevelType w:val="hybridMultilevel"/>
    <w:tmpl w:val="E3DE6C2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ADBA41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CDB33AE"/>
    <w:multiLevelType w:val="hybridMultilevel"/>
    <w:tmpl w:val="91F4D5A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A57217"/>
    <w:multiLevelType w:val="hybridMultilevel"/>
    <w:tmpl w:val="6024D2B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A753D5"/>
    <w:multiLevelType w:val="hybridMultilevel"/>
    <w:tmpl w:val="983844C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0ED5FE9"/>
    <w:multiLevelType w:val="hybridMultilevel"/>
    <w:tmpl w:val="72CA415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0B69D6"/>
    <w:multiLevelType w:val="hybridMultilevel"/>
    <w:tmpl w:val="F1F2681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9924BE"/>
    <w:multiLevelType w:val="hybridMultilevel"/>
    <w:tmpl w:val="92C8845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3411D37"/>
    <w:multiLevelType w:val="hybridMultilevel"/>
    <w:tmpl w:val="0E58C20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35401F0"/>
    <w:multiLevelType w:val="hybridMultilevel"/>
    <w:tmpl w:val="E3FA923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43C507A"/>
    <w:multiLevelType w:val="hybridMultilevel"/>
    <w:tmpl w:val="5FBC04E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1712C7"/>
    <w:multiLevelType w:val="hybridMultilevel"/>
    <w:tmpl w:val="05BEAE4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4D439D"/>
    <w:multiLevelType w:val="hybridMultilevel"/>
    <w:tmpl w:val="4B8C932E"/>
    <w:lvl w:ilvl="0" w:tplc="D3563B5A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559C0649"/>
    <w:multiLevelType w:val="hybridMultilevel"/>
    <w:tmpl w:val="81AAC23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DF2383"/>
    <w:multiLevelType w:val="hybridMultilevel"/>
    <w:tmpl w:val="2B827A8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E049C8"/>
    <w:multiLevelType w:val="hybridMultilevel"/>
    <w:tmpl w:val="70C0FF0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2F1112"/>
    <w:multiLevelType w:val="hybridMultilevel"/>
    <w:tmpl w:val="2E82A27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FD6EE4"/>
    <w:multiLevelType w:val="multilevel"/>
    <w:tmpl w:val="F24CFB9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7552CE8"/>
    <w:multiLevelType w:val="hybridMultilevel"/>
    <w:tmpl w:val="1AEAE9D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6B5E05"/>
    <w:multiLevelType w:val="hybridMultilevel"/>
    <w:tmpl w:val="6D76BAA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807720"/>
    <w:multiLevelType w:val="hybridMultilevel"/>
    <w:tmpl w:val="CA940C74"/>
    <w:lvl w:ilvl="0" w:tplc="D3563B5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9A42B6F"/>
    <w:multiLevelType w:val="multilevel"/>
    <w:tmpl w:val="FDC064D6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B4D5947"/>
    <w:multiLevelType w:val="hybridMultilevel"/>
    <w:tmpl w:val="878EB9B2"/>
    <w:lvl w:ilvl="0" w:tplc="D3563B5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5C2D6685"/>
    <w:multiLevelType w:val="hybridMultilevel"/>
    <w:tmpl w:val="8DB4BFB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C3B1600"/>
    <w:multiLevelType w:val="hybridMultilevel"/>
    <w:tmpl w:val="509AACFE"/>
    <w:lvl w:ilvl="0" w:tplc="D3563B5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D1533A2"/>
    <w:multiLevelType w:val="multilevel"/>
    <w:tmpl w:val="374E08F0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D277052"/>
    <w:multiLevelType w:val="hybridMultilevel"/>
    <w:tmpl w:val="A29CAF7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DA01443"/>
    <w:multiLevelType w:val="hybridMultilevel"/>
    <w:tmpl w:val="E4FE630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E983BC8"/>
    <w:multiLevelType w:val="hybridMultilevel"/>
    <w:tmpl w:val="58C4C9B8"/>
    <w:lvl w:ilvl="0" w:tplc="D3563B5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06C4CAE"/>
    <w:multiLevelType w:val="hybridMultilevel"/>
    <w:tmpl w:val="C844867C"/>
    <w:lvl w:ilvl="0" w:tplc="D3563B5A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3" w15:restartNumberingAfterBreak="0">
    <w:nsid w:val="62732278"/>
    <w:multiLevelType w:val="hybridMultilevel"/>
    <w:tmpl w:val="0466FCB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3115025"/>
    <w:multiLevelType w:val="hybridMultilevel"/>
    <w:tmpl w:val="BA2240F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43E60E7"/>
    <w:multiLevelType w:val="hybridMultilevel"/>
    <w:tmpl w:val="7208143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4850470"/>
    <w:multiLevelType w:val="hybridMultilevel"/>
    <w:tmpl w:val="D9E855E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59E305A"/>
    <w:multiLevelType w:val="hybridMultilevel"/>
    <w:tmpl w:val="40BAAD34"/>
    <w:lvl w:ilvl="0" w:tplc="D3563B5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60F1DFA"/>
    <w:multiLevelType w:val="hybridMultilevel"/>
    <w:tmpl w:val="5B6A7F0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66216E0"/>
    <w:multiLevelType w:val="hybridMultilevel"/>
    <w:tmpl w:val="A632778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67E2A3B"/>
    <w:multiLevelType w:val="hybridMultilevel"/>
    <w:tmpl w:val="987C749A"/>
    <w:lvl w:ilvl="0" w:tplc="D3563B5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68847DF"/>
    <w:multiLevelType w:val="hybridMultilevel"/>
    <w:tmpl w:val="E5A4770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8025195"/>
    <w:multiLevelType w:val="hybridMultilevel"/>
    <w:tmpl w:val="341EF19E"/>
    <w:lvl w:ilvl="0" w:tplc="D3563B5A">
      <w:start w:val="1"/>
      <w:numFmt w:val="russianUpper"/>
      <w:lvlText w:val="%1."/>
      <w:lvlJc w:val="left"/>
      <w:pPr>
        <w:ind w:left="-4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077" w:hanging="360"/>
      </w:pPr>
    </w:lvl>
    <w:lvl w:ilvl="2" w:tplc="0419001B" w:tentative="1">
      <w:start w:val="1"/>
      <w:numFmt w:val="lowerRoman"/>
      <w:lvlText w:val="%3."/>
      <w:lvlJc w:val="right"/>
      <w:pPr>
        <w:ind w:left="-3357" w:hanging="180"/>
      </w:pPr>
    </w:lvl>
    <w:lvl w:ilvl="3" w:tplc="0419000F" w:tentative="1">
      <w:start w:val="1"/>
      <w:numFmt w:val="decimal"/>
      <w:lvlText w:val="%4."/>
      <w:lvlJc w:val="left"/>
      <w:pPr>
        <w:ind w:left="-2637" w:hanging="360"/>
      </w:pPr>
    </w:lvl>
    <w:lvl w:ilvl="4" w:tplc="04190019" w:tentative="1">
      <w:start w:val="1"/>
      <w:numFmt w:val="lowerLetter"/>
      <w:lvlText w:val="%5."/>
      <w:lvlJc w:val="left"/>
      <w:pPr>
        <w:ind w:left="-1917" w:hanging="360"/>
      </w:pPr>
    </w:lvl>
    <w:lvl w:ilvl="5" w:tplc="0419001B" w:tentative="1">
      <w:start w:val="1"/>
      <w:numFmt w:val="lowerRoman"/>
      <w:lvlText w:val="%6."/>
      <w:lvlJc w:val="right"/>
      <w:pPr>
        <w:ind w:left="-1197" w:hanging="180"/>
      </w:pPr>
    </w:lvl>
    <w:lvl w:ilvl="6" w:tplc="0419000F" w:tentative="1">
      <w:start w:val="1"/>
      <w:numFmt w:val="decimal"/>
      <w:lvlText w:val="%7."/>
      <w:lvlJc w:val="left"/>
      <w:pPr>
        <w:ind w:left="-477" w:hanging="360"/>
      </w:pPr>
    </w:lvl>
    <w:lvl w:ilvl="7" w:tplc="04190019" w:tentative="1">
      <w:start w:val="1"/>
      <w:numFmt w:val="lowerLetter"/>
      <w:lvlText w:val="%8."/>
      <w:lvlJc w:val="left"/>
      <w:pPr>
        <w:ind w:left="243" w:hanging="360"/>
      </w:pPr>
    </w:lvl>
    <w:lvl w:ilvl="8" w:tplc="0419001B" w:tentative="1">
      <w:start w:val="1"/>
      <w:numFmt w:val="lowerRoman"/>
      <w:lvlText w:val="%9."/>
      <w:lvlJc w:val="right"/>
      <w:pPr>
        <w:ind w:left="963" w:hanging="180"/>
      </w:pPr>
    </w:lvl>
  </w:abstractNum>
  <w:abstractNum w:abstractNumId="143" w15:restartNumberingAfterBreak="0">
    <w:nsid w:val="6B672FCE"/>
    <w:multiLevelType w:val="hybridMultilevel"/>
    <w:tmpl w:val="62C69E7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BC23120"/>
    <w:multiLevelType w:val="hybridMultilevel"/>
    <w:tmpl w:val="952E7D9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BDD3DB4"/>
    <w:multiLevelType w:val="hybridMultilevel"/>
    <w:tmpl w:val="BD68DE08"/>
    <w:lvl w:ilvl="0" w:tplc="D3563B5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C380175"/>
    <w:multiLevelType w:val="hybridMultilevel"/>
    <w:tmpl w:val="44A6186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845DEF"/>
    <w:multiLevelType w:val="hybridMultilevel"/>
    <w:tmpl w:val="AF5CE9C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9735CB"/>
    <w:multiLevelType w:val="hybridMultilevel"/>
    <w:tmpl w:val="E2DCC83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CC21593"/>
    <w:multiLevelType w:val="hybridMultilevel"/>
    <w:tmpl w:val="CD26A0F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EC42187"/>
    <w:multiLevelType w:val="hybridMultilevel"/>
    <w:tmpl w:val="BB38DAC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AD0990"/>
    <w:multiLevelType w:val="hybridMultilevel"/>
    <w:tmpl w:val="37E6060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DC078D"/>
    <w:multiLevelType w:val="hybridMultilevel"/>
    <w:tmpl w:val="DC5A050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F568D3"/>
    <w:multiLevelType w:val="multilevel"/>
    <w:tmpl w:val="5B984C7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1A4666F"/>
    <w:multiLevelType w:val="hybridMultilevel"/>
    <w:tmpl w:val="F65CE43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3B1BEC"/>
    <w:multiLevelType w:val="hybridMultilevel"/>
    <w:tmpl w:val="B67438A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2503BB3"/>
    <w:multiLevelType w:val="hybridMultilevel"/>
    <w:tmpl w:val="E270A57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29F1B8C"/>
    <w:multiLevelType w:val="hybridMultilevel"/>
    <w:tmpl w:val="E522082A"/>
    <w:lvl w:ilvl="0" w:tplc="D3563B5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72A74327"/>
    <w:multiLevelType w:val="hybridMultilevel"/>
    <w:tmpl w:val="C90C6D8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34500BB"/>
    <w:multiLevelType w:val="multilevel"/>
    <w:tmpl w:val="496E7260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36110FF"/>
    <w:multiLevelType w:val="hybridMultilevel"/>
    <w:tmpl w:val="6E845C6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380397D"/>
    <w:multiLevelType w:val="hybridMultilevel"/>
    <w:tmpl w:val="49CECCC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4FA6C24"/>
    <w:multiLevelType w:val="hybridMultilevel"/>
    <w:tmpl w:val="C68EDCB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53674CA"/>
    <w:multiLevelType w:val="hybridMultilevel"/>
    <w:tmpl w:val="5B263F5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2071FD"/>
    <w:multiLevelType w:val="multilevel"/>
    <w:tmpl w:val="9F76FD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5" w15:restartNumberingAfterBreak="0">
    <w:nsid w:val="76A02CEE"/>
    <w:multiLevelType w:val="hybridMultilevel"/>
    <w:tmpl w:val="BD365D5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6B54542"/>
    <w:multiLevelType w:val="hybridMultilevel"/>
    <w:tmpl w:val="58307E1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83F67F7"/>
    <w:multiLevelType w:val="hybridMultilevel"/>
    <w:tmpl w:val="5CFC8C3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703DFB"/>
    <w:multiLevelType w:val="hybridMultilevel"/>
    <w:tmpl w:val="11600BC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883002E"/>
    <w:multiLevelType w:val="hybridMultilevel"/>
    <w:tmpl w:val="30D0230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90332C3"/>
    <w:multiLevelType w:val="hybridMultilevel"/>
    <w:tmpl w:val="38D0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9393FDC"/>
    <w:multiLevelType w:val="hybridMultilevel"/>
    <w:tmpl w:val="3EFA623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9544EA0"/>
    <w:multiLevelType w:val="hybridMultilevel"/>
    <w:tmpl w:val="0B7CE3E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BF70E44"/>
    <w:multiLevelType w:val="hybridMultilevel"/>
    <w:tmpl w:val="E42270F2"/>
    <w:lvl w:ilvl="0" w:tplc="D3563B5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7C384D2A"/>
    <w:multiLevelType w:val="hybridMultilevel"/>
    <w:tmpl w:val="1744E14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CFE694B"/>
    <w:multiLevelType w:val="hybridMultilevel"/>
    <w:tmpl w:val="68BE99E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EA12982"/>
    <w:multiLevelType w:val="hybridMultilevel"/>
    <w:tmpl w:val="5362510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789512">
    <w:abstractNumId w:val="15"/>
  </w:num>
  <w:num w:numId="2" w16cid:durableId="1346712999">
    <w:abstractNumId w:val="164"/>
  </w:num>
  <w:num w:numId="3" w16cid:durableId="2145392422">
    <w:abstractNumId w:val="63"/>
  </w:num>
  <w:num w:numId="4" w16cid:durableId="866210844">
    <w:abstractNumId w:val="34"/>
  </w:num>
  <w:num w:numId="5" w16cid:durableId="2117166696">
    <w:abstractNumId w:val="174"/>
  </w:num>
  <w:num w:numId="6" w16cid:durableId="1797522194">
    <w:abstractNumId w:val="111"/>
  </w:num>
  <w:num w:numId="7" w16cid:durableId="1707485678">
    <w:abstractNumId w:val="150"/>
  </w:num>
  <w:num w:numId="8" w16cid:durableId="1285307841">
    <w:abstractNumId w:val="167"/>
  </w:num>
  <w:num w:numId="9" w16cid:durableId="1170757755">
    <w:abstractNumId w:val="78"/>
  </w:num>
  <w:num w:numId="10" w16cid:durableId="833762770">
    <w:abstractNumId w:val="29"/>
  </w:num>
  <w:num w:numId="11" w16cid:durableId="1883395882">
    <w:abstractNumId w:val="55"/>
  </w:num>
  <w:num w:numId="12" w16cid:durableId="822163762">
    <w:abstractNumId w:val="46"/>
  </w:num>
  <w:num w:numId="13" w16cid:durableId="1978409985">
    <w:abstractNumId w:val="18"/>
  </w:num>
  <w:num w:numId="14" w16cid:durableId="1736049372">
    <w:abstractNumId w:val="103"/>
  </w:num>
  <w:num w:numId="15" w16cid:durableId="1451558168">
    <w:abstractNumId w:val="136"/>
  </w:num>
  <w:num w:numId="16" w16cid:durableId="242954620">
    <w:abstractNumId w:val="176"/>
  </w:num>
  <w:num w:numId="17" w16cid:durableId="668755187">
    <w:abstractNumId w:val="31"/>
  </w:num>
  <w:num w:numId="18" w16cid:durableId="164322585">
    <w:abstractNumId w:val="147"/>
  </w:num>
  <w:num w:numId="19" w16cid:durableId="1255822354">
    <w:abstractNumId w:val="102"/>
  </w:num>
  <w:num w:numId="20" w16cid:durableId="2073962641">
    <w:abstractNumId w:val="151"/>
  </w:num>
  <w:num w:numId="21" w16cid:durableId="1922789282">
    <w:abstractNumId w:val="116"/>
  </w:num>
  <w:num w:numId="22" w16cid:durableId="2011130931">
    <w:abstractNumId w:val="117"/>
  </w:num>
  <w:num w:numId="23" w16cid:durableId="1025398286">
    <w:abstractNumId w:val="160"/>
  </w:num>
  <w:num w:numId="24" w16cid:durableId="735325210">
    <w:abstractNumId w:val="32"/>
  </w:num>
  <w:num w:numId="25" w16cid:durableId="576283825">
    <w:abstractNumId w:val="49"/>
  </w:num>
  <w:num w:numId="26" w16cid:durableId="435638333">
    <w:abstractNumId w:val="112"/>
  </w:num>
  <w:num w:numId="27" w16cid:durableId="1781535361">
    <w:abstractNumId w:val="30"/>
  </w:num>
  <w:num w:numId="28" w16cid:durableId="351029983">
    <w:abstractNumId w:val="171"/>
  </w:num>
  <w:num w:numId="29" w16cid:durableId="288555662">
    <w:abstractNumId w:val="138"/>
  </w:num>
  <w:num w:numId="30" w16cid:durableId="829518589">
    <w:abstractNumId w:val="104"/>
  </w:num>
  <w:num w:numId="31" w16cid:durableId="893156548">
    <w:abstractNumId w:val="172"/>
  </w:num>
  <w:num w:numId="32" w16cid:durableId="1318874114">
    <w:abstractNumId w:val="100"/>
  </w:num>
  <w:num w:numId="33" w16cid:durableId="1529834170">
    <w:abstractNumId w:val="142"/>
  </w:num>
  <w:num w:numId="34" w16cid:durableId="1107583884">
    <w:abstractNumId w:val="157"/>
  </w:num>
  <w:num w:numId="35" w16cid:durableId="1210536240">
    <w:abstractNumId w:val="145"/>
  </w:num>
  <w:num w:numId="36" w16cid:durableId="1681850387">
    <w:abstractNumId w:val="140"/>
  </w:num>
  <w:num w:numId="37" w16cid:durableId="150097128">
    <w:abstractNumId w:val="127"/>
  </w:num>
  <w:num w:numId="38" w16cid:durableId="386143866">
    <w:abstractNumId w:val="98"/>
  </w:num>
  <w:num w:numId="39" w16cid:durableId="2125226433">
    <w:abstractNumId w:val="123"/>
  </w:num>
  <w:num w:numId="40" w16cid:durableId="2142725867">
    <w:abstractNumId w:val="96"/>
  </w:num>
  <w:num w:numId="41" w16cid:durableId="176425990">
    <w:abstractNumId w:val="131"/>
  </w:num>
  <w:num w:numId="42" w16cid:durableId="1867521379">
    <w:abstractNumId w:val="38"/>
  </w:num>
  <w:num w:numId="43" w16cid:durableId="523010014">
    <w:abstractNumId w:val="137"/>
  </w:num>
  <w:num w:numId="44" w16cid:durableId="1012494279">
    <w:abstractNumId w:val="60"/>
  </w:num>
  <w:num w:numId="45" w16cid:durableId="127016403">
    <w:abstractNumId w:val="143"/>
  </w:num>
  <w:num w:numId="46" w16cid:durableId="1547910726">
    <w:abstractNumId w:val="135"/>
  </w:num>
  <w:num w:numId="47" w16cid:durableId="1174953566">
    <w:abstractNumId w:val="87"/>
  </w:num>
  <w:num w:numId="48" w16cid:durableId="433329308">
    <w:abstractNumId w:val="122"/>
  </w:num>
  <w:num w:numId="49" w16cid:durableId="1723215934">
    <w:abstractNumId w:val="162"/>
  </w:num>
  <w:num w:numId="50" w16cid:durableId="1693609728">
    <w:abstractNumId w:val="6"/>
  </w:num>
  <w:num w:numId="51" w16cid:durableId="821964702">
    <w:abstractNumId w:val="101"/>
  </w:num>
  <w:num w:numId="52" w16cid:durableId="1980260493">
    <w:abstractNumId w:val="85"/>
  </w:num>
  <w:num w:numId="53" w16cid:durableId="1100762559">
    <w:abstractNumId w:val="165"/>
  </w:num>
  <w:num w:numId="54" w16cid:durableId="1451195893">
    <w:abstractNumId w:val="69"/>
  </w:num>
  <w:num w:numId="55" w16cid:durableId="1641032563">
    <w:abstractNumId w:val="33"/>
  </w:num>
  <w:num w:numId="56" w16cid:durableId="309017691">
    <w:abstractNumId w:val="11"/>
  </w:num>
  <w:num w:numId="57" w16cid:durableId="670722950">
    <w:abstractNumId w:val="73"/>
  </w:num>
  <w:num w:numId="58" w16cid:durableId="1327366861">
    <w:abstractNumId w:val="82"/>
  </w:num>
  <w:num w:numId="59" w16cid:durableId="538444294">
    <w:abstractNumId w:val="88"/>
  </w:num>
  <w:num w:numId="60" w16cid:durableId="1492453275">
    <w:abstractNumId w:val="121"/>
  </w:num>
  <w:num w:numId="61" w16cid:durableId="125120736">
    <w:abstractNumId w:val="154"/>
  </w:num>
  <w:num w:numId="62" w16cid:durableId="731931068">
    <w:abstractNumId w:val="132"/>
  </w:num>
  <w:num w:numId="63" w16cid:durableId="613681187">
    <w:abstractNumId w:val="134"/>
  </w:num>
  <w:num w:numId="64" w16cid:durableId="1329551996">
    <w:abstractNumId w:val="35"/>
  </w:num>
  <w:num w:numId="65" w16cid:durableId="520631186">
    <w:abstractNumId w:val="74"/>
  </w:num>
  <w:num w:numId="66" w16cid:durableId="456995807">
    <w:abstractNumId w:val="126"/>
  </w:num>
  <w:num w:numId="67" w16cid:durableId="824320936">
    <w:abstractNumId w:val="13"/>
  </w:num>
  <w:num w:numId="68" w16cid:durableId="667365940">
    <w:abstractNumId w:val="108"/>
  </w:num>
  <w:num w:numId="69" w16cid:durableId="689069680">
    <w:abstractNumId w:val="14"/>
  </w:num>
  <w:num w:numId="70" w16cid:durableId="1249116636">
    <w:abstractNumId w:val="5"/>
  </w:num>
  <w:num w:numId="71" w16cid:durableId="126049913">
    <w:abstractNumId w:val="77"/>
  </w:num>
  <w:num w:numId="72" w16cid:durableId="551499865">
    <w:abstractNumId w:val="8"/>
  </w:num>
  <w:num w:numId="73" w16cid:durableId="1934362511">
    <w:abstractNumId w:val="61"/>
  </w:num>
  <w:num w:numId="74" w16cid:durableId="475996940">
    <w:abstractNumId w:val="95"/>
  </w:num>
  <w:num w:numId="75" w16cid:durableId="760106108">
    <w:abstractNumId w:val="94"/>
  </w:num>
  <w:num w:numId="76" w16cid:durableId="2138136663">
    <w:abstractNumId w:val="114"/>
  </w:num>
  <w:num w:numId="77" w16cid:durableId="930889984">
    <w:abstractNumId w:val="173"/>
  </w:num>
  <w:num w:numId="78" w16cid:durableId="1568683255">
    <w:abstractNumId w:val="39"/>
  </w:num>
  <w:num w:numId="79" w16cid:durableId="495461074">
    <w:abstractNumId w:val="97"/>
  </w:num>
  <w:num w:numId="80" w16cid:durableId="443616132">
    <w:abstractNumId w:val="54"/>
  </w:num>
  <w:num w:numId="81" w16cid:durableId="29260775">
    <w:abstractNumId w:val="68"/>
  </w:num>
  <w:num w:numId="82" w16cid:durableId="506596409">
    <w:abstractNumId w:val="148"/>
  </w:num>
  <w:num w:numId="83" w16cid:durableId="415907650">
    <w:abstractNumId w:val="133"/>
  </w:num>
  <w:num w:numId="84" w16cid:durableId="155271515">
    <w:abstractNumId w:val="19"/>
  </w:num>
  <w:num w:numId="85" w16cid:durableId="2131581457">
    <w:abstractNumId w:val="67"/>
  </w:num>
  <w:num w:numId="86" w16cid:durableId="2138601672">
    <w:abstractNumId w:val="93"/>
  </w:num>
  <w:num w:numId="87" w16cid:durableId="1394887582">
    <w:abstractNumId w:val="141"/>
  </w:num>
  <w:num w:numId="88" w16cid:durableId="1121613474">
    <w:abstractNumId w:val="9"/>
  </w:num>
  <w:num w:numId="89" w16cid:durableId="2088918982">
    <w:abstractNumId w:val="105"/>
  </w:num>
  <w:num w:numId="90" w16cid:durableId="2144496125">
    <w:abstractNumId w:val="92"/>
  </w:num>
  <w:num w:numId="91" w16cid:durableId="1280340179">
    <w:abstractNumId w:val="106"/>
  </w:num>
  <w:num w:numId="92" w16cid:durableId="255674975">
    <w:abstractNumId w:val="130"/>
  </w:num>
  <w:num w:numId="93" w16cid:durableId="1407917002">
    <w:abstractNumId w:val="70"/>
  </w:num>
  <w:num w:numId="94" w16cid:durableId="1536649813">
    <w:abstractNumId w:val="58"/>
  </w:num>
  <w:num w:numId="95" w16cid:durableId="437868879">
    <w:abstractNumId w:val="99"/>
  </w:num>
  <w:num w:numId="96" w16cid:durableId="1811166992">
    <w:abstractNumId w:val="22"/>
  </w:num>
  <w:num w:numId="97" w16cid:durableId="485434155">
    <w:abstractNumId w:val="36"/>
  </w:num>
  <w:num w:numId="98" w16cid:durableId="1829251846">
    <w:abstractNumId w:val="152"/>
  </w:num>
  <w:num w:numId="99" w16cid:durableId="998994766">
    <w:abstractNumId w:val="80"/>
  </w:num>
  <w:num w:numId="100" w16cid:durableId="964624396">
    <w:abstractNumId w:val="21"/>
  </w:num>
  <w:num w:numId="101" w16cid:durableId="1995333940">
    <w:abstractNumId w:val="110"/>
  </w:num>
  <w:num w:numId="102" w16cid:durableId="1122190115">
    <w:abstractNumId w:val="125"/>
  </w:num>
  <w:num w:numId="103" w16cid:durableId="1333331975">
    <w:abstractNumId w:val="57"/>
  </w:num>
  <w:num w:numId="104" w16cid:durableId="572400704">
    <w:abstractNumId w:val="24"/>
  </w:num>
  <w:num w:numId="105" w16cid:durableId="1514030083">
    <w:abstractNumId w:val="79"/>
  </w:num>
  <w:num w:numId="106" w16cid:durableId="1693606625">
    <w:abstractNumId w:val="56"/>
  </w:num>
  <w:num w:numId="107" w16cid:durableId="378435005">
    <w:abstractNumId w:val="2"/>
  </w:num>
  <w:num w:numId="108" w16cid:durableId="560335993">
    <w:abstractNumId w:val="37"/>
  </w:num>
  <w:num w:numId="109" w16cid:durableId="996617196">
    <w:abstractNumId w:val="139"/>
  </w:num>
  <w:num w:numId="110" w16cid:durableId="932593559">
    <w:abstractNumId w:val="47"/>
  </w:num>
  <w:num w:numId="111" w16cid:durableId="1028991837">
    <w:abstractNumId w:val="59"/>
  </w:num>
  <w:num w:numId="112" w16cid:durableId="1539201029">
    <w:abstractNumId w:val="75"/>
  </w:num>
  <w:num w:numId="113" w16cid:durableId="2059209134">
    <w:abstractNumId w:val="50"/>
  </w:num>
  <w:num w:numId="114" w16cid:durableId="382022762">
    <w:abstractNumId w:val="118"/>
  </w:num>
  <w:num w:numId="115" w16cid:durableId="26488615">
    <w:abstractNumId w:val="4"/>
  </w:num>
  <w:num w:numId="116" w16cid:durableId="399865641">
    <w:abstractNumId w:val="115"/>
  </w:num>
  <w:num w:numId="117" w16cid:durableId="666325540">
    <w:abstractNumId w:val="64"/>
  </w:num>
  <w:num w:numId="118" w16cid:durableId="2126145198">
    <w:abstractNumId w:val="53"/>
  </w:num>
  <w:num w:numId="119" w16cid:durableId="1975334854">
    <w:abstractNumId w:val="71"/>
  </w:num>
  <w:num w:numId="120" w16cid:durableId="1609241532">
    <w:abstractNumId w:val="0"/>
  </w:num>
  <w:num w:numId="121" w16cid:durableId="958535036">
    <w:abstractNumId w:val="27"/>
  </w:num>
  <w:num w:numId="122" w16cid:durableId="1593199260">
    <w:abstractNumId w:val="17"/>
  </w:num>
  <w:num w:numId="123" w16cid:durableId="111748234">
    <w:abstractNumId w:val="41"/>
  </w:num>
  <w:num w:numId="124" w16cid:durableId="1928691461">
    <w:abstractNumId w:val="156"/>
  </w:num>
  <w:num w:numId="125" w16cid:durableId="866523300">
    <w:abstractNumId w:val="163"/>
  </w:num>
  <w:num w:numId="126" w16cid:durableId="286738871">
    <w:abstractNumId w:val="12"/>
  </w:num>
  <w:num w:numId="127" w16cid:durableId="1162623776">
    <w:abstractNumId w:val="23"/>
  </w:num>
  <w:num w:numId="128" w16cid:durableId="170527795">
    <w:abstractNumId w:val="146"/>
  </w:num>
  <w:num w:numId="129" w16cid:durableId="1018504387">
    <w:abstractNumId w:val="1"/>
  </w:num>
  <w:num w:numId="130" w16cid:durableId="2047830861">
    <w:abstractNumId w:val="113"/>
  </w:num>
  <w:num w:numId="131" w16cid:durableId="909343604">
    <w:abstractNumId w:val="43"/>
  </w:num>
  <w:num w:numId="132" w16cid:durableId="1776904934">
    <w:abstractNumId w:val="44"/>
  </w:num>
  <w:num w:numId="133" w16cid:durableId="907687758">
    <w:abstractNumId w:val="169"/>
  </w:num>
  <w:num w:numId="134" w16cid:durableId="1639335902">
    <w:abstractNumId w:val="89"/>
  </w:num>
  <w:num w:numId="135" w16cid:durableId="1697387339">
    <w:abstractNumId w:val="107"/>
  </w:num>
  <w:num w:numId="136" w16cid:durableId="1665426789">
    <w:abstractNumId w:val="26"/>
  </w:num>
  <w:num w:numId="137" w16cid:durableId="813722256">
    <w:abstractNumId w:val="42"/>
  </w:num>
  <w:num w:numId="138" w16cid:durableId="1714621882">
    <w:abstractNumId w:val="62"/>
  </w:num>
  <w:num w:numId="139" w16cid:durableId="1534726165">
    <w:abstractNumId w:val="129"/>
  </w:num>
  <w:num w:numId="140" w16cid:durableId="808060736">
    <w:abstractNumId w:val="72"/>
  </w:num>
  <w:num w:numId="141" w16cid:durableId="1358971101">
    <w:abstractNumId w:val="86"/>
  </w:num>
  <w:num w:numId="142" w16cid:durableId="684482410">
    <w:abstractNumId w:val="51"/>
  </w:num>
  <w:num w:numId="143" w16cid:durableId="648828945">
    <w:abstractNumId w:val="76"/>
  </w:num>
  <w:num w:numId="144" w16cid:durableId="1249803049">
    <w:abstractNumId w:val="168"/>
  </w:num>
  <w:num w:numId="145" w16cid:durableId="897205198">
    <w:abstractNumId w:val="149"/>
  </w:num>
  <w:num w:numId="146" w16cid:durableId="2001958920">
    <w:abstractNumId w:val="144"/>
  </w:num>
  <w:num w:numId="147" w16cid:durableId="658389991">
    <w:abstractNumId w:val="155"/>
  </w:num>
  <w:num w:numId="148" w16cid:durableId="1220164483">
    <w:abstractNumId w:val="10"/>
  </w:num>
  <w:num w:numId="149" w16cid:durableId="1485857484">
    <w:abstractNumId w:val="65"/>
  </w:num>
  <w:num w:numId="150" w16cid:durableId="87431387">
    <w:abstractNumId w:val="91"/>
  </w:num>
  <w:num w:numId="151" w16cid:durableId="999624525">
    <w:abstractNumId w:val="40"/>
  </w:num>
  <w:num w:numId="152" w16cid:durableId="1013993396">
    <w:abstractNumId w:val="166"/>
  </w:num>
  <w:num w:numId="153" w16cid:durableId="2048871512">
    <w:abstractNumId w:val="119"/>
  </w:num>
  <w:num w:numId="154" w16cid:durableId="587226296">
    <w:abstractNumId w:val="7"/>
  </w:num>
  <w:num w:numId="155" w16cid:durableId="900865427">
    <w:abstractNumId w:val="48"/>
  </w:num>
  <w:num w:numId="156" w16cid:durableId="1221748119">
    <w:abstractNumId w:val="16"/>
  </w:num>
  <w:num w:numId="157" w16cid:durableId="599340955">
    <w:abstractNumId w:val="81"/>
  </w:num>
  <w:num w:numId="158" w16cid:durableId="2136676033">
    <w:abstractNumId w:val="161"/>
  </w:num>
  <w:num w:numId="159" w16cid:durableId="729960176">
    <w:abstractNumId w:val="45"/>
  </w:num>
  <w:num w:numId="160" w16cid:durableId="301733623">
    <w:abstractNumId w:val="158"/>
  </w:num>
  <w:num w:numId="161" w16cid:durableId="1216089305">
    <w:abstractNumId w:val="90"/>
  </w:num>
  <w:num w:numId="162" w16cid:durableId="126552278">
    <w:abstractNumId w:val="25"/>
  </w:num>
  <w:num w:numId="163" w16cid:durableId="428622150">
    <w:abstractNumId w:val="175"/>
  </w:num>
  <w:num w:numId="164" w16cid:durableId="1586065860">
    <w:abstractNumId w:val="128"/>
  </w:num>
  <w:num w:numId="165" w16cid:durableId="964655251">
    <w:abstractNumId w:val="159"/>
  </w:num>
  <w:num w:numId="166" w16cid:durableId="58670592">
    <w:abstractNumId w:val="124"/>
  </w:num>
  <w:num w:numId="167" w16cid:durableId="992374860">
    <w:abstractNumId w:val="153"/>
  </w:num>
  <w:num w:numId="168" w16cid:durableId="1428699553">
    <w:abstractNumId w:val="3"/>
  </w:num>
  <w:num w:numId="169" w16cid:durableId="363211491">
    <w:abstractNumId w:val="120"/>
  </w:num>
  <w:num w:numId="170" w16cid:durableId="2040471616">
    <w:abstractNumId w:val="84"/>
  </w:num>
  <w:num w:numId="171" w16cid:durableId="2121799473">
    <w:abstractNumId w:val="52"/>
  </w:num>
  <w:num w:numId="172" w16cid:durableId="2045977111">
    <w:abstractNumId w:val="83"/>
  </w:num>
  <w:num w:numId="173" w16cid:durableId="2096978008">
    <w:abstractNumId w:val="109"/>
  </w:num>
  <w:num w:numId="174" w16cid:durableId="1946227531">
    <w:abstractNumId w:val="28"/>
  </w:num>
  <w:num w:numId="175" w16cid:durableId="1748840625">
    <w:abstractNumId w:val="66"/>
  </w:num>
  <w:num w:numId="176" w16cid:durableId="670568895">
    <w:abstractNumId w:val="20"/>
  </w:num>
  <w:num w:numId="177" w16cid:durableId="1952975424">
    <w:abstractNumId w:val="170"/>
  </w:num>
  <w:numIdMacAtCleanup w:val="1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68"/>
    <w:rsid w:val="00016646"/>
    <w:rsid w:val="00045A93"/>
    <w:rsid w:val="00061366"/>
    <w:rsid w:val="0006797A"/>
    <w:rsid w:val="00075E4D"/>
    <w:rsid w:val="000C057D"/>
    <w:rsid w:val="000D01DB"/>
    <w:rsid w:val="001065A6"/>
    <w:rsid w:val="00137A12"/>
    <w:rsid w:val="0014048A"/>
    <w:rsid w:val="00143802"/>
    <w:rsid w:val="001442D0"/>
    <w:rsid w:val="001558A0"/>
    <w:rsid w:val="00173162"/>
    <w:rsid w:val="00176112"/>
    <w:rsid w:val="0017617D"/>
    <w:rsid w:val="001B066E"/>
    <w:rsid w:val="001B2858"/>
    <w:rsid w:val="001B7867"/>
    <w:rsid w:val="001E2711"/>
    <w:rsid w:val="00200253"/>
    <w:rsid w:val="00215C66"/>
    <w:rsid w:val="00226D3D"/>
    <w:rsid w:val="00227663"/>
    <w:rsid w:val="0024101C"/>
    <w:rsid w:val="00254F66"/>
    <w:rsid w:val="00281540"/>
    <w:rsid w:val="002B22C9"/>
    <w:rsid w:val="002D03BD"/>
    <w:rsid w:val="002D1E80"/>
    <w:rsid w:val="002D4FAD"/>
    <w:rsid w:val="00344CE3"/>
    <w:rsid w:val="003476D5"/>
    <w:rsid w:val="00355B7B"/>
    <w:rsid w:val="00363447"/>
    <w:rsid w:val="0036764B"/>
    <w:rsid w:val="003D6B0F"/>
    <w:rsid w:val="003E2574"/>
    <w:rsid w:val="003F66EA"/>
    <w:rsid w:val="00410EB6"/>
    <w:rsid w:val="00415E41"/>
    <w:rsid w:val="004237F4"/>
    <w:rsid w:val="00432A89"/>
    <w:rsid w:val="004439DA"/>
    <w:rsid w:val="004661E1"/>
    <w:rsid w:val="00467DA9"/>
    <w:rsid w:val="00471412"/>
    <w:rsid w:val="00472000"/>
    <w:rsid w:val="0047516C"/>
    <w:rsid w:val="00494ACB"/>
    <w:rsid w:val="004E07D0"/>
    <w:rsid w:val="004E08F0"/>
    <w:rsid w:val="005229B7"/>
    <w:rsid w:val="00526DD8"/>
    <w:rsid w:val="00570F33"/>
    <w:rsid w:val="00590C79"/>
    <w:rsid w:val="00591AB8"/>
    <w:rsid w:val="00595260"/>
    <w:rsid w:val="005B4110"/>
    <w:rsid w:val="005F482E"/>
    <w:rsid w:val="00611454"/>
    <w:rsid w:val="00632E91"/>
    <w:rsid w:val="00664D95"/>
    <w:rsid w:val="00686CFA"/>
    <w:rsid w:val="006B18B5"/>
    <w:rsid w:val="006C2BD7"/>
    <w:rsid w:val="006D6D1A"/>
    <w:rsid w:val="0072212C"/>
    <w:rsid w:val="00727F0B"/>
    <w:rsid w:val="007576DD"/>
    <w:rsid w:val="007F7A8A"/>
    <w:rsid w:val="008376F9"/>
    <w:rsid w:val="00885C4F"/>
    <w:rsid w:val="00896A95"/>
    <w:rsid w:val="008A3FAB"/>
    <w:rsid w:val="009067BF"/>
    <w:rsid w:val="00916AFF"/>
    <w:rsid w:val="00927E61"/>
    <w:rsid w:val="00931A88"/>
    <w:rsid w:val="009518A4"/>
    <w:rsid w:val="0095616F"/>
    <w:rsid w:val="00977412"/>
    <w:rsid w:val="009A0541"/>
    <w:rsid w:val="009B3410"/>
    <w:rsid w:val="009B4C1B"/>
    <w:rsid w:val="009F6111"/>
    <w:rsid w:val="00A02AC7"/>
    <w:rsid w:val="00A04ECD"/>
    <w:rsid w:val="00A20FB8"/>
    <w:rsid w:val="00A23FA4"/>
    <w:rsid w:val="00A244C1"/>
    <w:rsid w:val="00A41C68"/>
    <w:rsid w:val="00A74992"/>
    <w:rsid w:val="00A9604C"/>
    <w:rsid w:val="00AA404B"/>
    <w:rsid w:val="00AF0171"/>
    <w:rsid w:val="00B30524"/>
    <w:rsid w:val="00B519C1"/>
    <w:rsid w:val="00B83A54"/>
    <w:rsid w:val="00B8786E"/>
    <w:rsid w:val="00BB01A3"/>
    <w:rsid w:val="00BB75D4"/>
    <w:rsid w:val="00BE30BF"/>
    <w:rsid w:val="00BE4CC6"/>
    <w:rsid w:val="00BF626B"/>
    <w:rsid w:val="00C80AB2"/>
    <w:rsid w:val="00C97087"/>
    <w:rsid w:val="00CA67A2"/>
    <w:rsid w:val="00CB6511"/>
    <w:rsid w:val="00CC224A"/>
    <w:rsid w:val="00CF46EA"/>
    <w:rsid w:val="00D06ED9"/>
    <w:rsid w:val="00D22345"/>
    <w:rsid w:val="00D24404"/>
    <w:rsid w:val="00D3250B"/>
    <w:rsid w:val="00D3289D"/>
    <w:rsid w:val="00D43177"/>
    <w:rsid w:val="00D56258"/>
    <w:rsid w:val="00D64C33"/>
    <w:rsid w:val="00D67E33"/>
    <w:rsid w:val="00D817C9"/>
    <w:rsid w:val="00E10D16"/>
    <w:rsid w:val="00E1313A"/>
    <w:rsid w:val="00E762DB"/>
    <w:rsid w:val="00E87610"/>
    <w:rsid w:val="00EB592E"/>
    <w:rsid w:val="00EB6810"/>
    <w:rsid w:val="00EC30F7"/>
    <w:rsid w:val="00EF19CB"/>
    <w:rsid w:val="00EF519A"/>
    <w:rsid w:val="00F8429E"/>
    <w:rsid w:val="00F8603C"/>
    <w:rsid w:val="00FB0C4A"/>
    <w:rsid w:val="00FC1BF6"/>
    <w:rsid w:val="00FC6C1B"/>
    <w:rsid w:val="00FE12D7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108B"/>
  <w15:chartTrackingRefBased/>
  <w15:docId w15:val="{99F7C8F7-ED16-C744-9E08-C7D08F64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C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EF51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1C68"/>
    <w:rPr>
      <w:sz w:val="24"/>
      <w:szCs w:val="24"/>
      <w:lang w:val="ru-RU" w:eastAsia="en-US" w:bidi="ar-SA"/>
    </w:rPr>
  </w:style>
  <w:style w:type="paragraph" w:styleId="a4">
    <w:name w:val="No Spacing"/>
    <w:link w:val="a3"/>
    <w:uiPriority w:val="1"/>
    <w:qFormat/>
    <w:rsid w:val="00A41C68"/>
    <w:rPr>
      <w:sz w:val="24"/>
      <w:szCs w:val="24"/>
      <w:lang w:eastAsia="en-US"/>
    </w:rPr>
  </w:style>
  <w:style w:type="character" w:customStyle="1" w:styleId="a5">
    <w:name w:val="Абзац списка Знак"/>
    <w:link w:val="a6"/>
    <w:uiPriority w:val="34"/>
    <w:locked/>
    <w:rsid w:val="00A41C68"/>
  </w:style>
  <w:style w:type="paragraph" w:styleId="a6">
    <w:name w:val="List Paragraph"/>
    <w:basedOn w:val="a"/>
    <w:link w:val="a5"/>
    <w:uiPriority w:val="34"/>
    <w:qFormat/>
    <w:rsid w:val="00A41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заголовок 2"/>
    <w:basedOn w:val="a"/>
    <w:next w:val="a"/>
    <w:rsid w:val="00A41C68"/>
    <w:pPr>
      <w:keepNext/>
      <w:autoSpaceDE w:val="0"/>
      <w:autoSpaceDN w:val="0"/>
      <w:jc w:val="center"/>
      <w:outlineLvl w:val="1"/>
    </w:pPr>
    <w:rPr>
      <w:b/>
      <w:bCs/>
      <w:sz w:val="36"/>
      <w:szCs w:val="36"/>
    </w:rPr>
  </w:style>
  <w:style w:type="character" w:styleId="a7">
    <w:name w:val="annotation reference"/>
    <w:rsid w:val="00A41C68"/>
    <w:rPr>
      <w:sz w:val="16"/>
      <w:szCs w:val="16"/>
    </w:rPr>
  </w:style>
  <w:style w:type="paragraph" w:customStyle="1" w:styleId="06">
    <w:name w:val="06. ВопрМножВыбор"/>
    <w:next w:val="a"/>
    <w:rsid w:val="00C80AB2"/>
    <w:pPr>
      <w:keepNext/>
      <w:spacing w:before="240" w:after="120"/>
      <w:outlineLvl w:val="0"/>
    </w:pPr>
    <w:rPr>
      <w:rFonts w:ascii="Arial" w:eastAsia="Times New Roman" w:hAnsi="Arial"/>
      <w:sz w:val="24"/>
      <w:szCs w:val="24"/>
      <w:lang w:eastAsia="en-US"/>
    </w:rPr>
  </w:style>
  <w:style w:type="paragraph" w:customStyle="1" w:styleId="a8">
    <w:name w:val="Обычный (веб)"/>
    <w:basedOn w:val="a"/>
    <w:uiPriority w:val="99"/>
    <w:unhideWhenUsed/>
    <w:rsid w:val="00C80AB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1"/>
    <w:rsid w:val="00EF51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header"/>
    <w:basedOn w:val="a"/>
    <w:link w:val="aa"/>
    <w:unhideWhenUsed/>
    <w:rsid w:val="00A20F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A20FB8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20F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A20FB8"/>
    <w:rPr>
      <w:rFonts w:ascii="Times New Roman" w:eastAsia="Times New Roman" w:hAnsi="Times New Roman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A20FB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A20FB8"/>
    <w:pPr>
      <w:ind w:left="240"/>
    </w:pPr>
  </w:style>
  <w:style w:type="paragraph" w:styleId="11">
    <w:name w:val="toc 1"/>
    <w:basedOn w:val="a"/>
    <w:next w:val="a"/>
    <w:autoRedefine/>
    <w:uiPriority w:val="39"/>
    <w:unhideWhenUsed/>
    <w:rsid w:val="00A20FB8"/>
  </w:style>
  <w:style w:type="character" w:styleId="ae">
    <w:name w:val="Hyperlink"/>
    <w:uiPriority w:val="99"/>
    <w:unhideWhenUsed/>
    <w:rsid w:val="00A20FB8"/>
    <w:rPr>
      <w:color w:val="0000FF"/>
      <w:u w:val="single"/>
    </w:rPr>
  </w:style>
  <w:style w:type="character" w:styleId="af">
    <w:name w:val="Strong"/>
    <w:uiPriority w:val="22"/>
    <w:qFormat/>
    <w:rsid w:val="009B4C1B"/>
    <w:rPr>
      <w:b/>
      <w:bCs/>
    </w:rPr>
  </w:style>
  <w:style w:type="paragraph" w:customStyle="1" w:styleId="af0">
    <w:name w:val="Осн.текст"/>
    <w:rsid w:val="00885C4F"/>
    <w:pPr>
      <w:autoSpaceDE w:val="0"/>
      <w:autoSpaceDN w:val="0"/>
      <w:adjustRightInd w:val="0"/>
      <w:spacing w:line="240" w:lineRule="atLeast"/>
      <w:ind w:firstLine="317"/>
      <w:jc w:val="both"/>
    </w:pPr>
    <w:rPr>
      <w:rFonts w:ascii="SchoolBook" w:eastAsia="Times New Roman" w:hAnsi="SchoolBook"/>
      <w:color w:val="000000"/>
      <w:sz w:val="21"/>
      <w:szCs w:val="21"/>
    </w:rPr>
  </w:style>
  <w:style w:type="paragraph" w:customStyle="1" w:styleId="Default">
    <w:name w:val="Default"/>
    <w:rsid w:val="00885C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885C4F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C9708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7087"/>
    <w:rPr>
      <w:sz w:val="16"/>
      <w:szCs w:val="16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C9708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97087"/>
    <w:rPr>
      <w:sz w:val="22"/>
      <w:szCs w:val="22"/>
      <w:lang w:eastAsia="en-US"/>
    </w:rPr>
  </w:style>
  <w:style w:type="paragraph" w:styleId="af3">
    <w:name w:val="Body Text"/>
    <w:basedOn w:val="a"/>
    <w:link w:val="af4"/>
    <w:unhideWhenUsed/>
    <w:qFormat/>
    <w:rsid w:val="003D6B0F"/>
    <w:pPr>
      <w:spacing w:after="120"/>
    </w:pPr>
  </w:style>
  <w:style w:type="character" w:customStyle="1" w:styleId="af4">
    <w:name w:val="Основной текст Знак"/>
    <w:basedOn w:val="a0"/>
    <w:link w:val="af3"/>
    <w:rsid w:val="003D6B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DC595-BF93-41F1-ABE2-BE985ABE96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5511</Words>
  <Characters>31416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lech3401</dc:creator>
  <cp:keywords/>
  <cp:lastModifiedBy>79287007239</cp:lastModifiedBy>
  <cp:revision>2</cp:revision>
  <dcterms:created xsi:type="dcterms:W3CDTF">2022-09-09T08:58:00Z</dcterms:created>
  <dcterms:modified xsi:type="dcterms:W3CDTF">2022-09-09T08:58:00Z</dcterms:modified>
</cp:coreProperties>
</file>