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B2" w:rsidRDefault="00865B53">
      <w:pPr>
        <w:pStyle w:val="a3"/>
        <w:spacing w:before="64"/>
        <w:ind w:left="3126" w:right="3145"/>
        <w:jc w:val="center"/>
      </w:pPr>
      <w:r w:rsidRPr="00AF0D5E">
        <w:rPr>
          <w:w w:val="105"/>
        </w:rPr>
        <w:t>ПЕРСОНАЛЬНЫЙ</w:t>
      </w:r>
      <w:r w:rsidRPr="00AF0D5E">
        <w:rPr>
          <w:spacing w:val="-36"/>
          <w:w w:val="105"/>
        </w:rPr>
        <w:t xml:space="preserve"> </w:t>
      </w:r>
      <w:r w:rsidRPr="00AF0D5E">
        <w:rPr>
          <w:w w:val="105"/>
        </w:rPr>
        <w:t>СОСТАВ</w:t>
      </w:r>
      <w:r w:rsidRPr="00AF0D5E">
        <w:rPr>
          <w:spacing w:val="-36"/>
          <w:w w:val="105"/>
        </w:rPr>
        <w:t xml:space="preserve"> </w:t>
      </w:r>
      <w:r w:rsidRPr="00AF0D5E">
        <w:rPr>
          <w:w w:val="105"/>
        </w:rPr>
        <w:t>ПЕДАГОГИЧЕСКИХ</w:t>
      </w:r>
      <w:r w:rsidRPr="00AF0D5E">
        <w:rPr>
          <w:spacing w:val="-36"/>
          <w:w w:val="105"/>
        </w:rPr>
        <w:t xml:space="preserve"> </w:t>
      </w:r>
      <w:r w:rsidRPr="00AF0D5E">
        <w:rPr>
          <w:w w:val="105"/>
        </w:rPr>
        <w:t xml:space="preserve">РАБОТНИКОВ КАФЕДРЫ </w:t>
      </w:r>
      <w:r w:rsidR="00AF0D5E" w:rsidRPr="00AF0D5E">
        <w:rPr>
          <w:w w:val="105"/>
        </w:rPr>
        <w:t>терапевтической стоматологии и пропедевтики стоматологических з</w:t>
      </w:r>
      <w:r w:rsidR="00AF0D5E">
        <w:rPr>
          <w:w w:val="105"/>
        </w:rPr>
        <w:t xml:space="preserve">аболеваний </w:t>
      </w:r>
      <w:r w:rsidR="00AF0D5E" w:rsidRPr="00AF0D5E">
        <w:rPr>
          <w:i w:val="0"/>
          <w:w w:val="105"/>
        </w:rPr>
        <w:t>2020</w:t>
      </w:r>
      <w:r>
        <w:rPr>
          <w:i w:val="0"/>
          <w:w w:val="105"/>
        </w:rPr>
        <w:t>-</w:t>
      </w:r>
      <w:r w:rsidR="00AF0D5E">
        <w:rPr>
          <w:w w:val="105"/>
        </w:rPr>
        <w:t>2021</w:t>
      </w:r>
      <w:r>
        <w:rPr>
          <w:w w:val="105"/>
        </w:rPr>
        <w:t xml:space="preserve"> УЧЕБНЫЙ</w:t>
      </w:r>
      <w:r>
        <w:rPr>
          <w:spacing w:val="-16"/>
          <w:w w:val="105"/>
        </w:rPr>
        <w:t xml:space="preserve"> </w:t>
      </w:r>
      <w:r>
        <w:rPr>
          <w:w w:val="105"/>
        </w:rPr>
        <w:t>ГОД</w:t>
      </w:r>
    </w:p>
    <w:p w:rsidR="001161B2" w:rsidRDefault="001161B2">
      <w:pPr>
        <w:spacing w:before="3" w:after="1"/>
        <w:rPr>
          <w:b/>
          <w:i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83"/>
        <w:gridCol w:w="1772"/>
        <w:gridCol w:w="2197"/>
        <w:gridCol w:w="1771"/>
        <w:gridCol w:w="2693"/>
        <w:gridCol w:w="1985"/>
        <w:gridCol w:w="2061"/>
      </w:tblGrid>
      <w:tr w:rsidR="001161B2" w:rsidTr="00865B53">
        <w:trPr>
          <w:trHeight w:val="3036"/>
        </w:trPr>
        <w:tc>
          <w:tcPr>
            <w:tcW w:w="422" w:type="dxa"/>
          </w:tcPr>
          <w:p w:rsidR="001161B2" w:rsidRDefault="00865B53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</w:tc>
        <w:tc>
          <w:tcPr>
            <w:tcW w:w="1883" w:type="dxa"/>
          </w:tcPr>
          <w:p w:rsidR="001161B2" w:rsidRDefault="00865B5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Ф.И.О.</w:t>
            </w:r>
          </w:p>
          <w:p w:rsidR="001161B2" w:rsidRDefault="00865B53">
            <w:pPr>
              <w:pStyle w:val="TableParagraph"/>
              <w:ind w:right="88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преподавател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я</w:t>
            </w:r>
            <w:proofErr w:type="gramEnd"/>
          </w:p>
        </w:tc>
        <w:tc>
          <w:tcPr>
            <w:tcW w:w="1772" w:type="dxa"/>
          </w:tcPr>
          <w:p w:rsidR="001161B2" w:rsidRDefault="00865B53">
            <w:pPr>
              <w:pStyle w:val="TableParagraph"/>
              <w:ind w:right="1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Должность, ученая степень, ученое звание</w:t>
            </w:r>
          </w:p>
        </w:tc>
        <w:tc>
          <w:tcPr>
            <w:tcW w:w="2197" w:type="dxa"/>
          </w:tcPr>
          <w:p w:rsidR="001161B2" w:rsidRDefault="00865B53">
            <w:pPr>
              <w:pStyle w:val="TableParagraph"/>
              <w:ind w:left="109" w:right="14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Уровень образования, </w:t>
            </w:r>
            <w:r>
              <w:rPr>
                <w:b/>
                <w:i/>
                <w:sz w:val="24"/>
              </w:rPr>
              <w:t xml:space="preserve">наименование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специальност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и</w:t>
            </w:r>
            <w:proofErr w:type="gramEnd"/>
            <w:r>
              <w:rPr>
                <w:b/>
                <w:i/>
                <w:w w:val="105"/>
                <w:sz w:val="24"/>
              </w:rPr>
              <w:t xml:space="preserve">, направления подготовки, </w:t>
            </w:r>
            <w:r>
              <w:rPr>
                <w:b/>
                <w:i/>
                <w:sz w:val="24"/>
              </w:rPr>
              <w:t xml:space="preserve">наименование </w:t>
            </w:r>
            <w:r>
              <w:rPr>
                <w:b/>
                <w:i/>
                <w:w w:val="105"/>
                <w:sz w:val="24"/>
              </w:rPr>
              <w:t>присвоенной</w:t>
            </w:r>
          </w:p>
          <w:p w:rsidR="001161B2" w:rsidRDefault="00865B53">
            <w:pPr>
              <w:pStyle w:val="TableParagraph"/>
              <w:spacing w:line="270" w:lineRule="atLeast"/>
              <w:ind w:left="109" w:right="212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w w:val="105"/>
                <w:sz w:val="24"/>
              </w:rPr>
              <w:t>квалификаци</w:t>
            </w:r>
            <w:proofErr w:type="spellEnd"/>
            <w:r>
              <w:rPr>
                <w:b/>
                <w:i/>
                <w:w w:val="105"/>
                <w:sz w:val="24"/>
              </w:rPr>
              <w:t xml:space="preserve"> и</w:t>
            </w:r>
            <w:proofErr w:type="gramEnd"/>
          </w:p>
        </w:tc>
        <w:tc>
          <w:tcPr>
            <w:tcW w:w="1771" w:type="dxa"/>
          </w:tcPr>
          <w:p w:rsidR="001161B2" w:rsidRDefault="00865B53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Преподавание на </w:t>
            </w:r>
            <w:r>
              <w:rPr>
                <w:b/>
                <w:i/>
                <w:sz w:val="24"/>
              </w:rPr>
              <w:t xml:space="preserve">специальностях/ </w:t>
            </w:r>
            <w:r>
              <w:rPr>
                <w:b/>
                <w:i/>
                <w:w w:val="105"/>
                <w:sz w:val="24"/>
              </w:rPr>
              <w:t>направлениях подготовки</w:t>
            </w:r>
          </w:p>
        </w:tc>
        <w:tc>
          <w:tcPr>
            <w:tcW w:w="2693" w:type="dxa"/>
          </w:tcPr>
          <w:p w:rsidR="001161B2" w:rsidRDefault="00865B53">
            <w:pPr>
              <w:pStyle w:val="TableParagraph"/>
              <w:ind w:right="341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Перечень </w:t>
            </w:r>
            <w:proofErr w:type="gramStart"/>
            <w:r>
              <w:rPr>
                <w:b/>
                <w:i/>
                <w:w w:val="105"/>
                <w:sz w:val="24"/>
              </w:rPr>
              <w:t>реализуемых</w:t>
            </w:r>
            <w:proofErr w:type="gramEnd"/>
          </w:p>
          <w:p w:rsidR="001161B2" w:rsidRDefault="00865B5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дисциплин/ практик</w:t>
            </w:r>
          </w:p>
        </w:tc>
        <w:tc>
          <w:tcPr>
            <w:tcW w:w="1985" w:type="dxa"/>
          </w:tcPr>
          <w:p w:rsidR="001161B2" w:rsidRDefault="00865B53">
            <w:pPr>
              <w:pStyle w:val="TableParagraph"/>
              <w:ind w:right="76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Область научных </w:t>
            </w:r>
            <w:r>
              <w:rPr>
                <w:b/>
                <w:i/>
                <w:spacing w:val="-3"/>
                <w:sz w:val="24"/>
              </w:rPr>
              <w:t>интересов</w:t>
            </w:r>
          </w:p>
        </w:tc>
        <w:tc>
          <w:tcPr>
            <w:tcW w:w="2061" w:type="dxa"/>
          </w:tcPr>
          <w:p w:rsidR="001161B2" w:rsidRDefault="00865B53">
            <w:pPr>
              <w:pStyle w:val="TableParagraph"/>
              <w:ind w:left="112" w:right="98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Контакты для асинхронного взаимодействия с обучающимися </w:t>
            </w:r>
            <w:r>
              <w:rPr>
                <w:sz w:val="24"/>
              </w:rPr>
              <w:t>(адрес корпоративной электронной почты</w:t>
            </w:r>
            <w:proofErr w:type="gramEnd"/>
          </w:p>
          <w:p w:rsidR="001161B2" w:rsidRDefault="00865B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сотрудника)</w:t>
            </w:r>
          </w:p>
        </w:tc>
      </w:tr>
      <w:tr w:rsidR="001161B2" w:rsidTr="00865B53">
        <w:trPr>
          <w:trHeight w:val="275"/>
        </w:trPr>
        <w:tc>
          <w:tcPr>
            <w:tcW w:w="422" w:type="dxa"/>
          </w:tcPr>
          <w:p w:rsidR="001161B2" w:rsidRDefault="00865B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3" w:type="dxa"/>
          </w:tcPr>
          <w:p w:rsidR="001161B2" w:rsidRDefault="00865B5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</w:tcPr>
          <w:p w:rsidR="001161B2" w:rsidRDefault="00865B5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7" w:type="dxa"/>
          </w:tcPr>
          <w:p w:rsidR="001161B2" w:rsidRDefault="00865B5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1" w:type="dxa"/>
          </w:tcPr>
          <w:p w:rsidR="001161B2" w:rsidRDefault="00865B5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1161B2" w:rsidRDefault="00865B5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1161B2" w:rsidRDefault="00865B5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61" w:type="dxa"/>
          </w:tcPr>
          <w:p w:rsidR="001161B2" w:rsidRDefault="00865B5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161B2" w:rsidTr="00865B53">
        <w:trPr>
          <w:trHeight w:val="3254"/>
        </w:trPr>
        <w:tc>
          <w:tcPr>
            <w:tcW w:w="422" w:type="dxa"/>
          </w:tcPr>
          <w:p w:rsidR="001161B2" w:rsidRDefault="00865B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3" w:type="dxa"/>
          </w:tcPr>
          <w:p w:rsidR="001161B2" w:rsidRDefault="00AF0D5E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Чижикова Татьяна Степановна</w:t>
            </w:r>
          </w:p>
        </w:tc>
        <w:tc>
          <w:tcPr>
            <w:tcW w:w="1772" w:type="dxa"/>
          </w:tcPr>
          <w:p w:rsidR="001161B2" w:rsidRDefault="00AF0D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кафедрой, доктор медицинских наук, профессор</w:t>
            </w:r>
          </w:p>
        </w:tc>
        <w:tc>
          <w:tcPr>
            <w:tcW w:w="2197" w:type="dxa"/>
          </w:tcPr>
          <w:p w:rsidR="00AF0D5E" w:rsidRDefault="00AF0D5E" w:rsidP="00AF0D5E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Высшее образование, специальность Стоматология, квалификация врач-стоматолог</w:t>
            </w:r>
            <w:r w:rsidR="00865B53">
              <w:rPr>
                <w:sz w:val="24"/>
              </w:rPr>
              <w:t xml:space="preserve"> </w:t>
            </w:r>
            <w:r>
              <w:rPr>
                <w:sz w:val="24"/>
              </w:rPr>
              <w:t>терапевт</w:t>
            </w:r>
          </w:p>
          <w:p w:rsidR="001161B2" w:rsidRDefault="001161B2">
            <w:pPr>
              <w:pStyle w:val="TableParagraph"/>
              <w:spacing w:line="262" w:lineRule="exact"/>
              <w:ind w:left="109"/>
              <w:rPr>
                <w:sz w:val="24"/>
              </w:rPr>
            </w:pPr>
          </w:p>
        </w:tc>
        <w:tc>
          <w:tcPr>
            <w:tcW w:w="1771" w:type="dxa"/>
          </w:tcPr>
          <w:p w:rsidR="001161B2" w:rsidRDefault="00AF0D5E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Стоматология, лечебное дело</w:t>
            </w:r>
          </w:p>
        </w:tc>
        <w:tc>
          <w:tcPr>
            <w:tcW w:w="2693" w:type="dxa"/>
          </w:tcPr>
          <w:p w:rsidR="00AF0D5E" w:rsidRPr="00AF0D5E" w:rsidRDefault="00AF0D5E" w:rsidP="00AF0D5E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Пропедевтика</w:t>
            </w:r>
            <w:r>
              <w:t>,</w:t>
            </w:r>
          </w:p>
          <w:p w:rsidR="00AF0D5E" w:rsidRPr="00AF0D5E" w:rsidRDefault="00AF0D5E" w:rsidP="00AF0D5E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Материаловедение</w:t>
            </w:r>
            <w:r>
              <w:t>,</w:t>
            </w:r>
          </w:p>
          <w:p w:rsidR="00AF0D5E" w:rsidRPr="00AF0D5E" w:rsidRDefault="00AF0D5E" w:rsidP="00AF0D5E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Кариесология</w:t>
            </w:r>
            <w:proofErr w:type="spellEnd"/>
            <w:r w:rsidRPr="00AF0D5E">
              <w:t xml:space="preserve"> и заболевания твёрдых тканей зубов</w:t>
            </w:r>
            <w:r>
              <w:t>,</w:t>
            </w:r>
          </w:p>
          <w:p w:rsidR="00AF0D5E" w:rsidRPr="00AF0D5E" w:rsidRDefault="00AF0D5E" w:rsidP="00AF0D5E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Эстетическое моделирование и реставрация зубов</w:t>
            </w:r>
            <w:r>
              <w:t>,</w:t>
            </w:r>
          </w:p>
          <w:p w:rsidR="00AF0D5E" w:rsidRPr="00AF0D5E" w:rsidRDefault="00AF0D5E" w:rsidP="00AF0D5E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proofErr w:type="spellStart"/>
            <w:r w:rsidRPr="00AF0D5E">
              <w:t>Эндодонтия</w:t>
            </w:r>
            <w:proofErr w:type="spellEnd"/>
            <w:r>
              <w:t>,</w:t>
            </w:r>
          </w:p>
          <w:p w:rsidR="00AF0D5E" w:rsidRPr="00AF0D5E" w:rsidRDefault="00AF0D5E" w:rsidP="00AF0D5E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Пародонтология</w:t>
            </w:r>
            <w:proofErr w:type="spellEnd"/>
            <w:r>
              <w:t>,</w:t>
            </w:r>
          </w:p>
          <w:p w:rsidR="00AF0D5E" w:rsidRPr="00AF0D5E" w:rsidRDefault="00AF0D5E" w:rsidP="00AF0D5E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Геронтостоматология</w:t>
            </w:r>
            <w:proofErr w:type="spellEnd"/>
            <w:r w:rsidRPr="00AF0D5E">
              <w:t xml:space="preserve"> и заболевания слизистой оболочки полости рта</w:t>
            </w:r>
            <w:r>
              <w:t>,</w:t>
            </w:r>
          </w:p>
          <w:p w:rsidR="00AF0D5E" w:rsidRDefault="00AF0D5E" w:rsidP="00AF0D5E">
            <w:pPr>
              <w:widowControl/>
              <w:autoSpaceDE/>
              <w:autoSpaceDN/>
              <w:spacing w:after="200" w:line="276" w:lineRule="auto"/>
              <w:contextualSpacing/>
            </w:pPr>
            <w:r w:rsidRPr="00AF0D5E">
              <w:t>Современные технологии в терапевтической стоматологии</w:t>
            </w:r>
            <w:r>
              <w:t>,</w:t>
            </w:r>
          </w:p>
          <w:p w:rsidR="00865B53" w:rsidRDefault="00AF0D5E" w:rsidP="00AF0D5E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Учебная клиническая практика Помощник врача-стоматолога</w:t>
            </w:r>
            <w:r w:rsidR="00865B53">
              <w:t xml:space="preserve"> </w:t>
            </w:r>
            <w:r>
              <w:t>(гигиениста),</w:t>
            </w:r>
          </w:p>
          <w:p w:rsidR="00AF0D5E" w:rsidRDefault="00865B53" w:rsidP="00AF0D5E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 xml:space="preserve">Производственная практика </w:t>
            </w:r>
            <w:r>
              <w:lastRenderedPageBreak/>
              <w:t>по получению профессиональных умений и опыта профессиональной деятельности Помощник врача-стоматолога (терапевта),</w:t>
            </w:r>
          </w:p>
          <w:p w:rsidR="00865B53" w:rsidRDefault="00865B53" w:rsidP="00AF0D5E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Научно-исследовательская работа,</w:t>
            </w:r>
          </w:p>
          <w:p w:rsidR="00865B53" w:rsidRDefault="00865B53" w:rsidP="00AF0D5E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Стоматология</w:t>
            </w:r>
          </w:p>
          <w:p w:rsidR="00865B53" w:rsidRPr="00AF0D5E" w:rsidRDefault="00865B53" w:rsidP="00AF0D5E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</w:p>
          <w:p w:rsidR="001161B2" w:rsidRDefault="001161B2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1985" w:type="dxa"/>
          </w:tcPr>
          <w:p w:rsidR="00865B53" w:rsidRPr="00865B53" w:rsidRDefault="00865B53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color w:val="000000" w:themeColor="text1"/>
              </w:rPr>
            </w:pPr>
            <w:r w:rsidRPr="00865B53">
              <w:rPr>
                <w:color w:val="000000" w:themeColor="text1"/>
              </w:rPr>
              <w:lastRenderedPageBreak/>
              <w:t>Лечение и профилактика аномалий и деформаций челюстно-лицевой области.</w:t>
            </w:r>
          </w:p>
          <w:p w:rsidR="001161B2" w:rsidRDefault="001161B2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061" w:type="dxa"/>
          </w:tcPr>
          <w:p w:rsidR="001161B2" w:rsidRPr="00865B53" w:rsidRDefault="00865B53">
            <w:pPr>
              <w:pStyle w:val="TableParagraph"/>
              <w:spacing w:line="237" w:lineRule="auto"/>
              <w:ind w:left="112" w:right="151"/>
              <w:rPr>
                <w:sz w:val="24"/>
                <w:lang w:val="en-US"/>
              </w:rPr>
            </w:pPr>
            <w:r w:rsidRPr="007109BF">
              <w:rPr>
                <w:color w:val="000000" w:themeColor="text1"/>
                <w:sz w:val="20"/>
                <w:szCs w:val="20"/>
              </w:rPr>
              <w:t>chizhikovats@pmedpharm.ru</w:t>
            </w:r>
          </w:p>
        </w:tc>
      </w:tr>
      <w:tr w:rsidR="003F0F3C" w:rsidTr="00865B53">
        <w:trPr>
          <w:trHeight w:val="3314"/>
        </w:trPr>
        <w:tc>
          <w:tcPr>
            <w:tcW w:w="422" w:type="dxa"/>
          </w:tcPr>
          <w:p w:rsidR="003F0F3C" w:rsidRDefault="003F0F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83" w:type="dxa"/>
          </w:tcPr>
          <w:p w:rsidR="003F0F3C" w:rsidRPr="00865B53" w:rsidRDefault="003F0F3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Чижикова Татьяна Валерьевна</w:t>
            </w:r>
          </w:p>
        </w:tc>
        <w:tc>
          <w:tcPr>
            <w:tcW w:w="1772" w:type="dxa"/>
          </w:tcPr>
          <w:p w:rsidR="003F0F3C" w:rsidRDefault="003F0F3C" w:rsidP="00865B53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 xml:space="preserve">Доцент, кандидат медицинских наук, ученое звание отсутствует </w:t>
            </w:r>
          </w:p>
        </w:tc>
        <w:tc>
          <w:tcPr>
            <w:tcW w:w="2197" w:type="dxa"/>
          </w:tcPr>
          <w:p w:rsidR="003F0F3C" w:rsidRDefault="003F0F3C" w:rsidP="00865B53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Высшее образование, специальность Стоматология, квалификация врач-стоматолог терапевт</w:t>
            </w:r>
          </w:p>
          <w:p w:rsidR="003F0F3C" w:rsidRDefault="003F0F3C">
            <w:pPr>
              <w:pStyle w:val="TableParagraph"/>
              <w:ind w:left="109" w:right="199"/>
              <w:rPr>
                <w:sz w:val="24"/>
              </w:rPr>
            </w:pPr>
          </w:p>
        </w:tc>
        <w:tc>
          <w:tcPr>
            <w:tcW w:w="1771" w:type="dxa"/>
          </w:tcPr>
          <w:p w:rsidR="003F0F3C" w:rsidRDefault="003F0F3C" w:rsidP="00865B53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Стоматология, лечебное дело</w:t>
            </w:r>
          </w:p>
        </w:tc>
        <w:tc>
          <w:tcPr>
            <w:tcW w:w="2693" w:type="dxa"/>
          </w:tcPr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Пропедевтика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Материаловедение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Кариесология</w:t>
            </w:r>
            <w:proofErr w:type="spellEnd"/>
            <w:r w:rsidRPr="00AF0D5E">
              <w:t xml:space="preserve"> и заболевания твёрдых тканей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Эстетическое моделирование и реставрация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proofErr w:type="spellStart"/>
            <w:r w:rsidRPr="00AF0D5E">
              <w:t>Эндодонтия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Пародонтология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Геронтостоматология</w:t>
            </w:r>
            <w:proofErr w:type="spellEnd"/>
            <w:r w:rsidRPr="00AF0D5E">
              <w:t xml:space="preserve"> и заболевания слизистой оболочки полости рта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 w:rsidRPr="00AF0D5E">
              <w:t>Современные технологии в терапевтической стоматологии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Учебная клиническая практика Помощник врача-стоматолога (гигиениста),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 xml:space="preserve">Производственная практика по получению профессиональных умений и опыта профессиональной </w:t>
            </w:r>
            <w:r>
              <w:lastRenderedPageBreak/>
              <w:t>деятельности Помощник врача-стоматолога (терапевта),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Научно-исследовательская работа,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Стоматология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</w:p>
          <w:p w:rsidR="003F0F3C" w:rsidRDefault="003F0F3C" w:rsidP="00865B53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1985" w:type="dxa"/>
          </w:tcPr>
          <w:p w:rsidR="003F0F3C" w:rsidRPr="00865B53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color w:val="000000" w:themeColor="text1"/>
              </w:rPr>
            </w:pPr>
            <w:r w:rsidRPr="00865B53">
              <w:rPr>
                <w:color w:val="000000" w:themeColor="text1"/>
              </w:rPr>
              <w:lastRenderedPageBreak/>
              <w:t>Лечение и профилактика аномалий и деформаций челюстно-лицевой области.</w:t>
            </w:r>
          </w:p>
          <w:p w:rsidR="003F0F3C" w:rsidRDefault="003F0F3C" w:rsidP="00B16994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061" w:type="dxa"/>
          </w:tcPr>
          <w:p w:rsidR="003F0F3C" w:rsidRPr="00865B53" w:rsidRDefault="003F0F3C" w:rsidP="00B16994">
            <w:pPr>
              <w:pStyle w:val="TableParagraph"/>
              <w:spacing w:line="237" w:lineRule="auto"/>
              <w:ind w:left="112" w:right="151"/>
              <w:rPr>
                <w:sz w:val="24"/>
                <w:lang w:val="en-US"/>
              </w:rPr>
            </w:pPr>
            <w:r w:rsidRPr="007109BF">
              <w:rPr>
                <w:color w:val="000000" w:themeColor="text1"/>
                <w:sz w:val="20"/>
                <w:szCs w:val="20"/>
              </w:rPr>
              <w:t>chizhikovats@pmedpharm.ru</w:t>
            </w:r>
          </w:p>
        </w:tc>
      </w:tr>
    </w:tbl>
    <w:p w:rsidR="001161B2" w:rsidRDefault="001161B2">
      <w:pPr>
        <w:rPr>
          <w:sz w:val="24"/>
        </w:rPr>
        <w:sectPr w:rsidR="001161B2">
          <w:type w:val="continuous"/>
          <w:pgSz w:w="16840" w:h="11910" w:orient="landscape"/>
          <w:pgMar w:top="1060" w:right="900" w:bottom="280" w:left="920" w:header="720" w:footer="720" w:gutter="0"/>
          <w:cols w:space="720"/>
        </w:sectPr>
      </w:pPr>
    </w:p>
    <w:p w:rsidR="001161B2" w:rsidRDefault="001161B2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12"/>
        <w:gridCol w:w="1843"/>
        <w:gridCol w:w="1842"/>
        <w:gridCol w:w="2126"/>
        <w:gridCol w:w="2693"/>
        <w:gridCol w:w="1985"/>
        <w:gridCol w:w="2061"/>
      </w:tblGrid>
      <w:tr w:rsidR="003F0F3C" w:rsidTr="00865B53">
        <w:trPr>
          <w:trHeight w:val="1130"/>
        </w:trPr>
        <w:tc>
          <w:tcPr>
            <w:tcW w:w="422" w:type="dxa"/>
          </w:tcPr>
          <w:p w:rsidR="003F0F3C" w:rsidRDefault="003F0F3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2" w:type="dxa"/>
          </w:tcPr>
          <w:p w:rsidR="003F0F3C" w:rsidRDefault="003F0F3C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Игнатиади Ольга Николаевна</w:t>
            </w:r>
          </w:p>
        </w:tc>
        <w:tc>
          <w:tcPr>
            <w:tcW w:w="1843" w:type="dxa"/>
          </w:tcPr>
          <w:p w:rsidR="003F0F3C" w:rsidRDefault="003F0F3C" w:rsidP="00865B53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 xml:space="preserve">Доцент, кандидат медицинских наук, ученое звание отсутствует </w:t>
            </w:r>
          </w:p>
        </w:tc>
        <w:tc>
          <w:tcPr>
            <w:tcW w:w="1842" w:type="dxa"/>
          </w:tcPr>
          <w:p w:rsidR="003F0F3C" w:rsidRDefault="003F0F3C" w:rsidP="00865B53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Высшее образование, специальность Стоматология, квалификация врач-стоматолог терапевт</w:t>
            </w:r>
          </w:p>
          <w:p w:rsidR="003F0F3C" w:rsidRDefault="003F0F3C" w:rsidP="00865B53">
            <w:pPr>
              <w:pStyle w:val="TableParagraph"/>
              <w:ind w:left="109" w:right="199"/>
              <w:rPr>
                <w:sz w:val="24"/>
              </w:rPr>
            </w:pPr>
          </w:p>
        </w:tc>
        <w:tc>
          <w:tcPr>
            <w:tcW w:w="2126" w:type="dxa"/>
          </w:tcPr>
          <w:p w:rsidR="003F0F3C" w:rsidRDefault="003F0F3C" w:rsidP="00865B53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Стоматология, лечебное дело</w:t>
            </w:r>
          </w:p>
        </w:tc>
        <w:tc>
          <w:tcPr>
            <w:tcW w:w="2693" w:type="dxa"/>
          </w:tcPr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Пропедевтика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Материаловедение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Кариесология</w:t>
            </w:r>
            <w:proofErr w:type="spellEnd"/>
            <w:r w:rsidRPr="00AF0D5E">
              <w:t xml:space="preserve"> и заболевания твёрдых тканей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Эстетическое моделирование и реставрация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proofErr w:type="spellStart"/>
            <w:r w:rsidRPr="00AF0D5E">
              <w:t>Эндодонтия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Пародонтология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Геронтостоматология</w:t>
            </w:r>
            <w:proofErr w:type="spellEnd"/>
            <w:r w:rsidRPr="00AF0D5E">
              <w:t xml:space="preserve"> и заболевания слизистой оболочки полости рта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 w:rsidRPr="00AF0D5E">
              <w:t>Современные технологии в терапевтической стоматологии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Учебная клиническая практика Помощник врача-стоматолога (гигиениста),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по получению профессиональных умений и опыта профессиональной деятельности Помощник врача-стоматолога (терапевта),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Научно-исследовательская работа,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Стоматология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</w:p>
          <w:p w:rsidR="003F0F3C" w:rsidRDefault="003F0F3C" w:rsidP="00865B53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1985" w:type="dxa"/>
          </w:tcPr>
          <w:p w:rsidR="003F0F3C" w:rsidRPr="00865B53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color w:val="000000" w:themeColor="text1"/>
              </w:rPr>
            </w:pPr>
            <w:r w:rsidRPr="00865B53">
              <w:rPr>
                <w:color w:val="000000" w:themeColor="text1"/>
              </w:rPr>
              <w:t>Лечение и профилактика аномалий и деформаций челюстно-лицевой области.</w:t>
            </w:r>
          </w:p>
          <w:p w:rsidR="003F0F3C" w:rsidRDefault="003F0F3C" w:rsidP="00B16994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061" w:type="dxa"/>
          </w:tcPr>
          <w:p w:rsidR="003F0F3C" w:rsidRPr="00865B53" w:rsidRDefault="003F0F3C" w:rsidP="00B16994">
            <w:pPr>
              <w:pStyle w:val="TableParagraph"/>
              <w:spacing w:line="237" w:lineRule="auto"/>
              <w:ind w:left="112" w:right="151"/>
              <w:rPr>
                <w:sz w:val="24"/>
                <w:lang w:val="en-US"/>
              </w:rPr>
            </w:pPr>
            <w:r w:rsidRPr="007109BF">
              <w:rPr>
                <w:color w:val="000000" w:themeColor="text1"/>
                <w:sz w:val="20"/>
                <w:szCs w:val="20"/>
              </w:rPr>
              <w:t>chizhikovats@pmedpharm.ru</w:t>
            </w:r>
          </w:p>
        </w:tc>
      </w:tr>
      <w:tr w:rsidR="003F0F3C">
        <w:trPr>
          <w:trHeight w:val="4970"/>
        </w:trPr>
        <w:tc>
          <w:tcPr>
            <w:tcW w:w="422" w:type="dxa"/>
          </w:tcPr>
          <w:p w:rsidR="003F0F3C" w:rsidRDefault="003F0F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812" w:type="dxa"/>
          </w:tcPr>
          <w:p w:rsidR="003F0F3C" w:rsidRDefault="003F0F3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Кокарева </w:t>
            </w:r>
            <w:proofErr w:type="spellStart"/>
            <w:r>
              <w:rPr>
                <w:sz w:val="24"/>
              </w:rPr>
              <w:t>Анжелика</w:t>
            </w:r>
            <w:proofErr w:type="spellEnd"/>
            <w:r>
              <w:rPr>
                <w:sz w:val="24"/>
              </w:rPr>
              <w:t xml:space="preserve"> Владимировна</w:t>
            </w:r>
          </w:p>
        </w:tc>
        <w:tc>
          <w:tcPr>
            <w:tcW w:w="1843" w:type="dxa"/>
          </w:tcPr>
          <w:p w:rsidR="003F0F3C" w:rsidRDefault="003F0F3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Старший преподаватель, ученая степень отсутствует, ученое звание отсутствует</w:t>
            </w:r>
          </w:p>
        </w:tc>
        <w:tc>
          <w:tcPr>
            <w:tcW w:w="1842" w:type="dxa"/>
          </w:tcPr>
          <w:p w:rsidR="003F0F3C" w:rsidRDefault="003F0F3C" w:rsidP="00865B53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 xml:space="preserve">Высшее образование, специальность Стоматология, квалификация врач-стоматолог </w:t>
            </w:r>
            <w:proofErr w:type="spellStart"/>
            <w:r>
              <w:rPr>
                <w:sz w:val="24"/>
              </w:rPr>
              <w:t>ортодонт</w:t>
            </w:r>
            <w:proofErr w:type="spellEnd"/>
          </w:p>
          <w:p w:rsidR="003F0F3C" w:rsidRDefault="003F0F3C">
            <w:pPr>
              <w:pStyle w:val="TableParagraph"/>
              <w:ind w:left="109" w:right="199"/>
              <w:rPr>
                <w:sz w:val="24"/>
              </w:rPr>
            </w:pPr>
          </w:p>
        </w:tc>
        <w:tc>
          <w:tcPr>
            <w:tcW w:w="2126" w:type="dxa"/>
          </w:tcPr>
          <w:p w:rsidR="003F0F3C" w:rsidRDefault="003F0F3C" w:rsidP="00865B53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Стоматология, лечебное дело</w:t>
            </w:r>
          </w:p>
        </w:tc>
        <w:tc>
          <w:tcPr>
            <w:tcW w:w="2693" w:type="dxa"/>
          </w:tcPr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Пропедевтика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Материаловедение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Кариесология</w:t>
            </w:r>
            <w:proofErr w:type="spellEnd"/>
            <w:r w:rsidRPr="00AF0D5E">
              <w:t xml:space="preserve"> и заболевания твёрдых тканей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Эстетическое моделирование и реставрация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proofErr w:type="spellStart"/>
            <w:r w:rsidRPr="00AF0D5E">
              <w:t>Эндодонтия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Пародонтология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Геронтостоматология</w:t>
            </w:r>
            <w:proofErr w:type="spellEnd"/>
            <w:r w:rsidRPr="00AF0D5E">
              <w:t xml:space="preserve"> и заболевания слизистой оболочки полости рта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 w:rsidRPr="00AF0D5E">
              <w:t>Современные технологии в терапевтической стоматологии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Учебная клиническая практика Помощник врача-стоматолога (гигиениста),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по получению профессиональных умений и опыта профессиональной деятельности Помощник врача-стоматолога (терапевта),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Научно-исследовательская работа,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Стоматология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</w:p>
          <w:p w:rsidR="003F0F3C" w:rsidRDefault="003F0F3C" w:rsidP="00865B53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1985" w:type="dxa"/>
          </w:tcPr>
          <w:p w:rsidR="003F0F3C" w:rsidRPr="00865B53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color w:val="000000" w:themeColor="text1"/>
              </w:rPr>
            </w:pPr>
            <w:r w:rsidRPr="00865B53">
              <w:rPr>
                <w:color w:val="000000" w:themeColor="text1"/>
              </w:rPr>
              <w:t>Лечение и профилактика аномалий и деформаций челюстно-лицевой области.</w:t>
            </w:r>
          </w:p>
          <w:p w:rsidR="003F0F3C" w:rsidRDefault="003F0F3C" w:rsidP="00B16994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061" w:type="dxa"/>
          </w:tcPr>
          <w:p w:rsidR="003F0F3C" w:rsidRPr="00865B53" w:rsidRDefault="003F0F3C" w:rsidP="00B16994">
            <w:pPr>
              <w:pStyle w:val="TableParagraph"/>
              <w:spacing w:line="237" w:lineRule="auto"/>
              <w:ind w:left="112" w:right="151"/>
              <w:rPr>
                <w:sz w:val="24"/>
                <w:lang w:val="en-US"/>
              </w:rPr>
            </w:pPr>
            <w:r w:rsidRPr="007109BF">
              <w:rPr>
                <w:color w:val="000000" w:themeColor="text1"/>
                <w:sz w:val="20"/>
                <w:szCs w:val="20"/>
              </w:rPr>
              <w:t>chizhikovats@pmedpharm.ru</w:t>
            </w:r>
          </w:p>
        </w:tc>
      </w:tr>
    </w:tbl>
    <w:p w:rsidR="001161B2" w:rsidRDefault="001161B2">
      <w:pPr>
        <w:rPr>
          <w:sz w:val="24"/>
        </w:rPr>
        <w:sectPr w:rsidR="001161B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1161B2" w:rsidRDefault="001161B2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12"/>
        <w:gridCol w:w="1843"/>
        <w:gridCol w:w="1842"/>
        <w:gridCol w:w="2126"/>
        <w:gridCol w:w="2693"/>
        <w:gridCol w:w="1985"/>
        <w:gridCol w:w="2061"/>
      </w:tblGrid>
      <w:tr w:rsidR="001161B2">
        <w:trPr>
          <w:trHeight w:val="1106"/>
        </w:trPr>
        <w:tc>
          <w:tcPr>
            <w:tcW w:w="422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2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161B2" w:rsidRDefault="001161B2" w:rsidP="00865B53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1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</w:tr>
      <w:tr w:rsidR="003F0F3C" w:rsidTr="00865B53">
        <w:trPr>
          <w:trHeight w:val="3681"/>
        </w:trPr>
        <w:tc>
          <w:tcPr>
            <w:tcW w:w="422" w:type="dxa"/>
          </w:tcPr>
          <w:p w:rsidR="003F0F3C" w:rsidRDefault="003F0F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2" w:type="dxa"/>
          </w:tcPr>
          <w:p w:rsidR="003F0F3C" w:rsidRDefault="003F0F3C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Симонян Татьяна Владимировна</w:t>
            </w:r>
          </w:p>
        </w:tc>
        <w:tc>
          <w:tcPr>
            <w:tcW w:w="1843" w:type="dxa"/>
          </w:tcPr>
          <w:p w:rsidR="003F0F3C" w:rsidRDefault="003F0F3C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Преподаватель, кандидат медицинских наук, учёное звание отсутствует</w:t>
            </w:r>
          </w:p>
        </w:tc>
        <w:tc>
          <w:tcPr>
            <w:tcW w:w="1842" w:type="dxa"/>
          </w:tcPr>
          <w:p w:rsidR="003F0F3C" w:rsidRDefault="003F0F3C" w:rsidP="00F26002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Высшее образование, специальность Стоматология, квалификация врач-стоматолог терапевт</w:t>
            </w:r>
          </w:p>
          <w:p w:rsidR="003F0F3C" w:rsidRDefault="003F0F3C">
            <w:pPr>
              <w:pStyle w:val="TableParagraph"/>
              <w:ind w:left="109" w:right="199"/>
              <w:rPr>
                <w:sz w:val="24"/>
              </w:rPr>
            </w:pPr>
          </w:p>
        </w:tc>
        <w:tc>
          <w:tcPr>
            <w:tcW w:w="2126" w:type="dxa"/>
          </w:tcPr>
          <w:p w:rsidR="003F0F3C" w:rsidRDefault="003F0F3C" w:rsidP="00865B53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Стоматология, лечебное дело</w:t>
            </w:r>
          </w:p>
        </w:tc>
        <w:tc>
          <w:tcPr>
            <w:tcW w:w="2693" w:type="dxa"/>
          </w:tcPr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Пропедевтика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Материаловедение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Кариесология</w:t>
            </w:r>
            <w:proofErr w:type="spellEnd"/>
            <w:r w:rsidRPr="00AF0D5E">
              <w:t xml:space="preserve"> и заболевания твёрдых тканей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Эстетическое моделирование и реставрация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proofErr w:type="spellStart"/>
            <w:r w:rsidRPr="00AF0D5E">
              <w:t>Эндодонтия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Пародонтология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Геронтостоматология</w:t>
            </w:r>
            <w:proofErr w:type="spellEnd"/>
            <w:r w:rsidRPr="00AF0D5E">
              <w:t xml:space="preserve"> и заболевания слизистой оболочки полости рта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 w:rsidRPr="00AF0D5E">
              <w:t>Современные технологии в терапевтической стоматологии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Учебная клиническая практика Помощник врача-стоматолога (гигиениста),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по получению профессиональных умений и опыта профессиональной деятельности Помощник врача-стоматолога (терапевта),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Научно-исследовательская работа,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Стоматология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</w:p>
          <w:p w:rsidR="003F0F3C" w:rsidRDefault="003F0F3C" w:rsidP="00865B53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1985" w:type="dxa"/>
          </w:tcPr>
          <w:p w:rsidR="003F0F3C" w:rsidRPr="00865B53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color w:val="000000" w:themeColor="text1"/>
              </w:rPr>
            </w:pPr>
            <w:r w:rsidRPr="00865B53">
              <w:rPr>
                <w:color w:val="000000" w:themeColor="text1"/>
              </w:rPr>
              <w:lastRenderedPageBreak/>
              <w:t>Лечение и профилактика аномалий и деформаций челюстно-лицевой области.</w:t>
            </w:r>
          </w:p>
          <w:p w:rsidR="003F0F3C" w:rsidRDefault="003F0F3C" w:rsidP="00B16994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061" w:type="dxa"/>
          </w:tcPr>
          <w:p w:rsidR="003F0F3C" w:rsidRPr="00865B53" w:rsidRDefault="003F0F3C" w:rsidP="00B16994">
            <w:pPr>
              <w:pStyle w:val="TableParagraph"/>
              <w:spacing w:line="237" w:lineRule="auto"/>
              <w:ind w:left="112" w:right="151"/>
              <w:rPr>
                <w:sz w:val="24"/>
                <w:lang w:val="en-US"/>
              </w:rPr>
            </w:pPr>
            <w:r w:rsidRPr="007109BF">
              <w:rPr>
                <w:color w:val="000000" w:themeColor="text1"/>
                <w:sz w:val="20"/>
                <w:szCs w:val="20"/>
              </w:rPr>
              <w:t>chizhikovats@pmedpharm.ru</w:t>
            </w:r>
          </w:p>
        </w:tc>
      </w:tr>
      <w:tr w:rsidR="003F0F3C">
        <w:trPr>
          <w:trHeight w:val="4692"/>
        </w:trPr>
        <w:tc>
          <w:tcPr>
            <w:tcW w:w="422" w:type="dxa"/>
          </w:tcPr>
          <w:p w:rsidR="003F0F3C" w:rsidRDefault="003F0F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812" w:type="dxa"/>
          </w:tcPr>
          <w:p w:rsidR="003F0F3C" w:rsidRDefault="003F0F3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Панкратова Ольга </w:t>
            </w:r>
            <w:proofErr w:type="spellStart"/>
            <w:r>
              <w:rPr>
                <w:sz w:val="24"/>
              </w:rPr>
              <w:t>Бориславовна</w:t>
            </w:r>
            <w:proofErr w:type="spellEnd"/>
          </w:p>
        </w:tc>
        <w:tc>
          <w:tcPr>
            <w:tcW w:w="1843" w:type="dxa"/>
          </w:tcPr>
          <w:p w:rsidR="003F0F3C" w:rsidRDefault="003F0F3C" w:rsidP="00B1699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Старший преподаватель, ученая степень отсутствует, ученое звание отсутствует</w:t>
            </w:r>
          </w:p>
        </w:tc>
        <w:tc>
          <w:tcPr>
            <w:tcW w:w="1842" w:type="dxa"/>
          </w:tcPr>
          <w:p w:rsidR="003F0F3C" w:rsidRDefault="003F0F3C" w:rsidP="00B16994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Высшее образование, специальность Стоматология, квалификац</w:t>
            </w:r>
            <w:r>
              <w:rPr>
                <w:sz w:val="24"/>
              </w:rPr>
              <w:t>ия врач-стоматолог общей практики</w:t>
            </w:r>
          </w:p>
          <w:p w:rsidR="003F0F3C" w:rsidRDefault="003F0F3C" w:rsidP="00B16994">
            <w:pPr>
              <w:pStyle w:val="TableParagraph"/>
              <w:ind w:left="109" w:right="199"/>
              <w:rPr>
                <w:sz w:val="24"/>
              </w:rPr>
            </w:pPr>
          </w:p>
        </w:tc>
        <w:tc>
          <w:tcPr>
            <w:tcW w:w="2126" w:type="dxa"/>
          </w:tcPr>
          <w:p w:rsidR="003F0F3C" w:rsidRDefault="003F0F3C" w:rsidP="00865B53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Стоматология, лечебное дело</w:t>
            </w:r>
          </w:p>
        </w:tc>
        <w:tc>
          <w:tcPr>
            <w:tcW w:w="2693" w:type="dxa"/>
          </w:tcPr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Пропедевтика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Материаловедение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Кариесология</w:t>
            </w:r>
            <w:proofErr w:type="spellEnd"/>
            <w:r w:rsidRPr="00AF0D5E">
              <w:t xml:space="preserve"> и заболевания твёрдых тканей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Эстетическое моделирование и реставрация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proofErr w:type="spellStart"/>
            <w:r w:rsidRPr="00AF0D5E">
              <w:t>Эндодонтия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Пародонтология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Геронтостоматология</w:t>
            </w:r>
            <w:proofErr w:type="spellEnd"/>
            <w:r w:rsidRPr="00AF0D5E">
              <w:t xml:space="preserve"> и заболевания слизистой оболочки полости рта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 w:rsidRPr="00AF0D5E">
              <w:t>Современные технологии в терапевтической стоматологии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Учебная клиническая практика Помощник врача-стоматолога (гигиениста),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 xml:space="preserve">Производственная практика по получению профессиональных умений и опыта профессиональной </w:t>
            </w:r>
            <w:r>
              <w:lastRenderedPageBreak/>
              <w:t>деятельности Помощник врача-стоматолога (терапевта),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Научно-исследовательская работа,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Стоматология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</w:p>
          <w:p w:rsidR="003F0F3C" w:rsidRDefault="003F0F3C" w:rsidP="00865B53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1985" w:type="dxa"/>
          </w:tcPr>
          <w:p w:rsidR="003F0F3C" w:rsidRPr="00865B53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color w:val="000000" w:themeColor="text1"/>
              </w:rPr>
            </w:pPr>
            <w:r w:rsidRPr="00865B53">
              <w:rPr>
                <w:color w:val="000000" w:themeColor="text1"/>
              </w:rPr>
              <w:lastRenderedPageBreak/>
              <w:t>Лечение и профилактика аномалий и деформаций челюстно-лицевой области.</w:t>
            </w:r>
          </w:p>
          <w:p w:rsidR="003F0F3C" w:rsidRDefault="003F0F3C" w:rsidP="00B16994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061" w:type="dxa"/>
          </w:tcPr>
          <w:p w:rsidR="003F0F3C" w:rsidRPr="00865B53" w:rsidRDefault="003F0F3C" w:rsidP="00B16994">
            <w:pPr>
              <w:pStyle w:val="TableParagraph"/>
              <w:spacing w:line="237" w:lineRule="auto"/>
              <w:ind w:left="112" w:right="151"/>
              <w:rPr>
                <w:sz w:val="24"/>
                <w:lang w:val="en-US"/>
              </w:rPr>
            </w:pPr>
            <w:r w:rsidRPr="007109BF">
              <w:rPr>
                <w:color w:val="000000" w:themeColor="text1"/>
                <w:sz w:val="20"/>
                <w:szCs w:val="20"/>
              </w:rPr>
              <w:t>chizhikovats@pmedpharm.ru</w:t>
            </w:r>
          </w:p>
        </w:tc>
      </w:tr>
    </w:tbl>
    <w:p w:rsidR="001161B2" w:rsidRDefault="001161B2">
      <w:pPr>
        <w:rPr>
          <w:sz w:val="24"/>
        </w:rPr>
        <w:sectPr w:rsidR="001161B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1161B2" w:rsidRDefault="001161B2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12"/>
        <w:gridCol w:w="1843"/>
        <w:gridCol w:w="1842"/>
        <w:gridCol w:w="2126"/>
        <w:gridCol w:w="2693"/>
        <w:gridCol w:w="1985"/>
        <w:gridCol w:w="2061"/>
      </w:tblGrid>
      <w:tr w:rsidR="001161B2">
        <w:trPr>
          <w:trHeight w:val="275"/>
        </w:trPr>
        <w:tc>
          <w:tcPr>
            <w:tcW w:w="422" w:type="dxa"/>
          </w:tcPr>
          <w:p w:rsidR="001161B2" w:rsidRDefault="001161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2" w:type="dxa"/>
            <w:vMerge w:val="restart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1161B2" w:rsidRDefault="00865B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985" w:type="dxa"/>
            <w:vMerge w:val="restart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1" w:type="dxa"/>
            <w:vMerge w:val="restart"/>
            <w:tcBorders>
              <w:bottom w:val="single" w:sz="6" w:space="0" w:color="000000"/>
            </w:tcBorders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1B2">
        <w:trPr>
          <w:trHeight w:val="276"/>
        </w:trPr>
        <w:tc>
          <w:tcPr>
            <w:tcW w:w="422" w:type="dxa"/>
            <w:vMerge w:val="restart"/>
          </w:tcPr>
          <w:p w:rsidR="001161B2" w:rsidRDefault="001161B2">
            <w:pPr>
              <w:pStyle w:val="TableParagraph"/>
              <w:spacing w:before="6"/>
              <w:ind w:left="0"/>
              <w:rPr>
                <w:b/>
                <w:i/>
                <w:sz w:val="35"/>
              </w:rPr>
            </w:pPr>
          </w:p>
          <w:p w:rsidR="001161B2" w:rsidRDefault="00865B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161B2" w:rsidRDefault="001161B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161B2" w:rsidRDefault="001161B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161B2" w:rsidRDefault="001161B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161B2" w:rsidRDefault="001161B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161B2" w:rsidRDefault="001161B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161B2" w:rsidRDefault="001161B2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  <w:bottom w:val="single" w:sz="6" w:space="0" w:color="000000"/>
            </w:tcBorders>
          </w:tcPr>
          <w:p w:rsidR="001161B2" w:rsidRDefault="001161B2">
            <w:pPr>
              <w:rPr>
                <w:sz w:val="2"/>
                <w:szCs w:val="2"/>
              </w:rPr>
            </w:pPr>
          </w:p>
        </w:tc>
      </w:tr>
      <w:tr w:rsidR="003F0F3C">
        <w:trPr>
          <w:trHeight w:val="9571"/>
        </w:trPr>
        <w:tc>
          <w:tcPr>
            <w:tcW w:w="422" w:type="dxa"/>
            <w:vMerge/>
            <w:tcBorders>
              <w:top w:val="nil"/>
            </w:tcBorders>
          </w:tcPr>
          <w:p w:rsidR="003F0F3C" w:rsidRDefault="003F0F3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3F0F3C" w:rsidRDefault="003F0F3C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3F0F3C" w:rsidRDefault="003F0F3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Катенева</w:t>
            </w:r>
            <w:proofErr w:type="spellEnd"/>
            <w:r>
              <w:rPr>
                <w:sz w:val="24"/>
              </w:rPr>
              <w:t xml:space="preserve"> Виктория </w:t>
            </w:r>
            <w:proofErr w:type="spellStart"/>
            <w:r>
              <w:rPr>
                <w:sz w:val="24"/>
              </w:rPr>
              <w:t>Отариевна</w:t>
            </w:r>
            <w:proofErr w:type="spellEnd"/>
          </w:p>
        </w:tc>
        <w:tc>
          <w:tcPr>
            <w:tcW w:w="1843" w:type="dxa"/>
          </w:tcPr>
          <w:p w:rsidR="003F0F3C" w:rsidRDefault="003F0F3C" w:rsidP="00B1699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Старший преподаватель, ученая степень отсутствует, ученое звание отсутствует</w:t>
            </w:r>
          </w:p>
        </w:tc>
        <w:tc>
          <w:tcPr>
            <w:tcW w:w="1842" w:type="dxa"/>
          </w:tcPr>
          <w:p w:rsidR="003F0F3C" w:rsidRDefault="003F0F3C" w:rsidP="00B16994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Высшее образование, специальность Стоматология, квалификация вр</w:t>
            </w:r>
            <w:r>
              <w:rPr>
                <w:sz w:val="24"/>
              </w:rPr>
              <w:t>ач-стоматолог терапевт</w:t>
            </w:r>
          </w:p>
          <w:p w:rsidR="003F0F3C" w:rsidRDefault="003F0F3C" w:rsidP="00B16994">
            <w:pPr>
              <w:pStyle w:val="TableParagraph"/>
              <w:ind w:left="109" w:right="199"/>
              <w:rPr>
                <w:sz w:val="24"/>
              </w:rPr>
            </w:pPr>
          </w:p>
        </w:tc>
        <w:tc>
          <w:tcPr>
            <w:tcW w:w="2126" w:type="dxa"/>
          </w:tcPr>
          <w:p w:rsidR="003F0F3C" w:rsidRDefault="003F0F3C" w:rsidP="00865B53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Стоматология, лечебное дело</w:t>
            </w:r>
          </w:p>
        </w:tc>
        <w:tc>
          <w:tcPr>
            <w:tcW w:w="2693" w:type="dxa"/>
          </w:tcPr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Пропедевтика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Материаловедение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Кариесология</w:t>
            </w:r>
            <w:proofErr w:type="spellEnd"/>
            <w:r w:rsidRPr="00AF0D5E">
              <w:t xml:space="preserve"> и заболевания твёрдых тканей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Эстетическое моделирование и реставрация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proofErr w:type="spellStart"/>
            <w:r w:rsidRPr="00AF0D5E">
              <w:t>Эндодонтия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Пародонтология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Геронтостоматология</w:t>
            </w:r>
            <w:proofErr w:type="spellEnd"/>
            <w:r w:rsidRPr="00AF0D5E">
              <w:t xml:space="preserve"> и заболевания слизистой оболочки полости рта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 w:rsidRPr="00AF0D5E">
              <w:t>Современные технологии в терапевтической стоматологии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Учебная клиническая практика Помощник врача-стоматолога (гигиениста),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по получению профессиональных умений и опыта профессиональной деятельности Помощник врача-стоматолога (терапевта),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Научно-исследовательская работа,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Стоматология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</w:p>
          <w:p w:rsidR="003F0F3C" w:rsidRDefault="003F0F3C" w:rsidP="00865B53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1985" w:type="dxa"/>
          </w:tcPr>
          <w:p w:rsidR="003F0F3C" w:rsidRPr="00865B53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color w:val="000000" w:themeColor="text1"/>
              </w:rPr>
            </w:pPr>
            <w:r w:rsidRPr="00865B53">
              <w:rPr>
                <w:color w:val="000000" w:themeColor="text1"/>
              </w:rPr>
              <w:t>Лечение и профилактика аномалий и деформаций челюстно-лицевой области.</w:t>
            </w:r>
          </w:p>
          <w:p w:rsidR="003F0F3C" w:rsidRDefault="003F0F3C" w:rsidP="00B16994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6" w:space="0" w:color="000000"/>
            </w:tcBorders>
          </w:tcPr>
          <w:p w:rsidR="003F0F3C" w:rsidRPr="00865B53" w:rsidRDefault="003F0F3C" w:rsidP="00B16994">
            <w:pPr>
              <w:pStyle w:val="TableParagraph"/>
              <w:spacing w:line="237" w:lineRule="auto"/>
              <w:ind w:left="112" w:right="151"/>
              <w:rPr>
                <w:sz w:val="24"/>
                <w:lang w:val="en-US"/>
              </w:rPr>
            </w:pPr>
            <w:r w:rsidRPr="007109BF">
              <w:rPr>
                <w:color w:val="000000" w:themeColor="text1"/>
                <w:sz w:val="20"/>
                <w:szCs w:val="20"/>
              </w:rPr>
              <w:t>chizhikovats@pmedpharm.ru</w:t>
            </w:r>
          </w:p>
        </w:tc>
      </w:tr>
    </w:tbl>
    <w:p w:rsidR="001161B2" w:rsidRDefault="001161B2">
      <w:pPr>
        <w:rPr>
          <w:sz w:val="24"/>
        </w:rPr>
        <w:sectPr w:rsidR="001161B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1161B2" w:rsidRDefault="001161B2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12"/>
        <w:gridCol w:w="1843"/>
        <w:gridCol w:w="1842"/>
        <w:gridCol w:w="2126"/>
        <w:gridCol w:w="2693"/>
        <w:gridCol w:w="1985"/>
        <w:gridCol w:w="2061"/>
      </w:tblGrid>
      <w:tr w:rsidR="001161B2">
        <w:trPr>
          <w:trHeight w:val="2763"/>
        </w:trPr>
        <w:tc>
          <w:tcPr>
            <w:tcW w:w="422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2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1" w:type="dxa"/>
          </w:tcPr>
          <w:p w:rsidR="001161B2" w:rsidRDefault="001161B2">
            <w:pPr>
              <w:pStyle w:val="TableParagraph"/>
              <w:ind w:left="0"/>
              <w:rPr>
                <w:sz w:val="24"/>
              </w:rPr>
            </w:pPr>
          </w:p>
        </w:tc>
      </w:tr>
      <w:tr w:rsidR="003F0F3C">
        <w:trPr>
          <w:trHeight w:val="4692"/>
        </w:trPr>
        <w:tc>
          <w:tcPr>
            <w:tcW w:w="422" w:type="dxa"/>
          </w:tcPr>
          <w:p w:rsidR="003F0F3C" w:rsidRDefault="003F0F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2" w:type="dxa"/>
          </w:tcPr>
          <w:p w:rsidR="003F0F3C" w:rsidRDefault="003F0F3C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Тимирчева Вера Валерьевна</w:t>
            </w:r>
          </w:p>
        </w:tc>
        <w:tc>
          <w:tcPr>
            <w:tcW w:w="1843" w:type="dxa"/>
          </w:tcPr>
          <w:p w:rsidR="003F0F3C" w:rsidRDefault="003F0F3C" w:rsidP="00B1699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реподаватель, ученая степень отсутствует, ученое звание отсутствует</w:t>
            </w:r>
          </w:p>
        </w:tc>
        <w:tc>
          <w:tcPr>
            <w:tcW w:w="1842" w:type="dxa"/>
          </w:tcPr>
          <w:p w:rsidR="003F0F3C" w:rsidRDefault="003F0F3C" w:rsidP="00B16994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Высшее образование, специальность Стоматология, квалификация вр</w:t>
            </w:r>
            <w:r>
              <w:rPr>
                <w:sz w:val="24"/>
              </w:rPr>
              <w:t>ач-стоматолог общей практики</w:t>
            </w:r>
          </w:p>
          <w:p w:rsidR="003F0F3C" w:rsidRDefault="003F0F3C" w:rsidP="00B16994">
            <w:pPr>
              <w:pStyle w:val="TableParagraph"/>
              <w:ind w:left="109" w:right="199"/>
              <w:rPr>
                <w:sz w:val="24"/>
              </w:rPr>
            </w:pPr>
          </w:p>
        </w:tc>
        <w:tc>
          <w:tcPr>
            <w:tcW w:w="2126" w:type="dxa"/>
          </w:tcPr>
          <w:p w:rsidR="003F0F3C" w:rsidRDefault="003F0F3C" w:rsidP="00865B53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Стоматология, лечебное дело</w:t>
            </w:r>
          </w:p>
        </w:tc>
        <w:tc>
          <w:tcPr>
            <w:tcW w:w="2693" w:type="dxa"/>
          </w:tcPr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Пропедевтика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Материаловедение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Кариесология</w:t>
            </w:r>
            <w:proofErr w:type="spellEnd"/>
            <w:r w:rsidRPr="00AF0D5E">
              <w:t xml:space="preserve"> и заболевания твёрдых тканей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Эстетическое моделирование и реставрация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proofErr w:type="spellStart"/>
            <w:r w:rsidRPr="00AF0D5E">
              <w:t>Эндодонтия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Пародонтология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Геронтостоматология</w:t>
            </w:r>
            <w:proofErr w:type="spellEnd"/>
            <w:r w:rsidRPr="00AF0D5E">
              <w:t xml:space="preserve"> и заболевания слизистой оболочки полости рта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 w:rsidRPr="00AF0D5E">
              <w:t>Современные технологии в терапевтической стоматологии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Учебная клиническая практика Помощник врача-стоматолога (гигиениста),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по получению профессиональных умений и опыта профессиональной деятельности Помощник врача-стоматолога (терапевта),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lastRenderedPageBreak/>
              <w:t>Производственная практика Научно-исследовательская работа,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Стоматология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</w:p>
          <w:p w:rsidR="003F0F3C" w:rsidRDefault="003F0F3C" w:rsidP="00865B53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1985" w:type="dxa"/>
          </w:tcPr>
          <w:p w:rsidR="003F0F3C" w:rsidRPr="00865B53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color w:val="000000" w:themeColor="text1"/>
              </w:rPr>
            </w:pPr>
            <w:r w:rsidRPr="00865B53">
              <w:rPr>
                <w:color w:val="000000" w:themeColor="text1"/>
              </w:rPr>
              <w:lastRenderedPageBreak/>
              <w:t>Лечение и профилактика аномалий и деформаций челюстно-лицевой области.</w:t>
            </w:r>
          </w:p>
          <w:p w:rsidR="003F0F3C" w:rsidRDefault="003F0F3C" w:rsidP="00B16994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061" w:type="dxa"/>
          </w:tcPr>
          <w:p w:rsidR="003F0F3C" w:rsidRPr="00865B53" w:rsidRDefault="003F0F3C" w:rsidP="00B16994">
            <w:pPr>
              <w:pStyle w:val="TableParagraph"/>
              <w:spacing w:line="237" w:lineRule="auto"/>
              <w:ind w:left="112" w:right="151"/>
              <w:rPr>
                <w:sz w:val="24"/>
                <w:lang w:val="en-US"/>
              </w:rPr>
            </w:pPr>
            <w:r w:rsidRPr="007109BF">
              <w:rPr>
                <w:color w:val="000000" w:themeColor="text1"/>
                <w:sz w:val="20"/>
                <w:szCs w:val="20"/>
              </w:rPr>
              <w:t>chizhikovats@pmedpharm.ru</w:t>
            </w:r>
          </w:p>
        </w:tc>
      </w:tr>
      <w:tr w:rsidR="003F0F3C">
        <w:trPr>
          <w:trHeight w:val="2484"/>
        </w:trPr>
        <w:tc>
          <w:tcPr>
            <w:tcW w:w="422" w:type="dxa"/>
          </w:tcPr>
          <w:p w:rsidR="003F0F3C" w:rsidRDefault="003F0F3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812" w:type="dxa"/>
          </w:tcPr>
          <w:p w:rsidR="003F0F3C" w:rsidRDefault="003F0F3C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Опейкина Виктория Сергеевна</w:t>
            </w:r>
          </w:p>
        </w:tc>
        <w:tc>
          <w:tcPr>
            <w:tcW w:w="1843" w:type="dxa"/>
          </w:tcPr>
          <w:p w:rsidR="003F0F3C" w:rsidRDefault="003F0F3C" w:rsidP="00B1699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842" w:type="dxa"/>
          </w:tcPr>
          <w:p w:rsidR="003F0F3C" w:rsidRDefault="003F0F3C" w:rsidP="00F26002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 xml:space="preserve">Высшее образование, специальность Стоматология, квалификация врач-стоматолог </w:t>
            </w:r>
            <w:r>
              <w:rPr>
                <w:sz w:val="24"/>
              </w:rPr>
              <w:t>ортопед</w:t>
            </w:r>
          </w:p>
        </w:tc>
        <w:tc>
          <w:tcPr>
            <w:tcW w:w="2126" w:type="dxa"/>
          </w:tcPr>
          <w:p w:rsidR="003F0F3C" w:rsidRDefault="003F0F3C" w:rsidP="00865B53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Стоматология, лечебное дело</w:t>
            </w:r>
          </w:p>
        </w:tc>
        <w:tc>
          <w:tcPr>
            <w:tcW w:w="2693" w:type="dxa"/>
          </w:tcPr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Пропедевтика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Материаловедение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Кариесология</w:t>
            </w:r>
            <w:proofErr w:type="spellEnd"/>
            <w:r w:rsidRPr="00AF0D5E">
              <w:t xml:space="preserve"> и заболевания твёрдых тканей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Эстетическое моделирование и реставрация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proofErr w:type="spellStart"/>
            <w:r w:rsidRPr="00AF0D5E">
              <w:t>Эндодонтия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Пародонтология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Геронтостоматология</w:t>
            </w:r>
            <w:proofErr w:type="spellEnd"/>
            <w:r w:rsidRPr="00AF0D5E">
              <w:t xml:space="preserve"> и заболевания слизистой оболочки полости рта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 w:rsidRPr="00AF0D5E">
              <w:t>Современные технологии в терапевтической стоматологии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Учебная клиническая практика Помощник врача-стоматолога (гигиениста),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lastRenderedPageBreak/>
              <w:t>Производственная практика по получению профессиональных умений и опыта профессиональной деятельности Помощник врача-стоматолога (терапевта),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Научно-исследовательская работа,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Стоматология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</w:p>
          <w:p w:rsidR="003F0F3C" w:rsidRDefault="003F0F3C" w:rsidP="00865B53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1985" w:type="dxa"/>
          </w:tcPr>
          <w:p w:rsidR="003F0F3C" w:rsidRPr="00865B53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color w:val="000000" w:themeColor="text1"/>
              </w:rPr>
            </w:pPr>
            <w:r w:rsidRPr="00865B53">
              <w:rPr>
                <w:color w:val="000000" w:themeColor="text1"/>
              </w:rPr>
              <w:lastRenderedPageBreak/>
              <w:t>Лечение и профилактика аномалий и деформаций челюстно-лицевой области.</w:t>
            </w:r>
          </w:p>
          <w:p w:rsidR="003F0F3C" w:rsidRDefault="003F0F3C" w:rsidP="00B16994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061" w:type="dxa"/>
          </w:tcPr>
          <w:p w:rsidR="003F0F3C" w:rsidRPr="00865B53" w:rsidRDefault="003F0F3C" w:rsidP="00B16994">
            <w:pPr>
              <w:pStyle w:val="TableParagraph"/>
              <w:spacing w:line="237" w:lineRule="auto"/>
              <w:ind w:left="112" w:right="151"/>
              <w:rPr>
                <w:sz w:val="24"/>
                <w:lang w:val="en-US"/>
              </w:rPr>
            </w:pPr>
            <w:r w:rsidRPr="007109BF">
              <w:rPr>
                <w:color w:val="000000" w:themeColor="text1"/>
                <w:sz w:val="20"/>
                <w:szCs w:val="20"/>
              </w:rPr>
              <w:t>chizhikovats@pmedpharm.ru</w:t>
            </w:r>
          </w:p>
        </w:tc>
      </w:tr>
    </w:tbl>
    <w:p w:rsidR="001161B2" w:rsidRDefault="001161B2">
      <w:pPr>
        <w:rPr>
          <w:sz w:val="24"/>
        </w:rPr>
        <w:sectPr w:rsidR="001161B2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1161B2" w:rsidRDefault="001161B2">
      <w:pPr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812"/>
        <w:gridCol w:w="1843"/>
        <w:gridCol w:w="1842"/>
        <w:gridCol w:w="2126"/>
        <w:gridCol w:w="2693"/>
        <w:gridCol w:w="1985"/>
        <w:gridCol w:w="2061"/>
      </w:tblGrid>
      <w:tr w:rsidR="003F0F3C" w:rsidTr="00865B53">
        <w:trPr>
          <w:trHeight w:val="3823"/>
        </w:trPr>
        <w:tc>
          <w:tcPr>
            <w:tcW w:w="422" w:type="dxa"/>
          </w:tcPr>
          <w:p w:rsidR="003F0F3C" w:rsidRDefault="003F0F3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F0F3C" w:rsidRDefault="003F0F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2" w:type="dxa"/>
          </w:tcPr>
          <w:p w:rsidR="003F0F3C" w:rsidRDefault="003F0F3C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Левикина Ирина Вадимовна</w:t>
            </w:r>
          </w:p>
        </w:tc>
        <w:tc>
          <w:tcPr>
            <w:tcW w:w="1843" w:type="dxa"/>
          </w:tcPr>
          <w:p w:rsidR="003F0F3C" w:rsidRDefault="003F0F3C" w:rsidP="00B1699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842" w:type="dxa"/>
          </w:tcPr>
          <w:p w:rsidR="003F0F3C" w:rsidRDefault="003F0F3C" w:rsidP="00B16994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Высшее образование, специальность Стоматология, квалификация врач-стоматолог ортопед</w:t>
            </w:r>
          </w:p>
        </w:tc>
        <w:tc>
          <w:tcPr>
            <w:tcW w:w="2126" w:type="dxa"/>
          </w:tcPr>
          <w:p w:rsidR="003F0F3C" w:rsidRDefault="003F0F3C" w:rsidP="00865B53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Стоматология, лечебное дело</w:t>
            </w:r>
          </w:p>
        </w:tc>
        <w:tc>
          <w:tcPr>
            <w:tcW w:w="2693" w:type="dxa"/>
          </w:tcPr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Пропедевтика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Материаловедение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Кариесология</w:t>
            </w:r>
            <w:proofErr w:type="spellEnd"/>
            <w:r w:rsidRPr="00AF0D5E">
              <w:t xml:space="preserve"> и заболевания твёрдых тканей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Эстетическое моделирование и реставрация зубов</w:t>
            </w:r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proofErr w:type="spellStart"/>
            <w:r w:rsidRPr="00AF0D5E">
              <w:t>Эндодонтия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Пародонтология</w:t>
            </w:r>
            <w:proofErr w:type="spellEnd"/>
            <w:r>
              <w:t>,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Геронтостоматология</w:t>
            </w:r>
            <w:proofErr w:type="spellEnd"/>
            <w:r w:rsidRPr="00AF0D5E">
              <w:t xml:space="preserve"> и заболевания слизистой оболочки полости рта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 w:rsidRPr="00AF0D5E">
              <w:t>Современные технологии в терапевтической стоматологии</w:t>
            </w:r>
            <w:r>
              <w:t>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Учебная клиническая практика Помощник врача-стоматолога (гигиениста),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по получению профессиональных умений и опыта профессиональной деятельности Помощник врача-стоматолога (терапевта),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Научно-исследовательская работа,</w:t>
            </w:r>
          </w:p>
          <w:p w:rsidR="003F0F3C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Стоматология</w:t>
            </w:r>
          </w:p>
          <w:p w:rsidR="003F0F3C" w:rsidRPr="00AF0D5E" w:rsidRDefault="003F0F3C" w:rsidP="00865B53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</w:p>
          <w:p w:rsidR="003F0F3C" w:rsidRDefault="003F0F3C" w:rsidP="00865B53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1985" w:type="dxa"/>
          </w:tcPr>
          <w:p w:rsidR="003F0F3C" w:rsidRPr="00865B53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color w:val="000000" w:themeColor="text1"/>
              </w:rPr>
            </w:pPr>
            <w:r w:rsidRPr="00865B53">
              <w:rPr>
                <w:color w:val="000000" w:themeColor="text1"/>
              </w:rPr>
              <w:t>Лечение и профилактика аномалий и деформаций челюстно-лицевой области.</w:t>
            </w:r>
          </w:p>
          <w:p w:rsidR="003F0F3C" w:rsidRDefault="003F0F3C" w:rsidP="00B16994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061" w:type="dxa"/>
          </w:tcPr>
          <w:p w:rsidR="003F0F3C" w:rsidRPr="00865B53" w:rsidRDefault="003F0F3C" w:rsidP="00B16994">
            <w:pPr>
              <w:pStyle w:val="TableParagraph"/>
              <w:spacing w:line="237" w:lineRule="auto"/>
              <w:ind w:left="112" w:right="151"/>
              <w:rPr>
                <w:sz w:val="24"/>
                <w:lang w:val="en-US"/>
              </w:rPr>
            </w:pPr>
            <w:r w:rsidRPr="007109BF">
              <w:rPr>
                <w:color w:val="000000" w:themeColor="text1"/>
                <w:sz w:val="20"/>
                <w:szCs w:val="20"/>
              </w:rPr>
              <w:t>chizhikovats@pmedpharm.ru</w:t>
            </w:r>
          </w:p>
        </w:tc>
      </w:tr>
      <w:tr w:rsidR="003F0F3C" w:rsidTr="00865B53">
        <w:trPr>
          <w:trHeight w:val="3823"/>
        </w:trPr>
        <w:tc>
          <w:tcPr>
            <w:tcW w:w="422" w:type="dxa"/>
          </w:tcPr>
          <w:p w:rsidR="003F0F3C" w:rsidRDefault="003F0F3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812" w:type="dxa"/>
          </w:tcPr>
          <w:p w:rsidR="003F0F3C" w:rsidRDefault="003F0F3C">
            <w:pPr>
              <w:pStyle w:val="TableParagraph"/>
              <w:ind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Коробкин</w:t>
            </w:r>
            <w:proofErr w:type="spellEnd"/>
            <w:r>
              <w:rPr>
                <w:sz w:val="24"/>
              </w:rPr>
              <w:t xml:space="preserve"> Олег Сергеевич</w:t>
            </w:r>
          </w:p>
        </w:tc>
        <w:tc>
          <w:tcPr>
            <w:tcW w:w="1843" w:type="dxa"/>
          </w:tcPr>
          <w:p w:rsidR="003F0F3C" w:rsidRDefault="003F0F3C" w:rsidP="00B1699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842" w:type="dxa"/>
          </w:tcPr>
          <w:p w:rsidR="003F0F3C" w:rsidRDefault="003F0F3C" w:rsidP="00B16994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 xml:space="preserve">Высшее образование, специальность Стоматология, квалификация врач-стоматолог </w:t>
            </w:r>
            <w:r>
              <w:rPr>
                <w:sz w:val="24"/>
              </w:rPr>
              <w:t>терапевт</w:t>
            </w:r>
          </w:p>
        </w:tc>
        <w:tc>
          <w:tcPr>
            <w:tcW w:w="2126" w:type="dxa"/>
          </w:tcPr>
          <w:p w:rsidR="003F0F3C" w:rsidRDefault="003F0F3C" w:rsidP="00B16994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Стоматология, лечебное дело</w:t>
            </w:r>
          </w:p>
        </w:tc>
        <w:tc>
          <w:tcPr>
            <w:tcW w:w="2693" w:type="dxa"/>
          </w:tcPr>
          <w:p w:rsidR="003F0F3C" w:rsidRPr="00AF0D5E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Пропедевтика</w:t>
            </w:r>
            <w:r>
              <w:t>,</w:t>
            </w:r>
          </w:p>
          <w:p w:rsidR="003F0F3C" w:rsidRPr="00AF0D5E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Материаловедение</w:t>
            </w:r>
            <w:r>
              <w:t>,</w:t>
            </w:r>
          </w:p>
          <w:p w:rsidR="003F0F3C" w:rsidRPr="00AF0D5E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Кариесология</w:t>
            </w:r>
            <w:proofErr w:type="spellEnd"/>
            <w:r w:rsidRPr="00AF0D5E">
              <w:t xml:space="preserve"> и заболевания твёрдых тканей зубов</w:t>
            </w:r>
            <w:r>
              <w:t>,</w:t>
            </w:r>
          </w:p>
          <w:p w:rsidR="003F0F3C" w:rsidRPr="00AF0D5E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>Эстетическое моделирование и реставрация зубов</w:t>
            </w:r>
            <w:r>
              <w:t>,</w:t>
            </w:r>
          </w:p>
          <w:p w:rsidR="003F0F3C" w:rsidRPr="00AF0D5E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proofErr w:type="spellStart"/>
            <w:r w:rsidRPr="00AF0D5E">
              <w:t>Эндодонтия</w:t>
            </w:r>
            <w:proofErr w:type="spellEnd"/>
            <w:r>
              <w:t>,</w:t>
            </w:r>
          </w:p>
          <w:p w:rsidR="003F0F3C" w:rsidRPr="00AF0D5E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Пародонтология</w:t>
            </w:r>
            <w:proofErr w:type="spellEnd"/>
            <w:r>
              <w:t>,</w:t>
            </w:r>
          </w:p>
          <w:p w:rsidR="003F0F3C" w:rsidRPr="00AF0D5E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</w:rPr>
            </w:pPr>
            <w:r w:rsidRPr="00AF0D5E">
              <w:t xml:space="preserve"> </w:t>
            </w:r>
            <w:proofErr w:type="spellStart"/>
            <w:r w:rsidRPr="00AF0D5E">
              <w:t>Геронтостоматология</w:t>
            </w:r>
            <w:proofErr w:type="spellEnd"/>
            <w:r w:rsidRPr="00AF0D5E">
              <w:t xml:space="preserve"> и заболевания слизистой оболочки полости рта</w:t>
            </w:r>
            <w:r>
              <w:t>,</w:t>
            </w:r>
          </w:p>
          <w:p w:rsidR="003F0F3C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</w:pPr>
            <w:r w:rsidRPr="00AF0D5E">
              <w:t>Современные технологии в терапевтической стоматологии</w:t>
            </w:r>
            <w:r>
              <w:t>,</w:t>
            </w:r>
          </w:p>
          <w:p w:rsidR="003F0F3C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Учебная клиническая практика Помощник врача-стоматолога (гигиениста),</w:t>
            </w:r>
          </w:p>
          <w:p w:rsidR="003F0F3C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по получению профессиональных умений и опыта профессиональной деятельности Помощник врача-стоматолога (терапевта),</w:t>
            </w:r>
          </w:p>
          <w:p w:rsidR="003F0F3C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Производственная практика Научно-исследовательская работа,</w:t>
            </w:r>
          </w:p>
          <w:p w:rsidR="003F0F3C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Стоматология</w:t>
            </w:r>
          </w:p>
          <w:p w:rsidR="003F0F3C" w:rsidRPr="00AF0D5E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</w:p>
          <w:p w:rsidR="003F0F3C" w:rsidRDefault="003F0F3C" w:rsidP="00B16994">
            <w:pPr>
              <w:pStyle w:val="TableParagraph"/>
              <w:spacing w:line="276" w:lineRule="exact"/>
              <w:ind w:right="82"/>
              <w:rPr>
                <w:sz w:val="24"/>
              </w:rPr>
            </w:pPr>
          </w:p>
        </w:tc>
        <w:tc>
          <w:tcPr>
            <w:tcW w:w="1985" w:type="dxa"/>
          </w:tcPr>
          <w:p w:rsidR="003F0F3C" w:rsidRPr="00865B53" w:rsidRDefault="003F0F3C" w:rsidP="00B16994">
            <w:pPr>
              <w:widowControl/>
              <w:autoSpaceDE/>
              <w:autoSpaceDN/>
              <w:spacing w:after="200" w:line="276" w:lineRule="auto"/>
              <w:contextualSpacing/>
              <w:rPr>
                <w:b/>
                <w:color w:val="000000" w:themeColor="text1"/>
              </w:rPr>
            </w:pPr>
            <w:r w:rsidRPr="00865B53">
              <w:rPr>
                <w:color w:val="000000" w:themeColor="text1"/>
              </w:rPr>
              <w:t>Лечение и профилактика аномалий и деформаций челюстно-лицевой области.</w:t>
            </w:r>
          </w:p>
          <w:p w:rsidR="003F0F3C" w:rsidRDefault="003F0F3C" w:rsidP="00B16994">
            <w:pPr>
              <w:pStyle w:val="TableParagraph"/>
              <w:ind w:right="197"/>
              <w:rPr>
                <w:sz w:val="24"/>
              </w:rPr>
            </w:pPr>
          </w:p>
        </w:tc>
        <w:tc>
          <w:tcPr>
            <w:tcW w:w="2061" w:type="dxa"/>
          </w:tcPr>
          <w:p w:rsidR="003F0F3C" w:rsidRPr="00865B53" w:rsidRDefault="003F0F3C" w:rsidP="00B16994">
            <w:pPr>
              <w:pStyle w:val="TableParagraph"/>
              <w:spacing w:line="237" w:lineRule="auto"/>
              <w:ind w:left="112" w:right="151"/>
              <w:rPr>
                <w:sz w:val="24"/>
                <w:lang w:val="en-US"/>
              </w:rPr>
            </w:pPr>
            <w:r w:rsidRPr="007109BF">
              <w:rPr>
                <w:color w:val="000000" w:themeColor="text1"/>
                <w:sz w:val="20"/>
                <w:szCs w:val="20"/>
              </w:rPr>
              <w:t>chizhikovats@pmedpharm.ru</w:t>
            </w:r>
          </w:p>
        </w:tc>
      </w:tr>
    </w:tbl>
    <w:p w:rsidR="00865B53" w:rsidRDefault="00865B53"/>
    <w:sectPr w:rsidR="00865B53" w:rsidSect="001161B2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3DFB"/>
    <w:multiLevelType w:val="hybridMultilevel"/>
    <w:tmpl w:val="0DD0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403AD"/>
    <w:multiLevelType w:val="hybridMultilevel"/>
    <w:tmpl w:val="893AFD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61B2"/>
    <w:rsid w:val="001161B2"/>
    <w:rsid w:val="003F0F3C"/>
    <w:rsid w:val="00865B53"/>
    <w:rsid w:val="00AF0D5E"/>
    <w:rsid w:val="00F2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1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61B2"/>
    <w:pPr>
      <w:spacing w:before="3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1161B2"/>
  </w:style>
  <w:style w:type="paragraph" w:customStyle="1" w:styleId="TableParagraph">
    <w:name w:val="Table Paragraph"/>
    <w:basedOn w:val="a"/>
    <w:uiPriority w:val="1"/>
    <w:qFormat/>
    <w:rsid w:val="001161B2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2020-11-02T07:43:00Z</dcterms:created>
  <dcterms:modified xsi:type="dcterms:W3CDTF">2020-11-02T08:15:00Z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2020-11-02T00:00:00Z</vt:filetime>
  </property>
</Properties>
</file>