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62" w:rsidRPr="00E05FEF" w:rsidRDefault="00CB5462" w:rsidP="00CB5462">
      <w:pPr>
        <w:rPr>
          <w:rFonts w:ascii="Times New Roman" w:hAnsi="Times New Roman" w:cs="Times New Roman"/>
          <w:sz w:val="24"/>
          <w:szCs w:val="24"/>
        </w:rPr>
      </w:pPr>
    </w:p>
    <w:p w:rsidR="00CB5462" w:rsidRPr="00E05FEF" w:rsidRDefault="00A95742" w:rsidP="00A957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CB5462" w:rsidRPr="00E05FEF">
        <w:rPr>
          <w:rFonts w:ascii="Times New Roman" w:hAnsi="Times New Roman" w:cs="Times New Roman"/>
          <w:sz w:val="24"/>
          <w:szCs w:val="24"/>
        </w:rPr>
        <w:t xml:space="preserve"> о прохождении  повышений квалификации и профессиональных переподг</w:t>
      </w:r>
      <w:r w:rsidR="00CB5462" w:rsidRPr="00E05FEF">
        <w:rPr>
          <w:rFonts w:ascii="Times New Roman" w:hAnsi="Times New Roman" w:cs="Times New Roman"/>
          <w:sz w:val="24"/>
          <w:szCs w:val="24"/>
        </w:rPr>
        <w:t>о</w:t>
      </w:r>
      <w:r w:rsidR="00CB5462" w:rsidRPr="00E05FEF">
        <w:rPr>
          <w:rFonts w:ascii="Times New Roman" w:hAnsi="Times New Roman" w:cs="Times New Roman"/>
          <w:sz w:val="24"/>
          <w:szCs w:val="24"/>
        </w:rPr>
        <w:t>товок сотрудников вашей кафедры за период 2017-2019 гг.</w:t>
      </w:r>
    </w:p>
    <w:p w:rsidR="00CB5462" w:rsidRPr="00E05FEF" w:rsidRDefault="00CB5462" w:rsidP="00CB5462">
      <w:pPr>
        <w:rPr>
          <w:rFonts w:ascii="Times New Roman" w:hAnsi="Times New Roman" w:cs="Times New Roman"/>
          <w:sz w:val="24"/>
          <w:szCs w:val="24"/>
        </w:rPr>
      </w:pPr>
      <w:r w:rsidRPr="00E05FEF">
        <w:rPr>
          <w:rFonts w:ascii="Times New Roman" w:hAnsi="Times New Roman" w:cs="Times New Roman"/>
          <w:sz w:val="24"/>
          <w:szCs w:val="24"/>
        </w:rPr>
        <w:t>Кафед</w:t>
      </w:r>
      <w:r w:rsidR="001670BC" w:rsidRPr="00E05FEF">
        <w:rPr>
          <w:rFonts w:ascii="Times New Roman" w:hAnsi="Times New Roman" w:cs="Times New Roman"/>
          <w:sz w:val="24"/>
          <w:szCs w:val="24"/>
        </w:rPr>
        <w:t>ра фармацевтической технологии с курсом медицинской биотехнологии</w:t>
      </w:r>
    </w:p>
    <w:tbl>
      <w:tblPr>
        <w:tblStyle w:val="a3"/>
        <w:tblW w:w="0" w:type="auto"/>
        <w:tblLook w:val="04A0"/>
      </w:tblPr>
      <w:tblGrid>
        <w:gridCol w:w="2478"/>
        <w:gridCol w:w="4273"/>
        <w:gridCol w:w="1727"/>
        <w:gridCol w:w="1093"/>
      </w:tblGrid>
      <w:tr w:rsidR="00CB5462" w:rsidRPr="00E05FEF" w:rsidTr="0006263B">
        <w:tc>
          <w:tcPr>
            <w:tcW w:w="2478" w:type="dxa"/>
          </w:tcPr>
          <w:p w:rsidR="00CB5462" w:rsidRPr="00E05FEF" w:rsidRDefault="00C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73" w:type="dxa"/>
          </w:tcPr>
          <w:p w:rsidR="00CB5462" w:rsidRPr="00E05FEF" w:rsidRDefault="00C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Название программы повышения кв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лификации/профессиональной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820" w:type="dxa"/>
            <w:gridSpan w:val="2"/>
          </w:tcPr>
          <w:p w:rsidR="00CB5462" w:rsidRPr="00E05FEF" w:rsidRDefault="00C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Прохождение програ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9605DC" w:rsidRPr="00E05FEF" w:rsidTr="0006263B">
        <w:tc>
          <w:tcPr>
            <w:tcW w:w="2478" w:type="dxa"/>
            <w:vMerge w:val="restart"/>
          </w:tcPr>
          <w:p w:rsidR="009605DC" w:rsidRPr="00E05FEF" w:rsidRDefault="0096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1. д.ф.н. </w:t>
            </w:r>
            <w:proofErr w:type="spell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Компанцев</w:t>
            </w:r>
            <w:proofErr w:type="spell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273" w:type="dxa"/>
          </w:tcPr>
          <w:p w:rsidR="009605DC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605DC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9605DC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9605DC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605DC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9605DC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05DC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9605DC" w:rsidRPr="00E05FEF" w:rsidRDefault="009605DC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9605DC" w:rsidRPr="00E05FEF" w:rsidRDefault="009605DC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5DC" w:rsidRPr="00E05FEF" w:rsidTr="0006263B">
        <w:tc>
          <w:tcPr>
            <w:tcW w:w="2478" w:type="dxa"/>
            <w:vMerge/>
          </w:tcPr>
          <w:p w:rsidR="009605DC" w:rsidRPr="00E05FEF" w:rsidRDefault="0096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9605DC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="009605DC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9605DC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9605DC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9605DC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9605DC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9605DC" w:rsidRPr="00E05FEF" w:rsidRDefault="009605DC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9605DC" w:rsidRPr="00E05FEF" w:rsidRDefault="009605DC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5DC" w:rsidRPr="00E05FEF" w:rsidTr="0006263B">
        <w:tc>
          <w:tcPr>
            <w:tcW w:w="2478" w:type="dxa"/>
            <w:vMerge/>
          </w:tcPr>
          <w:p w:rsidR="009605DC" w:rsidRPr="00E05FEF" w:rsidRDefault="0096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9605DC" w:rsidRPr="00E05FEF" w:rsidRDefault="009605DC" w:rsidP="003B1B81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9605DC" w:rsidRPr="00E05FEF" w:rsidRDefault="009605DC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9605DC" w:rsidRPr="00E05FEF" w:rsidRDefault="009605DC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5DC" w:rsidRPr="00E05FEF" w:rsidTr="0006263B">
        <w:tc>
          <w:tcPr>
            <w:tcW w:w="2478" w:type="dxa"/>
            <w:vMerge/>
          </w:tcPr>
          <w:p w:rsidR="009605DC" w:rsidRPr="00E05FEF" w:rsidRDefault="0096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9605DC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605DC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9605DC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9605DC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9605DC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9605DC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05DC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9605DC" w:rsidRPr="00E05FEF" w:rsidRDefault="009605DC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9605DC" w:rsidRPr="00E05FEF" w:rsidRDefault="009605DC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5DC" w:rsidRPr="00E05FEF" w:rsidTr="0006263B">
        <w:tc>
          <w:tcPr>
            <w:tcW w:w="2478" w:type="dxa"/>
            <w:vMerge/>
          </w:tcPr>
          <w:p w:rsidR="009605DC" w:rsidRPr="00E05FEF" w:rsidRDefault="0096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9605DC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605DC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9605DC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9605DC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05DC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9605DC" w:rsidRPr="00E05FEF" w:rsidRDefault="009605DC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9605DC" w:rsidRPr="00E05FEF" w:rsidRDefault="009605DC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  <w:vMerge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  <w:vMerge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57D" w:rsidRPr="00E05FEF" w:rsidTr="0006263B">
        <w:tc>
          <w:tcPr>
            <w:tcW w:w="2478" w:type="dxa"/>
            <w:vMerge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 w:rsidP="0096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2.  проф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тепанова Э.Ф.</w:t>
            </w: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дисциплины </w:t>
            </w:r>
            <w:r w:rsidRPr="0000757D">
              <w:rPr>
                <w:rFonts w:ascii="Times New Roman" w:hAnsi="Times New Roman" w:cs="Times New Roman"/>
                <w:sz w:val="24"/>
                <w:szCs w:val="24"/>
              </w:rPr>
              <w:t>«Название дисциплины» (указать ди</w:t>
            </w:r>
            <w:r w:rsidRPr="000075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57D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0075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757D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«Педагог в сфере высшего образования и дополнительного профессионального образования»</w:t>
            </w:r>
          </w:p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«Анализ теоретических концепций профессионального образования при установлении </w:t>
            </w:r>
            <w:proofErr w:type="spell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связей»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Апробация модульной ОПОП «Упра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ление разработкой лекарственных средств» г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«Апробация модульной ОПОП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аспекты технологии лека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препаратов»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3.Огай М.А.</w:t>
            </w: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gramStart"/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Апробация модульной ОПОП «Упра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ление разработкой лекарственных средств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Апробация модульной ОПОП «Совр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менные аспекты технологии лекарс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венных препаратов». Г. Пермь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Курсы французского языка (Модуль II)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A9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.Доктор фармаце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тических наук, пр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фессор З.Д.Хаджиева</w:t>
            </w: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A9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gramStart"/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Апробация модульной ОПОП «Фарм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цевтическая технология» и ДПП «И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готовление современных лекарстве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ных форм в условиях аптечных орг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низаций» г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A95742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A95742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 ст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реп. </w:t>
            </w:r>
            <w:proofErr w:type="spell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Саградян</w:t>
            </w:r>
            <w:proofErr w:type="spell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4273" w:type="dxa"/>
          </w:tcPr>
          <w:p w:rsidR="0000757D" w:rsidRPr="00E05FEF" w:rsidRDefault="00593FBC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gramStart"/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1670BC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 профессионального 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(Модуль </w:t>
            </w:r>
            <w:r w:rsidRPr="00E05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Французский язык (Модуль 2</w:t>
            </w:r>
            <w:r w:rsidRPr="00E05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Курсы по английскому языку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.Ст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реп. </w:t>
            </w:r>
            <w:proofErr w:type="spell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Кульгав</w:t>
            </w:r>
            <w:proofErr w:type="spell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gramStart"/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(Модуль </w:t>
            </w:r>
            <w:r w:rsidRPr="00E05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Французский язык (Модуль 2</w:t>
            </w:r>
            <w:r w:rsidRPr="00E05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Апробация модульной ОПОП «Фарм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цевтическая технология» и ДПП «И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готовление современных лекарстве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ных форм в условиях аптечных орг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низаций» г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 доц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ривалов И.М.</w:t>
            </w: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gramStart"/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(Модуль </w:t>
            </w:r>
            <w:r w:rsidRPr="00E05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Французский язык (Модуль 2</w:t>
            </w:r>
            <w:r w:rsidRPr="00E05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.Ст.преп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ежнева Л.П.</w:t>
            </w: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gramStart"/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0757D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757D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Апробация модульной ОПОП «Фарм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цевтическая технология» и ДПП «И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готовление современных лекарстве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ных форм в условиях аптечных орг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низаций» г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57D" w:rsidRPr="00E05FEF" w:rsidTr="0006263B">
        <w:tc>
          <w:tcPr>
            <w:tcW w:w="2478" w:type="dxa"/>
          </w:tcPr>
          <w:p w:rsidR="0000757D" w:rsidRPr="00E05FEF" w:rsidRDefault="0000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0757D" w:rsidRPr="00E05FEF" w:rsidRDefault="0000757D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готовка)</w:t>
            </w:r>
          </w:p>
        </w:tc>
        <w:tc>
          <w:tcPr>
            <w:tcW w:w="1727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0757D" w:rsidRPr="00E05FEF" w:rsidRDefault="0000757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.ст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реп. Шаталова Т.А.</w:t>
            </w:r>
          </w:p>
        </w:tc>
        <w:tc>
          <w:tcPr>
            <w:tcW w:w="4273" w:type="dxa"/>
          </w:tcPr>
          <w:p w:rsidR="0026254A" w:rsidRPr="00E05FEF" w:rsidRDefault="00593FBC" w:rsidP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6254A" w:rsidRPr="00E05FEF" w:rsidRDefault="00593FBC" w:rsidP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gramStart"/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6254A" w:rsidRPr="00E05FEF" w:rsidRDefault="0026254A" w:rsidP="0026254A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6254A" w:rsidRPr="00E05FEF" w:rsidRDefault="00593FBC" w:rsidP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6254A" w:rsidRPr="00E05FEF" w:rsidRDefault="00593FBC" w:rsidP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6254A" w:rsidRPr="00E05FEF" w:rsidRDefault="0026254A" w:rsidP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6254A" w:rsidRPr="00E05FEF" w:rsidRDefault="0026254A" w:rsidP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6254A" w:rsidRPr="00E05FEF" w:rsidRDefault="0026254A" w:rsidP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6254A" w:rsidRPr="00E05FEF" w:rsidRDefault="0026254A" w:rsidP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Французский язык (Модуль 2</w:t>
            </w:r>
            <w:r w:rsidRPr="00E05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6254A" w:rsidRPr="00E05FEF" w:rsidRDefault="0026254A" w:rsidP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Апробация модульной ОПОП «Фарм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цевтическая технология» и ДПП «И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готовление современных лекарстве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ных форм в условиях аптечных орг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низаций» г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Манджиг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ладзе</w:t>
            </w:r>
            <w:proofErr w:type="spell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4273" w:type="dxa"/>
          </w:tcPr>
          <w:p w:rsidR="0026254A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6254A" w:rsidRPr="00E05FEF" w:rsidRDefault="00593FBC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gramStart"/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6254A" w:rsidRPr="00E05FEF" w:rsidRDefault="0026254A" w:rsidP="001670BC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6254A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6254A" w:rsidRPr="00E05FEF" w:rsidRDefault="00593FBC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6254A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254A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6254A" w:rsidRPr="00E05FEF" w:rsidRDefault="0026254A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подготовка)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6254A" w:rsidRPr="00E05FEF" w:rsidRDefault="0026254A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6254A" w:rsidRPr="00E05FEF" w:rsidRDefault="0026254A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54A" w:rsidRPr="00E05FEF" w:rsidTr="0006263B">
        <w:tc>
          <w:tcPr>
            <w:tcW w:w="2478" w:type="dxa"/>
          </w:tcPr>
          <w:p w:rsidR="0026254A" w:rsidRPr="00E05FEF" w:rsidRDefault="0026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6254A" w:rsidRPr="00E05FEF" w:rsidRDefault="0026254A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Апробация модульной ОПОП «Фарм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цевтическая технология» и ДПП «И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готовление современных лекарстве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ных форм в условиях аптечных орг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низаций» г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</w:p>
        </w:tc>
        <w:tc>
          <w:tcPr>
            <w:tcW w:w="1727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26254A" w:rsidRPr="00E05FEF" w:rsidRDefault="0026254A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A4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(Модуль </w:t>
            </w:r>
            <w:r w:rsidRPr="00E05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A4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Французский язык (Модуль 2</w:t>
            </w:r>
            <w:r w:rsidRPr="00E05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.Доц. </w:t>
            </w:r>
            <w:proofErr w:type="spell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Мичник</w:t>
            </w:r>
            <w:proofErr w:type="spell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73" w:type="dxa"/>
          </w:tcPr>
          <w:p w:rsidR="00AB0E98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gramStart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Апробация модульной ОПОП «Фарм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цевтическая технология» и ДПП «И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готовление современных лекарстве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ных форм в условиях аптечных орг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низаций» г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.Доц. </w:t>
            </w:r>
            <w:proofErr w:type="spell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Мичник</w:t>
            </w:r>
            <w:proofErr w:type="spell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273" w:type="dxa"/>
          </w:tcPr>
          <w:p w:rsidR="00AB0E98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gramStart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мощи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Апробация модульной ОПОП «Фарм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цевтическая технология» и ДПП «И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готовление современных лекарстве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ных форм в условиях аптечных орг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низаций» г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. доц. </w:t>
            </w:r>
            <w:proofErr w:type="spell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Вернико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273" w:type="dxa"/>
          </w:tcPr>
          <w:p w:rsidR="00AB0E98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gramStart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Апробация модульной ОПОП «Фарм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цевтическая технология» и ДПП «И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готовление современных лекарстве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ных форм в условиях аптечных орг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низаций» г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доц. Кузнецова Л.С.</w:t>
            </w:r>
          </w:p>
        </w:tc>
        <w:tc>
          <w:tcPr>
            <w:tcW w:w="4273" w:type="dxa"/>
          </w:tcPr>
          <w:p w:rsidR="00AB0E98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AB0E98" w:rsidRPr="00E05FEF" w:rsidRDefault="00BA4A9B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gramStart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3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Апробация модульной ОПОП «Фарм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цевтическая технология» и ДПП «И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готовление современных лекарстве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ных форм в условиях аптечных орг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низаций» г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проф. Кузнецов А.В.</w:t>
            </w:r>
          </w:p>
        </w:tc>
        <w:tc>
          <w:tcPr>
            <w:tcW w:w="4273" w:type="dxa"/>
          </w:tcPr>
          <w:p w:rsidR="00AB0E98" w:rsidRPr="00E05FEF" w:rsidRDefault="00593FBC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AB0E98" w:rsidRPr="00E05FEF" w:rsidRDefault="004A3937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gramStart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106842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 профессионального 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Апробация модульной ОПОП «Фарм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цевтическая технология» и ДПП «И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готовление современных лекарстве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ных форм в условиях аптечных орг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низаций» г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Pr="00E05FEF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16.ст. преп. Никитина Н.В.</w:t>
            </w:r>
          </w:p>
        </w:tc>
        <w:tc>
          <w:tcPr>
            <w:tcW w:w="4273" w:type="dxa"/>
          </w:tcPr>
          <w:p w:rsidR="00AB0E98" w:rsidRPr="00E05FEF" w:rsidRDefault="00593FBC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gramStart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106842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4A3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AB0E98" w:rsidRPr="00E05FEF" w:rsidRDefault="00AB0E98" w:rsidP="004A3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16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64D" w:rsidRPr="00E05FEF" w:rsidTr="0006263B">
        <w:tc>
          <w:tcPr>
            <w:tcW w:w="2478" w:type="dxa"/>
          </w:tcPr>
          <w:p w:rsidR="0002664D" w:rsidRDefault="0002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02664D" w:rsidRPr="00E05FEF" w:rsidRDefault="0002664D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Апробация модульной ОПОП «Фарм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цевтическая технология» и ДПП «И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готовление современных лекарстве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ных форм в условиях аптечных орг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низаций» г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</w:p>
        </w:tc>
        <w:tc>
          <w:tcPr>
            <w:tcW w:w="1727" w:type="dxa"/>
          </w:tcPr>
          <w:p w:rsidR="0002664D" w:rsidRPr="00A46EEF" w:rsidRDefault="00A46EEF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093" w:type="dxa"/>
          </w:tcPr>
          <w:p w:rsidR="0002664D" w:rsidRDefault="0002664D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273" w:type="dxa"/>
          </w:tcPr>
          <w:p w:rsidR="00AB0E98" w:rsidRPr="00E05FEF" w:rsidRDefault="00593FBC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gramStart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106842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Default="00AB0E98" w:rsidP="00106842"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AB0E98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273" w:type="dxa"/>
          </w:tcPr>
          <w:p w:rsidR="00AB0E98" w:rsidRDefault="00593FBC" w:rsidP="00106842">
            <w:hyperlink r:id="rId72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AB0E98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gramStart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Default="00AB0E98" w:rsidP="00106842"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Default="00593FBC" w:rsidP="00106842">
            <w:hyperlink r:id="rId75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Default="00AB0E98" w:rsidP="00106842"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1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Апробация модульной ОПОП «Фарм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цевтическая технология» и ДПП «И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готовление современных лекарстве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ных форм в условиях аптечных орг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низаций» г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 w:rsidP="00E0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реп. Ковтун Е.В.</w:t>
            </w:r>
          </w:p>
        </w:tc>
        <w:tc>
          <w:tcPr>
            <w:tcW w:w="4273" w:type="dxa"/>
          </w:tcPr>
          <w:p w:rsidR="00AB0E98" w:rsidRPr="00E05FEF" w:rsidRDefault="00593FBC" w:rsidP="00106842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ной организации высшего и среднего 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(п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 w:rsidP="00E0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106842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gramStart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 w:rsidP="00E0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Default="00AB0E98" w:rsidP="00A46EEF"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 w:rsidP="00E0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A4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 w:rsidP="00E0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593FBC" w:rsidP="00106842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AB0E98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0E98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 w:rsidP="00E0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Default="00AB0E98" w:rsidP="00106842">
            <w:pPr>
              <w:tabs>
                <w:tab w:val="left" w:pos="983"/>
              </w:tabs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 w:rsidP="00E0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A4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 w:rsidP="00E0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A4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98" w:rsidRPr="00E05FEF" w:rsidTr="0006263B">
        <w:tc>
          <w:tcPr>
            <w:tcW w:w="2478" w:type="dxa"/>
          </w:tcPr>
          <w:p w:rsidR="00AB0E98" w:rsidRDefault="00AB0E98" w:rsidP="00E0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B0E98" w:rsidRPr="00E05FEF" w:rsidRDefault="00AB0E98" w:rsidP="00A4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Апробация модульной ОПОП «Фарм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цевтическая технология» и ДПП «И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готовление современных лекарстве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ных форм в условиях аптечных орг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низаций» г</w:t>
            </w:r>
            <w:proofErr w:type="gramStart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</w:p>
        </w:tc>
        <w:tc>
          <w:tcPr>
            <w:tcW w:w="1727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B0E98" w:rsidRPr="00E05FEF" w:rsidRDefault="00AB0E98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42" w:rsidRPr="00E05FEF" w:rsidTr="0006263B">
        <w:tc>
          <w:tcPr>
            <w:tcW w:w="2478" w:type="dxa"/>
          </w:tcPr>
          <w:p w:rsidR="00A95742" w:rsidRDefault="00A9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ст. 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4273" w:type="dxa"/>
          </w:tcPr>
          <w:p w:rsidR="00A95742" w:rsidRPr="00E05FEF" w:rsidRDefault="00593FBC" w:rsidP="00A46EEF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A95742" w:rsidRPr="00E05FEF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="00A95742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 электронно-информационной среде образовател</w:t>
            </w:r>
            <w:r w:rsidR="00A95742" w:rsidRPr="00E05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95742" w:rsidRPr="00E05FEF">
              <w:rPr>
                <w:rFonts w:ascii="Times New Roman" w:hAnsi="Times New Roman" w:cs="Times New Roman"/>
                <w:sz w:val="24"/>
                <w:szCs w:val="24"/>
              </w:rPr>
              <w:t>ной организации высшего и среднего профессионального образования (п</w:t>
            </w:r>
            <w:r w:rsidR="00A95742"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5742" w:rsidRPr="00E05F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727" w:type="dxa"/>
          </w:tcPr>
          <w:p w:rsidR="00A95742" w:rsidRPr="00E05FEF" w:rsidRDefault="00BA4A9B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95742" w:rsidRPr="00E05FEF" w:rsidRDefault="00A95742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42" w:rsidRPr="00E05FEF" w:rsidTr="0006263B">
        <w:tc>
          <w:tcPr>
            <w:tcW w:w="2478" w:type="dxa"/>
          </w:tcPr>
          <w:p w:rsidR="00A95742" w:rsidRDefault="00A9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95742" w:rsidRPr="00E05FEF" w:rsidRDefault="00593FBC" w:rsidP="00A46EEF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gramStart"/>
              <w:r w:rsidR="00A95742" w:rsidRPr="00E05FEF">
                <w:rPr>
                  <w:rFonts w:ascii="Times New Roman" w:hAnsi="Times New Roman" w:cs="Times New Roman"/>
                  <w:sz w:val="24"/>
                  <w:szCs w:val="24"/>
                </w:rPr>
                <w:t>Обучение педагогических работников по оказанию</w:t>
              </w:r>
              <w:proofErr w:type="gramEnd"/>
              <w:r w:rsidR="00A95742" w:rsidRPr="00E05FE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первой медицинской п</w:t>
              </w:r>
              <w:r w:rsidR="00A95742" w:rsidRPr="00E05FEF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A95742" w:rsidRPr="00E05FEF">
                <w:rPr>
                  <w:rFonts w:ascii="Times New Roman" w:hAnsi="Times New Roman" w:cs="Times New Roman"/>
                  <w:sz w:val="24"/>
                  <w:szCs w:val="24"/>
                </w:rPr>
                <w:t>мощи</w:t>
              </w:r>
            </w:hyperlink>
            <w:r w:rsidR="00A95742" w:rsidRPr="00E05FEF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1727" w:type="dxa"/>
          </w:tcPr>
          <w:p w:rsidR="00A95742" w:rsidRPr="00E05FEF" w:rsidRDefault="00BA4A9B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95742" w:rsidRPr="00E05FEF" w:rsidRDefault="00A95742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42" w:rsidRPr="00E05FEF" w:rsidTr="0006263B">
        <w:tc>
          <w:tcPr>
            <w:tcW w:w="2478" w:type="dxa"/>
          </w:tcPr>
          <w:p w:rsidR="00A95742" w:rsidRDefault="00A9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95742" w:rsidRDefault="00A95742" w:rsidP="00A46EEF"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Охрана труда (повышение квалифик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95742" w:rsidRPr="00E05FEF" w:rsidRDefault="00BA4A9B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95742" w:rsidRPr="00E05FEF" w:rsidRDefault="00A95742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42" w:rsidRPr="00E05FEF" w:rsidTr="0006263B">
        <w:tc>
          <w:tcPr>
            <w:tcW w:w="2478" w:type="dxa"/>
          </w:tcPr>
          <w:p w:rsidR="00A95742" w:rsidRDefault="00A9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95742" w:rsidRPr="00E05FEF" w:rsidRDefault="00593FBC" w:rsidP="00A4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A95742" w:rsidRPr="00E05FEF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Психологические основы педагогич</w:t>
              </w:r>
              <w:r w:rsidR="00A95742" w:rsidRPr="00E05FE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A95742" w:rsidRPr="00E05FEF">
                <w:rPr>
                  <w:rFonts w:ascii="Times New Roman" w:hAnsi="Times New Roman" w:cs="Times New Roman"/>
                  <w:sz w:val="24"/>
                  <w:szCs w:val="24"/>
                </w:rPr>
                <w:t>ского общения</w:t>
              </w:r>
            </w:hyperlink>
            <w:r w:rsidR="00A95742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</w:t>
            </w:r>
            <w:r w:rsidR="00A95742" w:rsidRPr="00E05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742" w:rsidRPr="00E05FEF">
              <w:rPr>
                <w:rFonts w:ascii="Times New Roman" w:hAnsi="Times New Roman" w:cs="Times New Roman"/>
                <w:sz w:val="24"/>
                <w:szCs w:val="24"/>
              </w:rPr>
              <w:t>кации)</w:t>
            </w:r>
          </w:p>
        </w:tc>
        <w:tc>
          <w:tcPr>
            <w:tcW w:w="1727" w:type="dxa"/>
          </w:tcPr>
          <w:p w:rsidR="00A95742" w:rsidRPr="00E05FEF" w:rsidRDefault="00BA4A9B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95742" w:rsidRPr="00E05FEF" w:rsidRDefault="00A95742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42" w:rsidRPr="00E05FEF" w:rsidTr="0006263B">
        <w:tc>
          <w:tcPr>
            <w:tcW w:w="2478" w:type="dxa"/>
          </w:tcPr>
          <w:p w:rsidR="00A95742" w:rsidRDefault="00A9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95742" w:rsidRPr="00E05FEF" w:rsidRDefault="00593FBC" w:rsidP="00A46EEF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A95742" w:rsidRPr="00E05FEF">
                <w:rPr>
                  <w:rFonts w:ascii="Times New Roman" w:hAnsi="Times New Roman" w:cs="Times New Roman"/>
                  <w:sz w:val="24"/>
                  <w:szCs w:val="24"/>
                </w:rPr>
                <w:t>Методы и технологии инклюзивного образования</w:t>
              </w:r>
            </w:hyperlink>
            <w:r w:rsidR="00A95742" w:rsidRPr="00E05FE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</w:t>
            </w:r>
            <w:r w:rsidR="00A95742" w:rsidRPr="00E05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5742" w:rsidRPr="00E05FE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727" w:type="dxa"/>
          </w:tcPr>
          <w:p w:rsidR="00A95742" w:rsidRPr="00E05FEF" w:rsidRDefault="00BA4A9B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95742" w:rsidRPr="00E05FEF" w:rsidRDefault="00A95742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42" w:rsidRPr="00E05FEF" w:rsidTr="0006263B">
        <w:tc>
          <w:tcPr>
            <w:tcW w:w="2478" w:type="dxa"/>
          </w:tcPr>
          <w:p w:rsidR="00A95742" w:rsidRDefault="00A9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95742" w:rsidRDefault="00A95742" w:rsidP="00A46EEF">
            <w:pPr>
              <w:tabs>
                <w:tab w:val="left" w:pos="983"/>
              </w:tabs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 и 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полнительного  профессионального образования (профессиональная пер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727" w:type="dxa"/>
          </w:tcPr>
          <w:p w:rsidR="00A95742" w:rsidRPr="00E05FEF" w:rsidRDefault="00BA4A9B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</w:tcPr>
          <w:p w:rsidR="00A95742" w:rsidRPr="00E05FEF" w:rsidRDefault="00A95742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42" w:rsidRPr="00E05FEF" w:rsidTr="0006263B">
        <w:tc>
          <w:tcPr>
            <w:tcW w:w="2478" w:type="dxa"/>
          </w:tcPr>
          <w:p w:rsidR="00A95742" w:rsidRDefault="00A9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95742" w:rsidRPr="00E05FEF" w:rsidRDefault="00A95742" w:rsidP="00A4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Преподаватель в сфере СПО (профе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сиональная переподготовка)</w:t>
            </w:r>
          </w:p>
        </w:tc>
        <w:tc>
          <w:tcPr>
            <w:tcW w:w="1727" w:type="dxa"/>
          </w:tcPr>
          <w:p w:rsidR="00A95742" w:rsidRPr="00E05FEF" w:rsidRDefault="00A95742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95742" w:rsidRPr="00E05FEF" w:rsidRDefault="00BA4A9B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5742" w:rsidRPr="00E05FEF" w:rsidTr="0006263B">
        <w:tc>
          <w:tcPr>
            <w:tcW w:w="2478" w:type="dxa"/>
          </w:tcPr>
          <w:p w:rsidR="00A95742" w:rsidRDefault="00A9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95742" w:rsidRPr="00E05FEF" w:rsidRDefault="00A95742" w:rsidP="00A4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дисциплины «Название дисциплины» (указать ди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циплину) (профессиональная перепо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FEF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727" w:type="dxa"/>
          </w:tcPr>
          <w:p w:rsidR="00A95742" w:rsidRPr="00E05FEF" w:rsidRDefault="00A95742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95742" w:rsidRPr="00E05FEF" w:rsidRDefault="00BA4A9B" w:rsidP="00B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46EEF" w:rsidRDefault="00A46EEF" w:rsidP="00451F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2C2B" w:rsidRDefault="00451FFF" w:rsidP="00451FF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Зав.каф.фармтехнологии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курсом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мед.биотехнологии</w:t>
      </w:r>
      <w:proofErr w:type="spellEnd"/>
    </w:p>
    <w:p w:rsidR="00451FFF" w:rsidRPr="00E05FEF" w:rsidRDefault="00451FFF" w:rsidP="0045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арм.наук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Д.В.Компанцев</w:t>
      </w:r>
      <w:proofErr w:type="spellEnd"/>
    </w:p>
    <w:sectPr w:rsidR="00451FFF" w:rsidRPr="00E05FEF" w:rsidSect="0002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CB5462"/>
    <w:rsid w:val="0000757D"/>
    <w:rsid w:val="00013DBB"/>
    <w:rsid w:val="0002664D"/>
    <w:rsid w:val="000275D5"/>
    <w:rsid w:val="0006263B"/>
    <w:rsid w:val="00106842"/>
    <w:rsid w:val="001670BC"/>
    <w:rsid w:val="001D44BA"/>
    <w:rsid w:val="00216BC2"/>
    <w:rsid w:val="00230DCC"/>
    <w:rsid w:val="0026254A"/>
    <w:rsid w:val="002E2B37"/>
    <w:rsid w:val="00370D61"/>
    <w:rsid w:val="00396051"/>
    <w:rsid w:val="003B1B81"/>
    <w:rsid w:val="003D063B"/>
    <w:rsid w:val="003D0DA6"/>
    <w:rsid w:val="00451FFF"/>
    <w:rsid w:val="004A3937"/>
    <w:rsid w:val="005008EB"/>
    <w:rsid w:val="005144AE"/>
    <w:rsid w:val="00567FAB"/>
    <w:rsid w:val="00593FBC"/>
    <w:rsid w:val="006D4884"/>
    <w:rsid w:val="00750AF6"/>
    <w:rsid w:val="00802448"/>
    <w:rsid w:val="00947DDE"/>
    <w:rsid w:val="009605DC"/>
    <w:rsid w:val="009C2C2B"/>
    <w:rsid w:val="00A26A8C"/>
    <w:rsid w:val="00A46EEF"/>
    <w:rsid w:val="00A95742"/>
    <w:rsid w:val="00AB0E98"/>
    <w:rsid w:val="00BA4A9B"/>
    <w:rsid w:val="00BB5D68"/>
    <w:rsid w:val="00C17729"/>
    <w:rsid w:val="00C4341E"/>
    <w:rsid w:val="00CB5462"/>
    <w:rsid w:val="00D5512B"/>
    <w:rsid w:val="00DF310D"/>
    <w:rsid w:val="00E05FEF"/>
    <w:rsid w:val="00E74C75"/>
    <w:rsid w:val="00F11FF9"/>
    <w:rsid w:val="00F638EA"/>
    <w:rsid w:val="00F7556A"/>
    <w:rsid w:val="00FB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CB5462"/>
  </w:style>
  <w:style w:type="table" w:styleId="a3">
    <w:name w:val="Table Grid"/>
    <w:basedOn w:val="a1"/>
    <w:uiPriority w:val="59"/>
    <w:rsid w:val="00CB5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do.pmedpharm.ru/subject/index/card/list-switcher/past/subject_id/50" TargetMode="External"/><Relationship Id="rId18" Type="http://schemas.openxmlformats.org/officeDocument/2006/relationships/hyperlink" Target="http://cdo.pmedpharm.ru/subject/index/card/list-switcher/past/subject_id/54" TargetMode="External"/><Relationship Id="rId26" Type="http://schemas.openxmlformats.org/officeDocument/2006/relationships/hyperlink" Target="http://cdo.pmedpharm.ru/subject/index/card/list-switcher/past/subject_id/54" TargetMode="External"/><Relationship Id="rId39" Type="http://schemas.openxmlformats.org/officeDocument/2006/relationships/hyperlink" Target="http://cdo.pmedpharm.ru/subject/index/card/list-switcher/past/subject_id/49" TargetMode="External"/><Relationship Id="rId21" Type="http://schemas.openxmlformats.org/officeDocument/2006/relationships/hyperlink" Target="http://cdo.pmedpharm.ru/subject/index/card/list-switcher/past/subject_id/50" TargetMode="External"/><Relationship Id="rId34" Type="http://schemas.openxmlformats.org/officeDocument/2006/relationships/hyperlink" Target="http://cdo.pmedpharm.ru/subject/index/card/list-switcher/past/subject_id/54" TargetMode="External"/><Relationship Id="rId42" Type="http://schemas.openxmlformats.org/officeDocument/2006/relationships/hyperlink" Target="http://cdo.pmedpharm.ru/subject/index/card/list-switcher/past/subject_id/54" TargetMode="External"/><Relationship Id="rId47" Type="http://schemas.openxmlformats.org/officeDocument/2006/relationships/hyperlink" Target="http://cdo.pmedpharm.ru/subject/index/card/list-switcher/past/subject_id/49" TargetMode="External"/><Relationship Id="rId50" Type="http://schemas.openxmlformats.org/officeDocument/2006/relationships/hyperlink" Target="http://cdo.pmedpharm.ru/subject/index/card/list-switcher/past/subject_id/54" TargetMode="External"/><Relationship Id="rId55" Type="http://schemas.openxmlformats.org/officeDocument/2006/relationships/hyperlink" Target="http://cdo.pmedpharm.ru/subject/index/card/list-switcher/past/subject_id/49" TargetMode="External"/><Relationship Id="rId63" Type="http://schemas.openxmlformats.org/officeDocument/2006/relationships/hyperlink" Target="http://cdo.pmedpharm.ru/subject/index/card/list-switcher/past/subject_id/49" TargetMode="External"/><Relationship Id="rId68" Type="http://schemas.openxmlformats.org/officeDocument/2006/relationships/hyperlink" Target="http://cdo.pmedpharm.ru/subject/index/card/list-switcher/past/subject_id/47" TargetMode="External"/><Relationship Id="rId76" Type="http://schemas.openxmlformats.org/officeDocument/2006/relationships/hyperlink" Target="http://cdo.pmedpharm.ru/subject/index/card/list-switcher/past/subject_id/47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cdo.pmedpharm.ru/subject/index/card/list-switcher/past/subject_id/49" TargetMode="External"/><Relationship Id="rId71" Type="http://schemas.openxmlformats.org/officeDocument/2006/relationships/hyperlink" Target="http://cdo.pmedpharm.ru/subject/index/card/list-switcher/past/subject_id/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do.pmedpharm.ru/subject/index/card/list-switcher/past/subject_id/47" TargetMode="External"/><Relationship Id="rId29" Type="http://schemas.openxmlformats.org/officeDocument/2006/relationships/hyperlink" Target="http://cdo.pmedpharm.ru/subject/index/card/list-switcher/past/subject_id/50" TargetMode="External"/><Relationship Id="rId11" Type="http://schemas.openxmlformats.org/officeDocument/2006/relationships/hyperlink" Target="http://cdo.pmedpharm.ru/subject/index/card/list-switcher/past/subject_id/49" TargetMode="External"/><Relationship Id="rId24" Type="http://schemas.openxmlformats.org/officeDocument/2006/relationships/hyperlink" Target="http://cdo.pmedpharm.ru/subject/index/card/list-switcher/past/subject_id/47" TargetMode="External"/><Relationship Id="rId32" Type="http://schemas.openxmlformats.org/officeDocument/2006/relationships/hyperlink" Target="http://cdo.pmedpharm.ru/subject/index/card/list-switcher/past/subject_id/47" TargetMode="External"/><Relationship Id="rId37" Type="http://schemas.openxmlformats.org/officeDocument/2006/relationships/hyperlink" Target="http://cdo.pmedpharm.ru/subject/index/card/list-switcher/past/subject_id/50" TargetMode="External"/><Relationship Id="rId40" Type="http://schemas.openxmlformats.org/officeDocument/2006/relationships/hyperlink" Target="http://cdo.pmedpharm.ru/subject/index/card/list-switcher/past/subject_id/47" TargetMode="External"/><Relationship Id="rId45" Type="http://schemas.openxmlformats.org/officeDocument/2006/relationships/hyperlink" Target="http://cdo.pmedpharm.ru/subject/index/card/list-switcher/past/subject_id/50" TargetMode="External"/><Relationship Id="rId53" Type="http://schemas.openxmlformats.org/officeDocument/2006/relationships/hyperlink" Target="http://cdo.pmedpharm.ru/subject/index/card/list-switcher/past/subject_id/50" TargetMode="External"/><Relationship Id="rId58" Type="http://schemas.openxmlformats.org/officeDocument/2006/relationships/hyperlink" Target="http://cdo.pmedpharm.ru/subject/index/card/list-switcher/past/subject_id/54" TargetMode="External"/><Relationship Id="rId66" Type="http://schemas.openxmlformats.org/officeDocument/2006/relationships/hyperlink" Target="http://cdo.pmedpharm.ru/subject/index/card/list-switcher/past/subject_id/54" TargetMode="External"/><Relationship Id="rId74" Type="http://schemas.openxmlformats.org/officeDocument/2006/relationships/hyperlink" Target="http://cdo.pmedpharm.ru/subject/index/card/list-switcher/past/subject_id/54" TargetMode="External"/><Relationship Id="rId79" Type="http://schemas.openxmlformats.org/officeDocument/2006/relationships/hyperlink" Target="http://cdo.pmedpharm.ru/subject/index/card/list-switcher/past/subject_id/49" TargetMode="External"/><Relationship Id="rId5" Type="http://schemas.openxmlformats.org/officeDocument/2006/relationships/hyperlink" Target="http://cdo.pmedpharm.ru/subject/index/card/list-switcher/past/subject_id/50" TargetMode="External"/><Relationship Id="rId61" Type="http://schemas.openxmlformats.org/officeDocument/2006/relationships/hyperlink" Target="http://cdo.pmedpharm.ru/subject/index/card/list-switcher/past/subject_id/50" TargetMode="External"/><Relationship Id="rId82" Type="http://schemas.openxmlformats.org/officeDocument/2006/relationships/hyperlink" Target="http://cdo.pmedpharm.ru/subject/index/card/list-switcher/past/subject_id/54" TargetMode="External"/><Relationship Id="rId19" Type="http://schemas.openxmlformats.org/officeDocument/2006/relationships/hyperlink" Target="http://cdo.pmedpharm.ru/subject/index/card/list-switcher/past/subject_id/49" TargetMode="External"/><Relationship Id="rId4" Type="http://schemas.openxmlformats.org/officeDocument/2006/relationships/hyperlink" Target="http://cdo.pmedpharm.ru/subject/index/card/list-switcher/past/subject_id/47" TargetMode="External"/><Relationship Id="rId9" Type="http://schemas.openxmlformats.org/officeDocument/2006/relationships/hyperlink" Target="http://cdo.pmedpharm.ru/subject/index/card/list-switcher/past/subject_id/50" TargetMode="External"/><Relationship Id="rId14" Type="http://schemas.openxmlformats.org/officeDocument/2006/relationships/hyperlink" Target="http://cdo.pmedpharm.ru/subject/index/card/list-switcher/past/subject_id/54" TargetMode="External"/><Relationship Id="rId22" Type="http://schemas.openxmlformats.org/officeDocument/2006/relationships/hyperlink" Target="http://cdo.pmedpharm.ru/subject/index/card/list-switcher/past/subject_id/54" TargetMode="External"/><Relationship Id="rId27" Type="http://schemas.openxmlformats.org/officeDocument/2006/relationships/hyperlink" Target="http://cdo.pmedpharm.ru/subject/index/card/list-switcher/past/subject_id/49" TargetMode="External"/><Relationship Id="rId30" Type="http://schemas.openxmlformats.org/officeDocument/2006/relationships/hyperlink" Target="http://cdo.pmedpharm.ru/subject/index/card/list-switcher/past/subject_id/54" TargetMode="External"/><Relationship Id="rId35" Type="http://schemas.openxmlformats.org/officeDocument/2006/relationships/hyperlink" Target="http://cdo.pmedpharm.ru/subject/index/card/list-switcher/past/subject_id/49" TargetMode="External"/><Relationship Id="rId43" Type="http://schemas.openxmlformats.org/officeDocument/2006/relationships/hyperlink" Target="http://cdo.pmedpharm.ru/subject/index/card/list-switcher/past/subject_id/49" TargetMode="External"/><Relationship Id="rId48" Type="http://schemas.openxmlformats.org/officeDocument/2006/relationships/hyperlink" Target="http://cdo.pmedpharm.ru/subject/index/card/list-switcher/past/subject_id/47" TargetMode="External"/><Relationship Id="rId56" Type="http://schemas.openxmlformats.org/officeDocument/2006/relationships/hyperlink" Target="http://cdo.pmedpharm.ru/subject/index/card/list-switcher/past/subject_id/47" TargetMode="External"/><Relationship Id="rId64" Type="http://schemas.openxmlformats.org/officeDocument/2006/relationships/hyperlink" Target="http://cdo.pmedpharm.ru/subject/index/card/list-switcher/past/subject_id/47" TargetMode="External"/><Relationship Id="rId69" Type="http://schemas.openxmlformats.org/officeDocument/2006/relationships/hyperlink" Target="http://cdo.pmedpharm.ru/subject/index/card/list-switcher/past/subject_id/50" TargetMode="External"/><Relationship Id="rId77" Type="http://schemas.openxmlformats.org/officeDocument/2006/relationships/hyperlink" Target="http://cdo.pmedpharm.ru/subject/index/card/list-switcher/past/subject_id/50" TargetMode="External"/><Relationship Id="rId8" Type="http://schemas.openxmlformats.org/officeDocument/2006/relationships/hyperlink" Target="http://cdo.pmedpharm.ru/subject/index/card/list-switcher/past/subject_id/47" TargetMode="External"/><Relationship Id="rId51" Type="http://schemas.openxmlformats.org/officeDocument/2006/relationships/hyperlink" Target="http://cdo.pmedpharm.ru/subject/index/card/list-switcher/past/subject_id/49" TargetMode="External"/><Relationship Id="rId72" Type="http://schemas.openxmlformats.org/officeDocument/2006/relationships/hyperlink" Target="http://cdo.pmedpharm.ru/subject/index/card/list-switcher/past/subject_id/47" TargetMode="External"/><Relationship Id="rId80" Type="http://schemas.openxmlformats.org/officeDocument/2006/relationships/hyperlink" Target="http://cdo.pmedpharm.ru/subject/index/card/list-switcher/past/subject_id/47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cdo.pmedpharm.ru/subject/index/card/list-switcher/past/subject_id/47" TargetMode="External"/><Relationship Id="rId17" Type="http://schemas.openxmlformats.org/officeDocument/2006/relationships/hyperlink" Target="http://cdo.pmedpharm.ru/subject/index/card/list-switcher/past/subject_id/50" TargetMode="External"/><Relationship Id="rId25" Type="http://schemas.openxmlformats.org/officeDocument/2006/relationships/hyperlink" Target="http://cdo.pmedpharm.ru/subject/index/card/list-switcher/past/subject_id/50" TargetMode="External"/><Relationship Id="rId33" Type="http://schemas.openxmlformats.org/officeDocument/2006/relationships/hyperlink" Target="http://cdo.pmedpharm.ru/subject/index/card/list-switcher/past/subject_id/50" TargetMode="External"/><Relationship Id="rId38" Type="http://schemas.openxmlformats.org/officeDocument/2006/relationships/hyperlink" Target="http://cdo.pmedpharm.ru/subject/index/card/list-switcher/past/subject_id/54" TargetMode="External"/><Relationship Id="rId46" Type="http://schemas.openxmlformats.org/officeDocument/2006/relationships/hyperlink" Target="http://cdo.pmedpharm.ru/subject/index/card/list-switcher/past/subject_id/54" TargetMode="External"/><Relationship Id="rId59" Type="http://schemas.openxmlformats.org/officeDocument/2006/relationships/hyperlink" Target="http://cdo.pmedpharm.ru/subject/index/card/list-switcher/past/subject_id/49" TargetMode="External"/><Relationship Id="rId67" Type="http://schemas.openxmlformats.org/officeDocument/2006/relationships/hyperlink" Target="http://cdo.pmedpharm.ru/subject/index/card/list-switcher/past/subject_id/49" TargetMode="External"/><Relationship Id="rId20" Type="http://schemas.openxmlformats.org/officeDocument/2006/relationships/hyperlink" Target="http://cdo.pmedpharm.ru/subject/index/card/list-switcher/past/subject_id/47" TargetMode="External"/><Relationship Id="rId41" Type="http://schemas.openxmlformats.org/officeDocument/2006/relationships/hyperlink" Target="http://cdo.pmedpharm.ru/subject/index/card/list-switcher/past/subject_id/50" TargetMode="External"/><Relationship Id="rId54" Type="http://schemas.openxmlformats.org/officeDocument/2006/relationships/hyperlink" Target="http://cdo.pmedpharm.ru/subject/index/card/list-switcher/past/subject_id/54" TargetMode="External"/><Relationship Id="rId62" Type="http://schemas.openxmlformats.org/officeDocument/2006/relationships/hyperlink" Target="http://cdo.pmedpharm.ru/subject/index/card/list-switcher/past/subject_id/54" TargetMode="External"/><Relationship Id="rId70" Type="http://schemas.openxmlformats.org/officeDocument/2006/relationships/hyperlink" Target="http://cdo.pmedpharm.ru/subject/index/card/list-switcher/past/subject_id/54" TargetMode="External"/><Relationship Id="rId75" Type="http://schemas.openxmlformats.org/officeDocument/2006/relationships/hyperlink" Target="http://cdo.pmedpharm.ru/subject/index/card/list-switcher/past/subject_id/49" TargetMode="External"/><Relationship Id="rId83" Type="http://schemas.openxmlformats.org/officeDocument/2006/relationships/hyperlink" Target="http://cdo.pmedpharm.ru/subject/index/card/list-switcher/past/subject_id/49" TargetMode="External"/><Relationship Id="rId1" Type="http://schemas.openxmlformats.org/officeDocument/2006/relationships/styles" Target="styles.xml"/><Relationship Id="rId6" Type="http://schemas.openxmlformats.org/officeDocument/2006/relationships/hyperlink" Target="http://cdo.pmedpharm.ru/subject/index/card/list-switcher/past/subject_id/54" TargetMode="External"/><Relationship Id="rId15" Type="http://schemas.openxmlformats.org/officeDocument/2006/relationships/hyperlink" Target="http://cdo.pmedpharm.ru/subject/index/card/list-switcher/past/subject_id/49" TargetMode="External"/><Relationship Id="rId23" Type="http://schemas.openxmlformats.org/officeDocument/2006/relationships/hyperlink" Target="http://cdo.pmedpharm.ru/subject/index/card/list-switcher/past/subject_id/49" TargetMode="External"/><Relationship Id="rId28" Type="http://schemas.openxmlformats.org/officeDocument/2006/relationships/hyperlink" Target="http://cdo.pmedpharm.ru/subject/index/card/list-switcher/past/subject_id/47" TargetMode="External"/><Relationship Id="rId36" Type="http://schemas.openxmlformats.org/officeDocument/2006/relationships/hyperlink" Target="http://cdo.pmedpharm.ru/subject/index/card/list-switcher/past/subject_id/47" TargetMode="External"/><Relationship Id="rId49" Type="http://schemas.openxmlformats.org/officeDocument/2006/relationships/hyperlink" Target="http://cdo.pmedpharm.ru/subject/index/card/list-switcher/past/subject_id/50" TargetMode="External"/><Relationship Id="rId57" Type="http://schemas.openxmlformats.org/officeDocument/2006/relationships/hyperlink" Target="http://cdo.pmedpharm.ru/subject/index/card/list-switcher/past/subject_id/50" TargetMode="External"/><Relationship Id="rId10" Type="http://schemas.openxmlformats.org/officeDocument/2006/relationships/hyperlink" Target="http://cdo.pmedpharm.ru/subject/index/card/list-switcher/past/subject_id/54" TargetMode="External"/><Relationship Id="rId31" Type="http://schemas.openxmlformats.org/officeDocument/2006/relationships/hyperlink" Target="http://cdo.pmedpharm.ru/subject/index/card/list-switcher/past/subject_id/49" TargetMode="External"/><Relationship Id="rId44" Type="http://schemas.openxmlformats.org/officeDocument/2006/relationships/hyperlink" Target="http://cdo.pmedpharm.ru/subject/index/card/list-switcher/past/subject_id/47" TargetMode="External"/><Relationship Id="rId52" Type="http://schemas.openxmlformats.org/officeDocument/2006/relationships/hyperlink" Target="http://cdo.pmedpharm.ru/subject/index/card/list-switcher/past/subject_id/47" TargetMode="External"/><Relationship Id="rId60" Type="http://schemas.openxmlformats.org/officeDocument/2006/relationships/hyperlink" Target="http://cdo.pmedpharm.ru/subject/index/card/list-switcher/past/subject_id/47" TargetMode="External"/><Relationship Id="rId65" Type="http://schemas.openxmlformats.org/officeDocument/2006/relationships/hyperlink" Target="http://cdo.pmedpharm.ru/subject/index/card/list-switcher/past/subject_id/50" TargetMode="External"/><Relationship Id="rId73" Type="http://schemas.openxmlformats.org/officeDocument/2006/relationships/hyperlink" Target="http://cdo.pmedpharm.ru/subject/index/card/list-switcher/past/subject_id/50" TargetMode="External"/><Relationship Id="rId78" Type="http://schemas.openxmlformats.org/officeDocument/2006/relationships/hyperlink" Target="http://cdo.pmedpharm.ru/subject/index/card/list-switcher/past/subject_id/54" TargetMode="External"/><Relationship Id="rId81" Type="http://schemas.openxmlformats.org/officeDocument/2006/relationships/hyperlink" Target="http://cdo.pmedpharm.ru/subject/index/card/list-switcher/past/subject_id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3896</Words>
  <Characters>22212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25</cp:revision>
  <cp:lastPrinted>2019-02-22T06:44:00Z</cp:lastPrinted>
  <dcterms:created xsi:type="dcterms:W3CDTF">2019-02-21T10:32:00Z</dcterms:created>
  <dcterms:modified xsi:type="dcterms:W3CDTF">2019-02-22T08:23:00Z</dcterms:modified>
</cp:coreProperties>
</file>