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12E" w:rsidRPr="00D25386" w:rsidRDefault="00BE112E" w:rsidP="00BE11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>31.08.73 Стоматология терапевтическая</w:t>
      </w:r>
    </w:p>
    <w:p w:rsidR="00BE112E" w:rsidRPr="00D25386" w:rsidRDefault="00BE112E" w:rsidP="00BE112E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Основание поступления – </w:t>
      </w:r>
      <w:r w:rsidRPr="00224188">
        <w:rPr>
          <w:rFonts w:ascii="Times New Roman" w:hAnsi="Times New Roman" w:cs="Times New Roman"/>
          <w:sz w:val="24"/>
          <w:szCs w:val="24"/>
        </w:rPr>
        <w:t>полное возмещение затрат</w:t>
      </w:r>
    </w:p>
    <w:p w:rsidR="00BE112E" w:rsidRPr="00D25386" w:rsidRDefault="00BE112E" w:rsidP="00BE112E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Конкурсная группа – </w:t>
      </w:r>
      <w:r w:rsidRPr="00224188">
        <w:rPr>
          <w:rFonts w:ascii="Times New Roman" w:hAnsi="Times New Roman" w:cs="Times New Roman"/>
          <w:sz w:val="24"/>
          <w:szCs w:val="24"/>
        </w:rPr>
        <w:t>стоматология терапевтическая</w:t>
      </w:r>
    </w:p>
    <w:p w:rsidR="00BE112E" w:rsidRPr="00D25386" w:rsidRDefault="00BE112E" w:rsidP="00BE112E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Источник финансирования – </w:t>
      </w:r>
      <w:r w:rsidRPr="00224188">
        <w:rPr>
          <w:rFonts w:ascii="Times New Roman" w:hAnsi="Times New Roman" w:cs="Times New Roman"/>
          <w:sz w:val="24"/>
          <w:szCs w:val="24"/>
        </w:rPr>
        <w:t>внебюджетные средства</w:t>
      </w:r>
    </w:p>
    <w:p w:rsidR="00BE112E" w:rsidRDefault="00BE112E" w:rsidP="00BE112E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Всего мест: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E112E" w:rsidRPr="00224188" w:rsidRDefault="00BE112E" w:rsidP="00BE112E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</w:p>
    <w:tbl>
      <w:tblPr>
        <w:tblW w:w="4465" w:type="pct"/>
        <w:jc w:val="center"/>
        <w:tblInd w:w="-809" w:type="dxa"/>
        <w:tblLook w:val="04A0"/>
      </w:tblPr>
      <w:tblGrid>
        <w:gridCol w:w="427"/>
        <w:gridCol w:w="2005"/>
        <w:gridCol w:w="1578"/>
        <w:gridCol w:w="1653"/>
        <w:gridCol w:w="1316"/>
        <w:gridCol w:w="1568"/>
      </w:tblGrid>
      <w:tr w:rsidR="00BE112E" w:rsidRPr="00043E10" w:rsidTr="00BE112E">
        <w:trPr>
          <w:trHeight w:val="885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2E" w:rsidRPr="005145E2" w:rsidRDefault="00BE112E" w:rsidP="00C1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145E2">
              <w:rPr>
                <w:rFonts w:ascii="Times New Roman" w:eastAsia="Times New Roman" w:hAnsi="Times New Roman" w:cs="Times New Roman"/>
                <w:bCs/>
                <w:color w:val="000000"/>
              </w:rPr>
              <w:t>№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12E" w:rsidRPr="005145E2" w:rsidRDefault="00BE112E" w:rsidP="00C1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45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СНИЛС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2E" w:rsidRPr="005145E2" w:rsidRDefault="00BE112E" w:rsidP="00C1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45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Кол-во баллов за тестирование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2E" w:rsidRPr="005145E2" w:rsidRDefault="00BE112E" w:rsidP="00C1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45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Кол-во баллов за индивидуальные достижения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2E" w:rsidRPr="005145E2" w:rsidRDefault="00BE112E" w:rsidP="00C1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45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Общая сумма баллов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12E" w:rsidRPr="005145E2" w:rsidRDefault="00BE112E" w:rsidP="00C1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45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Наличие оригинала документа установленного образца/ </w:t>
            </w:r>
          </w:p>
          <w:p w:rsidR="00BE112E" w:rsidRPr="005145E2" w:rsidRDefault="00BE112E" w:rsidP="00C1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45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согласия на зачисление</w:t>
            </w:r>
          </w:p>
        </w:tc>
      </w:tr>
      <w:tr w:rsidR="00BE112E" w:rsidRPr="00043E10" w:rsidTr="00BE112E">
        <w:trPr>
          <w:trHeight w:hRule="exact" w:val="593"/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2E" w:rsidRPr="00043E10" w:rsidRDefault="00BE112E" w:rsidP="00C14F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12E" w:rsidRPr="00497B83" w:rsidRDefault="00BE112E" w:rsidP="00C14F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196-469-862 49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2E" w:rsidRPr="00497B83" w:rsidRDefault="00BE112E" w:rsidP="00C1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2E" w:rsidRPr="00497B83" w:rsidRDefault="00BE112E" w:rsidP="00C1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2E" w:rsidRPr="00497B83" w:rsidRDefault="00BE112E" w:rsidP="00C1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12E" w:rsidRPr="00043E10" w:rsidRDefault="00BE112E" w:rsidP="00C1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</w:tr>
      <w:tr w:rsidR="00BE112E" w:rsidRPr="00043E10" w:rsidTr="00BE112E">
        <w:trPr>
          <w:trHeight w:hRule="exact" w:val="559"/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2E" w:rsidRPr="00043E10" w:rsidRDefault="00BE112E" w:rsidP="00C14F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12E" w:rsidRPr="00497B83" w:rsidRDefault="00BE112E" w:rsidP="00C14F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193-399-593 35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2E" w:rsidRPr="00497B83" w:rsidRDefault="00BE112E" w:rsidP="00C1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2E" w:rsidRPr="00497B83" w:rsidRDefault="00BE112E" w:rsidP="00C1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2E" w:rsidRPr="00497B83" w:rsidRDefault="00BE112E" w:rsidP="00C1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12E" w:rsidRPr="00043E10" w:rsidRDefault="00BE112E" w:rsidP="00C1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</w:tr>
    </w:tbl>
    <w:p w:rsidR="00CA54C2" w:rsidRDefault="00BE112E"/>
    <w:sectPr w:rsidR="00CA54C2" w:rsidSect="00E81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E1507"/>
    <w:multiLevelType w:val="hybridMultilevel"/>
    <w:tmpl w:val="1DBAD0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12E"/>
    <w:rsid w:val="001745FF"/>
    <w:rsid w:val="00BE112E"/>
    <w:rsid w:val="00E022A3"/>
    <w:rsid w:val="00E81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1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1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2024-08-30T11:49:00Z</dcterms:created>
  <dcterms:modified xsi:type="dcterms:W3CDTF">2024-08-30T11:51:00Z</dcterms:modified>
</cp:coreProperties>
</file>