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5D0" w:rsidRDefault="00BC65D0" w:rsidP="00BC65D0">
      <w:pPr>
        <w:pageBreakBefore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 w:rsidRPr="00043E10">
        <w:rPr>
          <w:rFonts w:ascii="Times New Roman" w:eastAsia="Times New Roman" w:hAnsi="Times New Roman" w:cs="Times New Roman"/>
          <w:b/>
          <w:bCs/>
          <w:color w:val="000000"/>
        </w:rPr>
        <w:t>33.08.01 Фармацевтическая техно</w:t>
      </w:r>
      <w:r>
        <w:rPr>
          <w:rFonts w:ascii="Times New Roman" w:eastAsia="Times New Roman" w:hAnsi="Times New Roman" w:cs="Times New Roman"/>
          <w:b/>
          <w:bCs/>
          <w:color w:val="000000"/>
        </w:rPr>
        <w:t>логия</w:t>
      </w:r>
    </w:p>
    <w:p w:rsidR="00BC65D0" w:rsidRDefault="00BC65D0" w:rsidP="00BC65D0">
      <w:pPr>
        <w:spacing w:after="0" w:line="240" w:lineRule="auto"/>
        <w:ind w:left="1985"/>
        <w:rPr>
          <w:rFonts w:ascii="Times New Roman" w:hAnsi="Times New Roman" w:cs="Times New Roman"/>
          <w:b/>
          <w:sz w:val="24"/>
          <w:szCs w:val="24"/>
        </w:rPr>
      </w:pPr>
    </w:p>
    <w:p w:rsidR="00BC65D0" w:rsidRPr="00D25386" w:rsidRDefault="00BC65D0" w:rsidP="00BC65D0">
      <w:pPr>
        <w:spacing w:after="0" w:line="240" w:lineRule="auto"/>
        <w:ind w:left="1985"/>
        <w:rPr>
          <w:rFonts w:ascii="Times New Roman" w:hAnsi="Times New Roman" w:cs="Times New Roman"/>
          <w:b/>
          <w:sz w:val="24"/>
          <w:szCs w:val="24"/>
        </w:rPr>
      </w:pPr>
      <w:r w:rsidRPr="00D25386">
        <w:rPr>
          <w:rFonts w:ascii="Times New Roman" w:hAnsi="Times New Roman" w:cs="Times New Roman"/>
          <w:b/>
          <w:sz w:val="24"/>
          <w:szCs w:val="24"/>
        </w:rPr>
        <w:t xml:space="preserve">Основание поступления – </w:t>
      </w:r>
      <w:r w:rsidRPr="00D25386">
        <w:rPr>
          <w:rFonts w:ascii="Times New Roman" w:hAnsi="Times New Roman" w:cs="Times New Roman"/>
          <w:sz w:val="24"/>
          <w:szCs w:val="24"/>
        </w:rPr>
        <w:t>бюджетная основа</w:t>
      </w:r>
    </w:p>
    <w:p w:rsidR="00BC65D0" w:rsidRPr="00D25386" w:rsidRDefault="00BC65D0" w:rsidP="00BC65D0">
      <w:pPr>
        <w:spacing w:after="0" w:line="240" w:lineRule="auto"/>
        <w:ind w:left="1985"/>
        <w:rPr>
          <w:rFonts w:ascii="Times New Roman" w:hAnsi="Times New Roman" w:cs="Times New Roman"/>
          <w:b/>
          <w:sz w:val="24"/>
          <w:szCs w:val="24"/>
        </w:rPr>
      </w:pPr>
      <w:r w:rsidRPr="00D25386">
        <w:rPr>
          <w:rFonts w:ascii="Times New Roman" w:hAnsi="Times New Roman" w:cs="Times New Roman"/>
          <w:b/>
          <w:sz w:val="24"/>
          <w:szCs w:val="24"/>
        </w:rPr>
        <w:t xml:space="preserve">Конкурсная группа – </w:t>
      </w:r>
      <w:r w:rsidRPr="00D25386">
        <w:rPr>
          <w:rFonts w:ascii="Times New Roman" w:hAnsi="Times New Roman" w:cs="Times New Roman"/>
          <w:sz w:val="24"/>
          <w:szCs w:val="24"/>
        </w:rPr>
        <w:t>Фармацевтическая технология</w:t>
      </w:r>
    </w:p>
    <w:p w:rsidR="00BC65D0" w:rsidRPr="00D25386" w:rsidRDefault="00BC65D0" w:rsidP="00BC65D0">
      <w:pPr>
        <w:spacing w:after="0" w:line="240" w:lineRule="auto"/>
        <w:ind w:left="1985"/>
        <w:rPr>
          <w:rFonts w:ascii="Times New Roman" w:hAnsi="Times New Roman" w:cs="Times New Roman"/>
          <w:sz w:val="24"/>
          <w:szCs w:val="24"/>
        </w:rPr>
      </w:pPr>
      <w:r w:rsidRPr="00D25386">
        <w:rPr>
          <w:rFonts w:ascii="Times New Roman" w:hAnsi="Times New Roman" w:cs="Times New Roman"/>
          <w:b/>
          <w:sz w:val="24"/>
          <w:szCs w:val="24"/>
        </w:rPr>
        <w:t xml:space="preserve">Источник финансирования – </w:t>
      </w:r>
      <w:r w:rsidRPr="00D25386">
        <w:rPr>
          <w:rFonts w:ascii="Times New Roman" w:hAnsi="Times New Roman" w:cs="Times New Roman"/>
          <w:sz w:val="24"/>
          <w:szCs w:val="24"/>
        </w:rPr>
        <w:t>Федеральный бюджет</w:t>
      </w:r>
    </w:p>
    <w:p w:rsidR="00BC65D0" w:rsidRPr="00D25386" w:rsidRDefault="00BC65D0" w:rsidP="00BC65D0">
      <w:pPr>
        <w:spacing w:after="0" w:line="240" w:lineRule="auto"/>
        <w:ind w:left="1985"/>
        <w:rPr>
          <w:rFonts w:ascii="Times New Roman" w:hAnsi="Times New Roman" w:cs="Times New Roman"/>
          <w:b/>
          <w:sz w:val="24"/>
          <w:szCs w:val="24"/>
        </w:rPr>
      </w:pPr>
      <w:r w:rsidRPr="00D25386">
        <w:rPr>
          <w:rFonts w:ascii="Times New Roman" w:hAnsi="Times New Roman" w:cs="Times New Roman"/>
          <w:b/>
          <w:sz w:val="24"/>
          <w:szCs w:val="24"/>
        </w:rPr>
        <w:t xml:space="preserve">Всего мест: 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BC65D0" w:rsidRDefault="00BC65D0" w:rsidP="00BC65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BC65D0" w:rsidRPr="00043E10" w:rsidRDefault="00BC65D0" w:rsidP="00BC65D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tbl>
      <w:tblPr>
        <w:tblW w:w="4944" w:type="pct"/>
        <w:tblLayout w:type="fixed"/>
        <w:tblLook w:val="04A0"/>
      </w:tblPr>
      <w:tblGrid>
        <w:gridCol w:w="432"/>
        <w:gridCol w:w="2110"/>
        <w:gridCol w:w="1677"/>
        <w:gridCol w:w="2411"/>
        <w:gridCol w:w="1136"/>
        <w:gridCol w:w="1698"/>
      </w:tblGrid>
      <w:tr w:rsidR="00BC65D0" w:rsidRPr="00043E10" w:rsidTr="00BC65D0">
        <w:trPr>
          <w:trHeight w:val="930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5D0" w:rsidRPr="00043E10" w:rsidRDefault="00BC65D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43E1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№</w:t>
            </w:r>
          </w:p>
        </w:tc>
        <w:tc>
          <w:tcPr>
            <w:tcW w:w="1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5D0" w:rsidRPr="00BC65D0" w:rsidRDefault="00BC65D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BC65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C</w:t>
            </w:r>
            <w:proofErr w:type="gramEnd"/>
            <w:r w:rsidRPr="00BC65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НИЛС</w:t>
            </w:r>
          </w:p>
          <w:p w:rsidR="00BC65D0" w:rsidRPr="00BC65D0" w:rsidRDefault="00BC65D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5D0" w:rsidRPr="00BC65D0" w:rsidRDefault="00BC65D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C65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Кол-во баллов за тестирование</w:t>
            </w:r>
          </w:p>
        </w:tc>
        <w:tc>
          <w:tcPr>
            <w:tcW w:w="1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5D0" w:rsidRPr="00BC65D0" w:rsidRDefault="00BC65D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C65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Кол-во баллов за индивидуальные достижения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5D0" w:rsidRPr="00BC65D0" w:rsidRDefault="00BC65D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C65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Общая сумма баллов</w:t>
            </w:r>
          </w:p>
        </w:tc>
        <w:tc>
          <w:tcPr>
            <w:tcW w:w="8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5D0" w:rsidRPr="00BC65D0" w:rsidRDefault="00BC65D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C65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Наличие оригинала документа установленного образца</w:t>
            </w:r>
          </w:p>
        </w:tc>
      </w:tr>
      <w:tr w:rsidR="00BC65D0" w:rsidRPr="00043E10" w:rsidTr="00BC65D0">
        <w:trPr>
          <w:trHeight w:hRule="exact" w:val="454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5D0" w:rsidRPr="00043E10" w:rsidRDefault="00BC65D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5D0" w:rsidRPr="00043E10" w:rsidRDefault="00BC65D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175-049-295 84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5D0" w:rsidRPr="00043E10" w:rsidRDefault="00BC65D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93</w:t>
            </w:r>
          </w:p>
        </w:tc>
        <w:tc>
          <w:tcPr>
            <w:tcW w:w="1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5D0" w:rsidRPr="00043E10" w:rsidRDefault="00BC65D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5D0" w:rsidRPr="00043E10" w:rsidRDefault="00BC65D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243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5D0" w:rsidRPr="00043E10" w:rsidRDefault="00BC65D0" w:rsidP="00B2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+</w:t>
            </w:r>
          </w:p>
        </w:tc>
      </w:tr>
      <w:tr w:rsidR="00BC65D0" w:rsidRPr="00043E10" w:rsidTr="00BC65D0">
        <w:trPr>
          <w:trHeight w:hRule="exact" w:val="454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5D0" w:rsidRPr="00043E10" w:rsidRDefault="00BC65D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5D0" w:rsidRDefault="00BC65D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195-474-044 01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5D0" w:rsidRDefault="00BC65D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75</w:t>
            </w:r>
          </w:p>
        </w:tc>
        <w:tc>
          <w:tcPr>
            <w:tcW w:w="1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5D0" w:rsidRDefault="00BC65D0" w:rsidP="00BC6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5D0" w:rsidRDefault="00BC65D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175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5D0" w:rsidRPr="00043E10" w:rsidRDefault="00BC65D0" w:rsidP="00B2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C65D0" w:rsidRPr="00043E10" w:rsidTr="00BC65D0">
        <w:trPr>
          <w:trHeight w:hRule="exact" w:val="454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5D0" w:rsidRPr="00043E10" w:rsidRDefault="00BC65D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5D0" w:rsidRPr="00043E10" w:rsidRDefault="00BC65D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138-139-309 63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5D0" w:rsidRPr="00043E10" w:rsidRDefault="00BC65D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98</w:t>
            </w:r>
          </w:p>
        </w:tc>
        <w:tc>
          <w:tcPr>
            <w:tcW w:w="1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5D0" w:rsidRPr="00043E10" w:rsidRDefault="00BC65D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5D0" w:rsidRPr="00043E10" w:rsidRDefault="00BC65D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98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5D0" w:rsidRPr="00043E10" w:rsidRDefault="00BC65D0" w:rsidP="00B2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C65D0" w:rsidRPr="00043E10" w:rsidTr="00BC65D0">
        <w:trPr>
          <w:trHeight w:hRule="exact" w:val="454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5D0" w:rsidRPr="00043E10" w:rsidRDefault="00BC65D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5D0" w:rsidRPr="00043E10" w:rsidRDefault="00BC65D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159-136-368 85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5D0" w:rsidRPr="00043E10" w:rsidRDefault="00BC65D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87</w:t>
            </w:r>
          </w:p>
        </w:tc>
        <w:tc>
          <w:tcPr>
            <w:tcW w:w="1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5D0" w:rsidRPr="00043E10" w:rsidRDefault="00BC65D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5D0" w:rsidRPr="00043E10" w:rsidRDefault="00BC65D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93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5D0" w:rsidRPr="00043E10" w:rsidRDefault="00BC65D0" w:rsidP="00B2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C65D0" w:rsidRPr="00043E10" w:rsidTr="00BC65D0">
        <w:trPr>
          <w:trHeight w:hRule="exact" w:val="454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5D0" w:rsidRDefault="00BC65D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5D0" w:rsidRPr="00043E10" w:rsidRDefault="00BC65D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188-704-284 11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5D0" w:rsidRPr="00043E10" w:rsidRDefault="00BC65D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82</w:t>
            </w:r>
          </w:p>
        </w:tc>
        <w:tc>
          <w:tcPr>
            <w:tcW w:w="1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5D0" w:rsidRPr="00043E10" w:rsidRDefault="00BC65D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5D0" w:rsidRPr="00043E10" w:rsidRDefault="00BC65D0" w:rsidP="0049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86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5D0" w:rsidRPr="00043E10" w:rsidRDefault="00BC65D0" w:rsidP="00B2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BC65D0" w:rsidRDefault="00BC65D0" w:rsidP="00BC65D0"/>
    <w:p w:rsidR="00CA54C2" w:rsidRDefault="00B278D4"/>
    <w:sectPr w:rsidR="00CA54C2" w:rsidSect="008202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65D0"/>
    <w:rsid w:val="001745FF"/>
    <w:rsid w:val="00314E91"/>
    <w:rsid w:val="0082020D"/>
    <w:rsid w:val="00B278D4"/>
    <w:rsid w:val="00BC65D0"/>
    <w:rsid w:val="00E022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5D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2</cp:revision>
  <dcterms:created xsi:type="dcterms:W3CDTF">2024-08-15T14:02:00Z</dcterms:created>
  <dcterms:modified xsi:type="dcterms:W3CDTF">2024-08-15T14:05:00Z</dcterms:modified>
</cp:coreProperties>
</file>