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EF" w:rsidRPr="00295EEF" w:rsidRDefault="00295EEF" w:rsidP="00295E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295EEF" w:rsidRPr="00295EEF" w:rsidRDefault="00295EEF" w:rsidP="00295EE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95EE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33.08.01 «Фармацевтическая технология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295EEF" w:rsidRDefault="00295EEF" w:rsidP="00295E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 </w:t>
      </w:r>
      <w:r w:rsidR="00FC7750" w:rsidRPr="00FC7750">
        <w:rPr>
          <w:rFonts w:ascii="Times New Roman" w:hAnsi="Times New Roman"/>
          <w:sz w:val="24"/>
          <w:szCs w:val="24"/>
        </w:rPr>
        <w:t>1</w:t>
      </w:r>
      <w:r w:rsidR="007E1BB5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FC7750" w:rsidRPr="00FC7750">
        <w:rPr>
          <w:rFonts w:ascii="Times New Roman" w:hAnsi="Times New Roman"/>
          <w:sz w:val="24"/>
          <w:szCs w:val="24"/>
        </w:rPr>
        <w:t>.08.2024</w:t>
      </w:r>
    </w:p>
    <w:p w:rsid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 xml:space="preserve">Условия поступления – </w:t>
      </w:r>
      <w:r w:rsidR="00CD6F3E">
        <w:rPr>
          <w:rFonts w:ascii="Times New Roman" w:hAnsi="Times New Roman"/>
          <w:sz w:val="24"/>
          <w:szCs w:val="24"/>
        </w:rPr>
        <w:t>Бюджет</w:t>
      </w:r>
      <w:r w:rsidRPr="00295EEF">
        <w:rPr>
          <w:rFonts w:ascii="Times New Roman" w:hAnsi="Times New Roman"/>
          <w:sz w:val="24"/>
          <w:szCs w:val="24"/>
        </w:rPr>
        <w:t xml:space="preserve"> </w:t>
      </w: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>Форма обучения – Очная</w:t>
      </w:r>
    </w:p>
    <w:p w:rsidR="00295EEF" w:rsidRPr="00295EEF" w:rsidRDefault="00295EEF" w:rsidP="00295E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95EEF">
        <w:rPr>
          <w:rFonts w:ascii="Times New Roman" w:hAnsi="Times New Roman"/>
          <w:sz w:val="24"/>
          <w:szCs w:val="24"/>
        </w:rPr>
        <w:t>Всего мест: 1. Зачислено: 0. К зачислению: 1</w:t>
      </w:r>
    </w:p>
    <w:p w:rsidR="00295EEF" w:rsidRPr="00295EEF" w:rsidRDefault="00295EEF" w:rsidP="00295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3802"/>
        <w:gridCol w:w="2986"/>
        <w:gridCol w:w="2379"/>
      </w:tblGrid>
      <w:tr w:rsidR="0063166C" w:rsidTr="0063166C">
        <w:trPr>
          <w:trHeight w:val="140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63166C" w:rsidRDefault="006316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63166C" w:rsidTr="0063166C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Default="005C2093">
            <w:pPr>
              <w:spacing w:after="0" w:line="36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Pr="005C2093" w:rsidRDefault="005C2093" w:rsidP="005C2093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C2093">
              <w:rPr>
                <w:rFonts w:asciiTheme="minorHAnsi" w:eastAsiaTheme="minorHAnsi" w:hAnsiTheme="minorHAnsi" w:cstheme="minorBidi"/>
                <w:sz w:val="24"/>
              </w:rPr>
              <w:t>13813930963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Pr="005C2093" w:rsidRDefault="005C2093" w:rsidP="005C2093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C2093">
              <w:rPr>
                <w:rFonts w:asciiTheme="minorHAnsi" w:eastAsiaTheme="minorHAnsi" w:hAnsiTheme="minorHAnsi" w:cstheme="minorBidi"/>
                <w:sz w:val="24"/>
              </w:rPr>
              <w:t>29.07.2024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166C" w:rsidRPr="005C2093" w:rsidRDefault="005C2093" w:rsidP="005C2093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C2093">
              <w:rPr>
                <w:rFonts w:asciiTheme="minorHAnsi" w:eastAsiaTheme="minorHAnsi" w:hAnsiTheme="minorHAnsi" w:cstheme="minorBidi"/>
                <w:sz w:val="24"/>
              </w:rPr>
              <w:t>Принято</w:t>
            </w:r>
          </w:p>
        </w:tc>
      </w:tr>
      <w:tr w:rsidR="00502149" w:rsidRPr="00295EEF" w:rsidTr="0050214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02149">
              <w:rPr>
                <w:rFonts w:asciiTheme="minorHAnsi" w:eastAsiaTheme="minorHAnsi" w:hAnsiTheme="minorHAnsi" w:cstheme="minorBidi"/>
                <w:sz w:val="24"/>
              </w:rPr>
              <w:t>17504929584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02149">
              <w:rPr>
                <w:rFonts w:asciiTheme="minorHAnsi" w:eastAsiaTheme="minorHAnsi" w:hAnsiTheme="minorHAnsi" w:cstheme="minorBidi"/>
                <w:sz w:val="24"/>
              </w:rPr>
              <w:t>30.07.2024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149" w:rsidRPr="00502149" w:rsidRDefault="00502149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502149">
              <w:rPr>
                <w:rFonts w:asciiTheme="minorHAnsi" w:eastAsiaTheme="minorHAnsi" w:hAnsiTheme="minorHAnsi" w:cstheme="minorBidi"/>
                <w:sz w:val="24"/>
              </w:rPr>
              <w:t>Принято</w:t>
            </w:r>
          </w:p>
        </w:tc>
      </w:tr>
      <w:tr w:rsidR="00B45379" w:rsidRPr="00295EEF" w:rsidTr="00FF42DF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295EEF" w:rsidRDefault="00B45379" w:rsidP="00B45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295EEF" w:rsidRDefault="00B45379" w:rsidP="00FF42DF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15913636885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716D8B" w:rsidRDefault="00B45379" w:rsidP="00FF42DF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01.08</w:t>
            </w:r>
            <w:r w:rsidRPr="00BD6627">
              <w:rPr>
                <w:rFonts w:cs="Calibri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379" w:rsidRPr="00295EEF" w:rsidRDefault="00B45379" w:rsidP="00FF42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AF179F" w:rsidRPr="00295EEF" w:rsidTr="0050214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Default="00B45379" w:rsidP="0050214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4</w:t>
            </w:r>
            <w:r w:rsidR="00AF179F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Pr="00502149" w:rsidRDefault="00AF179F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</w:rPr>
              <w:t>18870428411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Pr="00502149" w:rsidRDefault="00AF179F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</w:rPr>
              <w:t>06.08.2024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79F" w:rsidRPr="00502149" w:rsidRDefault="00AF179F" w:rsidP="00502149">
            <w:pPr>
              <w:spacing w:after="0" w:line="36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>
              <w:rPr>
                <w:rFonts w:asciiTheme="minorHAnsi" w:eastAsiaTheme="minorHAnsi" w:hAnsiTheme="minorHAnsi" w:cstheme="minorBidi"/>
                <w:sz w:val="24"/>
              </w:rPr>
              <w:t>Принято</w:t>
            </w:r>
          </w:p>
        </w:tc>
      </w:tr>
    </w:tbl>
    <w:p w:rsidR="0063166C" w:rsidRPr="00295EEF" w:rsidRDefault="0063166C" w:rsidP="00295EEF">
      <w:pPr>
        <w:spacing w:after="0" w:line="240" w:lineRule="auto"/>
        <w:rPr>
          <w:sz w:val="24"/>
          <w:szCs w:val="24"/>
        </w:rPr>
      </w:pPr>
    </w:p>
    <w:sectPr w:rsidR="0063166C" w:rsidRPr="00295EEF" w:rsidSect="00295EE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191B52"/>
    <w:rsid w:val="00267736"/>
    <w:rsid w:val="00280F72"/>
    <w:rsid w:val="00295EEF"/>
    <w:rsid w:val="00307947"/>
    <w:rsid w:val="0038747D"/>
    <w:rsid w:val="003C474D"/>
    <w:rsid w:val="003E12C0"/>
    <w:rsid w:val="003F06D5"/>
    <w:rsid w:val="0045301B"/>
    <w:rsid w:val="004B52CE"/>
    <w:rsid w:val="00502149"/>
    <w:rsid w:val="00546B7D"/>
    <w:rsid w:val="005B3F11"/>
    <w:rsid w:val="005C2093"/>
    <w:rsid w:val="0063166C"/>
    <w:rsid w:val="00762357"/>
    <w:rsid w:val="007D57E2"/>
    <w:rsid w:val="007E1BB5"/>
    <w:rsid w:val="00805D8D"/>
    <w:rsid w:val="008C78B3"/>
    <w:rsid w:val="008D7554"/>
    <w:rsid w:val="008F2BC1"/>
    <w:rsid w:val="008F4EC8"/>
    <w:rsid w:val="00960CF1"/>
    <w:rsid w:val="009C266A"/>
    <w:rsid w:val="009F097A"/>
    <w:rsid w:val="009F1FCE"/>
    <w:rsid w:val="00A00570"/>
    <w:rsid w:val="00A37689"/>
    <w:rsid w:val="00A41DD9"/>
    <w:rsid w:val="00A942FC"/>
    <w:rsid w:val="00AF179F"/>
    <w:rsid w:val="00B32B57"/>
    <w:rsid w:val="00B45379"/>
    <w:rsid w:val="00B50CC4"/>
    <w:rsid w:val="00B53764"/>
    <w:rsid w:val="00BC7BAF"/>
    <w:rsid w:val="00BD31AB"/>
    <w:rsid w:val="00C33FD5"/>
    <w:rsid w:val="00C71DBF"/>
    <w:rsid w:val="00CD6F3E"/>
    <w:rsid w:val="00CF2808"/>
    <w:rsid w:val="00D20632"/>
    <w:rsid w:val="00E63D1F"/>
    <w:rsid w:val="00F45BC5"/>
    <w:rsid w:val="00FC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63</cp:revision>
  <dcterms:created xsi:type="dcterms:W3CDTF">2023-07-19T14:28:00Z</dcterms:created>
  <dcterms:modified xsi:type="dcterms:W3CDTF">2024-08-14T11:57:00Z</dcterms:modified>
</cp:coreProperties>
</file>