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EB0" w:rsidRDefault="00882EB0" w:rsidP="00882EB0">
      <w:pPr>
        <w:pageBreakBefore/>
        <w:jc w:val="center"/>
        <w:rPr>
          <w:rFonts w:ascii="Times New Roman" w:hAnsi="Times New Roman" w:cs="Times New Roman"/>
          <w:b/>
        </w:rPr>
      </w:pPr>
      <w:r w:rsidRPr="00043E10">
        <w:rPr>
          <w:rFonts w:ascii="Times New Roman" w:hAnsi="Times New Roman" w:cs="Times New Roman"/>
          <w:b/>
        </w:rPr>
        <w:t>31.08.74 Стоматология хирургическая</w:t>
      </w:r>
    </w:p>
    <w:p w:rsidR="00882EB0" w:rsidRPr="00D25386" w:rsidRDefault="00882EB0" w:rsidP="00882EB0">
      <w:pPr>
        <w:spacing w:after="0" w:line="240" w:lineRule="auto"/>
        <w:ind w:left="1985"/>
        <w:rPr>
          <w:rFonts w:ascii="Times New Roman" w:hAnsi="Times New Roman" w:cs="Times New Roman"/>
          <w:b/>
          <w:sz w:val="24"/>
          <w:szCs w:val="24"/>
        </w:rPr>
      </w:pPr>
      <w:r w:rsidRPr="00D25386">
        <w:rPr>
          <w:rFonts w:ascii="Times New Roman" w:hAnsi="Times New Roman" w:cs="Times New Roman"/>
          <w:b/>
          <w:sz w:val="24"/>
          <w:szCs w:val="24"/>
        </w:rPr>
        <w:t xml:space="preserve">Основание поступления – </w:t>
      </w:r>
      <w:r w:rsidRPr="00224188">
        <w:rPr>
          <w:rFonts w:ascii="Times New Roman" w:hAnsi="Times New Roman" w:cs="Times New Roman"/>
          <w:sz w:val="24"/>
          <w:szCs w:val="24"/>
        </w:rPr>
        <w:t>полное возмещение затрат</w:t>
      </w:r>
    </w:p>
    <w:p w:rsidR="00882EB0" w:rsidRPr="00D25386" w:rsidRDefault="00882EB0" w:rsidP="00882EB0">
      <w:pPr>
        <w:spacing w:after="0" w:line="240" w:lineRule="auto"/>
        <w:ind w:left="1985"/>
        <w:rPr>
          <w:rFonts w:ascii="Times New Roman" w:hAnsi="Times New Roman" w:cs="Times New Roman"/>
          <w:b/>
          <w:sz w:val="24"/>
          <w:szCs w:val="24"/>
        </w:rPr>
      </w:pPr>
      <w:r w:rsidRPr="00D25386">
        <w:rPr>
          <w:rFonts w:ascii="Times New Roman" w:hAnsi="Times New Roman" w:cs="Times New Roman"/>
          <w:b/>
          <w:sz w:val="24"/>
          <w:szCs w:val="24"/>
        </w:rPr>
        <w:t xml:space="preserve">Конкурсная группа – </w:t>
      </w:r>
      <w:r w:rsidRPr="00224188">
        <w:rPr>
          <w:rFonts w:ascii="Times New Roman" w:hAnsi="Times New Roman" w:cs="Times New Roman"/>
          <w:sz w:val="24"/>
          <w:szCs w:val="24"/>
        </w:rPr>
        <w:t>стоматология хирургическая</w:t>
      </w:r>
    </w:p>
    <w:p w:rsidR="00882EB0" w:rsidRPr="00D25386" w:rsidRDefault="00882EB0" w:rsidP="00882EB0">
      <w:pPr>
        <w:spacing w:after="0" w:line="240" w:lineRule="auto"/>
        <w:ind w:left="1985"/>
        <w:rPr>
          <w:rFonts w:ascii="Times New Roman" w:hAnsi="Times New Roman" w:cs="Times New Roman"/>
          <w:b/>
          <w:sz w:val="24"/>
          <w:szCs w:val="24"/>
        </w:rPr>
      </w:pPr>
      <w:r w:rsidRPr="00D25386">
        <w:rPr>
          <w:rFonts w:ascii="Times New Roman" w:hAnsi="Times New Roman" w:cs="Times New Roman"/>
          <w:b/>
          <w:sz w:val="24"/>
          <w:szCs w:val="24"/>
        </w:rPr>
        <w:t xml:space="preserve">Источник финансирования – </w:t>
      </w:r>
      <w:r w:rsidRPr="00224188">
        <w:rPr>
          <w:rFonts w:ascii="Times New Roman" w:hAnsi="Times New Roman" w:cs="Times New Roman"/>
          <w:sz w:val="24"/>
          <w:szCs w:val="24"/>
        </w:rPr>
        <w:t>внебюджетные средства</w:t>
      </w:r>
    </w:p>
    <w:p w:rsidR="00882EB0" w:rsidRPr="00D25386" w:rsidRDefault="00882EB0" w:rsidP="00882EB0">
      <w:pPr>
        <w:spacing w:after="0" w:line="240" w:lineRule="auto"/>
        <w:ind w:left="1985"/>
        <w:rPr>
          <w:rFonts w:ascii="Times New Roman" w:hAnsi="Times New Roman" w:cs="Times New Roman"/>
          <w:b/>
          <w:sz w:val="24"/>
          <w:szCs w:val="24"/>
        </w:rPr>
      </w:pPr>
      <w:r w:rsidRPr="00D25386">
        <w:rPr>
          <w:rFonts w:ascii="Times New Roman" w:hAnsi="Times New Roman" w:cs="Times New Roman"/>
          <w:b/>
          <w:sz w:val="24"/>
          <w:szCs w:val="24"/>
        </w:rPr>
        <w:t xml:space="preserve">Всего мест: </w:t>
      </w:r>
      <w:r w:rsidRPr="00224188">
        <w:rPr>
          <w:rFonts w:ascii="Times New Roman" w:hAnsi="Times New Roman" w:cs="Times New Roman"/>
          <w:sz w:val="24"/>
          <w:szCs w:val="24"/>
        </w:rPr>
        <w:t>5</w:t>
      </w:r>
    </w:p>
    <w:p w:rsidR="00882EB0" w:rsidRDefault="00882EB0" w:rsidP="00882EB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4944" w:type="pct"/>
        <w:tblLayout w:type="fixed"/>
        <w:tblLook w:val="04A0"/>
      </w:tblPr>
      <w:tblGrid>
        <w:gridCol w:w="433"/>
        <w:gridCol w:w="2065"/>
        <w:gridCol w:w="1238"/>
        <w:gridCol w:w="2065"/>
        <w:gridCol w:w="1537"/>
        <w:gridCol w:w="2126"/>
      </w:tblGrid>
      <w:tr w:rsidR="00882EB0" w:rsidRPr="00271813" w:rsidTr="00882EB0">
        <w:trPr>
          <w:trHeight w:val="885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EB0" w:rsidRPr="00043E1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43E1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10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EB0" w:rsidRP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82EB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CНИЛС</w:t>
            </w:r>
          </w:p>
          <w:p w:rsidR="00882EB0" w:rsidRP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EB0" w:rsidRP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82EB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Кол-во </w:t>
            </w:r>
          </w:p>
          <w:p w:rsidR="00882EB0" w:rsidRP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82EB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баллов за тестирование</w:t>
            </w:r>
          </w:p>
        </w:tc>
        <w:tc>
          <w:tcPr>
            <w:tcW w:w="10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EB0" w:rsidRP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82EB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Кол-во баллов за индивидуальные достижения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EB0" w:rsidRP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82EB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Общая сумма баллов</w:t>
            </w:r>
          </w:p>
        </w:tc>
        <w:tc>
          <w:tcPr>
            <w:tcW w:w="1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EB0" w:rsidRPr="00882EB0" w:rsidRDefault="00882EB0" w:rsidP="00882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82EB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Наличие оригинала документа установленного образца/ </w:t>
            </w:r>
          </w:p>
          <w:p w:rsidR="00882EB0" w:rsidRPr="00882EB0" w:rsidRDefault="00882EB0" w:rsidP="00882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82EB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согласия на зачисление</w:t>
            </w:r>
          </w:p>
        </w:tc>
      </w:tr>
      <w:tr w:rsidR="00882EB0" w:rsidRPr="00043E10" w:rsidTr="00882EB0">
        <w:trPr>
          <w:trHeight w:hRule="exact" w:val="465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EB0" w:rsidRPr="00043E10" w:rsidRDefault="00882EB0" w:rsidP="0049032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EB0" w:rsidRPr="00043E10" w:rsidRDefault="00882EB0" w:rsidP="00882E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156-958698 44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EB0" w:rsidRPr="00043E1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93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EB0" w:rsidRP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2EB0">
              <w:rPr>
                <w:rFonts w:ascii="Times New Roman" w:eastAsia="Times New Roman" w:hAnsi="Times New Roman" w:cs="Times New Roman"/>
                <w:color w:val="000000"/>
              </w:rPr>
              <w:t xml:space="preserve">116 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EB0" w:rsidRPr="00043E1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209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EB0" w:rsidRPr="00D9352D" w:rsidRDefault="00882EB0" w:rsidP="00490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82EB0" w:rsidRPr="00043E10" w:rsidTr="00882EB0">
        <w:trPr>
          <w:trHeight w:hRule="exact" w:val="429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EB0" w:rsidRPr="00043E10" w:rsidRDefault="00882EB0" w:rsidP="0049032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EB0" w:rsidRPr="00043E10" w:rsidRDefault="00882EB0" w:rsidP="00882E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196-177-195 16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EB0" w:rsidRPr="00043E1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87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120</w:t>
            </w:r>
          </w:p>
          <w:p w:rsidR="00882EB0" w:rsidRPr="00043E1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207</w:t>
            </w:r>
          </w:p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82EB0" w:rsidRDefault="00882EB0" w:rsidP="00490323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82EB0" w:rsidRPr="00043E1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EB0" w:rsidRPr="00043E10" w:rsidRDefault="00882EB0" w:rsidP="00490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82EB0" w:rsidRPr="00043E10" w:rsidTr="00882EB0">
        <w:trPr>
          <w:trHeight w:hRule="exact" w:val="421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EB0" w:rsidRPr="00043E10" w:rsidRDefault="00882EB0" w:rsidP="0049032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EB0" w:rsidRPr="00043E10" w:rsidRDefault="00882EB0" w:rsidP="00882E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196-177-196 17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EB0" w:rsidRPr="00043E1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86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120 </w:t>
            </w:r>
          </w:p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82EB0" w:rsidRPr="00043E1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206</w:t>
            </w:r>
          </w:p>
          <w:p w:rsidR="00882EB0" w:rsidRPr="00043E1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EB0" w:rsidRPr="00043E10" w:rsidRDefault="00882EB0" w:rsidP="00490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3E1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BE2A44">
              <w:rPr>
                <w:rFonts w:ascii="Times New Roman" w:eastAsia="Times New Roman" w:hAnsi="Times New Roman" w:cs="Times New Roman"/>
                <w:color w:val="000000"/>
              </w:rPr>
              <w:t>+</w:t>
            </w:r>
          </w:p>
        </w:tc>
      </w:tr>
      <w:tr w:rsidR="00882EB0" w:rsidRPr="00043E10" w:rsidTr="00882EB0">
        <w:trPr>
          <w:trHeight w:hRule="exact" w:val="419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EB0" w:rsidRPr="00043E10" w:rsidRDefault="00882EB0" w:rsidP="0049032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EB0" w:rsidRDefault="00882EB0" w:rsidP="00490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177-986-211 39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EB0" w:rsidRDefault="00882EB0" w:rsidP="00490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93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193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EB0" w:rsidRPr="00043E10" w:rsidRDefault="00882EB0" w:rsidP="00490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3E1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882EB0" w:rsidRPr="00043E10" w:rsidTr="00882EB0">
        <w:trPr>
          <w:trHeight w:hRule="exact" w:val="425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EB0" w:rsidRPr="00043E10" w:rsidRDefault="00882EB0" w:rsidP="0049032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EB0" w:rsidRPr="008B1702" w:rsidRDefault="00882EB0" w:rsidP="00882E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B1702">
              <w:rPr>
                <w:rFonts w:ascii="Times New Roman" w:eastAsia="Times New Roman" w:hAnsi="Times New Roman" w:cs="Times New Roman"/>
                <w:color w:val="000000"/>
              </w:rPr>
              <w:t>193-408-481 86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EB0" w:rsidRPr="008B1702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B1702">
              <w:rPr>
                <w:rFonts w:ascii="Times New Roman" w:eastAsia="Times New Roman" w:hAnsi="Times New Roman" w:cs="Times New Roman"/>
                <w:color w:val="000000"/>
              </w:rPr>
              <w:t>83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EB0" w:rsidRPr="008B1702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80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EB0" w:rsidRPr="008B1702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B1702">
              <w:rPr>
                <w:rFonts w:ascii="Times New Roman" w:eastAsia="Times New Roman" w:hAnsi="Times New Roman" w:cs="Times New Roman"/>
                <w:color w:val="000000"/>
              </w:rPr>
              <w:t>163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EB0" w:rsidRPr="00043E10" w:rsidRDefault="00882EB0" w:rsidP="00490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3E1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BE2A44">
              <w:rPr>
                <w:rFonts w:ascii="Times New Roman" w:eastAsia="Times New Roman" w:hAnsi="Times New Roman" w:cs="Times New Roman"/>
                <w:color w:val="000000"/>
              </w:rPr>
              <w:t>+</w:t>
            </w:r>
          </w:p>
        </w:tc>
      </w:tr>
      <w:tr w:rsidR="00882EB0" w:rsidRPr="00043E10" w:rsidTr="00882EB0">
        <w:trPr>
          <w:trHeight w:hRule="exact" w:val="425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EB0" w:rsidRPr="00043E10" w:rsidRDefault="00882EB0" w:rsidP="0049032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EB0" w:rsidRPr="00043E10" w:rsidRDefault="00882EB0" w:rsidP="00882E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162-144-811  39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EB0" w:rsidRPr="00043E1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80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EB0" w:rsidRPr="00043E1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55 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EB0" w:rsidRPr="00043E1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135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EB0" w:rsidRPr="00043E10" w:rsidRDefault="00882EB0" w:rsidP="00490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3E1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1D7C7A">
              <w:rPr>
                <w:rFonts w:ascii="Times New Roman" w:eastAsia="Times New Roman" w:hAnsi="Times New Roman" w:cs="Times New Roman"/>
                <w:color w:val="000000"/>
              </w:rPr>
              <w:t>+</w:t>
            </w:r>
          </w:p>
        </w:tc>
      </w:tr>
      <w:tr w:rsidR="00882EB0" w:rsidRPr="00043E10" w:rsidTr="00882EB0">
        <w:trPr>
          <w:trHeight w:hRule="exact" w:val="418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EB0" w:rsidRPr="00043E10" w:rsidRDefault="00882EB0" w:rsidP="0049032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EB0" w:rsidRPr="00043E10" w:rsidRDefault="00882EB0" w:rsidP="00882E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174-894-177 24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EB0" w:rsidRPr="00043E1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95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EB0" w:rsidRPr="00043E1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EB0" w:rsidRPr="00043E1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125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EB0" w:rsidRPr="00043E10" w:rsidRDefault="00882EB0" w:rsidP="00490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3E1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882EB0" w:rsidRPr="00043E10" w:rsidTr="00882EB0">
        <w:trPr>
          <w:trHeight w:hRule="exact" w:val="424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EB0" w:rsidRPr="00043E10" w:rsidRDefault="00882EB0" w:rsidP="0049032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EB0" w:rsidRPr="00043E10" w:rsidRDefault="00882EB0" w:rsidP="00882E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156-324-338 57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EB0" w:rsidRPr="00043E1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78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EB0" w:rsidRPr="00043E1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EB0" w:rsidRPr="00043E1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118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EB0" w:rsidRPr="00043E10" w:rsidRDefault="00882EB0" w:rsidP="00490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3E1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882EB0" w:rsidRPr="00043E10" w:rsidTr="00882EB0">
        <w:trPr>
          <w:trHeight w:hRule="exact" w:val="415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EB0" w:rsidRPr="00043E10" w:rsidRDefault="00882EB0" w:rsidP="0049032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EB0" w:rsidRDefault="00882EB0" w:rsidP="00490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114-960-935 66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86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101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EB0" w:rsidRPr="00043E10" w:rsidRDefault="00882EB0" w:rsidP="00490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3E1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882EB0" w:rsidRPr="00043E10" w:rsidTr="00882EB0">
        <w:trPr>
          <w:trHeight w:hRule="exact" w:val="422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EB0" w:rsidRPr="00043E10" w:rsidRDefault="00882EB0" w:rsidP="0049032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EB0" w:rsidRPr="00D9352D" w:rsidRDefault="00882EB0" w:rsidP="00882E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9352D">
              <w:rPr>
                <w:rFonts w:ascii="Times New Roman" w:eastAsia="Times New Roman" w:hAnsi="Times New Roman" w:cs="Times New Roman"/>
                <w:color w:val="000000"/>
              </w:rPr>
              <w:t>153-655-803 77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EB0" w:rsidRPr="00D9352D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352D">
              <w:rPr>
                <w:rFonts w:ascii="Times New Roman" w:eastAsia="Times New Roman" w:hAnsi="Times New Roman" w:cs="Times New Roman"/>
                <w:color w:val="000000"/>
              </w:rPr>
              <w:t>85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EB0" w:rsidRPr="00D9352D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EB0" w:rsidRPr="00D9352D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EB0" w:rsidRPr="00043E10" w:rsidRDefault="00882EB0" w:rsidP="00490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82EB0" w:rsidRPr="00043E10" w:rsidTr="00882EB0">
        <w:trPr>
          <w:trHeight w:hRule="exact" w:val="454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EB0" w:rsidRPr="00043E10" w:rsidRDefault="00882EB0" w:rsidP="0049032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EB0" w:rsidRPr="00043E10" w:rsidRDefault="00882EB0" w:rsidP="00882E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187-119-905 00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EB0" w:rsidRPr="00043E1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98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EB0" w:rsidRPr="00043E1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EB0" w:rsidRPr="00043E1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98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EB0" w:rsidRPr="00043E10" w:rsidRDefault="00882EB0" w:rsidP="00490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82EB0" w:rsidRPr="00043E10" w:rsidTr="00882EB0">
        <w:trPr>
          <w:trHeight w:hRule="exact" w:val="533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EB0" w:rsidRPr="00043E10" w:rsidRDefault="00882EB0" w:rsidP="0049032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EB0" w:rsidRPr="00043E10" w:rsidRDefault="00882EB0" w:rsidP="00882E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174-388-562 10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EB0" w:rsidRPr="00043E1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95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EB0" w:rsidRP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2EB0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EB0" w:rsidRPr="00043E1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95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EB0" w:rsidRPr="00043E10" w:rsidRDefault="00882EB0" w:rsidP="00490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3E1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882EB0" w:rsidRPr="00043E10" w:rsidTr="00882EB0">
        <w:trPr>
          <w:trHeight w:hRule="exact" w:val="413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EB0" w:rsidRPr="00043E10" w:rsidRDefault="00882EB0" w:rsidP="0049032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EB0" w:rsidRDefault="00882EB0" w:rsidP="00490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178-161-542 85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EB0" w:rsidRDefault="00882EB0" w:rsidP="00490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95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95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EB0" w:rsidRPr="00043E10" w:rsidRDefault="00882EB0" w:rsidP="00490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3E1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882EB0" w:rsidRPr="00043E10" w:rsidTr="00882EB0">
        <w:trPr>
          <w:trHeight w:hRule="exact" w:val="454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EB0" w:rsidRPr="00043E10" w:rsidRDefault="00882EB0" w:rsidP="0049032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EB0" w:rsidRDefault="00882EB0" w:rsidP="00882E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197-205-854 99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93</w:t>
            </w:r>
          </w:p>
        </w:tc>
        <w:tc>
          <w:tcPr>
            <w:tcW w:w="10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93</w:t>
            </w:r>
          </w:p>
        </w:tc>
        <w:tc>
          <w:tcPr>
            <w:tcW w:w="1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EB0" w:rsidRPr="00043E10" w:rsidRDefault="00882EB0" w:rsidP="00490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82EB0" w:rsidRPr="00043E10" w:rsidTr="00882EB0">
        <w:trPr>
          <w:trHeight w:hRule="exact" w:val="454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EB0" w:rsidRPr="00043E10" w:rsidRDefault="00882EB0" w:rsidP="0049032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EB0" w:rsidRDefault="00882EB0" w:rsidP="00882E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188-603-528 02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92</w:t>
            </w:r>
          </w:p>
        </w:tc>
        <w:tc>
          <w:tcPr>
            <w:tcW w:w="10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92</w:t>
            </w:r>
          </w:p>
        </w:tc>
        <w:tc>
          <w:tcPr>
            <w:tcW w:w="1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EB0" w:rsidRPr="00043E10" w:rsidRDefault="00882EB0" w:rsidP="00490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82EB0" w:rsidRPr="00043E10" w:rsidTr="00882EB0">
        <w:trPr>
          <w:trHeight w:hRule="exact" w:val="454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EB0" w:rsidRPr="00043E10" w:rsidRDefault="00882EB0" w:rsidP="0049032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EB0" w:rsidRDefault="00882EB0" w:rsidP="00490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188-263-121 90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91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91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EB0" w:rsidRPr="00043E10" w:rsidRDefault="00882EB0" w:rsidP="00490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82EB0" w:rsidRPr="00043E10" w:rsidTr="00882EB0">
        <w:trPr>
          <w:trHeight w:hRule="exact" w:val="454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EB0" w:rsidRPr="00043E10" w:rsidRDefault="00882EB0" w:rsidP="0049032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EB0" w:rsidRDefault="00B65398" w:rsidP="00882E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154-499-830 </w:t>
            </w:r>
            <w:r w:rsidR="00882EB0">
              <w:rPr>
                <w:rFonts w:ascii="Times New Roman" w:eastAsia="Times New Roman" w:hAnsi="Times New Roman" w:cs="Times New Roman"/>
                <w:color w:val="000000"/>
              </w:rPr>
              <w:t xml:space="preserve"> 10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86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86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EB0" w:rsidRPr="00043E10" w:rsidRDefault="00882EB0" w:rsidP="00490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82EB0" w:rsidRPr="00043E10" w:rsidTr="00882EB0">
        <w:trPr>
          <w:trHeight w:hRule="exact" w:val="454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EB0" w:rsidRPr="00043E10" w:rsidRDefault="00882EB0" w:rsidP="0049032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EB0" w:rsidRPr="00043E10" w:rsidRDefault="00882EB0" w:rsidP="00490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206-930-868 72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EB0" w:rsidRPr="00043E1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83</w:t>
            </w:r>
          </w:p>
        </w:tc>
        <w:tc>
          <w:tcPr>
            <w:tcW w:w="10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EB0" w:rsidRPr="00043E1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3-гто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EB0" w:rsidRPr="00043E1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86</w:t>
            </w:r>
          </w:p>
        </w:tc>
        <w:tc>
          <w:tcPr>
            <w:tcW w:w="1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EB0" w:rsidRPr="00043E10" w:rsidRDefault="00882EB0" w:rsidP="00490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82EB0" w:rsidRPr="00043E10" w:rsidTr="00882EB0">
        <w:trPr>
          <w:trHeight w:hRule="exact" w:val="454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EB0" w:rsidRPr="00043E10" w:rsidRDefault="00882EB0" w:rsidP="0049032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EB0" w:rsidRPr="00043E10" w:rsidRDefault="00882EB0" w:rsidP="00882E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193-362-804 85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EB0" w:rsidRPr="00043E1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83</w:t>
            </w:r>
          </w:p>
        </w:tc>
        <w:tc>
          <w:tcPr>
            <w:tcW w:w="10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EB0" w:rsidRPr="00043E1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EB0" w:rsidRPr="00043E1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83</w:t>
            </w:r>
          </w:p>
        </w:tc>
        <w:tc>
          <w:tcPr>
            <w:tcW w:w="1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EB0" w:rsidRPr="00D9352D" w:rsidRDefault="00882EB0" w:rsidP="00490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82EB0" w:rsidRPr="00043E10" w:rsidTr="00882EB0">
        <w:trPr>
          <w:trHeight w:hRule="exact" w:val="454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EB0" w:rsidRPr="00043E10" w:rsidRDefault="00882EB0" w:rsidP="0049032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EB0" w:rsidRPr="00043E10" w:rsidRDefault="00882EB0" w:rsidP="00882E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137-688-005 94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EB0" w:rsidRPr="00043E1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78</w:t>
            </w:r>
          </w:p>
        </w:tc>
        <w:tc>
          <w:tcPr>
            <w:tcW w:w="10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EB0" w:rsidRPr="00043E1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EB0" w:rsidRPr="00043E1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78</w:t>
            </w:r>
          </w:p>
        </w:tc>
        <w:tc>
          <w:tcPr>
            <w:tcW w:w="1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EB0" w:rsidRPr="00043E10" w:rsidRDefault="00882EB0" w:rsidP="00490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82EB0" w:rsidRPr="00043E10" w:rsidTr="00882EB0">
        <w:trPr>
          <w:trHeight w:hRule="exact" w:val="454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EB0" w:rsidRPr="00043E10" w:rsidRDefault="00882EB0" w:rsidP="0049032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EB0" w:rsidRPr="00043E10" w:rsidRDefault="00882EB0" w:rsidP="00882E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176-844-603 10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EB0" w:rsidRPr="00043E1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78</w:t>
            </w:r>
          </w:p>
        </w:tc>
        <w:tc>
          <w:tcPr>
            <w:tcW w:w="10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EB0" w:rsidRPr="00043E1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EB0" w:rsidRPr="00043E1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78</w:t>
            </w:r>
          </w:p>
        </w:tc>
        <w:tc>
          <w:tcPr>
            <w:tcW w:w="1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EB0" w:rsidRPr="00043E10" w:rsidRDefault="00882EB0" w:rsidP="00490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82EB0" w:rsidRPr="00043E10" w:rsidTr="00882EB0">
        <w:trPr>
          <w:trHeight w:hRule="exact" w:val="454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EB0" w:rsidRPr="00043E10" w:rsidRDefault="00882EB0" w:rsidP="0049032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EB0" w:rsidRDefault="00882EB0" w:rsidP="00490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207-416-511 37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EB0" w:rsidRDefault="00882EB0" w:rsidP="00490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78</w:t>
            </w:r>
          </w:p>
        </w:tc>
        <w:tc>
          <w:tcPr>
            <w:tcW w:w="10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78</w:t>
            </w:r>
          </w:p>
        </w:tc>
        <w:tc>
          <w:tcPr>
            <w:tcW w:w="1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EB0" w:rsidRPr="00043E10" w:rsidRDefault="00882EB0" w:rsidP="00490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82EB0" w:rsidRPr="00043E10" w:rsidTr="00882EB0">
        <w:trPr>
          <w:trHeight w:hRule="exact" w:val="454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EB0" w:rsidRPr="00043E10" w:rsidRDefault="00882EB0" w:rsidP="0049032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EB0" w:rsidRDefault="00882EB0" w:rsidP="00490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182-355-297 80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EB0" w:rsidRDefault="00882EB0" w:rsidP="00490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77</w:t>
            </w:r>
          </w:p>
        </w:tc>
        <w:tc>
          <w:tcPr>
            <w:tcW w:w="10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77</w:t>
            </w:r>
          </w:p>
        </w:tc>
        <w:tc>
          <w:tcPr>
            <w:tcW w:w="1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EB0" w:rsidRPr="00043E10" w:rsidRDefault="00882EB0" w:rsidP="00490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82EB0" w:rsidRPr="00043E10" w:rsidTr="00882EB0">
        <w:trPr>
          <w:trHeight w:hRule="exact" w:val="454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EB0" w:rsidRPr="00043E10" w:rsidRDefault="00882EB0" w:rsidP="0049032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EB0" w:rsidRPr="00043E10" w:rsidRDefault="00882EB0" w:rsidP="00882E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178-007-173 68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EB0" w:rsidRPr="00043E1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76</w:t>
            </w:r>
          </w:p>
        </w:tc>
        <w:tc>
          <w:tcPr>
            <w:tcW w:w="10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EB0" w:rsidRPr="00043E1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EB0" w:rsidRPr="00043E1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76</w:t>
            </w:r>
          </w:p>
        </w:tc>
        <w:tc>
          <w:tcPr>
            <w:tcW w:w="1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EB0" w:rsidRPr="00043E10" w:rsidRDefault="00882EB0" w:rsidP="00490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82EB0" w:rsidRPr="00043E10" w:rsidTr="00882EB0">
        <w:trPr>
          <w:trHeight w:hRule="exact" w:val="454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EB0" w:rsidRPr="00043E10" w:rsidRDefault="00882EB0" w:rsidP="0049032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EB0" w:rsidRPr="00043E10" w:rsidRDefault="00882EB0" w:rsidP="00882E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192-931-497 03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EB0" w:rsidRPr="00043E1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76</w:t>
            </w:r>
          </w:p>
        </w:tc>
        <w:tc>
          <w:tcPr>
            <w:tcW w:w="10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EB0" w:rsidRPr="00043E1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EB0" w:rsidRPr="00043E1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76</w:t>
            </w:r>
          </w:p>
        </w:tc>
        <w:tc>
          <w:tcPr>
            <w:tcW w:w="1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EB0" w:rsidRPr="00043E10" w:rsidRDefault="00882EB0" w:rsidP="00490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882EB0" w:rsidRPr="00043E10" w:rsidRDefault="00882EB0" w:rsidP="00882EB0">
      <w:pPr>
        <w:rPr>
          <w:rFonts w:ascii="Times New Roman" w:hAnsi="Times New Roman" w:cs="Times New Roman"/>
        </w:rPr>
      </w:pPr>
    </w:p>
    <w:p w:rsidR="00882EB0" w:rsidRDefault="00882EB0" w:rsidP="00882EB0"/>
    <w:p w:rsidR="00CA54C2" w:rsidRDefault="001D7C7A"/>
    <w:sectPr w:rsidR="00CA54C2" w:rsidSect="008202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C2631"/>
    <w:multiLevelType w:val="hybridMultilevel"/>
    <w:tmpl w:val="1DBAD0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82EB0"/>
    <w:rsid w:val="001745FF"/>
    <w:rsid w:val="001D7C7A"/>
    <w:rsid w:val="002B1641"/>
    <w:rsid w:val="00406C54"/>
    <w:rsid w:val="0082020D"/>
    <w:rsid w:val="00882EB0"/>
    <w:rsid w:val="0095028C"/>
    <w:rsid w:val="00B65398"/>
    <w:rsid w:val="00BE2A44"/>
    <w:rsid w:val="00E022A3"/>
    <w:rsid w:val="00F05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EB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E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6</cp:revision>
  <dcterms:created xsi:type="dcterms:W3CDTF">2024-08-15T12:31:00Z</dcterms:created>
  <dcterms:modified xsi:type="dcterms:W3CDTF">2024-08-20T12:35:00Z</dcterms:modified>
</cp:coreProperties>
</file>