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AA" w:rsidRDefault="00456DAA" w:rsidP="00620C12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</w:p>
    <w:p w:rsidR="00620C12" w:rsidRDefault="003D5CED" w:rsidP="00620C12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  <w:r w:rsidRPr="00620C12">
        <w:rPr>
          <w:rFonts w:ascii="YS Text" w:hAnsi="YS Text"/>
          <w:b/>
          <w:color w:val="000000"/>
          <w:sz w:val="23"/>
          <w:szCs w:val="23"/>
        </w:rPr>
        <w:t>СПИСОК</w:t>
      </w:r>
    </w:p>
    <w:p w:rsidR="00620C12" w:rsidRDefault="00620C12" w:rsidP="00620C12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подписных </w:t>
      </w:r>
      <w:r w:rsidR="003D5CED" w:rsidRPr="003D5CED">
        <w:rPr>
          <w:rFonts w:ascii="YS Text" w:hAnsi="YS Text"/>
          <w:color w:val="000000"/>
          <w:sz w:val="23"/>
          <w:szCs w:val="23"/>
        </w:rPr>
        <w:t xml:space="preserve">периодических изданий научной библиотеки </w:t>
      </w:r>
      <w:proofErr w:type="gramStart"/>
      <w:r w:rsidR="003D5CED" w:rsidRPr="003D5CED">
        <w:rPr>
          <w:rFonts w:ascii="YS Text" w:hAnsi="YS Text"/>
          <w:color w:val="000000"/>
          <w:sz w:val="23"/>
          <w:szCs w:val="23"/>
        </w:rPr>
        <w:t>Пятигорского</w:t>
      </w:r>
      <w:proofErr w:type="gramEnd"/>
      <w:r w:rsidR="003D5CED" w:rsidRPr="003D5CED">
        <w:rPr>
          <w:rFonts w:ascii="YS Text" w:hAnsi="YS Text"/>
          <w:color w:val="000000"/>
          <w:sz w:val="23"/>
          <w:szCs w:val="23"/>
        </w:rPr>
        <w:t xml:space="preserve"> </w:t>
      </w:r>
    </w:p>
    <w:p w:rsidR="003D5CED" w:rsidRDefault="003D5CED" w:rsidP="00620C12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 w:rsidRPr="003D5CED">
        <w:rPr>
          <w:rFonts w:ascii="YS Text" w:hAnsi="YS Text"/>
          <w:color w:val="000000"/>
          <w:sz w:val="23"/>
          <w:szCs w:val="23"/>
        </w:rPr>
        <w:t>медико</w:t>
      </w:r>
      <w:r w:rsidR="00620C12">
        <w:rPr>
          <w:rFonts w:ascii="YS Text" w:hAnsi="YS Text"/>
          <w:color w:val="000000"/>
          <w:sz w:val="23"/>
          <w:szCs w:val="23"/>
        </w:rPr>
        <w:t>-</w:t>
      </w:r>
      <w:r w:rsidRPr="003D5CED">
        <w:rPr>
          <w:rFonts w:ascii="YS Text" w:hAnsi="YS Text"/>
          <w:color w:val="000000"/>
          <w:sz w:val="23"/>
          <w:szCs w:val="23"/>
        </w:rPr>
        <w:t>фармацевтического</w:t>
      </w:r>
      <w:r w:rsidR="00620C12">
        <w:rPr>
          <w:rFonts w:ascii="YS Text" w:hAnsi="YS Text"/>
          <w:color w:val="000000"/>
          <w:sz w:val="23"/>
          <w:szCs w:val="23"/>
        </w:rPr>
        <w:t xml:space="preserve"> </w:t>
      </w:r>
      <w:r w:rsidRPr="003D5CED">
        <w:rPr>
          <w:rFonts w:ascii="YS Text" w:hAnsi="YS Text"/>
          <w:color w:val="000000"/>
          <w:sz w:val="23"/>
          <w:szCs w:val="23"/>
        </w:rPr>
        <w:t xml:space="preserve">института – филиала ФГБОУ ВО </w:t>
      </w:r>
      <w:proofErr w:type="spellStart"/>
      <w:r w:rsidRPr="003D5CED">
        <w:rPr>
          <w:rFonts w:ascii="YS Text" w:hAnsi="YS Text"/>
          <w:color w:val="000000"/>
          <w:sz w:val="23"/>
          <w:szCs w:val="23"/>
        </w:rPr>
        <w:t>ВолгГМ</w:t>
      </w:r>
      <w:proofErr w:type="spellEnd"/>
      <w:r w:rsidR="00620C12">
        <w:rPr>
          <w:rFonts w:ascii="YS Text" w:hAnsi="YS Text"/>
          <w:color w:val="000000"/>
          <w:sz w:val="23"/>
          <w:szCs w:val="23"/>
        </w:rPr>
        <w:t xml:space="preserve"> на 2024 год</w:t>
      </w:r>
    </w:p>
    <w:p w:rsidR="00CD3A59" w:rsidRDefault="00CD3A59" w:rsidP="00620C12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</w:p>
    <w:p w:rsidR="00620C12" w:rsidRPr="00620C12" w:rsidRDefault="00620C12" w:rsidP="00620C12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</w:p>
    <w:tbl>
      <w:tblPr>
        <w:tblW w:w="9497" w:type="dxa"/>
        <w:tblInd w:w="-34" w:type="dxa"/>
        <w:tblLayout w:type="fixed"/>
        <w:tblLook w:val="04A0"/>
      </w:tblPr>
      <w:tblGrid>
        <w:gridCol w:w="568"/>
        <w:gridCol w:w="1134"/>
        <w:gridCol w:w="3685"/>
        <w:gridCol w:w="1559"/>
        <w:gridCol w:w="1134"/>
        <w:gridCol w:w="1134"/>
        <w:gridCol w:w="266"/>
        <w:gridCol w:w="17"/>
      </w:tblGrid>
      <w:tr w:rsidR="00652A8E" w:rsidRPr="004F6FA4" w:rsidTr="0028717F">
        <w:trPr>
          <w:trHeight w:val="32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52A8E" w:rsidRDefault="00652A8E" w:rsidP="0065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52A8E" w:rsidRPr="004F6FA4" w:rsidRDefault="00652A8E" w:rsidP="0065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F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  <w:r w:rsidRPr="004F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выпуска изданий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F6FA4">
              <w:rPr>
                <w:rFonts w:ascii="Times New Roman" w:hAnsi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4F6FA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proofErr w:type="spellEnd"/>
            <w:r w:rsidRPr="004F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1 </w:t>
            </w:r>
            <w:proofErr w:type="spellStart"/>
            <w:r w:rsidRPr="004F6FA4">
              <w:rPr>
                <w:rFonts w:ascii="Times New Roman" w:hAnsi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4F6FA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A8E" w:rsidRPr="004F6FA4" w:rsidRDefault="00652A8E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8E" w:rsidRPr="004F6FA4" w:rsidTr="0028717F">
        <w:trPr>
          <w:trHeight w:val="509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</w:tcPr>
          <w:p w:rsidR="00652A8E" w:rsidRPr="004F6FA4" w:rsidRDefault="00652A8E" w:rsidP="00652A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2A8E" w:rsidRPr="004F6FA4" w:rsidRDefault="00652A8E" w:rsidP="00C0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A8E" w:rsidRPr="004F6FA4" w:rsidRDefault="00652A8E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4349B" w:rsidRPr="004F6FA4" w:rsidRDefault="00CD3A59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EF3C9C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Биомедицинская 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4349B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59" w:rsidRPr="004F6FA4" w:rsidRDefault="00CD3A59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47284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Вопросы биологической, медицинской и фармацевтической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4349B" w:rsidRPr="004F6FA4" w:rsidRDefault="00CD3A59" w:rsidP="00CD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D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 xml:space="preserve">57958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Вопросы обеспечения качества лекарственных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4349B" w:rsidRPr="004F6FA4" w:rsidRDefault="00CD3A59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EF3C9C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4349B" w:rsidRPr="004F6FA4" w:rsidRDefault="00CD3A59" w:rsidP="00CD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EF3C9C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Клиническая фармакология и 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4349B" w:rsidRPr="004F6FA4" w:rsidRDefault="00CD3A59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EF3C9C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4349B" w:rsidRPr="004F6FA4" w:rsidRDefault="00CD3A59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EF3C9C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4349B" w:rsidRPr="004F6FA4" w:rsidRDefault="00CD3A59" w:rsidP="00CD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49B" w:rsidRPr="004F6FA4" w:rsidRDefault="00EF3C9C" w:rsidP="00EF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Обзоры по клинической фармакологии и лекарственной терапии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4349B" w:rsidRPr="004F6FA4" w:rsidRDefault="00CD3A59" w:rsidP="00CD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49B" w:rsidRPr="004F6FA4" w:rsidRDefault="00EF3C9C" w:rsidP="00EF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Растительные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4349B" w:rsidRPr="004F6FA4" w:rsidRDefault="00CD3A59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EF3C9C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Токсикологический вестник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4349B" w:rsidRPr="004F6FA4" w:rsidRDefault="00CD3A59" w:rsidP="00CD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49B" w:rsidRPr="004F6FA4" w:rsidRDefault="00EF3C9C" w:rsidP="00EF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Фармацевтические технологии и 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4349B" w:rsidRPr="004F6FA4" w:rsidRDefault="00CD3A59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EF3C9C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4349B" w:rsidRPr="004F6FA4" w:rsidRDefault="00CD3A59" w:rsidP="00CD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49B" w:rsidRPr="004F6FA4" w:rsidRDefault="00456DAA" w:rsidP="0045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FA4">
              <w:rPr>
                <w:rFonts w:ascii="Times New Roman" w:hAnsi="Times New Roman"/>
                <w:sz w:val="24"/>
                <w:szCs w:val="24"/>
              </w:rPr>
              <w:t>Фармпрепараты</w:t>
            </w:r>
            <w:proofErr w:type="spellEnd"/>
            <w:r w:rsidRPr="004F6FA4">
              <w:rPr>
                <w:rFonts w:ascii="Times New Roman" w:hAnsi="Times New Roman"/>
                <w:sz w:val="24"/>
                <w:szCs w:val="24"/>
              </w:rPr>
              <w:t>: клинические испытания и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4349B" w:rsidRPr="004F6FA4" w:rsidRDefault="00CD3A59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456DAA" w:rsidP="0045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4349B" w:rsidRPr="004F6FA4" w:rsidRDefault="00CD3A59" w:rsidP="00CD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F3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456DAA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Химико-фармацевтический 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49B" w:rsidRPr="004F6FA4" w:rsidTr="0028717F">
        <w:trPr>
          <w:gridAfter w:val="1"/>
          <w:wAfter w:w="1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4349B" w:rsidRPr="004F6FA4" w:rsidRDefault="00CD3A59" w:rsidP="00EF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F3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456DAA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49B" w:rsidRPr="004F6FA4" w:rsidRDefault="0004349B" w:rsidP="0028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Экспериментальная и клиническая фармакология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C0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49B" w:rsidRPr="004F6FA4" w:rsidRDefault="0004349B" w:rsidP="00287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9B" w:rsidRPr="004F6FA4" w:rsidRDefault="0004349B" w:rsidP="00C0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674" w:rsidRDefault="00704674"/>
    <w:sectPr w:rsidR="00704674" w:rsidSect="0070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CED"/>
    <w:rsid w:val="0004349B"/>
    <w:rsid w:val="00063559"/>
    <w:rsid w:val="000B2ACA"/>
    <w:rsid w:val="001908B9"/>
    <w:rsid w:val="001F0A59"/>
    <w:rsid w:val="00227AF1"/>
    <w:rsid w:val="0028717F"/>
    <w:rsid w:val="0029360D"/>
    <w:rsid w:val="00372E28"/>
    <w:rsid w:val="0037686D"/>
    <w:rsid w:val="003D4D08"/>
    <w:rsid w:val="003D5CED"/>
    <w:rsid w:val="00456DAA"/>
    <w:rsid w:val="005075B7"/>
    <w:rsid w:val="00513AFD"/>
    <w:rsid w:val="005D079E"/>
    <w:rsid w:val="00620C12"/>
    <w:rsid w:val="00652A8E"/>
    <w:rsid w:val="00655914"/>
    <w:rsid w:val="00682D27"/>
    <w:rsid w:val="006A12C9"/>
    <w:rsid w:val="00704674"/>
    <w:rsid w:val="007F7F19"/>
    <w:rsid w:val="008F6E33"/>
    <w:rsid w:val="00A351E6"/>
    <w:rsid w:val="00C51860"/>
    <w:rsid w:val="00C60073"/>
    <w:rsid w:val="00CC2B0C"/>
    <w:rsid w:val="00CD3A59"/>
    <w:rsid w:val="00D455B7"/>
    <w:rsid w:val="00D54E37"/>
    <w:rsid w:val="00EF3C9C"/>
    <w:rsid w:val="00F212AA"/>
    <w:rsid w:val="00FA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биб</dc:creator>
  <cp:keywords/>
  <dc:description/>
  <cp:lastModifiedBy>us-рпд</cp:lastModifiedBy>
  <cp:revision>7</cp:revision>
  <dcterms:created xsi:type="dcterms:W3CDTF">2022-10-06T08:02:00Z</dcterms:created>
  <dcterms:modified xsi:type="dcterms:W3CDTF">2024-08-09T12:30:00Z</dcterms:modified>
</cp:coreProperties>
</file>