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BB" w:rsidRDefault="006626BB" w:rsidP="006626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6BB">
        <w:rPr>
          <w:rFonts w:ascii="Times New Roman" w:hAnsi="Times New Roman" w:cs="Times New Roman"/>
          <w:b/>
          <w:sz w:val="26"/>
          <w:szCs w:val="26"/>
        </w:rPr>
        <w:t>ПЕРСОНАЛЬНЫЙ СОСТАВ ПЕДАГОГИЧЕСКИХ РАБОТНИКОВ КАФЕДРЫ ПРАВА И ИСТОРИИ</w:t>
      </w:r>
    </w:p>
    <w:p w:rsidR="00A57295" w:rsidRDefault="00967055" w:rsidP="006626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2024-2025</w:t>
      </w:r>
      <w:r w:rsidR="006626B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7"/>
        <w:tblW w:w="16444" w:type="dxa"/>
        <w:tblInd w:w="-601" w:type="dxa"/>
        <w:tblLayout w:type="fixed"/>
        <w:tblLook w:val="04A0"/>
      </w:tblPr>
      <w:tblGrid>
        <w:gridCol w:w="456"/>
        <w:gridCol w:w="1821"/>
        <w:gridCol w:w="2084"/>
        <w:gridCol w:w="2173"/>
        <w:gridCol w:w="1834"/>
        <w:gridCol w:w="2158"/>
        <w:gridCol w:w="2932"/>
        <w:gridCol w:w="2986"/>
      </w:tblGrid>
      <w:tr w:rsidR="001C2DB3" w:rsidTr="006E1ECE">
        <w:trPr>
          <w:trHeight w:val="397"/>
        </w:trPr>
        <w:tc>
          <w:tcPr>
            <w:tcW w:w="456" w:type="dxa"/>
            <w:vAlign w:val="center"/>
          </w:tcPr>
          <w:p w:rsidR="006626BB" w:rsidRPr="006626BB" w:rsidRDefault="006626BB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1" w:type="dxa"/>
            <w:vAlign w:val="center"/>
          </w:tcPr>
          <w:p w:rsidR="006626BB" w:rsidRPr="006626BB" w:rsidRDefault="006626BB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084" w:type="dxa"/>
            <w:vAlign w:val="center"/>
          </w:tcPr>
          <w:p w:rsidR="006626BB" w:rsidRDefault="006626BB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1C2D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1C2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2DB3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</w:t>
            </w:r>
          </w:p>
          <w:p w:rsidR="001C2DB3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  <w:p w:rsidR="006626BB" w:rsidRPr="006626BB" w:rsidRDefault="006626BB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6626BB" w:rsidRPr="006626BB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специальность, направление подготовки</w:t>
            </w:r>
          </w:p>
        </w:tc>
        <w:tc>
          <w:tcPr>
            <w:tcW w:w="1834" w:type="dxa"/>
            <w:vAlign w:val="center"/>
          </w:tcPr>
          <w:p w:rsidR="001C2DB3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на специальности/</w:t>
            </w:r>
          </w:p>
          <w:p w:rsidR="006626BB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1C2DB3" w:rsidRPr="006626BB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158" w:type="dxa"/>
            <w:vAlign w:val="center"/>
          </w:tcPr>
          <w:p w:rsidR="006626BB" w:rsidRPr="006626BB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дициплин</w:t>
            </w:r>
          </w:p>
        </w:tc>
        <w:tc>
          <w:tcPr>
            <w:tcW w:w="2932" w:type="dxa"/>
            <w:vAlign w:val="center"/>
          </w:tcPr>
          <w:p w:rsidR="006626BB" w:rsidRPr="006626BB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2986" w:type="dxa"/>
            <w:vAlign w:val="center"/>
          </w:tcPr>
          <w:p w:rsidR="006626BB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для асинхронного взаимодействия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DB3" w:rsidRPr="006626BB" w:rsidRDefault="001C2DB3" w:rsidP="0066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B3" w:rsidRPr="0020539F" w:rsidTr="006E1ECE">
        <w:trPr>
          <w:trHeight w:val="397"/>
        </w:trPr>
        <w:tc>
          <w:tcPr>
            <w:tcW w:w="456" w:type="dxa"/>
          </w:tcPr>
          <w:p w:rsidR="006626BB" w:rsidRPr="006626BB" w:rsidRDefault="001C2DB3" w:rsidP="00DD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1C2DB3" w:rsidRPr="001C2DB3" w:rsidRDefault="00967055" w:rsidP="001C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Шуйский</w:t>
            </w:r>
          </w:p>
          <w:p w:rsidR="006626BB" w:rsidRDefault="00967055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967055" w:rsidRPr="006626BB" w:rsidRDefault="00967055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084" w:type="dxa"/>
          </w:tcPr>
          <w:p w:rsidR="006626BB" w:rsidRDefault="00967055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C2DB3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кафедрой,</w:t>
            </w: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юрид. наук, </w:t>
            </w:r>
          </w:p>
          <w:p w:rsidR="001C2DB3" w:rsidRPr="006626BB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73" w:type="dxa"/>
          </w:tcPr>
          <w:p w:rsidR="006626BB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Юриспруденция,</w:t>
            </w:r>
          </w:p>
          <w:p w:rsidR="001C2DB3" w:rsidRPr="006626BB" w:rsidRDefault="001C2DB3" w:rsidP="00A3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Юрист</w:t>
            </w:r>
          </w:p>
        </w:tc>
        <w:tc>
          <w:tcPr>
            <w:tcW w:w="1834" w:type="dxa"/>
          </w:tcPr>
          <w:p w:rsidR="006626BB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B3" w:rsidRPr="00B13971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B1" w:rsidRDefault="006066B1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6066B1" w:rsidRPr="006066B1" w:rsidRDefault="006066B1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:rsidR="0040005B" w:rsidRDefault="0040005B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биохимия </w:t>
            </w:r>
          </w:p>
          <w:p w:rsidR="006066B1" w:rsidRDefault="006066B1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B1" w:rsidRDefault="006066B1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1C2DB3" w:rsidRPr="006626BB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6626BB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9613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деятельности провизора</w:t>
            </w: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6066B1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967055" w:rsidRDefault="00967055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  <w:p w:rsidR="001C2DB3" w:rsidRDefault="001C2DB3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DB3" w:rsidRDefault="001C2DB3" w:rsidP="0040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6066B1" w:rsidP="009B7895">
            <w:pPr>
              <w:shd w:val="clear" w:color="auto" w:fill="FFFFFF"/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1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  <w:p w:rsidR="006066B1" w:rsidRPr="006626BB" w:rsidRDefault="006066B1" w:rsidP="009B7895">
            <w:pPr>
              <w:shd w:val="clear" w:color="auto" w:fill="FFFFFF"/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066B1">
              <w:rPr>
                <w:rFonts w:ascii="Times New Roman" w:hAnsi="Times New Roman" w:cs="Times New Roman"/>
                <w:sz w:val="24"/>
                <w:szCs w:val="24"/>
              </w:rPr>
              <w:t>Правовые основы противодействия коррупционной, экстремистской деятельности и терроризму</w:t>
            </w:r>
          </w:p>
        </w:tc>
        <w:tc>
          <w:tcPr>
            <w:tcW w:w="2932" w:type="dxa"/>
          </w:tcPr>
          <w:p w:rsidR="006626BB" w:rsidRDefault="00DD46F9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вопросы в здравоохранении</w:t>
            </w:r>
          </w:p>
          <w:p w:rsidR="00DD46F9" w:rsidRDefault="00DD46F9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B1" w:rsidRDefault="006066B1" w:rsidP="00DD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r w:rsidRPr="006066B1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 экстремизму </w:t>
            </w:r>
          </w:p>
          <w:p w:rsidR="006066B1" w:rsidRDefault="006066B1" w:rsidP="00DD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F9" w:rsidRPr="00DD46F9" w:rsidRDefault="006066B1" w:rsidP="00DD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6066B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работников</w:t>
            </w:r>
          </w:p>
        </w:tc>
        <w:tc>
          <w:tcPr>
            <w:tcW w:w="2986" w:type="dxa"/>
          </w:tcPr>
          <w:p w:rsidR="0020539F" w:rsidRPr="00967055" w:rsidRDefault="00BE1425" w:rsidP="001C2DB3">
            <w:pPr>
              <w:rPr>
                <w:rStyle w:val="a8"/>
              </w:rPr>
            </w:pPr>
            <w:hyperlink r:id="rId7" w:history="1">
              <w:r w:rsidR="00967055" w:rsidRPr="0096705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pravoistorii@pmedpharm.ru</w:t>
              </w:r>
            </w:hyperlink>
          </w:p>
          <w:p w:rsidR="00967055" w:rsidRPr="00967055" w:rsidRDefault="00967055" w:rsidP="001C2DB3">
            <w:pPr>
              <w:rPr>
                <w:rStyle w:val="a8"/>
              </w:rPr>
            </w:pPr>
          </w:p>
          <w:p w:rsidR="00967055" w:rsidRPr="00967055" w:rsidRDefault="00967055" w:rsidP="001C2DB3">
            <w:pPr>
              <w:rPr>
                <w:rStyle w:val="a8"/>
              </w:rPr>
            </w:pPr>
            <w:r w:rsidRPr="0096705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3202020@inbox.ru</w:t>
            </w:r>
          </w:p>
          <w:p w:rsidR="00967055" w:rsidRDefault="00967055" w:rsidP="001C2DB3">
            <w:pPr>
              <w:rPr>
                <w:rStyle w:val="a8"/>
                <w:shd w:val="clear" w:color="auto" w:fill="FFFFFF"/>
              </w:rPr>
            </w:pPr>
          </w:p>
          <w:p w:rsidR="00B13971" w:rsidRPr="00967055" w:rsidRDefault="00B13971" w:rsidP="001C2DB3">
            <w:pPr>
              <w:rPr>
                <w:rStyle w:val="a8"/>
                <w:shd w:val="clear" w:color="auto" w:fill="FFFFFF"/>
              </w:rPr>
            </w:pPr>
          </w:p>
          <w:p w:rsidR="0020539F" w:rsidRPr="00967055" w:rsidRDefault="0020539F" w:rsidP="001C2DB3">
            <w:pPr>
              <w:rPr>
                <w:rStyle w:val="a8"/>
                <w:shd w:val="clear" w:color="auto" w:fill="FFFFFF"/>
              </w:rPr>
            </w:pPr>
          </w:p>
          <w:p w:rsidR="00DD46F9" w:rsidRPr="00967055" w:rsidRDefault="00DD46F9" w:rsidP="003776C1">
            <w:pPr>
              <w:rPr>
                <w:rStyle w:val="a8"/>
                <w:shd w:val="clear" w:color="auto" w:fill="FFFFFF"/>
              </w:rPr>
            </w:pPr>
          </w:p>
        </w:tc>
      </w:tr>
      <w:tr w:rsidR="007D3FBB" w:rsidRPr="0020539F" w:rsidTr="006E1ECE">
        <w:trPr>
          <w:trHeight w:val="397"/>
        </w:trPr>
        <w:tc>
          <w:tcPr>
            <w:tcW w:w="456" w:type="dxa"/>
          </w:tcPr>
          <w:p w:rsidR="007D3FBB" w:rsidRDefault="007D3FBB" w:rsidP="00DD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7D3FBB" w:rsidRDefault="007D3FBB" w:rsidP="001C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Курышова</w:t>
            </w:r>
            <w:proofErr w:type="spellEnd"/>
          </w:p>
          <w:p w:rsidR="007D3FBB" w:rsidRPr="00B13971" w:rsidRDefault="007D3FBB" w:rsidP="001C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2084" w:type="dxa"/>
          </w:tcPr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>Преподаватель колледжа, делопроизводитель</w:t>
            </w:r>
          </w:p>
        </w:tc>
        <w:tc>
          <w:tcPr>
            <w:tcW w:w="2173" w:type="dxa"/>
          </w:tcPr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>специальность Юриспруденция,</w:t>
            </w: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Юрист</w:t>
            </w:r>
          </w:p>
        </w:tc>
        <w:tc>
          <w:tcPr>
            <w:tcW w:w="1834" w:type="dxa"/>
          </w:tcPr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Фармация</w:t>
            </w: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85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ортопедическая</w:t>
            </w: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2158" w:type="dxa"/>
          </w:tcPr>
          <w:p w:rsidR="007D3FBB" w:rsidRPr="00850A14" w:rsidRDefault="007D3FBB" w:rsidP="009471CB">
            <w:pPr>
              <w:shd w:val="clear" w:color="auto" w:fill="FFFFFF"/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(История России)</w:t>
            </w:r>
          </w:p>
          <w:p w:rsidR="007D3FBB" w:rsidRPr="00850A14" w:rsidRDefault="007D3FBB" w:rsidP="009471CB">
            <w:pPr>
              <w:shd w:val="clear" w:color="auto" w:fill="FFFFFF"/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 xml:space="preserve">История (История </w:t>
            </w:r>
            <w:r w:rsidRPr="0085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России)</w:t>
            </w:r>
          </w:p>
          <w:p w:rsidR="007D3FBB" w:rsidRPr="00850A14" w:rsidRDefault="007D3FBB" w:rsidP="009471CB">
            <w:pPr>
              <w:shd w:val="clear" w:color="auto" w:fill="FFFFFF"/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  <w:p w:rsidR="007D3FBB" w:rsidRPr="00850A14" w:rsidRDefault="007D3FBB" w:rsidP="009471CB">
            <w:pPr>
              <w:shd w:val="clear" w:color="auto" w:fill="FFFFFF"/>
              <w:spacing w:after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России)</w:t>
            </w: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вопросы в здравоохранении</w:t>
            </w: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аспекты </w:t>
            </w:r>
            <w:r w:rsidRPr="0085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медицинских услуг</w:t>
            </w: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850A14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14">
              <w:rPr>
                <w:rFonts w:ascii="Times New Roman" w:hAnsi="Times New Roman" w:cs="Times New Roman"/>
                <w:sz w:val="24"/>
                <w:szCs w:val="24"/>
              </w:rPr>
              <w:t>Ответственность медицинских работников</w:t>
            </w:r>
          </w:p>
        </w:tc>
        <w:tc>
          <w:tcPr>
            <w:tcW w:w="2986" w:type="dxa"/>
          </w:tcPr>
          <w:p w:rsidR="007D3FBB" w:rsidRPr="00FB6FC7" w:rsidRDefault="007D3FBB" w:rsidP="009471CB">
            <w:pPr>
              <w:rPr>
                <w:rStyle w:val="a8"/>
              </w:rPr>
            </w:pPr>
            <w:hyperlink r:id="rId8" w:history="1">
              <w:r w:rsidRPr="00FB6FC7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pravoistorii@pmedpharm.ru</w:t>
              </w:r>
            </w:hyperlink>
          </w:p>
          <w:p w:rsidR="007D3FBB" w:rsidRPr="00FB6FC7" w:rsidRDefault="007D3FBB" w:rsidP="009471CB">
            <w:pPr>
              <w:rPr>
                <w:rStyle w:val="a8"/>
                <w:shd w:val="clear" w:color="auto" w:fill="FFFFFF"/>
              </w:rPr>
            </w:pPr>
          </w:p>
          <w:p w:rsidR="007D3FBB" w:rsidRPr="00FD0175" w:rsidRDefault="007D3FBB" w:rsidP="009471CB">
            <w:pPr>
              <w:rPr>
                <w:rStyle w:val="a8"/>
                <w:shd w:val="clear" w:color="auto" w:fill="FFFFFF"/>
              </w:rPr>
            </w:pPr>
            <w:r w:rsidRPr="00FB6FC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6FC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  <w:r w:rsidRPr="00FB6FC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B6FC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FC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kuryshova</w:t>
            </w:r>
            <w:proofErr w:type="spellEnd"/>
            <w:r w:rsidRPr="00FB6FC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B6FC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FB6FC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  <w:r w:rsidRPr="00FB6FC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67055" w:rsidTr="006E1ECE">
        <w:trPr>
          <w:trHeight w:val="397"/>
        </w:trPr>
        <w:tc>
          <w:tcPr>
            <w:tcW w:w="456" w:type="dxa"/>
          </w:tcPr>
          <w:p w:rsidR="00967055" w:rsidRPr="006626BB" w:rsidRDefault="00B13971" w:rsidP="00DD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1" w:type="dxa"/>
          </w:tcPr>
          <w:p w:rsidR="00967055" w:rsidRDefault="00967055" w:rsidP="00CD4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Милославская</w:t>
            </w:r>
          </w:p>
          <w:p w:rsidR="00967055" w:rsidRPr="00A304CE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CE">
              <w:rPr>
                <w:rFonts w:ascii="Times New Roman" w:hAnsi="Times New Roman" w:cs="Times New Roman"/>
                <w:sz w:val="24"/>
                <w:szCs w:val="24"/>
              </w:rPr>
              <w:t>Мелина Артуровна</w:t>
            </w:r>
          </w:p>
        </w:tc>
        <w:tc>
          <w:tcPr>
            <w:tcW w:w="2084" w:type="dxa"/>
          </w:tcPr>
          <w:p w:rsidR="00967055" w:rsidRDefault="006066B1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7055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73" w:type="dxa"/>
          </w:tcPr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Юриспруденция,</w:t>
            </w:r>
          </w:p>
          <w:p w:rsidR="00967055" w:rsidRPr="006626BB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Юрист</w:t>
            </w:r>
          </w:p>
        </w:tc>
        <w:tc>
          <w:tcPr>
            <w:tcW w:w="1834" w:type="dxa"/>
          </w:tcPr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B1" w:rsidRDefault="006066B1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A54B52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Pr="006626BB" w:rsidRDefault="00A54B52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2158" w:type="dxa"/>
          </w:tcPr>
          <w:p w:rsidR="006066B1" w:rsidRDefault="006066B1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фармации</w:t>
            </w:r>
            <w:r w:rsidR="0096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6B1" w:rsidRDefault="006066B1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провизора</w:t>
            </w: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  <w:p w:rsidR="00967055" w:rsidRDefault="00967055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Pr="006626BB" w:rsidRDefault="00A54B52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2932" w:type="dxa"/>
          </w:tcPr>
          <w:p w:rsidR="00A54B52" w:rsidRDefault="00A54B52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4B52">
              <w:rPr>
                <w:rFonts w:ascii="Times New Roman" w:hAnsi="Times New Roman" w:cs="Times New Roman"/>
                <w:sz w:val="24"/>
                <w:szCs w:val="24"/>
              </w:rPr>
              <w:t xml:space="preserve">равовые  вопросы  </w:t>
            </w:r>
          </w:p>
          <w:p w:rsidR="002827C3" w:rsidRDefault="00A54B52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52">
              <w:rPr>
                <w:rFonts w:ascii="Times New Roman" w:hAnsi="Times New Roman" w:cs="Times New Roman"/>
                <w:sz w:val="24"/>
                <w:szCs w:val="24"/>
              </w:rPr>
              <w:t>здравоохранен</w:t>
            </w:r>
            <w:r w:rsidR="002827C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A5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7C3" w:rsidRDefault="002827C3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055" w:rsidRPr="00DD46F9" w:rsidRDefault="002827C3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4B52" w:rsidRPr="00A54B52">
              <w:rPr>
                <w:rFonts w:ascii="Times New Roman" w:hAnsi="Times New Roman" w:cs="Times New Roman"/>
                <w:sz w:val="24"/>
                <w:szCs w:val="24"/>
              </w:rPr>
              <w:t>сторические аспекты развития медицинских и фармацевтических знаний в здравоохранении</w:t>
            </w:r>
          </w:p>
        </w:tc>
        <w:tc>
          <w:tcPr>
            <w:tcW w:w="2986" w:type="dxa"/>
          </w:tcPr>
          <w:p w:rsidR="00967055" w:rsidRPr="00967055" w:rsidRDefault="00BE1425" w:rsidP="00CD4741">
            <w:pPr>
              <w:rPr>
                <w:rStyle w:val="a8"/>
              </w:rPr>
            </w:pPr>
            <w:hyperlink r:id="rId9" w:history="1">
              <w:r w:rsidR="00967055" w:rsidRPr="0096705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pravoistorii@pmedpharm.ru</w:t>
              </w:r>
            </w:hyperlink>
          </w:p>
          <w:p w:rsidR="00967055" w:rsidRPr="00967055" w:rsidRDefault="00967055" w:rsidP="00CD4741">
            <w:pPr>
              <w:rPr>
                <w:rStyle w:val="a8"/>
                <w:shd w:val="clear" w:color="auto" w:fill="FFFFFF"/>
              </w:rPr>
            </w:pPr>
          </w:p>
          <w:p w:rsidR="00967055" w:rsidRPr="00967055" w:rsidRDefault="00967055" w:rsidP="00CD4741">
            <w:pPr>
              <w:rPr>
                <w:rStyle w:val="a8"/>
                <w:shd w:val="clear" w:color="auto" w:fill="FFFFFF"/>
              </w:rPr>
            </w:pPr>
            <w:r w:rsidRPr="0096705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avamelina@yandex.ru</w:t>
            </w:r>
          </w:p>
        </w:tc>
      </w:tr>
      <w:tr w:rsidR="00A304CE" w:rsidTr="006E1ECE">
        <w:trPr>
          <w:trHeight w:val="397"/>
        </w:trPr>
        <w:tc>
          <w:tcPr>
            <w:tcW w:w="456" w:type="dxa"/>
          </w:tcPr>
          <w:p w:rsidR="00A304CE" w:rsidRDefault="00B13971" w:rsidP="00DD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A304CE" w:rsidRDefault="00A54B52" w:rsidP="001C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Неженцева</w:t>
            </w:r>
          </w:p>
          <w:p w:rsidR="00A304CE" w:rsidRPr="00A304CE" w:rsidRDefault="00A54B52" w:rsidP="00A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</w:t>
            </w:r>
            <w:r w:rsidR="00A304CE" w:rsidRPr="00A304C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84" w:type="dxa"/>
          </w:tcPr>
          <w:p w:rsidR="00A54B52" w:rsidRDefault="00A54B52" w:rsidP="00A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A304CE" w:rsidRDefault="00A54B52" w:rsidP="00A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стор.наук</w:t>
            </w:r>
            <w:r w:rsidR="009B7895">
              <w:rPr>
                <w:rFonts w:ascii="Times New Roman" w:hAnsi="Times New Roman" w:cs="Times New Roman"/>
                <w:sz w:val="24"/>
                <w:szCs w:val="24"/>
              </w:rPr>
              <w:t>, ученое звание отсутствует</w:t>
            </w:r>
          </w:p>
        </w:tc>
        <w:tc>
          <w:tcPr>
            <w:tcW w:w="2173" w:type="dxa"/>
          </w:tcPr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A54B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04CE" w:rsidRPr="006626BB" w:rsidRDefault="00A304CE" w:rsidP="00A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A54B52" w:rsidRPr="00A54B5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</w:t>
            </w:r>
          </w:p>
        </w:tc>
        <w:tc>
          <w:tcPr>
            <w:tcW w:w="1834" w:type="dxa"/>
          </w:tcPr>
          <w:p w:rsidR="00A304CE" w:rsidRPr="006626BB" w:rsidRDefault="00A54B52" w:rsidP="00A3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2158" w:type="dxa"/>
          </w:tcPr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A54B52">
              <w:rPr>
                <w:rFonts w:ascii="Times New Roman" w:hAnsi="Times New Roman" w:cs="Times New Roman"/>
                <w:sz w:val="24"/>
                <w:szCs w:val="24"/>
              </w:rPr>
              <w:t>(история России, всеобщая история)</w:t>
            </w: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  <w:p w:rsidR="00A54B52" w:rsidRPr="006626BB" w:rsidRDefault="00A54B52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A304CE" w:rsidRPr="00DD46F9" w:rsidRDefault="00A54B52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4B52">
              <w:rPr>
                <w:rFonts w:ascii="Times New Roman" w:hAnsi="Times New Roman" w:cs="Times New Roman"/>
                <w:sz w:val="24"/>
                <w:szCs w:val="24"/>
              </w:rPr>
              <w:t>сторические аспекты развития сферы образования и здравоохранения</w:t>
            </w:r>
          </w:p>
        </w:tc>
        <w:tc>
          <w:tcPr>
            <w:tcW w:w="2986" w:type="dxa"/>
          </w:tcPr>
          <w:p w:rsidR="00A304CE" w:rsidRPr="006066B1" w:rsidRDefault="00BE1425" w:rsidP="00940202">
            <w:pPr>
              <w:rPr>
                <w:rStyle w:val="a8"/>
              </w:rPr>
            </w:pPr>
            <w:hyperlink r:id="rId10" w:history="1">
              <w:r w:rsidR="00967055" w:rsidRPr="0096705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pravoistorii@pmedpharm.ru</w:t>
              </w:r>
            </w:hyperlink>
          </w:p>
          <w:p w:rsidR="006066B1" w:rsidRPr="006066B1" w:rsidRDefault="006066B1" w:rsidP="00940202">
            <w:pPr>
              <w:rPr>
                <w:rStyle w:val="a8"/>
              </w:rPr>
            </w:pPr>
          </w:p>
          <w:p w:rsidR="006066B1" w:rsidRPr="006066B1" w:rsidRDefault="006066B1" w:rsidP="00940202">
            <w:pPr>
              <w:rPr>
                <w:rStyle w:val="a8"/>
              </w:rPr>
            </w:pPr>
            <w:r w:rsidRPr="006066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olgasvet_kmw@mail.ru</w:t>
            </w:r>
          </w:p>
          <w:p w:rsidR="00967055" w:rsidRPr="006066B1" w:rsidRDefault="00967055" w:rsidP="00940202">
            <w:pPr>
              <w:rPr>
                <w:rStyle w:val="a8"/>
                <w:shd w:val="clear" w:color="auto" w:fill="FFFFFF"/>
              </w:rPr>
            </w:pPr>
          </w:p>
          <w:p w:rsidR="00A304CE" w:rsidRPr="006066B1" w:rsidRDefault="00A304CE" w:rsidP="00940202">
            <w:pPr>
              <w:rPr>
                <w:rStyle w:val="a8"/>
                <w:shd w:val="clear" w:color="auto" w:fill="FFFFFF"/>
              </w:rPr>
            </w:pPr>
          </w:p>
          <w:p w:rsidR="00A304CE" w:rsidRPr="006066B1" w:rsidRDefault="00A304CE" w:rsidP="00940202">
            <w:pPr>
              <w:rPr>
                <w:rStyle w:val="a8"/>
                <w:shd w:val="clear" w:color="auto" w:fill="FFFFFF"/>
              </w:rPr>
            </w:pPr>
          </w:p>
        </w:tc>
      </w:tr>
      <w:tr w:rsidR="00A304CE" w:rsidTr="006E1ECE">
        <w:trPr>
          <w:trHeight w:val="397"/>
        </w:trPr>
        <w:tc>
          <w:tcPr>
            <w:tcW w:w="456" w:type="dxa"/>
          </w:tcPr>
          <w:p w:rsidR="00A304CE" w:rsidRPr="006626BB" w:rsidRDefault="00B13971" w:rsidP="005A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A304CE" w:rsidRPr="001C2DB3" w:rsidRDefault="00A304CE" w:rsidP="005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Павлюк </w:t>
            </w:r>
          </w:p>
          <w:p w:rsidR="00A304CE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304CE" w:rsidRPr="006626BB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084" w:type="dxa"/>
          </w:tcPr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стор.наук,</w:t>
            </w: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Pr="006626BB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A54B52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Т</w:t>
            </w:r>
            <w:r w:rsidRPr="00CB4A91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продуктов общественного </w:t>
            </w:r>
            <w:r w:rsidRPr="00CB4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04CE" w:rsidRDefault="00A54B52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9B7895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9B7895" w:rsidRDefault="009B7895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школы, Педагог (учитель) истории и обществознания</w:t>
            </w:r>
          </w:p>
          <w:p w:rsidR="009B7895" w:rsidRPr="006626BB" w:rsidRDefault="009B7895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Фармация</w:t>
            </w: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52" w:rsidRDefault="00A54B52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52" w:rsidRDefault="00A54B52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Pr="006626BB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2158" w:type="dxa"/>
          </w:tcPr>
          <w:p w:rsidR="00A304CE" w:rsidRDefault="00A54B52" w:rsidP="00D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(история России, всеобщая история)</w:t>
            </w:r>
            <w:r w:rsidR="00A3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4CE" w:rsidRDefault="00A304CE" w:rsidP="00DC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54B52" w:rsidP="00D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(история России, всеобщая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история)</w:t>
            </w:r>
            <w:r w:rsidR="00A3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4CE" w:rsidRDefault="00A304CE" w:rsidP="00DC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54B52" w:rsidP="00D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  <w:p w:rsidR="009B7895" w:rsidRDefault="009B7895" w:rsidP="00DC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Pr="006626BB" w:rsidRDefault="009B7895" w:rsidP="00DC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  <w:r w:rsidR="00A3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</w:tcPr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сторические </w:t>
            </w:r>
            <w:r w:rsidRPr="00CB4A91">
              <w:rPr>
                <w:rFonts w:ascii="Times New Roman" w:hAnsi="Times New Roman" w:cs="Times New Roman"/>
                <w:sz w:val="24"/>
                <w:szCs w:val="24"/>
              </w:rPr>
              <w:t xml:space="preserve">аспекты </w:t>
            </w:r>
            <w:r w:rsidR="009B789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CB4A91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  <w:p w:rsidR="00A304CE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Pr="006626BB" w:rsidRDefault="00A304CE" w:rsidP="003D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воспитания детей</w:t>
            </w:r>
          </w:p>
        </w:tc>
        <w:tc>
          <w:tcPr>
            <w:tcW w:w="2986" w:type="dxa"/>
          </w:tcPr>
          <w:p w:rsidR="00A304CE" w:rsidRPr="006066B1" w:rsidRDefault="00BE1425" w:rsidP="003D0DE9">
            <w:pPr>
              <w:rPr>
                <w:rStyle w:val="a8"/>
              </w:rPr>
            </w:pPr>
            <w:hyperlink r:id="rId11" w:history="1">
              <w:r w:rsidR="00967055" w:rsidRPr="006066B1">
                <w:rPr>
                  <w:rStyle w:val="a8"/>
                </w:rPr>
                <w:t>pravoistorii@pmedpharm.ru</w:t>
              </w:r>
            </w:hyperlink>
          </w:p>
          <w:p w:rsidR="00967055" w:rsidRPr="006066B1" w:rsidRDefault="00967055" w:rsidP="003D0DE9">
            <w:pPr>
              <w:rPr>
                <w:rStyle w:val="a8"/>
              </w:rPr>
            </w:pPr>
          </w:p>
          <w:p w:rsidR="00967055" w:rsidRPr="006066B1" w:rsidRDefault="00967055" w:rsidP="003D0DE9">
            <w:pPr>
              <w:rPr>
                <w:rStyle w:val="a8"/>
              </w:rPr>
            </w:pPr>
            <w:r w:rsidRPr="006066B1">
              <w:rPr>
                <w:rStyle w:val="a8"/>
              </w:rPr>
              <w:t>pavluksve@rambler.ru</w:t>
            </w:r>
          </w:p>
          <w:p w:rsidR="00967055" w:rsidRPr="006066B1" w:rsidRDefault="00967055" w:rsidP="003D0DE9">
            <w:pPr>
              <w:rPr>
                <w:rStyle w:val="a8"/>
              </w:rPr>
            </w:pPr>
          </w:p>
          <w:p w:rsidR="00A304CE" w:rsidRPr="006066B1" w:rsidRDefault="00A304CE" w:rsidP="003D0DE9">
            <w:pPr>
              <w:rPr>
                <w:rStyle w:val="a8"/>
              </w:rPr>
            </w:pPr>
          </w:p>
          <w:p w:rsidR="00A304CE" w:rsidRPr="006066B1" w:rsidRDefault="00A304CE" w:rsidP="003D0DE9">
            <w:pPr>
              <w:rPr>
                <w:rStyle w:val="a8"/>
              </w:rPr>
            </w:pPr>
          </w:p>
        </w:tc>
      </w:tr>
      <w:tr w:rsidR="00A304CE" w:rsidTr="006E1ECE">
        <w:trPr>
          <w:trHeight w:val="397"/>
        </w:trPr>
        <w:tc>
          <w:tcPr>
            <w:tcW w:w="456" w:type="dxa"/>
          </w:tcPr>
          <w:p w:rsidR="00A304CE" w:rsidRPr="006626BB" w:rsidRDefault="00B13971" w:rsidP="005A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1" w:type="dxa"/>
          </w:tcPr>
          <w:p w:rsidR="00A304CE" w:rsidRPr="001C2DB3" w:rsidRDefault="00A304CE" w:rsidP="005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Рогожина </w:t>
            </w:r>
          </w:p>
          <w:p w:rsidR="00A304CE" w:rsidRPr="006626BB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Юрьевна</w:t>
            </w:r>
          </w:p>
        </w:tc>
        <w:tc>
          <w:tcPr>
            <w:tcW w:w="2084" w:type="dxa"/>
          </w:tcPr>
          <w:p w:rsidR="00A304CE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кафедры, 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ил.наук, ученое звание отсутствует</w:t>
            </w:r>
          </w:p>
          <w:p w:rsidR="00A304CE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A304CE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языке-посреднике</w:t>
            </w:r>
          </w:p>
          <w:p w:rsidR="00A304CE" w:rsidRPr="006626BB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(фран</w:t>
            </w:r>
            <w:r w:rsidR="009B7895">
              <w:rPr>
                <w:rFonts w:ascii="Times New Roman" w:hAnsi="Times New Roman" w:cs="Times New Roman"/>
                <w:sz w:val="24"/>
                <w:szCs w:val="24"/>
              </w:rPr>
              <w:t>цузский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3" w:type="dxa"/>
          </w:tcPr>
          <w:p w:rsidR="00A304CE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A304CE" w:rsidRDefault="00A304CE" w:rsidP="00B3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A304CE" w:rsidRDefault="00A304CE" w:rsidP="00B3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Романская филология,</w:t>
            </w:r>
          </w:p>
          <w:p w:rsidR="00A304CE" w:rsidRDefault="00A304CE" w:rsidP="00B3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:rsidR="009B7895" w:rsidRDefault="00A304CE" w:rsidP="0040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7895">
              <w:rPr>
                <w:rFonts w:ascii="Times New Roman" w:hAnsi="Times New Roman" w:cs="Times New Roman"/>
                <w:sz w:val="24"/>
                <w:szCs w:val="24"/>
              </w:rPr>
              <w:t xml:space="preserve">читель фран., </w:t>
            </w:r>
            <w:proofErr w:type="gramStart"/>
            <w:r w:rsidR="009B7895">
              <w:rPr>
                <w:rFonts w:ascii="Times New Roman" w:hAnsi="Times New Roman" w:cs="Times New Roman"/>
                <w:sz w:val="24"/>
                <w:szCs w:val="24"/>
              </w:rPr>
              <w:t>арабского</w:t>
            </w:r>
            <w:proofErr w:type="gramEnd"/>
            <w:r w:rsidR="009B7895"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</w:p>
          <w:p w:rsidR="009B7895" w:rsidRDefault="009B7895" w:rsidP="0040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40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A304CE" w:rsidRDefault="00A304CE" w:rsidP="0040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A304CE" w:rsidRDefault="00A304CE" w:rsidP="0040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(учитель) истории </w:t>
            </w:r>
          </w:p>
          <w:p w:rsidR="00A304CE" w:rsidRPr="00B31A6F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Pr="006626BB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(история России, всеобщая история) </w:t>
            </w: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провизора</w:t>
            </w: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B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(история России, всеобщая история) </w:t>
            </w:r>
          </w:p>
          <w:p w:rsidR="009B7895" w:rsidRDefault="009B7895" w:rsidP="009B7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B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</w:t>
            </w: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A304CE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B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(история России, всеобщая история) </w:t>
            </w:r>
          </w:p>
          <w:p w:rsidR="009B7895" w:rsidRDefault="009B7895" w:rsidP="009B7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B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  <w:p w:rsidR="009B7895" w:rsidRDefault="009B7895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Pr="006626BB" w:rsidRDefault="00A304CE" w:rsidP="0094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2932" w:type="dxa"/>
          </w:tcPr>
          <w:p w:rsidR="00A304CE" w:rsidRPr="006626BB" w:rsidRDefault="00CA115B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28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Исторические и правовые аспекты здравоохранения</w:t>
            </w:r>
          </w:p>
        </w:tc>
        <w:tc>
          <w:tcPr>
            <w:tcW w:w="2986" w:type="dxa"/>
          </w:tcPr>
          <w:p w:rsidR="00A304CE" w:rsidRDefault="00BE1425" w:rsidP="005A011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967055" w:rsidRPr="0096705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pravoistorii@pmedpharm.ru</w:t>
              </w:r>
            </w:hyperlink>
          </w:p>
          <w:p w:rsidR="006066B1" w:rsidRDefault="006066B1" w:rsidP="005A011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066B1" w:rsidRPr="006066B1" w:rsidRDefault="006066B1" w:rsidP="005A0117">
            <w:pPr>
              <w:rPr>
                <w:rStyle w:val="a8"/>
              </w:rPr>
            </w:pPr>
            <w:r w:rsidRPr="006066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natalia05@yandex.ru</w:t>
            </w:r>
          </w:p>
          <w:p w:rsidR="00967055" w:rsidRPr="00B13971" w:rsidRDefault="00967055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CE" w:rsidRPr="00B13971" w:rsidRDefault="00A304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BB" w:rsidTr="006E1ECE">
        <w:trPr>
          <w:trHeight w:val="397"/>
        </w:trPr>
        <w:tc>
          <w:tcPr>
            <w:tcW w:w="456" w:type="dxa"/>
          </w:tcPr>
          <w:p w:rsidR="007D3FBB" w:rsidRDefault="007D3FBB" w:rsidP="005A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1" w:type="dxa"/>
          </w:tcPr>
          <w:p w:rsidR="007D3FBB" w:rsidRDefault="007D3FBB" w:rsidP="005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Слепенок</w:t>
            </w:r>
            <w:proofErr w:type="spellEnd"/>
          </w:p>
          <w:p w:rsidR="007D3FBB" w:rsidRPr="00B13971" w:rsidRDefault="007D3FBB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2084" w:type="dxa"/>
          </w:tcPr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кандидат юридических наук, доцент</w:t>
            </w:r>
          </w:p>
        </w:tc>
        <w:tc>
          <w:tcPr>
            <w:tcW w:w="2173" w:type="dxa"/>
          </w:tcPr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Юрист</w:t>
            </w: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</w:t>
            </w:r>
          </w:p>
        </w:tc>
        <w:tc>
          <w:tcPr>
            <w:tcW w:w="1834" w:type="dxa"/>
          </w:tcPr>
          <w:p w:rsidR="007D3FBB" w:rsidRPr="00552A03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03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  <w:p w:rsidR="007D3FBB" w:rsidRPr="00552A03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552A03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  <w:p w:rsidR="007D3FBB" w:rsidRPr="00552A03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Pr="00552A03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03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:rsidR="007D3FBB" w:rsidRPr="00552A03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A03"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2158" w:type="dxa"/>
          </w:tcPr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провизора</w:t>
            </w: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FBB" w:rsidRDefault="007D3FBB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2932" w:type="dxa"/>
          </w:tcPr>
          <w:p w:rsidR="007D3FBB" w:rsidRDefault="007D3FBB" w:rsidP="009471CB">
            <w:pPr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2A03">
              <w:rPr>
                <w:rFonts w:ascii="Times New Roman" w:hAnsi="Times New Roman"/>
                <w:sz w:val="24"/>
                <w:szCs w:val="24"/>
              </w:rPr>
              <w:t xml:space="preserve"> прав медицинских работников и потребителей медицинских услуг.</w:t>
            </w:r>
          </w:p>
          <w:p w:rsidR="007D3FBB" w:rsidRDefault="007D3FBB" w:rsidP="009471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3FBB" w:rsidRPr="00296A28" w:rsidRDefault="007D3FBB" w:rsidP="00947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вопросы в здравоохранении</w:t>
            </w:r>
          </w:p>
        </w:tc>
        <w:tc>
          <w:tcPr>
            <w:tcW w:w="2986" w:type="dxa"/>
          </w:tcPr>
          <w:p w:rsidR="007D3FBB" w:rsidRDefault="007D3FBB" w:rsidP="009471CB">
            <w:hyperlink r:id="rId13" w:history="1">
              <w:r w:rsidRPr="0096705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pravoistorii@pmedpharm.ru</w:t>
              </w:r>
            </w:hyperlink>
          </w:p>
          <w:p w:rsidR="007D3FBB" w:rsidRPr="006066B1" w:rsidRDefault="007D3FBB" w:rsidP="009471CB">
            <w:pPr>
              <w:rPr>
                <w:rStyle w:val="a8"/>
              </w:rPr>
            </w:pPr>
          </w:p>
          <w:p w:rsidR="007D3FBB" w:rsidRDefault="007D3FBB" w:rsidP="009471CB">
            <w:pPr>
              <w:jc w:val="both"/>
            </w:pPr>
            <w:r w:rsidRPr="007D3FB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slep.80@</w:t>
            </w:r>
            <w:bookmarkStart w:id="0" w:name="_GoBack"/>
            <w:bookmarkEnd w:id="0"/>
            <w:r w:rsidRPr="007D3FB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mail.ru</w:t>
            </w:r>
          </w:p>
        </w:tc>
      </w:tr>
      <w:tr w:rsidR="006E1ECE" w:rsidTr="006E1ECE">
        <w:trPr>
          <w:trHeight w:val="397"/>
        </w:trPr>
        <w:tc>
          <w:tcPr>
            <w:tcW w:w="456" w:type="dxa"/>
          </w:tcPr>
          <w:p w:rsidR="006E1ECE" w:rsidRDefault="006E1ECE" w:rsidP="005A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6E1ECE" w:rsidRDefault="006E1ECE" w:rsidP="005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Тамбиева</w:t>
            </w:r>
            <w:proofErr w:type="spellEnd"/>
          </w:p>
          <w:p w:rsidR="006E1ECE" w:rsidRPr="00B13971" w:rsidRDefault="006E1EC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2084" w:type="dxa"/>
          </w:tcPr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илол.наук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73" w:type="dxa"/>
          </w:tcPr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Лингвистика,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французского и английского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языков.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C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C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ам:</w:t>
            </w:r>
            <w:r w:rsidRPr="00C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1ECE" w:rsidRPr="00CE4940" w:rsidRDefault="006E1ECE" w:rsidP="009471C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C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«Преподаватель истории и обществознания»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1ECE" w:rsidRPr="00CE4940" w:rsidRDefault="006E1ECE" w:rsidP="009471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2)«</w:t>
            </w:r>
            <w:r w:rsidRPr="00CE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русского языка как иностранного»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Фармация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(история России, всеобщая история) 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(история России, всеобщая история) 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(история России, всеобщая история) </w:t>
            </w: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2932" w:type="dxa"/>
          </w:tcPr>
          <w:p w:rsidR="006E1ECE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Французско-русские отношения в историческом аспекте,</w:t>
            </w:r>
          </w:p>
          <w:p w:rsidR="006E1ECE" w:rsidRPr="0004487F" w:rsidRDefault="006E1ECE" w:rsidP="0094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7F">
              <w:rPr>
                <w:rFonts w:ascii="Times New Roman" w:hAnsi="Times New Roman" w:cs="Times New Roman"/>
                <w:sz w:val="24"/>
                <w:szCs w:val="24"/>
              </w:rPr>
              <w:t>межкультурная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48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448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равнительно</w:t>
            </w:r>
            <w:r w:rsidRPr="00044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448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сопоставительная</w:t>
            </w:r>
            <w:r w:rsidRPr="00044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448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лингвистика</w:t>
            </w:r>
            <w:r w:rsidRPr="00044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ECE" w:rsidRPr="00296A28" w:rsidRDefault="006E1ECE" w:rsidP="009471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6E1ECE" w:rsidRPr="006E1ECE" w:rsidRDefault="006E1ECE" w:rsidP="009471CB">
            <w:pPr>
              <w:rPr>
                <w:rStyle w:val="a8"/>
                <w:lang w:val="en-US"/>
              </w:rPr>
            </w:pPr>
            <w:proofErr w:type="spellStart"/>
            <w:r w:rsidRPr="006E1ECE">
              <w:rPr>
                <w:rStyle w:val="a8"/>
                <w:lang w:val="en-US"/>
              </w:rPr>
              <w:lastRenderedPageBreak/>
              <w:t>pravoistorii@pmedpha</w:t>
            </w:r>
            <w:proofErr w:type="spellEnd"/>
          </w:p>
          <w:p w:rsidR="006E1ECE" w:rsidRPr="006E1ECE" w:rsidRDefault="006E1ECE" w:rsidP="009471CB">
            <w:pPr>
              <w:rPr>
                <w:rStyle w:val="a8"/>
                <w:lang w:val="en-US"/>
              </w:rPr>
            </w:pPr>
          </w:p>
          <w:p w:rsidR="006E1ECE" w:rsidRPr="006E1ECE" w:rsidRDefault="006E1ECE" w:rsidP="009471CB">
            <w:pPr>
              <w:rPr>
                <w:rStyle w:val="a8"/>
              </w:rPr>
            </w:pPr>
            <w:hyperlink r:id="rId14" w:history="1">
              <w:r w:rsidRPr="0003061B">
                <w:rPr>
                  <w:rStyle w:val="a8"/>
                  <w:lang w:val="en-US"/>
                </w:rPr>
                <w:t>fatimt@mail.ru</w:t>
              </w:r>
            </w:hyperlink>
          </w:p>
          <w:p w:rsidR="006E1ECE" w:rsidRPr="006E1ECE" w:rsidRDefault="006E1ECE" w:rsidP="006E1ECE">
            <w:pPr>
              <w:ind w:left="-133" w:right="175" w:firstLine="133"/>
              <w:rPr>
                <w:rStyle w:val="a8"/>
              </w:rPr>
            </w:pPr>
          </w:p>
        </w:tc>
      </w:tr>
      <w:tr w:rsidR="00CA115B" w:rsidTr="006E1ECE">
        <w:trPr>
          <w:trHeight w:val="397"/>
        </w:trPr>
        <w:tc>
          <w:tcPr>
            <w:tcW w:w="456" w:type="dxa"/>
          </w:tcPr>
          <w:p w:rsidR="00CA115B" w:rsidRPr="006626BB" w:rsidRDefault="00B13971" w:rsidP="005A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1" w:type="dxa"/>
          </w:tcPr>
          <w:p w:rsidR="00CA115B" w:rsidRPr="006626BB" w:rsidRDefault="00CA115B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Толчинская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Ильинична</w:t>
            </w:r>
          </w:p>
        </w:tc>
        <w:tc>
          <w:tcPr>
            <w:tcW w:w="2084" w:type="dxa"/>
          </w:tcPr>
          <w:p w:rsidR="00CA115B" w:rsidRDefault="00CA115B" w:rsidP="00A3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кафедры, 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ст.наук, ученое звание отсутствует</w:t>
            </w:r>
          </w:p>
          <w:p w:rsidR="00CA115B" w:rsidRPr="00721ECA" w:rsidRDefault="00CA115B" w:rsidP="00205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CA115B" w:rsidRDefault="00CA115B" w:rsidP="0037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CA115B" w:rsidRDefault="00CA115B" w:rsidP="0037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CA115B" w:rsidRDefault="00CA115B" w:rsidP="0037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  <w:p w:rsidR="00CA115B" w:rsidRDefault="00CA115B" w:rsidP="00377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37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CA115B" w:rsidRDefault="00CA115B" w:rsidP="00377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CA115B" w:rsidRPr="006626BB" w:rsidRDefault="00CA115B" w:rsidP="002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95">
              <w:rPr>
                <w:rFonts w:ascii="Times New Roman" w:hAnsi="Times New Roman" w:cs="Times New Roman"/>
                <w:sz w:val="24"/>
                <w:szCs w:val="24"/>
              </w:rPr>
              <w:t>Преподавание исторических дисциплин в образовательном учреждении высшего образования</w:t>
            </w:r>
          </w:p>
        </w:tc>
        <w:tc>
          <w:tcPr>
            <w:tcW w:w="1834" w:type="dxa"/>
          </w:tcPr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Pr="006626B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2158" w:type="dxa"/>
          </w:tcPr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российской государственности </w:t>
            </w: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российской государственности </w:t>
            </w: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  <w:p w:rsidR="00CA115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Pr="006626BB" w:rsidRDefault="00CA115B" w:rsidP="00C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российской государственности </w:t>
            </w:r>
          </w:p>
        </w:tc>
        <w:tc>
          <w:tcPr>
            <w:tcW w:w="2932" w:type="dxa"/>
          </w:tcPr>
          <w:p w:rsidR="00CA115B" w:rsidRDefault="00CA115B" w:rsidP="002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CA115B" w:rsidRDefault="00CA115B" w:rsidP="00211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Default="00CA115B" w:rsidP="0028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7C3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печати Северного Кавказа</w:t>
            </w:r>
          </w:p>
          <w:p w:rsidR="00CA115B" w:rsidRDefault="00CA115B" w:rsidP="0028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5B" w:rsidRPr="00DD46F9" w:rsidRDefault="00CA115B" w:rsidP="0028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r w:rsidRPr="002827C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86" w:type="dxa"/>
          </w:tcPr>
          <w:p w:rsidR="00CA115B" w:rsidRPr="006066B1" w:rsidRDefault="00BE1425" w:rsidP="003776C1">
            <w:pPr>
              <w:rPr>
                <w:rStyle w:val="a8"/>
              </w:rPr>
            </w:pPr>
            <w:hyperlink r:id="rId15" w:history="1">
              <w:r w:rsidR="00CA115B" w:rsidRPr="0096705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pravoistorii@pmedpharm.ru</w:t>
              </w:r>
            </w:hyperlink>
          </w:p>
          <w:p w:rsidR="00CA115B" w:rsidRPr="006066B1" w:rsidRDefault="00CA115B" w:rsidP="003776C1">
            <w:pPr>
              <w:rPr>
                <w:rStyle w:val="a8"/>
                <w:shd w:val="clear" w:color="auto" w:fill="FFFFFF"/>
              </w:rPr>
            </w:pPr>
          </w:p>
          <w:p w:rsidR="00CA115B" w:rsidRPr="006066B1" w:rsidRDefault="00CA115B" w:rsidP="00D7288A">
            <w:pPr>
              <w:rPr>
                <w:rStyle w:val="a8"/>
                <w:shd w:val="clear" w:color="auto" w:fill="FFFFFF"/>
              </w:rPr>
            </w:pPr>
            <w:r w:rsidRPr="006066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tainatanya@yandex.ru</w:t>
            </w:r>
          </w:p>
        </w:tc>
      </w:tr>
      <w:tr w:rsidR="008F75BE" w:rsidTr="006E1ECE">
        <w:trPr>
          <w:trHeight w:val="397"/>
        </w:trPr>
        <w:tc>
          <w:tcPr>
            <w:tcW w:w="456" w:type="dxa"/>
          </w:tcPr>
          <w:p w:rsidR="008F75BE" w:rsidRDefault="008F75BE" w:rsidP="005A0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8F75BE" w:rsidRDefault="008F75BE" w:rsidP="005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Цатурян</w:t>
            </w:r>
            <w:proofErr w:type="spellEnd"/>
          </w:p>
          <w:p w:rsidR="008F75BE" w:rsidRPr="00B13971" w:rsidRDefault="008F75BE" w:rsidP="005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971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8F75BE" w:rsidRPr="00A304CE" w:rsidRDefault="008F75BE" w:rsidP="005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7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84" w:type="dxa"/>
          </w:tcPr>
          <w:p w:rsidR="008F75BE" w:rsidRPr="007C6B3A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3A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кафедры, канд. </w:t>
            </w:r>
            <w:proofErr w:type="spellStart"/>
            <w:r w:rsidRPr="007C6B3A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7C6B3A">
              <w:rPr>
                <w:rFonts w:ascii="Times New Roman" w:hAnsi="Times New Roman" w:cs="Times New Roman"/>
                <w:sz w:val="24"/>
                <w:szCs w:val="24"/>
              </w:rPr>
              <w:t xml:space="preserve">. наук, 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3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73" w:type="dxa"/>
          </w:tcPr>
          <w:p w:rsidR="008F75BE" w:rsidRPr="000D7CA2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CA2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CA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CA2">
              <w:rPr>
                <w:rFonts w:ascii="Times New Roman" w:hAnsi="Times New Roman" w:cs="Times New Roman"/>
                <w:sz w:val="24"/>
                <w:szCs w:val="24"/>
              </w:rPr>
              <w:t xml:space="preserve">«Правоведение» с квалификацией </w:t>
            </w:r>
            <w:r w:rsidRPr="000D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«Юрист»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Pr="000D7CA2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7028717"/>
            <w:r w:rsidRPr="000D7CA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  <w:r>
              <w:t xml:space="preserve"> </w:t>
            </w:r>
            <w:r w:rsidRPr="00580A07">
              <w:rPr>
                <w:rFonts w:ascii="Times New Roman" w:hAnsi="Times New Roman" w:cs="Times New Roman"/>
                <w:sz w:val="24"/>
                <w:szCs w:val="24"/>
              </w:rPr>
              <w:t>в Московском гуманитарно-экономическом университете по направлению «Юриспруденция»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:rsidR="008F75BE" w:rsidRPr="007C6B3A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3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8F75BE" w:rsidRPr="007C6B3A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3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CA2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высшем и дополнительном профессиональном образовании» (2019 год).</w:t>
            </w:r>
          </w:p>
        </w:tc>
        <w:tc>
          <w:tcPr>
            <w:tcW w:w="1834" w:type="dxa"/>
          </w:tcPr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Фармация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8F75BE" w:rsidRPr="006066B1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биохимия 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российской государственности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3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7C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государственности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7029148"/>
            <w:r w:rsidRPr="007C6B3A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  <w:bookmarkEnd w:id="2"/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3A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3A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вопросы в здравоохранении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r w:rsidRPr="006066B1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экстремизму </w:t>
            </w: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BE" w:rsidRDefault="008F75BE" w:rsidP="0084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6066B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работников</w:t>
            </w:r>
          </w:p>
        </w:tc>
        <w:tc>
          <w:tcPr>
            <w:tcW w:w="2986" w:type="dxa"/>
          </w:tcPr>
          <w:p w:rsidR="008F75BE" w:rsidRPr="008F75BE" w:rsidRDefault="00BE1425" w:rsidP="0084708D">
            <w:pP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8F75BE" w:rsidRPr="00967055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pravoistorii@pmedpharm.ru</w:t>
              </w:r>
            </w:hyperlink>
          </w:p>
          <w:p w:rsidR="008F75BE" w:rsidRPr="008F75BE" w:rsidRDefault="008F75BE" w:rsidP="0084708D">
            <w:pP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75BE" w:rsidRPr="008F75BE" w:rsidRDefault="008F75BE" w:rsidP="0084708D">
            <w:pP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75BE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sira22@vail.ru</w:t>
            </w:r>
          </w:p>
        </w:tc>
      </w:tr>
    </w:tbl>
    <w:p w:rsidR="006626BB" w:rsidRPr="006626BB" w:rsidRDefault="006626BB" w:rsidP="006626B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626BB" w:rsidRPr="006626BB" w:rsidSect="003776C1">
      <w:pgSz w:w="16838" w:h="11906" w:orient="landscape"/>
      <w:pgMar w:top="851" w:right="1134" w:bottom="851" w:left="1134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5F" w:rsidRDefault="0049135F" w:rsidP="006626BB">
      <w:pPr>
        <w:spacing w:after="0" w:line="240" w:lineRule="auto"/>
      </w:pPr>
      <w:r>
        <w:separator/>
      </w:r>
    </w:p>
  </w:endnote>
  <w:endnote w:type="continuationSeparator" w:id="0">
    <w:p w:rsidR="0049135F" w:rsidRDefault="0049135F" w:rsidP="0066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5F" w:rsidRDefault="0049135F" w:rsidP="006626BB">
      <w:pPr>
        <w:spacing w:after="0" w:line="240" w:lineRule="auto"/>
      </w:pPr>
      <w:r>
        <w:separator/>
      </w:r>
    </w:p>
  </w:footnote>
  <w:footnote w:type="continuationSeparator" w:id="0">
    <w:p w:rsidR="0049135F" w:rsidRDefault="0049135F" w:rsidP="00662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070"/>
    <w:rsid w:val="00020D93"/>
    <w:rsid w:val="00030CDD"/>
    <w:rsid w:val="00045A55"/>
    <w:rsid w:val="00164070"/>
    <w:rsid w:val="00184C4D"/>
    <w:rsid w:val="00194416"/>
    <w:rsid w:val="001A27AD"/>
    <w:rsid w:val="001C2DB3"/>
    <w:rsid w:val="001F57A3"/>
    <w:rsid w:val="0020539F"/>
    <w:rsid w:val="002827C3"/>
    <w:rsid w:val="003776C1"/>
    <w:rsid w:val="0040005B"/>
    <w:rsid w:val="00442C0D"/>
    <w:rsid w:val="0048082D"/>
    <w:rsid w:val="0049135F"/>
    <w:rsid w:val="004A0FD3"/>
    <w:rsid w:val="004F67CE"/>
    <w:rsid w:val="0050443B"/>
    <w:rsid w:val="005275E5"/>
    <w:rsid w:val="00544C45"/>
    <w:rsid w:val="005A0117"/>
    <w:rsid w:val="006066B1"/>
    <w:rsid w:val="0063721E"/>
    <w:rsid w:val="006626BB"/>
    <w:rsid w:val="006E1ECE"/>
    <w:rsid w:val="00721ECA"/>
    <w:rsid w:val="0075374B"/>
    <w:rsid w:val="00754606"/>
    <w:rsid w:val="007C7973"/>
    <w:rsid w:val="007D3FBB"/>
    <w:rsid w:val="00860B0A"/>
    <w:rsid w:val="008D3E07"/>
    <w:rsid w:val="008F75BE"/>
    <w:rsid w:val="00931A33"/>
    <w:rsid w:val="00961332"/>
    <w:rsid w:val="00967055"/>
    <w:rsid w:val="009B7895"/>
    <w:rsid w:val="009D6FF9"/>
    <w:rsid w:val="00A304CE"/>
    <w:rsid w:val="00A54B52"/>
    <w:rsid w:val="00A57295"/>
    <w:rsid w:val="00A834CE"/>
    <w:rsid w:val="00AA53A9"/>
    <w:rsid w:val="00B13971"/>
    <w:rsid w:val="00B31A6F"/>
    <w:rsid w:val="00B756EE"/>
    <w:rsid w:val="00B849D9"/>
    <w:rsid w:val="00BE1425"/>
    <w:rsid w:val="00BE3964"/>
    <w:rsid w:val="00C85FC2"/>
    <w:rsid w:val="00CA115B"/>
    <w:rsid w:val="00CC124E"/>
    <w:rsid w:val="00D7288A"/>
    <w:rsid w:val="00DC6540"/>
    <w:rsid w:val="00DD46F9"/>
    <w:rsid w:val="00F02E8E"/>
    <w:rsid w:val="00F0702F"/>
    <w:rsid w:val="00FA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6BB"/>
  </w:style>
  <w:style w:type="paragraph" w:styleId="a5">
    <w:name w:val="footer"/>
    <w:basedOn w:val="a"/>
    <w:link w:val="a6"/>
    <w:uiPriority w:val="99"/>
    <w:semiHidden/>
    <w:unhideWhenUsed/>
    <w:rsid w:val="0066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6BB"/>
  </w:style>
  <w:style w:type="table" w:styleId="a7">
    <w:name w:val="Table Grid"/>
    <w:basedOn w:val="a1"/>
    <w:uiPriority w:val="59"/>
    <w:rsid w:val="00662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0539F"/>
    <w:rPr>
      <w:color w:val="0000FF" w:themeColor="hyperlink"/>
      <w:u w:val="single"/>
    </w:rPr>
  </w:style>
  <w:style w:type="character" w:customStyle="1" w:styleId="emailbadge-name-zx">
    <w:name w:val="emailbadge-name-zx"/>
    <w:basedOn w:val="a0"/>
    <w:rsid w:val="00606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103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istorii@pmedpharm.ru" TargetMode="External"/><Relationship Id="rId13" Type="http://schemas.openxmlformats.org/officeDocument/2006/relationships/hyperlink" Target="mailto:pravoistorii@pmedphar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voistorii@pmedpharm.ru" TargetMode="External"/><Relationship Id="rId12" Type="http://schemas.openxmlformats.org/officeDocument/2006/relationships/hyperlink" Target="mailto:pravoistorii@pmedphar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avoistorii@pmedpharm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avoistorii@pmedpha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avoistorii@pmedpharm.ru" TargetMode="External"/><Relationship Id="rId10" Type="http://schemas.openxmlformats.org/officeDocument/2006/relationships/hyperlink" Target="mailto:pravoistorii@pmedpha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voistorii@pmedpharm.ru" TargetMode="External"/><Relationship Id="rId14" Type="http://schemas.openxmlformats.org/officeDocument/2006/relationships/hyperlink" Target="mailto:fatim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AE74-9846-4CC3-8E1C-F620C491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Menegement-noyt</dc:creator>
  <cp:lastModifiedBy>деканатБернардацци</cp:lastModifiedBy>
  <cp:revision>9</cp:revision>
  <dcterms:created xsi:type="dcterms:W3CDTF">2020-11-03T08:24:00Z</dcterms:created>
  <dcterms:modified xsi:type="dcterms:W3CDTF">2024-09-13T10:45:00Z</dcterms:modified>
</cp:coreProperties>
</file>