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FB" w:rsidRDefault="00EA51FB" w:rsidP="00EA51FB">
      <w:pPr>
        <w:rPr>
          <w:rFonts w:ascii="Times New Roman" w:hAnsi="Times New Roman" w:cs="Times New Roman"/>
          <w:b/>
        </w:rPr>
      </w:pPr>
      <w:r w:rsidRPr="003548E2">
        <w:rPr>
          <w:rFonts w:ascii="Times New Roman" w:hAnsi="Times New Roman" w:cs="Times New Roman"/>
          <w:b/>
        </w:rPr>
        <w:t xml:space="preserve">ПЕРСОНАЛЬНЫЙ СОСТАВ ПЕДАГОГИЧЕСКИХ РАБОТНИКОВ КАФЕДРЫ </w:t>
      </w:r>
      <w:r w:rsidR="003548E2" w:rsidRPr="003548E2">
        <w:rPr>
          <w:rFonts w:ascii="Times New Roman" w:hAnsi="Times New Roman" w:cs="Times New Roman"/>
          <w:b/>
        </w:rPr>
        <w:t xml:space="preserve">ФАРМАЦЕВТИЧЕСКОЙ ХИМИИ </w:t>
      </w:r>
      <w:r w:rsidRPr="003548E2">
        <w:rPr>
          <w:rFonts w:ascii="Times New Roman" w:hAnsi="Times New Roman" w:cs="Times New Roman"/>
          <w:b/>
        </w:rPr>
        <w:t>20</w:t>
      </w:r>
      <w:r w:rsidR="003548E2">
        <w:rPr>
          <w:rFonts w:ascii="Times New Roman" w:hAnsi="Times New Roman" w:cs="Times New Roman"/>
          <w:b/>
        </w:rPr>
        <w:t>20</w:t>
      </w:r>
      <w:r w:rsidRPr="003548E2">
        <w:rPr>
          <w:rFonts w:ascii="Times New Roman" w:hAnsi="Times New Roman" w:cs="Times New Roman"/>
          <w:b/>
        </w:rPr>
        <w:t>-202</w:t>
      </w:r>
      <w:r w:rsidR="003548E2">
        <w:rPr>
          <w:rFonts w:ascii="Times New Roman" w:hAnsi="Times New Roman" w:cs="Times New Roman"/>
          <w:b/>
        </w:rPr>
        <w:t>1</w:t>
      </w:r>
      <w:r w:rsidRPr="003548E2">
        <w:rPr>
          <w:rFonts w:ascii="Times New Roman" w:hAnsi="Times New Roman" w:cs="Times New Roman"/>
          <w:b/>
        </w:rPr>
        <w:t xml:space="preserve"> УЧЕБНЫЙ ГОД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2008"/>
        <w:gridCol w:w="2009"/>
        <w:gridCol w:w="2009"/>
        <w:gridCol w:w="1798"/>
        <w:gridCol w:w="2219"/>
        <w:gridCol w:w="2009"/>
        <w:gridCol w:w="2009"/>
      </w:tblGrid>
      <w:tr w:rsidR="007610F4" w:rsidRPr="006E3D31" w:rsidTr="00053C14">
        <w:trPr>
          <w:trHeight w:val="255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05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ученая степень, ученое звание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специальности,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присвоенной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</w:t>
            </w:r>
            <w:r w:rsidR="003548E2"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548E2"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3548E2"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на специальностях/ направлениях подготовки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реализуемых дисциплин/ практик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д</w:t>
            </w:r>
            <w:r w:rsidR="003548E2"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асинхронного взаимодействия с </w:t>
            </w:r>
            <w:proofErr w:type="gram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</w:t>
            </w:r>
            <w:proofErr w:type="gramEnd"/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корпоративной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почты</w:t>
            </w:r>
          </w:p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сотрудника)</w:t>
            </w:r>
          </w:p>
        </w:tc>
      </w:tr>
      <w:tr w:rsidR="007610F4" w:rsidRPr="006E3D31" w:rsidTr="00053C14">
        <w:trPr>
          <w:trHeight w:val="27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05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0F4" w:rsidRPr="006E3D31" w:rsidRDefault="007610F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E3D31" w:rsidRPr="006E3D31" w:rsidTr="006E3D31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Айрапетова</w:t>
            </w:r>
          </w:p>
          <w:p w:rsidR="006E3D31" w:rsidRPr="006E3D31" w:rsidRDefault="006E3D31" w:rsidP="00C52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Ася Юрьевна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6E3D31" w:rsidRPr="006E3D31" w:rsidRDefault="006E3D31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6E3D31" w:rsidRPr="006E3D31" w:rsidRDefault="006E3D31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935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биологически активных веществ из растительного и природного сырья.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31" w:rsidRPr="006E3D31" w:rsidRDefault="006E3D31" w:rsidP="006E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pharmachemistry@mail.ru</w:t>
            </w:r>
          </w:p>
        </w:tc>
      </w:tr>
      <w:tr w:rsidR="00053C14" w:rsidRPr="006E3D31" w:rsidTr="006E3D31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Благоразумная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Наталья Васильевна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260D59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методик анализа лекарственных препаратов, содержащих производные </w:t>
            </w:r>
            <w:proofErr w:type="spellStart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пиперазина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260D59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pharmachemistry@mail.ru</w:t>
            </w:r>
          </w:p>
        </w:tc>
      </w:tr>
      <w:tr w:rsidR="00053C14" w:rsidRPr="006E3D31" w:rsidTr="006E3D31">
        <w:trPr>
          <w:trHeight w:val="41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Волокитин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260D59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способов анализа для стандартизации ЛС природного и синтетического происхождения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E3D31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pharmachemistry@mail.ru</w:t>
            </w:r>
          </w:p>
        </w:tc>
      </w:tr>
      <w:tr w:rsidR="00053C14" w:rsidRPr="006E3D31" w:rsidTr="006E3D31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Волокитина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Преподаватель, кандидат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E3D31" w:rsidRPr="006E3D31" w:rsidRDefault="006E3D31" w:rsidP="006E3D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Контроль качества лекарственных средств</w:t>
            </w:r>
          </w:p>
          <w:p w:rsidR="006E3D31" w:rsidRPr="006E3D31" w:rsidRDefault="006E3D31" w:rsidP="006E3D3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(СПО)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6E3D31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способов анализа для стандартизации соединений производных </w:t>
            </w:r>
            <w:proofErr w:type="spellStart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хиназолина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E3D31" w:rsidP="006E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pharmachemistry@mail.ru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Людмила Борисовна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профессиональной деятельности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Спектрофотометрический метод в анализе биологически активных веществ растительного и синтетического происхождения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918-761-33-20 patentpgfa@yandex.ru</w:t>
            </w:r>
          </w:p>
        </w:tc>
      </w:tr>
      <w:tr w:rsidR="006E3D31" w:rsidRPr="006E3D31" w:rsidTr="006B0193">
        <w:trPr>
          <w:trHeight w:val="2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Гюльбякова</w:t>
            </w:r>
            <w:proofErr w:type="spellEnd"/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Христина Николаевна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6E3D31" w:rsidRPr="006E3D31" w:rsidRDefault="006E3D31" w:rsidP="000A5F6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Фитохимический анализ лекарственных растений флоры Средиземноморья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31" w:rsidRPr="006E3D31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xristnik@yandex.ru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Дуккардт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B0193" w:rsidRDefault="00353EA7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БАВ лекарственных растений Северного Кавказа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B0193" w:rsidRDefault="00353EA7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pharmachemistry@mail.ru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Кайшева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Нелли 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Шаликовна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6227E2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Химическое исследование </w:t>
            </w:r>
            <w:proofErr w:type="spellStart"/>
            <w:proofErr w:type="gramStart"/>
            <w:r w:rsidRPr="006E3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высокомолекуляр-ных</w:t>
            </w:r>
            <w:proofErr w:type="spellEnd"/>
            <w:proofErr w:type="gramEnd"/>
            <w:r w:rsidRPr="006E3D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соединений (углеводов и  белков).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227E2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caishevadist2020@yandex.ru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Компанцева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Владимировна,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Профессор,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260D59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химических и физико-химических методов для качественного и количественного анализа фармацевтических субстанций, лекарственных </w:t>
            </w: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препаратов и биологически активных соединений растительного сырья.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pharmachemistry@mail.ru</w:t>
            </w:r>
          </w:p>
        </w:tc>
      </w:tr>
      <w:tr w:rsidR="00053C14" w:rsidRPr="006E3D31" w:rsidTr="00053C14">
        <w:trPr>
          <w:trHeight w:val="2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Курегян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05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наук, ученое звание отсутствует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получения, анализ и стандартизация </w:t>
            </w:r>
            <w:proofErr w:type="spellStart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каротиноидов</w:t>
            </w:r>
            <w:proofErr w:type="spellEnd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производных.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pmfipharmachemistry@yandex.ru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Ларский</w:t>
            </w:r>
            <w:proofErr w:type="spellEnd"/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 заведующего кафедрой,</w:t>
            </w:r>
            <w:r w:rsidR="00935C68" w:rsidRPr="0093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</w:t>
            </w: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 </w:t>
            </w: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935C68" w:rsidP="00935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физико-химических методов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для стандартизации ЛП природного и синтетического происхождения</w:t>
            </w: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935C68" w:rsidRDefault="00935C68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larsky.mikhail@gmail.com</w:t>
            </w:r>
          </w:p>
        </w:tc>
      </w:tr>
      <w:tr w:rsidR="006E3D31" w:rsidRPr="006E3D31" w:rsidTr="006B0193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Лихота</w:t>
            </w:r>
            <w:proofErr w:type="spellEnd"/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Татьяна Трофимовна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6E3D31" w:rsidRPr="006E3D31" w:rsidRDefault="006E3D31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6E3D31" w:rsidRPr="006E3D31" w:rsidRDefault="006E3D31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лекарственных средств и биологически активных веществ в лекарственном растительном сырье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31" w:rsidRPr="00935C68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lihotatt@yandex.r</w:t>
            </w:r>
            <w:proofErr w:type="spellEnd"/>
            <w:r w:rsidR="00935C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</w:tr>
      <w:tr w:rsidR="000A5F67" w:rsidRPr="006E3D31" w:rsidTr="000A5F67">
        <w:trPr>
          <w:trHeight w:val="27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A5F67" w:rsidRPr="006E3D31" w:rsidRDefault="000A5F67" w:rsidP="00C52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A5F67" w:rsidRPr="006E3D31" w:rsidRDefault="000A5F67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A5F67" w:rsidRPr="006E3D31" w:rsidRDefault="000A5F67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БАВ лекарственных растений Северного Кавказа 2. Получение и анализ </w:t>
            </w:r>
            <w:proofErr w:type="gramStart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пролонгированных</w:t>
            </w:r>
            <w:proofErr w:type="gramEnd"/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ЛС.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F67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pharmachemistry@mail.ru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Масловская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053C14" w:rsidRPr="006E3D31" w:rsidRDefault="00053C14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5C01AB" w:rsidRDefault="005C01AB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Фармацевтический анализ лекарственных средств растительного и синтетического происхождения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5C01AB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pharmachemistry@mail.ru</w:t>
            </w:r>
          </w:p>
        </w:tc>
      </w:tr>
      <w:tr w:rsidR="006E3D31" w:rsidRPr="006E3D31" w:rsidTr="006B0193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Печинский</w:t>
            </w:r>
            <w:proofErr w:type="spellEnd"/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Станислав Витальевич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6E3D31" w:rsidRPr="006E3D31" w:rsidRDefault="006E3D3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6E3D31" w:rsidRPr="006E3D31" w:rsidRDefault="006E3D31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6E3D31" w:rsidRPr="006E3D31" w:rsidRDefault="006E3D31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профессиональной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E3D31" w:rsidRPr="006E3D31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новых лекарственных препаратов путем энзимного синтеза.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D31" w:rsidRPr="006E3D31" w:rsidRDefault="006E3D31" w:rsidP="006B0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pmfipharmachemistry@yandex.ru</w:t>
            </w:r>
          </w:p>
        </w:tc>
      </w:tr>
      <w:tr w:rsidR="00053C14" w:rsidRPr="006E3D31" w:rsidTr="00053C14">
        <w:trPr>
          <w:trHeight w:val="170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Саморядова</w:t>
            </w:r>
            <w:proofErr w:type="spellEnd"/>
          </w:p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0A5F67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053C14" w:rsidRPr="006E3D31" w:rsidRDefault="000A5F67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053C14" w:rsidRPr="006E3D31" w:rsidRDefault="00053C14" w:rsidP="001E24E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  <w:p w:rsidR="00053C14" w:rsidRPr="006E3D31" w:rsidRDefault="00053C14" w:rsidP="001E24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по получению профессиональных умений и опыта 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3C14" w:rsidRPr="006E3D31" w:rsidRDefault="009442A1" w:rsidP="0035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="0035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биологически-активных веществ</w:t>
            </w:r>
            <w:r w:rsidR="00053C14"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растений традиционной китайской медицины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3C14" w:rsidRPr="006E3D31" w:rsidRDefault="00053C14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pharmachemistry@mail.ru</w:t>
            </w:r>
          </w:p>
        </w:tc>
      </w:tr>
      <w:tr w:rsidR="009442A1" w:rsidRPr="006E3D31" w:rsidTr="009442A1">
        <w:trPr>
          <w:trHeight w:val="841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053C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Хартюнова</w:t>
            </w:r>
            <w:proofErr w:type="spellEnd"/>
          </w:p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Доцент, кандидат</w:t>
            </w:r>
          </w:p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</w:t>
            </w:r>
            <w:proofErr w:type="spellEnd"/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ученое звание отсутствует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</w:t>
            </w:r>
          </w:p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фармация.</w:t>
            </w:r>
          </w:p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</w:t>
            </w:r>
          </w:p>
          <w:p w:rsidR="009442A1" w:rsidRPr="006E3D31" w:rsidRDefault="009442A1" w:rsidP="000A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Фармацевтическая химия</w:t>
            </w:r>
          </w:p>
          <w:p w:rsidR="009442A1" w:rsidRPr="006E3D31" w:rsidRDefault="009442A1" w:rsidP="00EF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фармацевтического анализа</w:t>
            </w:r>
          </w:p>
          <w:p w:rsidR="009442A1" w:rsidRPr="006E3D31" w:rsidRDefault="009442A1" w:rsidP="00EF52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  <w:p w:rsidR="009442A1" w:rsidRPr="006E3D31" w:rsidRDefault="009442A1" w:rsidP="00EF529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 xml:space="preserve">по получению профессиональных умений и опыта </w:t>
            </w:r>
            <w:r w:rsidRPr="006E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(помощник провизора аналитика</w:t>
            </w:r>
            <w:r w:rsidRPr="006E3D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442A1" w:rsidRPr="006E3D31" w:rsidRDefault="009442A1" w:rsidP="009442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Контроль качества лекарственных средств</w:t>
            </w:r>
          </w:p>
          <w:p w:rsidR="009442A1" w:rsidRPr="006E3D31" w:rsidRDefault="009442A1" w:rsidP="009442A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31">
              <w:rPr>
                <w:rFonts w:ascii="Times New Roman" w:hAnsi="Times New Roman" w:cs="Times New Roman"/>
                <w:sz w:val="24"/>
                <w:szCs w:val="24"/>
              </w:rPr>
              <w:t>(СПО)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442A1" w:rsidRPr="006E3D31" w:rsidRDefault="009442A1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БАВ лекарственных растений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2A1" w:rsidRPr="006E3D31" w:rsidRDefault="00BF1D90" w:rsidP="001E2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442A1" w:rsidRPr="006E3D3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pmfispo@yandex.ru</w:t>
              </w:r>
            </w:hyperlink>
            <w:r w:rsidR="009442A1" w:rsidRPr="006E3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7610F4" w:rsidRPr="0069232B" w:rsidRDefault="007610F4" w:rsidP="00B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10F4" w:rsidRPr="0069232B" w:rsidSect="00EA5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7C7"/>
    <w:multiLevelType w:val="hybridMultilevel"/>
    <w:tmpl w:val="04E6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EA51FB"/>
    <w:rsid w:val="00037E8F"/>
    <w:rsid w:val="00053C14"/>
    <w:rsid w:val="000A5F67"/>
    <w:rsid w:val="00260D59"/>
    <w:rsid w:val="00353EA7"/>
    <w:rsid w:val="003548E2"/>
    <w:rsid w:val="003A1CA3"/>
    <w:rsid w:val="005C01AB"/>
    <w:rsid w:val="006227E2"/>
    <w:rsid w:val="0069232B"/>
    <w:rsid w:val="006B0193"/>
    <w:rsid w:val="006E3D31"/>
    <w:rsid w:val="00732CEA"/>
    <w:rsid w:val="007610F4"/>
    <w:rsid w:val="00935C68"/>
    <w:rsid w:val="009442A1"/>
    <w:rsid w:val="00BB74B8"/>
    <w:rsid w:val="00BF1D90"/>
    <w:rsid w:val="00C52930"/>
    <w:rsid w:val="00D50116"/>
    <w:rsid w:val="00EA51FB"/>
    <w:rsid w:val="00EF529F"/>
    <w:rsid w:val="00FE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42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C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42A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6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mfisp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2020-11-03T07:38:00Z</dcterms:created>
  <dcterms:modified xsi:type="dcterms:W3CDTF">2020-11-03T07:38:00Z</dcterms:modified>
</cp:coreProperties>
</file>