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47" w:rsidRDefault="00B17147" w:rsidP="00B17147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31.08.77 Ортодонтия</w:t>
      </w:r>
    </w:p>
    <w:p w:rsidR="00B17147" w:rsidRPr="00B17147" w:rsidRDefault="00B17147" w:rsidP="00B17147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B17147">
        <w:rPr>
          <w:rFonts w:ascii="Times New Roman" w:hAnsi="Times New Roman" w:cs="Times New Roman"/>
          <w:sz w:val="24"/>
          <w:szCs w:val="24"/>
        </w:rPr>
        <w:t>бюджет</w:t>
      </w:r>
    </w:p>
    <w:p w:rsidR="00B17147" w:rsidRPr="00D25386" w:rsidRDefault="00B17147" w:rsidP="00B17147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ортодонтия</w:t>
      </w:r>
    </w:p>
    <w:p w:rsidR="00B17147" w:rsidRPr="00224188" w:rsidRDefault="00B17147" w:rsidP="00B17147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>Источник финансирования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188">
        <w:rPr>
          <w:rFonts w:ascii="Times New Roman" w:hAnsi="Times New Roman" w:cs="Times New Roman"/>
          <w:sz w:val="24"/>
          <w:szCs w:val="24"/>
        </w:rPr>
        <w:t>бюджетные средства</w:t>
      </w:r>
    </w:p>
    <w:p w:rsidR="00B17147" w:rsidRPr="00D25386" w:rsidRDefault="00B17147" w:rsidP="00B17147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17147" w:rsidRPr="00043E10" w:rsidRDefault="00B17147" w:rsidP="00B17147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798"/>
        <w:gridCol w:w="1843"/>
        <w:gridCol w:w="1719"/>
        <w:gridCol w:w="1844"/>
        <w:gridCol w:w="1560"/>
        <w:gridCol w:w="1700"/>
      </w:tblGrid>
      <w:tr w:rsidR="00B17147" w:rsidRPr="00043E10" w:rsidTr="00FD6A01">
        <w:trPr>
          <w:trHeight w:val="8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147" w:rsidRPr="00043E10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147" w:rsidRPr="005145E2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B17147" w:rsidRPr="00271813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4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B17147" w:rsidRPr="00043E10" w:rsidTr="00FD6A01">
        <w:trPr>
          <w:trHeight w:hRule="exact" w:val="553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147" w:rsidRPr="00043E10" w:rsidRDefault="00B17147" w:rsidP="00FD6A0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47" w:rsidRPr="00043E10" w:rsidRDefault="00B17147" w:rsidP="00FD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177-352-255 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147" w:rsidRPr="00043E10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147" w:rsidRPr="00043E10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147" w:rsidRPr="00043E10" w:rsidRDefault="00B17147" w:rsidP="00FD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147" w:rsidRPr="00043E10" w:rsidRDefault="00B17147" w:rsidP="00B1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CA54C2" w:rsidRDefault="00B17147"/>
    <w:sectPr w:rsidR="00CA54C2" w:rsidSect="00A5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B0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7147"/>
    <w:rsid w:val="001745FF"/>
    <w:rsid w:val="00A505D9"/>
    <w:rsid w:val="00B17147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2024-08-21T11:21:00Z</dcterms:created>
  <dcterms:modified xsi:type="dcterms:W3CDTF">2024-08-21T11:25:00Z</dcterms:modified>
</cp:coreProperties>
</file>