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22" w:rsidRPr="0023432A" w:rsidRDefault="00FA2422" w:rsidP="00FA2422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3432A">
        <w:rPr>
          <w:rFonts w:ascii="Times New Roman" w:hAnsi="Times New Roman"/>
          <w:b/>
          <w:bCs/>
          <w:color w:val="000000"/>
          <w:sz w:val="26"/>
          <w:szCs w:val="26"/>
        </w:rPr>
        <w:t xml:space="preserve">МАТЕРИАЛЬНО-ТЕХНИЧЕСКОЕ ОБЕСПЕЧЕНИЕ </w:t>
      </w:r>
      <w:r w:rsidR="00276C46">
        <w:rPr>
          <w:rFonts w:ascii="Times New Roman" w:hAnsi="Times New Roman"/>
          <w:b/>
          <w:bCs/>
          <w:color w:val="000000"/>
          <w:sz w:val="26"/>
          <w:szCs w:val="26"/>
        </w:rPr>
        <w:t>КАФЕДРЫ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0"/>
        <w:gridCol w:w="3543"/>
      </w:tblGrid>
      <w:tr w:rsidR="00FA2422" w:rsidRPr="000752B9" w:rsidTr="00FA2422">
        <w:tc>
          <w:tcPr>
            <w:tcW w:w="534" w:type="dxa"/>
            <w:hideMark/>
          </w:tcPr>
          <w:p w:rsidR="00FA2422" w:rsidRPr="000752B9" w:rsidRDefault="00FA2422" w:rsidP="005F1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752B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0752B9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0752B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670" w:type="dxa"/>
            <w:hideMark/>
          </w:tcPr>
          <w:p w:rsidR="00FA2422" w:rsidRPr="000752B9" w:rsidRDefault="00FA2422" w:rsidP="005F16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752B9">
              <w:rPr>
                <w:rFonts w:ascii="Times New Roman" w:hAnsi="Times New Roman"/>
                <w:b/>
                <w:sz w:val="24"/>
                <w:szCs w:val="24"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3543" w:type="dxa"/>
            <w:hideMark/>
          </w:tcPr>
          <w:p w:rsidR="00FA2422" w:rsidRPr="000752B9" w:rsidRDefault="00FA2422" w:rsidP="005F16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752B9">
              <w:rPr>
                <w:rFonts w:ascii="Times New Roman" w:hAnsi="Times New Roman"/>
                <w:b/>
                <w:sz w:val="24"/>
                <w:szCs w:val="24"/>
              </w:rPr>
              <w:t>Оснащенность специальных помещений и помещений для самостоятельной работы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hideMark/>
          </w:tcPr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Ауд.206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общ.2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357532, Ставропольский край, город Пятигорск, проспект Калинина, дом 11</w:t>
            </w:r>
          </w:p>
        </w:tc>
        <w:tc>
          <w:tcPr>
            <w:tcW w:w="3543" w:type="dxa"/>
            <w:hideMark/>
          </w:tcPr>
          <w:p w:rsidR="00FA2422" w:rsidRPr="00670920" w:rsidRDefault="00FA2422" w:rsidP="00E76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E76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E76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hideMark/>
          </w:tcPr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Ауд.30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общ.2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357532, Ставропольский край, город Пятигорск, проспект Калинина, дом 11</w:t>
            </w:r>
          </w:p>
        </w:tc>
        <w:tc>
          <w:tcPr>
            <w:tcW w:w="3543" w:type="dxa"/>
            <w:hideMark/>
          </w:tcPr>
          <w:p w:rsidR="00FA2422" w:rsidRPr="00670920" w:rsidRDefault="00FA2422" w:rsidP="00FD0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FD0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FD0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hideMark/>
          </w:tcPr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Ауд.31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общ.2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357532, Ставропольский край, город Пятигорск, проспект Калинина, дом 11</w:t>
            </w:r>
          </w:p>
        </w:tc>
        <w:tc>
          <w:tcPr>
            <w:tcW w:w="3543" w:type="dxa"/>
            <w:hideMark/>
          </w:tcPr>
          <w:p w:rsidR="00FA2422" w:rsidRPr="00670920" w:rsidRDefault="00FA2422" w:rsidP="00FD0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FD0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FD0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hideMark/>
          </w:tcPr>
          <w:p w:rsidR="00FA2422" w:rsidRPr="00670920" w:rsidRDefault="00FA2422" w:rsidP="00856B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856B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Ауд.32</w:t>
            </w:r>
            <w:r w:rsidRPr="00670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общ.2 </w:t>
            </w:r>
          </w:p>
          <w:p w:rsidR="00FA2422" w:rsidRPr="00670920" w:rsidRDefault="00FA2422" w:rsidP="00856B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856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856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856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hideMark/>
          </w:tcPr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Ауд.40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общ.2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926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926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926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  <w:p w:rsidR="00FA2422" w:rsidRPr="00670920" w:rsidRDefault="00FA2422" w:rsidP="00926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интерактивная, компьютер,</w:t>
            </w:r>
          </w:p>
          <w:p w:rsidR="00FA2422" w:rsidRPr="00670920" w:rsidRDefault="00FA2422" w:rsidP="00926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МФУ, проектор, </w:t>
            </w:r>
          </w:p>
          <w:p w:rsidR="00FA2422" w:rsidRPr="00670920" w:rsidRDefault="00FA2422" w:rsidP="00926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hideMark/>
          </w:tcPr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Ауд.41 общ.2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895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895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895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hideMark/>
          </w:tcPr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Ауд.43 </w:t>
            </w:r>
            <w:r>
              <w:rPr>
                <w:rFonts w:ascii="Times New Roman" w:hAnsi="Times New Roman"/>
                <w:sz w:val="24"/>
                <w:szCs w:val="24"/>
              </w:rPr>
              <w:t>общ.2</w:t>
            </w:r>
            <w:r w:rsidRPr="00670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</w:t>
            </w:r>
            <w:r w:rsidRPr="00670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895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lastRenderedPageBreak/>
              <w:t>Столы</w:t>
            </w:r>
          </w:p>
          <w:p w:rsidR="00FA2422" w:rsidRPr="00670920" w:rsidRDefault="00FA2422" w:rsidP="00895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895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670" w:type="dxa"/>
            <w:hideMark/>
          </w:tcPr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Ауд.50 общ.2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5F1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5F1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5F1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hideMark/>
          </w:tcPr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Ауд.52 </w:t>
            </w:r>
            <w:r>
              <w:rPr>
                <w:rFonts w:ascii="Times New Roman" w:hAnsi="Times New Roman"/>
                <w:sz w:val="24"/>
                <w:szCs w:val="24"/>
              </w:rPr>
              <w:t>общ.2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5F1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5F1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5F1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hideMark/>
          </w:tcPr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Ауд.53 </w:t>
            </w:r>
            <w:r>
              <w:rPr>
                <w:rFonts w:ascii="Times New Roman" w:hAnsi="Times New Roman"/>
                <w:sz w:val="24"/>
                <w:szCs w:val="24"/>
              </w:rPr>
              <w:t>общ.2</w:t>
            </w:r>
          </w:p>
          <w:p w:rsidR="00FA2422" w:rsidRPr="00670920" w:rsidRDefault="00FA2422" w:rsidP="00FA2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5F1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5F1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5F1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  <w:hideMark/>
          </w:tcPr>
          <w:p w:rsidR="00FA2422" w:rsidRPr="00670920" w:rsidRDefault="00FA2422" w:rsidP="002172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2172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Ауд.315</w:t>
            </w:r>
            <w:r w:rsidRPr="00670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общ.3</w:t>
            </w:r>
          </w:p>
          <w:p w:rsidR="00FA2422" w:rsidRPr="00670920" w:rsidRDefault="00FA2422" w:rsidP="002172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217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217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217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  <w:hideMark/>
          </w:tcPr>
          <w:p w:rsidR="00FA2422" w:rsidRPr="00670920" w:rsidRDefault="00FA2422" w:rsidP="00103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103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Ауд.415</w:t>
            </w:r>
            <w:r w:rsidRPr="00670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общ.3</w:t>
            </w:r>
          </w:p>
          <w:p w:rsidR="00FA2422" w:rsidRPr="00670920" w:rsidRDefault="00FA2422" w:rsidP="00103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103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103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103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  <w:hideMark/>
          </w:tcPr>
          <w:p w:rsidR="00FA2422" w:rsidRPr="00670920" w:rsidRDefault="00FA2422" w:rsidP="00CA5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CA5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Ауд.515</w:t>
            </w:r>
            <w:r w:rsidRPr="00670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общ.3</w:t>
            </w:r>
          </w:p>
          <w:p w:rsidR="00FA2422" w:rsidRPr="00670920" w:rsidRDefault="00FA2422" w:rsidP="00CA5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CA5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CA5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CA5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2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  <w:hideMark/>
          </w:tcPr>
          <w:p w:rsidR="00FA2422" w:rsidRPr="00670920" w:rsidRDefault="00FA2422" w:rsidP="00CA5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консультаций, текущего контроля и промежуточной аттестации: </w:t>
            </w:r>
          </w:p>
          <w:p w:rsidR="00FA2422" w:rsidRPr="00670920" w:rsidRDefault="00FA2422" w:rsidP="00CA5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Ауд.615</w:t>
            </w:r>
            <w:r w:rsidRPr="00670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общ.3</w:t>
            </w:r>
          </w:p>
          <w:p w:rsidR="00FA2422" w:rsidRPr="00670920" w:rsidRDefault="00FA2422" w:rsidP="00CA5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CA5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  <w:p w:rsidR="00FA2422" w:rsidRPr="00670920" w:rsidRDefault="00FA2422" w:rsidP="00CA5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CA5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Доска ученическая</w:t>
            </w:r>
          </w:p>
        </w:tc>
      </w:tr>
      <w:tr w:rsidR="00FA2422" w:rsidRPr="00EA0F76" w:rsidTr="00FA2422">
        <w:tc>
          <w:tcPr>
            <w:tcW w:w="534" w:type="dxa"/>
            <w:hideMark/>
          </w:tcPr>
          <w:p w:rsidR="00FA2422" w:rsidRPr="00FA2422" w:rsidRDefault="00FA2422" w:rsidP="005F1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2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  <w:hideMark/>
          </w:tcPr>
          <w:p w:rsidR="00FA2422" w:rsidRPr="00670920" w:rsidRDefault="00FA2422" w:rsidP="00FE0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</w:t>
            </w:r>
            <w:r w:rsidRPr="00670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консультаций, текущего контроля и промежуточной аттестации: </w:t>
            </w:r>
          </w:p>
          <w:p w:rsidR="00FA2422" w:rsidRPr="00670920" w:rsidRDefault="00FA2422" w:rsidP="00FE0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Ауд.715</w:t>
            </w:r>
            <w:r w:rsidRPr="00670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общ.3</w:t>
            </w:r>
          </w:p>
          <w:p w:rsidR="00FA2422" w:rsidRPr="00670920" w:rsidRDefault="00FA2422" w:rsidP="00FE0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 xml:space="preserve">357532, Ставропольский край, город Пятигорск, проспект Калинина, дом 11, </w:t>
            </w:r>
            <w:proofErr w:type="spellStart"/>
            <w:r w:rsidRPr="00670920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67092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0920">
              <w:rPr>
                <w:rFonts w:ascii="Times New Roman" w:hAnsi="Times New Roman"/>
                <w:sz w:val="24"/>
                <w:szCs w:val="24"/>
              </w:rPr>
              <w:t>орп</w:t>
            </w:r>
            <w:proofErr w:type="spellEnd"/>
            <w:r w:rsidRPr="0067092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543" w:type="dxa"/>
            <w:hideMark/>
          </w:tcPr>
          <w:p w:rsidR="00FA2422" w:rsidRPr="00670920" w:rsidRDefault="00FA2422" w:rsidP="00FE0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lastRenderedPageBreak/>
              <w:t>Столы</w:t>
            </w:r>
          </w:p>
          <w:p w:rsidR="00FA2422" w:rsidRPr="00670920" w:rsidRDefault="00FA2422" w:rsidP="00FE0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  <w:p w:rsidR="00FA2422" w:rsidRPr="00670920" w:rsidRDefault="00FA2422" w:rsidP="00FE0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920">
              <w:rPr>
                <w:rFonts w:ascii="Times New Roman" w:hAnsi="Times New Roman"/>
                <w:sz w:val="24"/>
                <w:szCs w:val="24"/>
              </w:rPr>
              <w:lastRenderedPageBreak/>
              <w:t>Доска ученическая</w:t>
            </w:r>
          </w:p>
        </w:tc>
      </w:tr>
    </w:tbl>
    <w:p w:rsidR="00B02BD4" w:rsidRDefault="00B02BD4"/>
    <w:sectPr w:rsidR="00B02BD4" w:rsidSect="00B0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041F2"/>
    <w:multiLevelType w:val="hybridMultilevel"/>
    <w:tmpl w:val="5A4208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2422"/>
    <w:rsid w:val="00194AE6"/>
    <w:rsid w:val="00276C46"/>
    <w:rsid w:val="00AF720B"/>
    <w:rsid w:val="00B02BD4"/>
    <w:rsid w:val="00BC4000"/>
    <w:rsid w:val="00D449A7"/>
    <w:rsid w:val="00E85427"/>
    <w:rsid w:val="00EF6770"/>
    <w:rsid w:val="00F139C7"/>
    <w:rsid w:val="00FA2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4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2020-11-03T06:31:00Z</dcterms:created>
  <dcterms:modified xsi:type="dcterms:W3CDTF">2020-11-03T06:31:00Z</dcterms:modified>
</cp:coreProperties>
</file>