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9798F" w14:textId="77777777" w:rsidR="00255C39" w:rsidRPr="00D34112" w:rsidRDefault="00255C39" w:rsidP="00255C39">
      <w:pPr>
        <w:pStyle w:val="a6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D34112">
        <w:rPr>
          <w:sz w:val="24"/>
          <w:szCs w:val="24"/>
        </w:rPr>
        <w:t>Сведения о дополнительном профессиональном образовании: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1"/>
        <w:gridCol w:w="1532"/>
        <w:gridCol w:w="2654"/>
        <w:gridCol w:w="2822"/>
      </w:tblGrid>
      <w:tr w:rsidR="00255C39" w:rsidRPr="00D34112" w14:paraId="5B2F1801" w14:textId="77777777" w:rsidTr="00185726">
        <w:trPr>
          <w:trHeight w:val="1814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9287C" w14:textId="77777777" w:rsidR="00255C39" w:rsidRPr="00D34112" w:rsidRDefault="00255C39" w:rsidP="00185726">
            <w:pPr>
              <w:pStyle w:val="a3"/>
              <w:shd w:val="clear" w:color="auto" w:fill="auto"/>
              <w:spacing w:line="240" w:lineRule="auto"/>
              <w:ind w:left="-289" w:firstLine="289"/>
              <w:jc w:val="both"/>
              <w:rPr>
                <w:sz w:val="24"/>
                <w:szCs w:val="24"/>
              </w:rPr>
            </w:pPr>
            <w:r w:rsidRPr="00D34112">
              <w:rPr>
                <w:sz w:val="24"/>
                <w:szCs w:val="24"/>
              </w:rPr>
              <w:t>Вид образования</w:t>
            </w:r>
          </w:p>
          <w:p w14:paraId="2072E61B" w14:textId="77777777" w:rsidR="00255C39" w:rsidRPr="00D34112" w:rsidRDefault="00255C39" w:rsidP="00185726">
            <w:pPr>
              <w:pStyle w:val="16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34112">
              <w:rPr>
                <w:sz w:val="24"/>
                <w:szCs w:val="24"/>
              </w:rPr>
              <w:t>(профессиональная переподготовка,</w:t>
            </w:r>
          </w:p>
          <w:p w14:paraId="72F2511A" w14:textId="77777777" w:rsidR="00255C39" w:rsidRPr="00D34112" w:rsidRDefault="00255C39" w:rsidP="00185726">
            <w:pPr>
              <w:pStyle w:val="16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34112">
              <w:rPr>
                <w:sz w:val="24"/>
                <w:szCs w:val="24"/>
              </w:rPr>
              <w:t>повышение квалификации)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E5498" w14:textId="77777777" w:rsidR="00255C39" w:rsidRPr="00D34112" w:rsidRDefault="00255C39" w:rsidP="00185726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34112">
              <w:rPr>
                <w:sz w:val="24"/>
                <w:szCs w:val="24"/>
              </w:rPr>
              <w:t>Сроки обучения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038B1" w14:textId="77777777" w:rsidR="00255C39" w:rsidRPr="00D34112" w:rsidRDefault="00255C39" w:rsidP="00185726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34112">
              <w:rPr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BA03D" w14:textId="77777777" w:rsidR="00255C39" w:rsidRPr="00D34112" w:rsidRDefault="00255C39" w:rsidP="00185726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34112">
              <w:rPr>
                <w:sz w:val="24"/>
                <w:szCs w:val="24"/>
              </w:rPr>
              <w:t>Названия цикла, к</w:t>
            </w:r>
            <w:r>
              <w:rPr>
                <w:sz w:val="24"/>
                <w:szCs w:val="24"/>
              </w:rPr>
              <w:t>урса</w:t>
            </w:r>
            <w:r w:rsidRPr="00D34112">
              <w:rPr>
                <w:sz w:val="24"/>
                <w:szCs w:val="24"/>
              </w:rPr>
              <w:t xml:space="preserve"> обучения</w:t>
            </w:r>
          </w:p>
        </w:tc>
      </w:tr>
      <w:tr w:rsidR="00255C39" w:rsidRPr="00D34112" w14:paraId="260DD27E" w14:textId="77777777" w:rsidTr="00185726">
        <w:trPr>
          <w:trHeight w:val="302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8C205" w14:textId="77777777" w:rsidR="00255C39" w:rsidRPr="00D34112" w:rsidRDefault="00255C39" w:rsidP="0018572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Ординатура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8039F" w14:textId="77777777" w:rsidR="00255C39" w:rsidRPr="00D34112" w:rsidRDefault="00255C39" w:rsidP="0018572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1995  - 1997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FC162" w14:textId="77777777" w:rsidR="00255C39" w:rsidRPr="00434D55" w:rsidRDefault="00255C39" w:rsidP="0018572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Оренбургская государственная медицинская академия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A7F2E" w14:textId="77777777" w:rsidR="00255C39" w:rsidRPr="00D34112" w:rsidRDefault="00255C39" w:rsidP="0018572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Нервные болезни</w:t>
            </w:r>
          </w:p>
        </w:tc>
      </w:tr>
      <w:tr w:rsidR="00255C39" w:rsidRPr="00D34112" w14:paraId="0C64C859" w14:textId="77777777" w:rsidTr="00185726">
        <w:trPr>
          <w:trHeight w:val="298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0E9E3" w14:textId="77777777" w:rsidR="00255C39" w:rsidRPr="00434D55" w:rsidRDefault="00255C39" w:rsidP="0018572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34D5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Профессиональная переподготовка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9998E" w14:textId="77777777" w:rsidR="00255C39" w:rsidRPr="00D34112" w:rsidRDefault="00255C39" w:rsidP="0018572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1994  - 1997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4D299" w14:textId="77777777" w:rsidR="00255C39" w:rsidRPr="00D34112" w:rsidRDefault="00255C39" w:rsidP="0018572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Оренбургская государственная медицинская академия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014A5" w14:textId="77777777" w:rsidR="00255C39" w:rsidRPr="00D34112" w:rsidRDefault="00255C39" w:rsidP="0018572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Социальная гигиена и организация здравоохранения</w:t>
            </w:r>
          </w:p>
        </w:tc>
      </w:tr>
      <w:tr w:rsidR="00255C39" w:rsidRPr="00D34112" w14:paraId="7075DC8A" w14:textId="77777777" w:rsidTr="00185726">
        <w:trPr>
          <w:trHeight w:val="293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6BFF9" w14:textId="77777777" w:rsidR="00255C39" w:rsidRPr="00D34112" w:rsidRDefault="00255C39" w:rsidP="0018572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34D55">
              <w:rPr>
                <w:rFonts w:ascii="Times New Roman" w:hAnsi="Times New Roman" w:cs="Times New Roman"/>
                <w:color w:val="auto"/>
              </w:rPr>
              <w:t>Повышение квалификации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F6B6E" w14:textId="77777777" w:rsidR="00255C39" w:rsidRPr="00D34112" w:rsidRDefault="00255C39" w:rsidP="0018572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2003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928BC" w14:textId="77777777" w:rsidR="00255C39" w:rsidRPr="008B7DF3" w:rsidRDefault="00255C39" w:rsidP="0018572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B7DF3">
              <w:rPr>
                <w:rFonts w:ascii="Times New Roman" w:hAnsi="Times New Roman" w:cs="Times New Roman"/>
                <w:color w:val="auto"/>
              </w:rPr>
              <w:t>Ставропольск</w:t>
            </w:r>
            <w:r>
              <w:rPr>
                <w:rFonts w:ascii="Times New Roman" w:hAnsi="Times New Roman" w:cs="Times New Roman"/>
                <w:color w:val="auto"/>
              </w:rPr>
              <w:t>ая</w:t>
            </w:r>
            <w:r w:rsidRPr="008B7DF3">
              <w:rPr>
                <w:rFonts w:ascii="Times New Roman" w:hAnsi="Times New Roman" w:cs="Times New Roman"/>
                <w:color w:val="auto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color w:val="auto"/>
              </w:rPr>
              <w:t>ая</w:t>
            </w:r>
          </w:p>
          <w:p w14:paraId="190CA2F8" w14:textId="77777777" w:rsidR="00255C39" w:rsidRPr="00D34112" w:rsidRDefault="00255C39" w:rsidP="0018572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медицинская</w:t>
            </w:r>
            <w:r w:rsidRPr="008B7DF3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академия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4C283" w14:textId="77777777" w:rsidR="00255C39" w:rsidRDefault="00255C39" w:rsidP="0018572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Организация здравоохранения </w:t>
            </w:r>
          </w:p>
          <w:p w14:paraId="4136DAD4" w14:textId="77777777" w:rsidR="00255C39" w:rsidRPr="00D34112" w:rsidRDefault="00255C39" w:rsidP="0018572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и общественное здоровье </w:t>
            </w:r>
          </w:p>
        </w:tc>
      </w:tr>
      <w:tr w:rsidR="00255C39" w:rsidRPr="00D34112" w14:paraId="6649BE6D" w14:textId="77777777" w:rsidTr="00185726">
        <w:trPr>
          <w:trHeight w:val="326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A9F0D" w14:textId="77777777" w:rsidR="00255C39" w:rsidRPr="00D34112" w:rsidRDefault="00255C39" w:rsidP="0018572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34D55">
              <w:rPr>
                <w:rFonts w:ascii="Times New Roman" w:hAnsi="Times New Roman" w:cs="Times New Roman"/>
                <w:color w:val="auto"/>
              </w:rPr>
              <w:t>Повышение квалификации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4BEEA" w14:textId="77777777" w:rsidR="00255C39" w:rsidRPr="00D34112" w:rsidRDefault="00255C39" w:rsidP="0018572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2005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D0752" w14:textId="77777777" w:rsidR="00255C39" w:rsidRPr="008B7DF3" w:rsidRDefault="00255C39" w:rsidP="0018572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B7DF3">
              <w:rPr>
                <w:rFonts w:ascii="Times New Roman" w:hAnsi="Times New Roman" w:cs="Times New Roman"/>
                <w:color w:val="auto"/>
              </w:rPr>
              <w:t xml:space="preserve">ГОУ ВПО Российский </w:t>
            </w:r>
            <w:r w:rsidRPr="008B7DF3">
              <w:rPr>
                <w:rFonts w:ascii="Times New Roman" w:hAnsi="Times New Roman" w:cs="Times New Roman"/>
              </w:rPr>
              <w:t xml:space="preserve">государственный медицинский </w:t>
            </w:r>
            <w:r>
              <w:rPr>
                <w:rFonts w:ascii="Times New Roman" w:hAnsi="Times New Roman" w:cs="Times New Roman"/>
              </w:rPr>
              <w:t>университет МЗ РФ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EDFC8" w14:textId="77777777" w:rsidR="00255C39" w:rsidRDefault="00255C39" w:rsidP="0018572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Организация здравоохранения </w:t>
            </w:r>
          </w:p>
          <w:p w14:paraId="22DBD366" w14:textId="77777777" w:rsidR="00255C39" w:rsidRPr="00D34112" w:rsidRDefault="00255C39" w:rsidP="0018572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 общественное здоровье</w:t>
            </w:r>
          </w:p>
        </w:tc>
      </w:tr>
      <w:tr w:rsidR="00255C39" w:rsidRPr="00D34112" w14:paraId="6DA3F7F9" w14:textId="77777777" w:rsidTr="00185726">
        <w:trPr>
          <w:trHeight w:val="326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B5BA7" w14:textId="77777777" w:rsidR="00255C39" w:rsidRPr="00D34112" w:rsidRDefault="00255C39" w:rsidP="0018572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34D55">
              <w:rPr>
                <w:rFonts w:ascii="Times New Roman" w:hAnsi="Times New Roman" w:cs="Times New Roman"/>
                <w:color w:val="auto"/>
              </w:rPr>
              <w:t>Повышение квалификации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7D967" w14:textId="77777777" w:rsidR="00255C39" w:rsidRPr="00D34112" w:rsidRDefault="00255C39" w:rsidP="0018572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2010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C260D" w14:textId="77777777" w:rsidR="00255C39" w:rsidRPr="008B7DF3" w:rsidRDefault="00255C39" w:rsidP="0018572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B7DF3">
              <w:rPr>
                <w:rFonts w:ascii="Times New Roman" w:hAnsi="Times New Roman" w:cs="Times New Roman"/>
                <w:color w:val="auto"/>
              </w:rPr>
              <w:t xml:space="preserve">ГОУ ВПО Российский </w:t>
            </w:r>
            <w:r w:rsidRPr="008B7DF3">
              <w:rPr>
                <w:rFonts w:ascii="Times New Roman" w:hAnsi="Times New Roman" w:cs="Times New Roman"/>
              </w:rPr>
              <w:t xml:space="preserve">государственный медицинский </w:t>
            </w:r>
            <w:r>
              <w:rPr>
                <w:rFonts w:ascii="Times New Roman" w:hAnsi="Times New Roman" w:cs="Times New Roman"/>
              </w:rPr>
              <w:t>университет МЗ РФ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C8E34" w14:textId="77777777" w:rsidR="00255C39" w:rsidRDefault="00255C39" w:rsidP="0018572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Организация здравоохранения </w:t>
            </w:r>
          </w:p>
          <w:p w14:paraId="59780D52" w14:textId="77777777" w:rsidR="00255C39" w:rsidRPr="00D34112" w:rsidRDefault="00255C39" w:rsidP="0018572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 общественное здоровье</w:t>
            </w:r>
          </w:p>
        </w:tc>
      </w:tr>
      <w:tr w:rsidR="00255C39" w:rsidRPr="00D34112" w14:paraId="50B6C574" w14:textId="77777777" w:rsidTr="00185726">
        <w:trPr>
          <w:trHeight w:val="326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D0EF5" w14:textId="77777777" w:rsidR="00255C39" w:rsidRPr="00D34112" w:rsidRDefault="00255C39" w:rsidP="0018572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34D55">
              <w:rPr>
                <w:rFonts w:ascii="Times New Roman" w:hAnsi="Times New Roman" w:cs="Times New Roman"/>
                <w:color w:val="auto"/>
              </w:rPr>
              <w:t>Повышение квалификации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39E73" w14:textId="77777777" w:rsidR="00255C39" w:rsidRPr="00D34112" w:rsidRDefault="00255C39" w:rsidP="0018572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2015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28CA1" w14:textId="77777777" w:rsidR="00255C39" w:rsidRPr="008B7DF3" w:rsidRDefault="00255C39" w:rsidP="0018572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B7DF3">
              <w:rPr>
                <w:rFonts w:ascii="Times New Roman" w:hAnsi="Times New Roman" w:cs="Times New Roman"/>
                <w:color w:val="auto"/>
              </w:rPr>
              <w:t>ГОУ ВПО</w:t>
            </w:r>
            <w:r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Pr="008B7DF3">
              <w:rPr>
                <w:rFonts w:ascii="Times New Roman" w:hAnsi="Times New Roman" w:cs="Times New Roman"/>
                <w:color w:val="auto"/>
              </w:rPr>
              <w:t>Ставропольск</w:t>
            </w:r>
            <w:r>
              <w:rPr>
                <w:rFonts w:ascii="Times New Roman" w:hAnsi="Times New Roman" w:cs="Times New Roman"/>
                <w:color w:val="auto"/>
              </w:rPr>
              <w:t>ий</w:t>
            </w:r>
            <w:r w:rsidRPr="008B7DF3">
              <w:rPr>
                <w:rFonts w:ascii="Times New Roman" w:hAnsi="Times New Roman" w:cs="Times New Roman"/>
                <w:color w:val="auto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color w:val="auto"/>
              </w:rPr>
              <w:t>ый</w:t>
            </w:r>
          </w:p>
          <w:p w14:paraId="6F19B0B6" w14:textId="77777777" w:rsidR="00255C39" w:rsidRPr="008B7DF3" w:rsidRDefault="00255C39" w:rsidP="0018572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медицинский</w:t>
            </w:r>
            <w:r w:rsidRPr="008B7DF3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университет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D271C" w14:textId="77777777" w:rsidR="00255C39" w:rsidRDefault="00255C39" w:rsidP="0018572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Организация здравоохранения </w:t>
            </w:r>
          </w:p>
          <w:p w14:paraId="72F233B6" w14:textId="77777777" w:rsidR="00255C39" w:rsidRDefault="00255C39" w:rsidP="0018572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 общественное здоровье</w:t>
            </w:r>
          </w:p>
        </w:tc>
      </w:tr>
      <w:tr w:rsidR="00255C39" w:rsidRPr="00D34112" w14:paraId="2D636ADA" w14:textId="77777777" w:rsidTr="00185726">
        <w:trPr>
          <w:trHeight w:val="326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1C231" w14:textId="77777777" w:rsidR="00255C39" w:rsidRPr="00D34112" w:rsidRDefault="00255C39" w:rsidP="0018572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34D55">
              <w:rPr>
                <w:rFonts w:ascii="Times New Roman" w:hAnsi="Times New Roman" w:cs="Times New Roman"/>
                <w:color w:val="auto"/>
              </w:rPr>
              <w:t>Повышение квалификации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39D7B" w14:textId="77777777" w:rsidR="00255C39" w:rsidRPr="00D34112" w:rsidRDefault="00255C39" w:rsidP="0018572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2020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D3CB1" w14:textId="77777777" w:rsidR="00255C39" w:rsidRPr="008B7DF3" w:rsidRDefault="00255C39" w:rsidP="0018572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ФГБОУ ДПО</w:t>
            </w:r>
            <w:r w:rsidRPr="008B7DF3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«Российская</w:t>
            </w:r>
            <w:r w:rsidRPr="008B7D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медицинская академия непрерывного профессионального образования» МЗ РФ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E374D" w14:textId="77777777" w:rsidR="00255C39" w:rsidRDefault="00255C39" w:rsidP="0018572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Организация здравоохранения </w:t>
            </w:r>
          </w:p>
          <w:p w14:paraId="106C7F7C" w14:textId="77777777" w:rsidR="00255C39" w:rsidRDefault="00255C39" w:rsidP="0018572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 общественное здоровье</w:t>
            </w:r>
          </w:p>
        </w:tc>
      </w:tr>
      <w:tr w:rsidR="00255C39" w:rsidRPr="00D34112" w14:paraId="32C8A6F1" w14:textId="77777777" w:rsidTr="00185726">
        <w:trPr>
          <w:trHeight w:val="326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6E684" w14:textId="77777777" w:rsidR="00255C39" w:rsidRPr="00D34112" w:rsidRDefault="00255C39" w:rsidP="0018572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34D55">
              <w:rPr>
                <w:rFonts w:ascii="Times New Roman" w:hAnsi="Times New Roman" w:cs="Times New Roman"/>
                <w:color w:val="auto"/>
              </w:rPr>
              <w:t>Повышение квалификации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62E11" w14:textId="77777777" w:rsidR="00255C39" w:rsidRPr="00D34112" w:rsidRDefault="00255C39" w:rsidP="0018572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2022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23365" w14:textId="77777777" w:rsidR="00255C39" w:rsidRPr="008B7DF3" w:rsidRDefault="00255C39" w:rsidP="0018572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ФГБОУ ДПО</w:t>
            </w:r>
            <w:r w:rsidRPr="008B7DF3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«Российская</w:t>
            </w:r>
            <w:r w:rsidRPr="008B7D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медицинская академия непрерывного профессионального образования» МЗ РФ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A6EC7" w14:textId="77777777" w:rsidR="00255C39" w:rsidRDefault="00255C39" w:rsidP="0018572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Организация здравоохранения </w:t>
            </w:r>
          </w:p>
          <w:p w14:paraId="74D88DE6" w14:textId="77777777" w:rsidR="00255C39" w:rsidRDefault="00255C39" w:rsidP="0018572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 общественное здоровье</w:t>
            </w:r>
          </w:p>
        </w:tc>
      </w:tr>
    </w:tbl>
    <w:p w14:paraId="7AE12279" w14:textId="77777777" w:rsidR="004E18F7" w:rsidRDefault="004E18F7"/>
    <w:sectPr w:rsidR="004E1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C39"/>
    <w:rsid w:val="00255C39"/>
    <w:rsid w:val="004E18F7"/>
    <w:rsid w:val="00660071"/>
    <w:rsid w:val="0086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00CDC"/>
  <w15:docId w15:val="{80B9EB03-836A-479E-A8E8-D0E1C5A1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C3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255C3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255C39"/>
    <w:pPr>
      <w:shd w:val="clear" w:color="auto" w:fill="FFFFFF"/>
      <w:spacing w:line="312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255C3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Подпись к таблице_"/>
    <w:basedOn w:val="a0"/>
    <w:link w:val="a6"/>
    <w:uiPriority w:val="99"/>
    <w:rsid w:val="00255C3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255C39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a6">
    <w:name w:val="Подпись к таблице"/>
    <w:basedOn w:val="a"/>
    <w:link w:val="a5"/>
    <w:uiPriority w:val="99"/>
    <w:rsid w:val="00255C39"/>
    <w:pPr>
      <w:shd w:val="clear" w:color="auto" w:fill="FFFFFF"/>
      <w:spacing w:line="240" w:lineRule="atLeast"/>
      <w:ind w:hanging="150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160">
    <w:name w:val="Основной текст (16)"/>
    <w:basedOn w:val="a"/>
    <w:link w:val="16"/>
    <w:uiPriority w:val="99"/>
    <w:rsid w:val="00255C39"/>
    <w:pPr>
      <w:shd w:val="clear" w:color="auto" w:fill="FFFFFF"/>
      <w:spacing w:line="293" w:lineRule="exact"/>
      <w:jc w:val="center"/>
    </w:pPr>
    <w:rPr>
      <w:rFonts w:ascii="Times New Roman" w:eastAsiaTheme="minorHAnsi" w:hAnsi="Times New Roman" w:cs="Times New Roman"/>
      <w:color w:val="auto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 филиалом</dc:creator>
  <cp:lastModifiedBy>uzzer</cp:lastModifiedBy>
  <cp:revision>3</cp:revision>
  <dcterms:created xsi:type="dcterms:W3CDTF">2023-06-14T09:05:00Z</dcterms:created>
  <dcterms:modified xsi:type="dcterms:W3CDTF">2023-06-14T21:09:00Z</dcterms:modified>
</cp:coreProperties>
</file>