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A3" w:rsidRPr="006328DF" w:rsidRDefault="008750A3" w:rsidP="008750A3">
      <w:pPr>
        <w:jc w:val="center"/>
        <w:rPr>
          <w:b/>
        </w:rPr>
      </w:pPr>
      <w:r w:rsidRPr="006328DF">
        <w:t xml:space="preserve">Календарно-тематический </w:t>
      </w:r>
      <w:r w:rsidRPr="006328DF">
        <w:rPr>
          <w:b/>
        </w:rPr>
        <w:t>план занятий</w:t>
      </w:r>
    </w:p>
    <w:p w:rsidR="008750A3" w:rsidRPr="006328DF" w:rsidRDefault="008750A3" w:rsidP="008205C1">
      <w:pPr>
        <w:jc w:val="center"/>
      </w:pPr>
      <w:r w:rsidRPr="006328DF">
        <w:t>по дисциплине «</w:t>
      </w:r>
      <w:r w:rsidR="008046FB" w:rsidRPr="006328DF">
        <w:rPr>
          <w:b/>
        </w:rPr>
        <w:t>Общая хирургия</w:t>
      </w:r>
      <w:r w:rsidR="005705A1" w:rsidRPr="006328DF">
        <w:rPr>
          <w:b/>
        </w:rPr>
        <w:t>. Хирургические болезни</w:t>
      </w:r>
      <w:r w:rsidRPr="006328DF">
        <w:t>»</w:t>
      </w:r>
    </w:p>
    <w:p w:rsidR="008750A3" w:rsidRPr="006328DF" w:rsidRDefault="00267FFC" w:rsidP="008750A3">
      <w:pPr>
        <w:jc w:val="center"/>
      </w:pPr>
      <w:r w:rsidRPr="006328DF">
        <w:rPr>
          <w:b/>
        </w:rPr>
        <w:t>3</w:t>
      </w:r>
      <w:r w:rsidR="008750A3" w:rsidRPr="006328DF">
        <w:rPr>
          <w:b/>
        </w:rPr>
        <w:t xml:space="preserve"> курс</w:t>
      </w:r>
      <w:r w:rsidR="008750A3" w:rsidRPr="006328DF">
        <w:t xml:space="preserve">, </w:t>
      </w:r>
      <w:r w:rsidRPr="006328DF">
        <w:t>5</w:t>
      </w:r>
      <w:r w:rsidR="00D35A6D" w:rsidRPr="006328DF">
        <w:t xml:space="preserve"> </w:t>
      </w:r>
      <w:r w:rsidR="009929CF" w:rsidRPr="006328DF">
        <w:t>(</w:t>
      </w:r>
      <w:r w:rsidR="001528A1" w:rsidRPr="006328DF">
        <w:t>о</w:t>
      </w:r>
      <w:r w:rsidR="00AE594E" w:rsidRPr="006328DF">
        <w:t>сенний</w:t>
      </w:r>
      <w:r w:rsidR="009929CF" w:rsidRPr="006328DF">
        <w:t>)</w:t>
      </w:r>
      <w:r w:rsidR="00D35A6D" w:rsidRPr="006328DF">
        <w:t xml:space="preserve"> </w:t>
      </w:r>
      <w:r w:rsidR="008750A3" w:rsidRPr="006328DF">
        <w:t>семестр, 20</w:t>
      </w:r>
      <w:r w:rsidR="007438FA" w:rsidRPr="006328DF">
        <w:t>20</w:t>
      </w:r>
      <w:r w:rsidR="00F50539" w:rsidRPr="006328DF">
        <w:t>/</w:t>
      </w:r>
      <w:r w:rsidR="008750A3" w:rsidRPr="006328DF">
        <w:t>20</w:t>
      </w:r>
      <w:r w:rsidR="007438FA" w:rsidRPr="006328DF">
        <w:t>21</w:t>
      </w:r>
      <w:r w:rsidR="001528A1" w:rsidRPr="006328DF">
        <w:t xml:space="preserve"> </w:t>
      </w:r>
      <w:proofErr w:type="spellStart"/>
      <w:r w:rsidR="001528A1" w:rsidRPr="006328DF">
        <w:t>уч</w:t>
      </w:r>
      <w:proofErr w:type="spellEnd"/>
      <w:r w:rsidR="001528A1" w:rsidRPr="006328DF">
        <w:t xml:space="preserve">. </w:t>
      </w:r>
      <w:r w:rsidR="008750A3" w:rsidRPr="006328DF">
        <w:t>г.</w:t>
      </w:r>
    </w:p>
    <w:p w:rsidR="00FA2D77" w:rsidRPr="006328DF" w:rsidRDefault="00FA2D77" w:rsidP="008750A3">
      <w:pPr>
        <w:jc w:val="center"/>
        <w:rPr>
          <w:u w:val="single"/>
        </w:rPr>
      </w:pPr>
      <w:r w:rsidRPr="006328DF">
        <w:rPr>
          <w:u w:val="single"/>
        </w:rPr>
        <w:t xml:space="preserve">Специальность </w:t>
      </w:r>
      <w:r w:rsidR="005705A1" w:rsidRPr="006328DF">
        <w:rPr>
          <w:u w:val="single"/>
        </w:rPr>
        <w:t>–</w:t>
      </w:r>
      <w:r w:rsidRPr="006328DF">
        <w:rPr>
          <w:u w:val="single"/>
        </w:rPr>
        <w:t xml:space="preserve"> </w:t>
      </w:r>
      <w:r w:rsidR="005705A1" w:rsidRPr="006328DF">
        <w:rPr>
          <w:u w:val="single"/>
        </w:rPr>
        <w:t>«</w:t>
      </w:r>
      <w:r w:rsidR="005705A1" w:rsidRPr="006328DF">
        <w:rPr>
          <w:u w:val="single"/>
          <w:lang w:val="en-US"/>
        </w:rPr>
        <w:t>С</w:t>
      </w:r>
      <w:proofErr w:type="spellStart"/>
      <w:r w:rsidR="005705A1" w:rsidRPr="006328DF">
        <w:rPr>
          <w:u w:val="single"/>
        </w:rPr>
        <w:t>томатология</w:t>
      </w:r>
      <w:proofErr w:type="spellEnd"/>
      <w:r w:rsidR="005705A1" w:rsidRPr="006328DF">
        <w:rPr>
          <w:u w:val="single"/>
        </w:rPr>
        <w:t>»</w:t>
      </w:r>
    </w:p>
    <w:p w:rsidR="008874EC" w:rsidRPr="006328DF" w:rsidRDefault="008874EC" w:rsidP="008750A3">
      <w:pPr>
        <w:jc w:val="center"/>
        <w:rPr>
          <w:u w:val="single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2"/>
        <w:gridCol w:w="1641"/>
        <w:gridCol w:w="7980"/>
      </w:tblGrid>
      <w:tr w:rsidR="008750A3" w:rsidRPr="006328DF" w:rsidTr="00B12F01">
        <w:trPr>
          <w:trHeight w:val="375"/>
        </w:trPr>
        <w:tc>
          <w:tcPr>
            <w:tcW w:w="1085" w:type="dxa"/>
            <w:vAlign w:val="center"/>
          </w:tcPr>
          <w:p w:rsidR="008750A3" w:rsidRPr="006328DF" w:rsidRDefault="008750A3" w:rsidP="005705A1">
            <w:r w:rsidRPr="006328DF">
              <w:t>№</w:t>
            </w:r>
            <w:r w:rsidR="005705A1" w:rsidRPr="006328DF">
              <w:t xml:space="preserve"> </w:t>
            </w:r>
            <w:r w:rsidRPr="006328DF">
              <w:t>занятий</w:t>
            </w:r>
          </w:p>
        </w:tc>
        <w:tc>
          <w:tcPr>
            <w:tcW w:w="1646" w:type="dxa"/>
            <w:vAlign w:val="center"/>
          </w:tcPr>
          <w:p w:rsidR="008750A3" w:rsidRPr="006328DF" w:rsidRDefault="008750A3" w:rsidP="002B76CE">
            <w:pPr>
              <w:jc w:val="center"/>
            </w:pPr>
            <w:r w:rsidRPr="006328DF">
              <w:t>Дата</w:t>
            </w:r>
          </w:p>
        </w:tc>
        <w:tc>
          <w:tcPr>
            <w:tcW w:w="8042" w:type="dxa"/>
            <w:vAlign w:val="center"/>
          </w:tcPr>
          <w:p w:rsidR="008750A3" w:rsidRPr="006328DF" w:rsidRDefault="008750A3" w:rsidP="002B76CE">
            <w:pPr>
              <w:jc w:val="center"/>
            </w:pPr>
            <w:r w:rsidRPr="006328DF">
              <w:t>Тема</w:t>
            </w:r>
            <w:r w:rsidR="001528A1" w:rsidRPr="006328DF">
              <w:t xml:space="preserve"> занятия</w:t>
            </w:r>
          </w:p>
        </w:tc>
      </w:tr>
      <w:tr w:rsidR="007438FA" w:rsidRPr="006328DF" w:rsidTr="00B12F01">
        <w:trPr>
          <w:trHeight w:val="165"/>
        </w:trPr>
        <w:tc>
          <w:tcPr>
            <w:tcW w:w="1085" w:type="dxa"/>
            <w:vAlign w:val="center"/>
          </w:tcPr>
          <w:p w:rsidR="007438FA" w:rsidRPr="006328DF" w:rsidRDefault="007438FA" w:rsidP="001528A1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46" w:type="dxa"/>
            <w:vAlign w:val="center"/>
          </w:tcPr>
          <w:p w:rsidR="007438FA" w:rsidRPr="006328DF" w:rsidRDefault="007438FA" w:rsidP="002312E2">
            <w:pPr>
              <w:jc w:val="center"/>
            </w:pPr>
            <w:r w:rsidRPr="006328DF">
              <w:t>07.09.20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09.09.20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13.09.20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16.09.20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11.09.20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18.09.20</w:t>
            </w:r>
          </w:p>
        </w:tc>
        <w:tc>
          <w:tcPr>
            <w:tcW w:w="8042" w:type="dxa"/>
          </w:tcPr>
          <w:p w:rsidR="007438FA" w:rsidRPr="006328DF" w:rsidRDefault="007438FA" w:rsidP="00267FFC">
            <w:pPr>
              <w:rPr>
                <w:bCs/>
              </w:rPr>
            </w:pPr>
            <w:r w:rsidRPr="006328DF">
              <w:rPr>
                <w:bCs/>
              </w:rPr>
              <w:t xml:space="preserve">История хирургии: основные этапы развития. Понятие об асептике и антисептике, стерилизация и её виды, обработка рук хирурга. Профилактика имплантационной инфекции. </w:t>
            </w:r>
          </w:p>
        </w:tc>
      </w:tr>
      <w:tr w:rsidR="007438FA" w:rsidRPr="006328DF" w:rsidTr="00B12F01">
        <w:trPr>
          <w:trHeight w:val="330"/>
        </w:trPr>
        <w:tc>
          <w:tcPr>
            <w:tcW w:w="1085" w:type="dxa"/>
            <w:vAlign w:val="center"/>
          </w:tcPr>
          <w:p w:rsidR="007438FA" w:rsidRPr="006328DF" w:rsidRDefault="007438FA" w:rsidP="001528A1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46" w:type="dxa"/>
            <w:vAlign w:val="center"/>
          </w:tcPr>
          <w:p w:rsidR="007438FA" w:rsidRPr="006328DF" w:rsidRDefault="007438FA" w:rsidP="002312E2">
            <w:pPr>
              <w:jc w:val="center"/>
            </w:pPr>
            <w:r w:rsidRPr="006328DF">
              <w:t>21.09.20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23.09.20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25.09.20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28.09.20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30.09.20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02.10.20</w:t>
            </w:r>
          </w:p>
        </w:tc>
        <w:tc>
          <w:tcPr>
            <w:tcW w:w="8042" w:type="dxa"/>
          </w:tcPr>
          <w:p w:rsidR="007438FA" w:rsidRPr="006328DF" w:rsidRDefault="007438FA" w:rsidP="00183506">
            <w:pPr>
              <w:rPr>
                <w:bCs/>
              </w:rPr>
            </w:pPr>
            <w:r w:rsidRPr="006328DF">
              <w:rPr>
                <w:bCs/>
              </w:rPr>
              <w:t xml:space="preserve">Обезболивание в хирургии. Наркоз: классификация, </w:t>
            </w:r>
            <w:proofErr w:type="spellStart"/>
            <w:r w:rsidRPr="006328DF">
              <w:rPr>
                <w:bCs/>
              </w:rPr>
              <w:t>премедикация</w:t>
            </w:r>
            <w:proofErr w:type="spellEnd"/>
            <w:r w:rsidRPr="006328DF">
              <w:rPr>
                <w:bCs/>
              </w:rPr>
              <w:t xml:space="preserve">, осложнения наркоза. Местная анестезия: местные анестетики, инфильтрационная, проводниковая, </w:t>
            </w:r>
            <w:proofErr w:type="spellStart"/>
            <w:r w:rsidRPr="006328DF">
              <w:rPr>
                <w:bCs/>
              </w:rPr>
              <w:t>эпидуральная</w:t>
            </w:r>
            <w:proofErr w:type="spellEnd"/>
            <w:r w:rsidRPr="006328DF">
              <w:rPr>
                <w:bCs/>
              </w:rPr>
              <w:t xml:space="preserve"> и спинальная анестезии. </w:t>
            </w:r>
          </w:p>
        </w:tc>
      </w:tr>
      <w:tr w:rsidR="007438FA" w:rsidRPr="006328DF" w:rsidTr="00B12F01">
        <w:trPr>
          <w:trHeight w:val="330"/>
        </w:trPr>
        <w:tc>
          <w:tcPr>
            <w:tcW w:w="1085" w:type="dxa"/>
            <w:vAlign w:val="center"/>
          </w:tcPr>
          <w:p w:rsidR="007438FA" w:rsidRPr="006328DF" w:rsidRDefault="007438FA" w:rsidP="001528A1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46" w:type="dxa"/>
            <w:vAlign w:val="center"/>
          </w:tcPr>
          <w:p w:rsidR="007438FA" w:rsidRPr="006328DF" w:rsidRDefault="007438FA" w:rsidP="002312E2">
            <w:pPr>
              <w:jc w:val="center"/>
            </w:pPr>
            <w:r w:rsidRPr="006328DF">
              <w:t>05.10.20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07.10.20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09.10.20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12.10.20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14.10.20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16.10.20</w:t>
            </w:r>
          </w:p>
        </w:tc>
        <w:tc>
          <w:tcPr>
            <w:tcW w:w="8042" w:type="dxa"/>
          </w:tcPr>
          <w:p w:rsidR="007438FA" w:rsidRPr="006328DF" w:rsidRDefault="007438FA" w:rsidP="00267FFC">
            <w:pPr>
              <w:rPr>
                <w:bCs/>
              </w:rPr>
            </w:pPr>
            <w:r w:rsidRPr="006328DF">
              <w:rPr>
                <w:bCs/>
              </w:rPr>
              <w:t xml:space="preserve">Кровотечение: классификация, диагностика, оценка объёма кровопотери, геморрагический шок. Способы временной и окончательной остановки кровотечения. Переливание крови: показания и противопоказания к гемотрансфузии. Переливание крови и кровезаменителей. </w:t>
            </w:r>
          </w:p>
        </w:tc>
      </w:tr>
      <w:tr w:rsidR="007438FA" w:rsidRPr="006328DF" w:rsidTr="00B12F01">
        <w:trPr>
          <w:trHeight w:val="330"/>
        </w:trPr>
        <w:tc>
          <w:tcPr>
            <w:tcW w:w="1085" w:type="dxa"/>
            <w:vAlign w:val="center"/>
          </w:tcPr>
          <w:p w:rsidR="007438FA" w:rsidRPr="006328DF" w:rsidRDefault="007438FA" w:rsidP="001528A1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46" w:type="dxa"/>
            <w:vAlign w:val="center"/>
          </w:tcPr>
          <w:p w:rsidR="007438FA" w:rsidRPr="006328DF" w:rsidRDefault="007438FA" w:rsidP="002312E2">
            <w:pPr>
              <w:jc w:val="center"/>
            </w:pPr>
            <w:r w:rsidRPr="006328DF">
              <w:t>19.10.20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21.10.20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23.10.20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26.10.20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28.10.20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30.10.20</w:t>
            </w:r>
          </w:p>
        </w:tc>
        <w:tc>
          <w:tcPr>
            <w:tcW w:w="8042" w:type="dxa"/>
          </w:tcPr>
          <w:p w:rsidR="007438FA" w:rsidRPr="006328DF" w:rsidRDefault="007438FA" w:rsidP="00267FFC">
            <w:pPr>
              <w:rPr>
                <w:bCs/>
              </w:rPr>
            </w:pPr>
            <w:r w:rsidRPr="006328DF">
              <w:rPr>
                <w:bCs/>
              </w:rPr>
              <w:t xml:space="preserve">Предоперационная подготовка (цель и задачи, диагностический этап, непосредственная подготовка больного к операции, определение степени риска операции и наркоза, оформление информированного согласия больного на операцию или манипуляцию). Хирургическая операция – основные виды операций, этапы операции, </w:t>
            </w:r>
            <w:proofErr w:type="spellStart"/>
            <w:r w:rsidRPr="006328DF">
              <w:rPr>
                <w:bCs/>
              </w:rPr>
              <w:t>интраоперационные</w:t>
            </w:r>
            <w:proofErr w:type="spellEnd"/>
            <w:r w:rsidRPr="006328DF">
              <w:rPr>
                <w:bCs/>
              </w:rPr>
              <w:t xml:space="preserve"> осложнения и их профилактика. Послеоперационный период – особенности раннего послеоперационного периода, обезболивание.</w:t>
            </w:r>
          </w:p>
        </w:tc>
      </w:tr>
      <w:tr w:rsidR="007438FA" w:rsidRPr="006328DF" w:rsidTr="00B12F01">
        <w:trPr>
          <w:trHeight w:val="330"/>
        </w:trPr>
        <w:tc>
          <w:tcPr>
            <w:tcW w:w="1085" w:type="dxa"/>
            <w:vAlign w:val="center"/>
          </w:tcPr>
          <w:p w:rsidR="007438FA" w:rsidRPr="006328DF" w:rsidRDefault="007438FA" w:rsidP="001528A1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46" w:type="dxa"/>
            <w:vAlign w:val="center"/>
          </w:tcPr>
          <w:p w:rsidR="007438FA" w:rsidRPr="006328DF" w:rsidRDefault="007438FA" w:rsidP="002312E2">
            <w:pPr>
              <w:jc w:val="center"/>
            </w:pPr>
            <w:r w:rsidRPr="006328DF">
              <w:t>02.11.20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04.11.12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06.11.20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09.11.20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11.11.20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13.11.20</w:t>
            </w:r>
          </w:p>
        </w:tc>
        <w:tc>
          <w:tcPr>
            <w:tcW w:w="8042" w:type="dxa"/>
          </w:tcPr>
          <w:p w:rsidR="007438FA" w:rsidRPr="006328DF" w:rsidRDefault="007438FA" w:rsidP="00267FFC">
            <w:pPr>
              <w:rPr>
                <w:bCs/>
              </w:rPr>
            </w:pPr>
            <w:r w:rsidRPr="006328DF">
              <w:rPr>
                <w:bCs/>
              </w:rPr>
              <w:t xml:space="preserve">Понятие о ране: классификация, основные признаки раны. Раневой процесс (местные и общие реакции, типы заживления, осложнения заживления ран, раневая болезнь, понятие о раневом истощении). Десмургия. Общие правила </w:t>
            </w:r>
            <w:proofErr w:type="spellStart"/>
            <w:r w:rsidRPr="006328DF">
              <w:rPr>
                <w:bCs/>
              </w:rPr>
              <w:t>бинтования</w:t>
            </w:r>
            <w:proofErr w:type="spellEnd"/>
            <w:r w:rsidRPr="006328DF">
              <w:rPr>
                <w:bCs/>
              </w:rPr>
              <w:t xml:space="preserve">. Отдельные виды бинтовых повязок. Понятие о раневой инфекции: бактериальное загрязнение ран и нагноение ран, причины. Клинические признаки нагноения ран и диагностика, методы местного и общего лечения, профилактика. </w:t>
            </w:r>
          </w:p>
        </w:tc>
      </w:tr>
      <w:tr w:rsidR="007438FA" w:rsidRPr="006328DF" w:rsidTr="00B12F01">
        <w:trPr>
          <w:trHeight w:val="330"/>
        </w:trPr>
        <w:tc>
          <w:tcPr>
            <w:tcW w:w="1085" w:type="dxa"/>
            <w:vAlign w:val="center"/>
          </w:tcPr>
          <w:p w:rsidR="007438FA" w:rsidRPr="006328DF" w:rsidRDefault="007438FA" w:rsidP="001528A1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46" w:type="dxa"/>
            <w:vAlign w:val="center"/>
          </w:tcPr>
          <w:p w:rsidR="007438FA" w:rsidRPr="006328DF" w:rsidRDefault="007438FA" w:rsidP="002312E2">
            <w:pPr>
              <w:jc w:val="center"/>
            </w:pPr>
            <w:r w:rsidRPr="006328DF">
              <w:t>16.11.20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18.11.20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20.11.20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23.11.20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25.11.20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27.11.20</w:t>
            </w:r>
          </w:p>
        </w:tc>
        <w:tc>
          <w:tcPr>
            <w:tcW w:w="8042" w:type="dxa"/>
          </w:tcPr>
          <w:p w:rsidR="007438FA" w:rsidRPr="006328DF" w:rsidRDefault="007438FA" w:rsidP="00267FFC">
            <w:pPr>
              <w:rPr>
                <w:bCs/>
              </w:rPr>
            </w:pPr>
            <w:r w:rsidRPr="006328DF">
              <w:rPr>
                <w:bCs/>
              </w:rPr>
              <w:t xml:space="preserve">Гнойные заболевания кожи и мягких тканей (фурункул, карбункул, гидраденит, абсцесс, флегмона, </w:t>
            </w:r>
            <w:proofErr w:type="gramStart"/>
            <w:r w:rsidRPr="006328DF">
              <w:rPr>
                <w:bCs/>
              </w:rPr>
              <w:t>рожа</w:t>
            </w:r>
            <w:proofErr w:type="gramEnd"/>
            <w:r w:rsidRPr="006328DF">
              <w:rPr>
                <w:bCs/>
              </w:rPr>
              <w:t xml:space="preserve">, </w:t>
            </w:r>
            <w:proofErr w:type="spellStart"/>
            <w:r w:rsidRPr="006328DF">
              <w:rPr>
                <w:bCs/>
              </w:rPr>
              <w:t>аденофлегмона</w:t>
            </w:r>
            <w:proofErr w:type="spellEnd"/>
            <w:r w:rsidRPr="006328DF">
              <w:rPr>
                <w:bCs/>
              </w:rPr>
              <w:t xml:space="preserve">). Гнойные заболевания железистых органов (мастит, паротит). Гнойные заболевания костей и суставов (гематогенный и посттравматический остеомиелит, острый гнойный артрит и бурсит). Гнойные заболевания кисти (панариций, флегмона кисти). Лечение местное и общее. </w:t>
            </w:r>
            <w:r w:rsidRPr="006328DF">
              <w:rPr>
                <w:bCs/>
              </w:rPr>
              <w:lastRenderedPageBreak/>
              <w:t xml:space="preserve">Профилактика. </w:t>
            </w:r>
          </w:p>
        </w:tc>
      </w:tr>
      <w:tr w:rsidR="007438FA" w:rsidRPr="006328DF" w:rsidTr="00B12F01">
        <w:trPr>
          <w:trHeight w:val="330"/>
        </w:trPr>
        <w:tc>
          <w:tcPr>
            <w:tcW w:w="1085" w:type="dxa"/>
            <w:vAlign w:val="center"/>
          </w:tcPr>
          <w:p w:rsidR="007438FA" w:rsidRPr="006328DF" w:rsidRDefault="007438FA" w:rsidP="001528A1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46" w:type="dxa"/>
            <w:vAlign w:val="center"/>
          </w:tcPr>
          <w:p w:rsidR="007438FA" w:rsidRPr="006328DF" w:rsidRDefault="007438FA" w:rsidP="002312E2">
            <w:pPr>
              <w:jc w:val="center"/>
            </w:pPr>
            <w:r w:rsidRPr="006328DF">
              <w:t>30.11.20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02.12.20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04.12.20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07.12.20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09.12.20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11.12.20</w:t>
            </w:r>
          </w:p>
        </w:tc>
        <w:tc>
          <w:tcPr>
            <w:tcW w:w="8042" w:type="dxa"/>
          </w:tcPr>
          <w:p w:rsidR="007438FA" w:rsidRPr="006328DF" w:rsidRDefault="007438FA" w:rsidP="00267FFC">
            <w:pPr>
              <w:rPr>
                <w:bCs/>
              </w:rPr>
            </w:pPr>
            <w:r w:rsidRPr="006328DF">
              <w:rPr>
                <w:bCs/>
              </w:rPr>
              <w:t xml:space="preserve">Современные представления о гнилостной инфекции. Анаэробная </w:t>
            </w:r>
            <w:proofErr w:type="spellStart"/>
            <w:r w:rsidRPr="006328DF">
              <w:rPr>
                <w:bCs/>
              </w:rPr>
              <w:t>клостридиальная</w:t>
            </w:r>
            <w:proofErr w:type="spellEnd"/>
            <w:r w:rsidRPr="006328DF">
              <w:rPr>
                <w:bCs/>
              </w:rPr>
              <w:t xml:space="preserve"> инфекция. Анаэробная </w:t>
            </w:r>
            <w:proofErr w:type="spellStart"/>
            <w:r w:rsidRPr="006328DF">
              <w:rPr>
                <w:bCs/>
              </w:rPr>
              <w:t>неклостридиальная</w:t>
            </w:r>
            <w:proofErr w:type="spellEnd"/>
            <w:r w:rsidRPr="006328DF">
              <w:rPr>
                <w:bCs/>
              </w:rPr>
              <w:t xml:space="preserve"> инфекция. Возбудители. Клиническая картина и диагностика, методы местного и общего лечения, профилактика.</w:t>
            </w:r>
          </w:p>
        </w:tc>
      </w:tr>
      <w:tr w:rsidR="007438FA" w:rsidRPr="006328DF" w:rsidTr="00B12F01">
        <w:trPr>
          <w:trHeight w:val="330"/>
        </w:trPr>
        <w:tc>
          <w:tcPr>
            <w:tcW w:w="1085" w:type="dxa"/>
            <w:vAlign w:val="center"/>
          </w:tcPr>
          <w:p w:rsidR="007438FA" w:rsidRPr="006328DF" w:rsidRDefault="007438FA" w:rsidP="001528A1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1646" w:type="dxa"/>
            <w:vAlign w:val="center"/>
          </w:tcPr>
          <w:p w:rsidR="007438FA" w:rsidRPr="006328DF" w:rsidRDefault="007438FA" w:rsidP="002312E2">
            <w:pPr>
              <w:jc w:val="center"/>
            </w:pPr>
            <w:r w:rsidRPr="006328DF">
              <w:t>14.12.20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16.12.20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18.12.20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21.12.20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23.12.20</w:t>
            </w:r>
          </w:p>
          <w:p w:rsidR="007438FA" w:rsidRPr="006328DF" w:rsidRDefault="007438FA" w:rsidP="002312E2">
            <w:pPr>
              <w:jc w:val="center"/>
            </w:pPr>
            <w:r w:rsidRPr="006328DF">
              <w:t>25.12.20</w:t>
            </w:r>
          </w:p>
        </w:tc>
        <w:tc>
          <w:tcPr>
            <w:tcW w:w="8042" w:type="dxa"/>
          </w:tcPr>
          <w:p w:rsidR="007438FA" w:rsidRPr="006328DF" w:rsidRDefault="007438FA" w:rsidP="00267FFC">
            <w:pPr>
              <w:rPr>
                <w:bCs/>
              </w:rPr>
            </w:pPr>
            <w:r w:rsidRPr="006328DF">
              <w:rPr>
                <w:bCs/>
              </w:rPr>
              <w:t xml:space="preserve">Итоговое занятие по пройденным темам. Устный опрос, программированный контроль, решение ситуационных задач. </w:t>
            </w:r>
          </w:p>
        </w:tc>
      </w:tr>
    </w:tbl>
    <w:p w:rsidR="00B12F01" w:rsidRPr="006328DF" w:rsidRDefault="00B12F01" w:rsidP="00B35809"/>
    <w:p w:rsidR="00B35809" w:rsidRPr="006328DF" w:rsidRDefault="00B12F01" w:rsidP="00B35809">
      <w:r w:rsidRPr="006328DF">
        <w:t>И</w:t>
      </w:r>
      <w:r w:rsidR="00D35A6D" w:rsidRPr="006328DF">
        <w:t>.о. з</w:t>
      </w:r>
      <w:r w:rsidR="00B35809" w:rsidRPr="006328DF">
        <w:t xml:space="preserve">ав. кафедрой, </w:t>
      </w:r>
      <w:r w:rsidR="007438FA" w:rsidRPr="006328DF">
        <w:t>к.м.н.</w:t>
      </w:r>
      <w:r w:rsidR="007438FA" w:rsidRPr="006328DF">
        <w:tab/>
      </w:r>
      <w:r w:rsidR="00B35809" w:rsidRPr="006328DF">
        <w:tab/>
      </w:r>
      <w:r w:rsidR="00B35809" w:rsidRPr="006328DF">
        <w:tab/>
      </w:r>
      <w:r w:rsidR="00B35809" w:rsidRPr="006328DF">
        <w:tab/>
      </w:r>
      <w:r w:rsidR="00B35809" w:rsidRPr="006328DF">
        <w:tab/>
      </w:r>
      <w:r w:rsidR="00B35809" w:rsidRPr="006328DF">
        <w:tab/>
      </w:r>
      <w:r w:rsidRPr="006328DF">
        <w:tab/>
      </w:r>
      <w:r w:rsidR="00D35A6D" w:rsidRPr="006328DF">
        <w:tab/>
      </w:r>
      <w:r w:rsidR="007438FA" w:rsidRPr="006328DF">
        <w:t xml:space="preserve">К.Э. </w:t>
      </w:r>
      <w:proofErr w:type="spellStart"/>
      <w:r w:rsidR="007438FA" w:rsidRPr="006328DF">
        <w:t>Емкужев</w:t>
      </w:r>
      <w:r w:rsidR="00D35A6D" w:rsidRPr="006328DF">
        <w:t>в</w:t>
      </w:r>
      <w:proofErr w:type="spellEnd"/>
    </w:p>
    <w:p w:rsidR="00267FFC" w:rsidRPr="006328DF" w:rsidRDefault="00267FFC"/>
    <w:p w:rsidR="00B12F01" w:rsidRPr="006328DF" w:rsidRDefault="00B12F01"/>
    <w:p w:rsidR="00863B20" w:rsidRPr="006328DF" w:rsidRDefault="00863B20" w:rsidP="00863B20">
      <w:pPr>
        <w:jc w:val="center"/>
        <w:rPr>
          <w:b/>
        </w:rPr>
      </w:pPr>
      <w:r w:rsidRPr="006328DF">
        <w:t xml:space="preserve">Календарно-тематический план </w:t>
      </w:r>
      <w:r w:rsidRPr="006328DF">
        <w:rPr>
          <w:b/>
        </w:rPr>
        <w:t>лекций</w:t>
      </w:r>
    </w:p>
    <w:p w:rsidR="00863B20" w:rsidRDefault="00863B20" w:rsidP="00863B20">
      <w:pPr>
        <w:jc w:val="center"/>
      </w:pPr>
      <w:r w:rsidRPr="006328DF">
        <w:t>по дисциплине «</w:t>
      </w:r>
      <w:r w:rsidR="008046FB" w:rsidRPr="006328DF">
        <w:rPr>
          <w:b/>
        </w:rPr>
        <w:t>Общая хирургия</w:t>
      </w:r>
      <w:r w:rsidR="005705A1" w:rsidRPr="006328DF">
        <w:rPr>
          <w:b/>
        </w:rPr>
        <w:t>. Хирургические болезни</w:t>
      </w:r>
      <w:r w:rsidRPr="006328DF">
        <w:t>»</w:t>
      </w:r>
    </w:p>
    <w:p w:rsidR="00C770A4" w:rsidRPr="006328DF" w:rsidRDefault="00C770A4" w:rsidP="00863B20">
      <w:pPr>
        <w:jc w:val="center"/>
      </w:pPr>
      <w:r>
        <w:t>(</w:t>
      </w:r>
      <w:r w:rsidRPr="00C770A4">
        <w:rPr>
          <w:b/>
        </w:rPr>
        <w:t>дистанционный формат</w:t>
      </w:r>
      <w:r>
        <w:t>)</w:t>
      </w:r>
    </w:p>
    <w:p w:rsidR="00863B20" w:rsidRPr="006328DF" w:rsidRDefault="001528A1" w:rsidP="00863B20">
      <w:pPr>
        <w:jc w:val="center"/>
      </w:pPr>
      <w:r w:rsidRPr="006328DF">
        <w:rPr>
          <w:b/>
        </w:rPr>
        <w:t>3</w:t>
      </w:r>
      <w:r w:rsidR="00863B20" w:rsidRPr="006328DF">
        <w:rPr>
          <w:b/>
        </w:rPr>
        <w:t xml:space="preserve"> курс</w:t>
      </w:r>
      <w:r w:rsidR="00863B20" w:rsidRPr="006328DF">
        <w:t xml:space="preserve">, </w:t>
      </w:r>
      <w:r w:rsidRPr="006328DF">
        <w:t>5</w:t>
      </w:r>
      <w:r w:rsidR="005A2DDA" w:rsidRPr="006328DF">
        <w:t xml:space="preserve"> </w:t>
      </w:r>
      <w:r w:rsidR="009929CF" w:rsidRPr="006328DF">
        <w:t>(</w:t>
      </w:r>
      <w:r w:rsidRPr="006328DF">
        <w:t>о</w:t>
      </w:r>
      <w:r w:rsidR="00863B20" w:rsidRPr="006328DF">
        <w:t>сенний</w:t>
      </w:r>
      <w:r w:rsidR="009929CF" w:rsidRPr="006328DF">
        <w:t>)</w:t>
      </w:r>
      <w:r w:rsidR="00863B20" w:rsidRPr="006328DF">
        <w:t xml:space="preserve"> семестр, 20</w:t>
      </w:r>
      <w:r w:rsidR="007438FA" w:rsidRPr="006328DF">
        <w:t>20</w:t>
      </w:r>
      <w:r w:rsidR="00863B20" w:rsidRPr="006328DF">
        <w:t>/20</w:t>
      </w:r>
      <w:r w:rsidR="007438FA" w:rsidRPr="006328DF">
        <w:t>21</w:t>
      </w:r>
      <w:r w:rsidR="00863B20" w:rsidRPr="006328DF">
        <w:t xml:space="preserve"> </w:t>
      </w:r>
      <w:proofErr w:type="spellStart"/>
      <w:r w:rsidR="00863B20" w:rsidRPr="006328DF">
        <w:t>уч</w:t>
      </w:r>
      <w:proofErr w:type="spellEnd"/>
      <w:r w:rsidR="00863B20" w:rsidRPr="006328DF">
        <w:t xml:space="preserve">. </w:t>
      </w:r>
      <w:bookmarkStart w:id="0" w:name="_GoBack"/>
      <w:bookmarkEnd w:id="0"/>
      <w:r w:rsidR="00863B20" w:rsidRPr="006328DF">
        <w:t>г.</w:t>
      </w:r>
    </w:p>
    <w:p w:rsidR="00863B20" w:rsidRPr="006328DF" w:rsidRDefault="00863B20" w:rsidP="00863B20">
      <w:pPr>
        <w:jc w:val="center"/>
        <w:rPr>
          <w:u w:val="single"/>
        </w:rPr>
      </w:pPr>
      <w:r w:rsidRPr="006328DF">
        <w:rPr>
          <w:u w:val="single"/>
        </w:rPr>
        <w:t xml:space="preserve">Специальность </w:t>
      </w:r>
      <w:r w:rsidR="005705A1" w:rsidRPr="006328DF">
        <w:rPr>
          <w:u w:val="single"/>
        </w:rPr>
        <w:t>–</w:t>
      </w:r>
      <w:r w:rsidRPr="006328DF">
        <w:rPr>
          <w:u w:val="single"/>
        </w:rPr>
        <w:t xml:space="preserve"> </w:t>
      </w:r>
      <w:r w:rsidR="005705A1" w:rsidRPr="006328DF">
        <w:rPr>
          <w:u w:val="single"/>
        </w:rPr>
        <w:t>«</w:t>
      </w:r>
      <w:r w:rsidR="00D672CD" w:rsidRPr="006328DF">
        <w:rPr>
          <w:u w:val="single"/>
        </w:rPr>
        <w:t>Стоматология</w:t>
      </w:r>
      <w:r w:rsidR="005705A1" w:rsidRPr="006328DF">
        <w:rPr>
          <w:u w:val="single"/>
        </w:rPr>
        <w:t>»</w:t>
      </w:r>
    </w:p>
    <w:p w:rsidR="008874EC" w:rsidRPr="006328DF" w:rsidRDefault="008874EC" w:rsidP="00863B20">
      <w:pPr>
        <w:jc w:val="center"/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1825"/>
        <w:gridCol w:w="7938"/>
      </w:tblGrid>
      <w:tr w:rsidR="00863B20" w:rsidRPr="006328DF" w:rsidTr="00A67630">
        <w:trPr>
          <w:trHeight w:val="37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B20" w:rsidRPr="006328DF" w:rsidRDefault="00863B20" w:rsidP="008645A0">
            <w:pPr>
              <w:jc w:val="center"/>
            </w:pPr>
            <w:r w:rsidRPr="006328DF">
              <w:t>№</w:t>
            </w:r>
            <w:r w:rsidR="008645A0">
              <w:t xml:space="preserve"> </w:t>
            </w:r>
            <w:r w:rsidRPr="006328DF">
              <w:t>занятий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B20" w:rsidRPr="006328DF" w:rsidRDefault="00863B20">
            <w:pPr>
              <w:jc w:val="center"/>
            </w:pPr>
            <w:r w:rsidRPr="006328DF">
              <w:t>Дата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B20" w:rsidRPr="006328DF" w:rsidRDefault="00863B20">
            <w:pPr>
              <w:jc w:val="center"/>
            </w:pPr>
            <w:r w:rsidRPr="006328DF">
              <w:t>Тема</w:t>
            </w:r>
          </w:p>
        </w:tc>
      </w:tr>
      <w:tr w:rsidR="008F394E" w:rsidRPr="006328DF" w:rsidTr="00A67630">
        <w:trPr>
          <w:trHeight w:val="16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4E" w:rsidRPr="006328DF" w:rsidRDefault="008F394E">
            <w:pPr>
              <w:jc w:val="center"/>
            </w:pPr>
            <w:r w:rsidRPr="006328DF">
              <w:t>1.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4E" w:rsidRPr="006328DF" w:rsidRDefault="008F394E" w:rsidP="00B12F01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4E" w:rsidRPr="006328DF" w:rsidRDefault="008F394E" w:rsidP="00267FFC">
            <w:pPr>
              <w:rPr>
                <w:bCs/>
              </w:rPr>
            </w:pPr>
            <w:r w:rsidRPr="006328DF">
              <w:rPr>
                <w:bCs/>
              </w:rPr>
              <w:t>История хирургии. Основные этапы развития.</w:t>
            </w:r>
          </w:p>
        </w:tc>
      </w:tr>
      <w:tr w:rsidR="008F394E" w:rsidRPr="006328DF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4E" w:rsidRPr="006328DF" w:rsidRDefault="008F394E">
            <w:pPr>
              <w:jc w:val="center"/>
            </w:pPr>
            <w:r w:rsidRPr="006328DF">
              <w:t>2.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4E" w:rsidRPr="006328DF" w:rsidRDefault="008F394E" w:rsidP="002D743F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4E" w:rsidRPr="006328DF" w:rsidRDefault="008F394E" w:rsidP="00267FFC">
            <w:pPr>
              <w:rPr>
                <w:bCs/>
              </w:rPr>
            </w:pPr>
            <w:r w:rsidRPr="006328DF">
              <w:rPr>
                <w:bCs/>
              </w:rPr>
              <w:t xml:space="preserve">Асептика и антисептика. </w:t>
            </w:r>
          </w:p>
        </w:tc>
      </w:tr>
      <w:tr w:rsidR="008F394E" w:rsidRPr="006328DF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4E" w:rsidRPr="006328DF" w:rsidRDefault="008F394E">
            <w:pPr>
              <w:jc w:val="center"/>
            </w:pPr>
            <w:r w:rsidRPr="006328DF">
              <w:t>3.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4E" w:rsidRPr="006328DF" w:rsidRDefault="008F394E" w:rsidP="002D743F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4E" w:rsidRPr="006328DF" w:rsidRDefault="008F394E" w:rsidP="00183506">
            <w:pPr>
              <w:rPr>
                <w:bCs/>
              </w:rPr>
            </w:pPr>
            <w:r w:rsidRPr="006328DF">
              <w:rPr>
                <w:bCs/>
              </w:rPr>
              <w:t>Обезболивание в хирургии. Понятие о реанимации.</w:t>
            </w:r>
          </w:p>
        </w:tc>
      </w:tr>
      <w:tr w:rsidR="008F394E" w:rsidRPr="006328DF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4E" w:rsidRPr="006328DF" w:rsidRDefault="008F394E">
            <w:pPr>
              <w:jc w:val="center"/>
            </w:pPr>
            <w:r w:rsidRPr="006328DF">
              <w:t>4.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4E" w:rsidRPr="006328DF" w:rsidRDefault="008F394E" w:rsidP="002D743F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4E" w:rsidRPr="006328DF" w:rsidRDefault="008F394E" w:rsidP="00267FFC">
            <w:pPr>
              <w:rPr>
                <w:bCs/>
              </w:rPr>
            </w:pPr>
            <w:r w:rsidRPr="006328DF">
              <w:rPr>
                <w:bCs/>
              </w:rPr>
              <w:t>Кровотечение: классификация, диагностика, оценка объёма кровопотери. Остановка кровотечения.</w:t>
            </w:r>
          </w:p>
        </w:tc>
      </w:tr>
      <w:tr w:rsidR="008F394E" w:rsidRPr="006328DF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4E" w:rsidRPr="006328DF" w:rsidRDefault="008F394E">
            <w:pPr>
              <w:jc w:val="center"/>
            </w:pPr>
            <w:r w:rsidRPr="006328DF">
              <w:t>5.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4E" w:rsidRPr="006328DF" w:rsidRDefault="008F394E" w:rsidP="002D743F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4E" w:rsidRPr="006328DF" w:rsidRDefault="008F394E" w:rsidP="00267FFC">
            <w:pPr>
              <w:rPr>
                <w:bCs/>
              </w:rPr>
            </w:pPr>
            <w:r w:rsidRPr="006328DF">
              <w:rPr>
                <w:bCs/>
              </w:rPr>
              <w:t xml:space="preserve">Трансфузиология. Показания и противопоказания к гемотрансфузии. Переливание крови и кровезаменителей. </w:t>
            </w:r>
          </w:p>
        </w:tc>
      </w:tr>
      <w:tr w:rsidR="008F394E" w:rsidRPr="006328DF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4E" w:rsidRPr="006328DF" w:rsidRDefault="008F394E">
            <w:pPr>
              <w:jc w:val="center"/>
            </w:pPr>
            <w:r w:rsidRPr="006328DF">
              <w:t>6.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4E" w:rsidRPr="006328DF" w:rsidRDefault="008F394E" w:rsidP="002D743F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4E" w:rsidRPr="006328DF" w:rsidRDefault="008F394E" w:rsidP="00267FFC">
            <w:pPr>
              <w:rPr>
                <w:bCs/>
              </w:rPr>
            </w:pPr>
            <w:r w:rsidRPr="006328DF">
              <w:rPr>
                <w:bCs/>
              </w:rPr>
              <w:t xml:space="preserve">Хирургическая операция. Виды операций, этапы хирургического лечения. </w:t>
            </w:r>
          </w:p>
        </w:tc>
      </w:tr>
    </w:tbl>
    <w:p w:rsidR="008874EC" w:rsidRPr="006328DF" w:rsidRDefault="008874EC" w:rsidP="003644F8"/>
    <w:p w:rsidR="00420172" w:rsidRPr="006328DF" w:rsidRDefault="003644F8" w:rsidP="003644F8">
      <w:r w:rsidRPr="006328DF">
        <w:t xml:space="preserve">ЛЕКЦИИ по дисциплине «Общая хирургия. Хирургические болезни» </w:t>
      </w:r>
    </w:p>
    <w:p w:rsidR="003644F8" w:rsidRPr="006328DF" w:rsidRDefault="00420172" w:rsidP="003644F8">
      <w:r w:rsidRPr="006328DF">
        <w:t>для групп 301, 302, 303, 304, 305</w:t>
      </w:r>
      <w:r w:rsidR="000C73CC" w:rsidRPr="006328DF">
        <w:t>, 306 в</w:t>
      </w:r>
      <w:r w:rsidR="00CA3333" w:rsidRPr="006328DF">
        <w:t>о</w:t>
      </w:r>
      <w:r w:rsidR="000C73CC" w:rsidRPr="006328DF">
        <w:t xml:space="preserve"> </w:t>
      </w:r>
      <w:r w:rsidR="00AF6F32" w:rsidRPr="006328DF">
        <w:t>вторник в 17.2</w:t>
      </w:r>
      <w:r w:rsidR="000C73CC" w:rsidRPr="006328DF">
        <w:t>0-1</w:t>
      </w:r>
      <w:r w:rsidR="00AF6F32" w:rsidRPr="006328DF">
        <w:t>9.30</w:t>
      </w:r>
      <w:r w:rsidR="000C73CC" w:rsidRPr="006328DF">
        <w:t xml:space="preserve"> </w:t>
      </w:r>
      <w:r w:rsidR="00AF6F32" w:rsidRPr="006328DF">
        <w:t xml:space="preserve">6 </w:t>
      </w:r>
      <w:r w:rsidR="006E2871" w:rsidRPr="006328DF">
        <w:t>недел</w:t>
      </w:r>
      <w:r w:rsidR="00AF6F32" w:rsidRPr="006328DF">
        <w:t>ь</w:t>
      </w:r>
      <w:r w:rsidR="000C73CC" w:rsidRPr="006328DF">
        <w:t xml:space="preserve"> (04.09.20</w:t>
      </w:r>
      <w:r w:rsidR="00AF6F32" w:rsidRPr="006328DF">
        <w:t>20</w:t>
      </w:r>
      <w:r w:rsidR="000C73CC" w:rsidRPr="006328DF">
        <w:t>, 18.09.2017, 02.10.2017, 16.10.2017, 30.10.2017, 13.11.2017)</w:t>
      </w:r>
    </w:p>
    <w:p w:rsidR="00B12F01" w:rsidRPr="006328DF" w:rsidRDefault="00B12F01" w:rsidP="000C73CC"/>
    <w:p w:rsidR="00863B20" w:rsidRPr="006328DF" w:rsidRDefault="006E2871" w:rsidP="000C73CC">
      <w:r w:rsidRPr="006328DF">
        <w:t>ЛЕКЦИИ по дисциплине «Общая хирургия. Хирургические болезни» для групп 307, 308, в пятницу в 16.10-17.50 – (04.09.20, 11.09.20, 18.09.20, 25.09.20, 02.10.20, 09.10.20)</w:t>
      </w:r>
    </w:p>
    <w:p w:rsidR="00863B20" w:rsidRPr="006328DF" w:rsidRDefault="00863B20" w:rsidP="00863B20"/>
    <w:p w:rsidR="000C73CC" w:rsidRPr="006328DF" w:rsidRDefault="006E2871" w:rsidP="00863B20">
      <w:r w:rsidRPr="006328DF">
        <w:t>ЛЕКЦИИ по дисциплине «Общая хирургия. Хирургические болезни» для группы 309 –в пятницу  (04.09.20, 11.09.20, 18.09.20, 25.09.20, 02.10.20, 09.10.20)</w:t>
      </w:r>
    </w:p>
    <w:p w:rsidR="008874EC" w:rsidRPr="006328DF" w:rsidRDefault="008874EC" w:rsidP="00863B20"/>
    <w:p w:rsidR="00863B20" w:rsidRPr="006328DF" w:rsidRDefault="00D35A6D" w:rsidP="00863B20">
      <w:r w:rsidRPr="006328DF">
        <w:t xml:space="preserve">И.о. зав. кафедрой, </w:t>
      </w:r>
      <w:r w:rsidR="007438FA" w:rsidRPr="006328DF">
        <w:t>к.м.н.</w:t>
      </w:r>
      <w:r w:rsidRPr="006328DF">
        <w:tab/>
      </w:r>
      <w:r w:rsidRPr="006328DF">
        <w:tab/>
      </w:r>
      <w:r w:rsidRPr="006328DF">
        <w:tab/>
      </w:r>
      <w:r w:rsidRPr="006328DF">
        <w:tab/>
      </w:r>
      <w:r w:rsidR="00B12F01" w:rsidRPr="006328DF">
        <w:tab/>
      </w:r>
      <w:r w:rsidR="00B12F01" w:rsidRPr="006328DF">
        <w:tab/>
      </w:r>
      <w:r w:rsidRPr="006328DF">
        <w:tab/>
      </w:r>
      <w:r w:rsidRPr="006328DF">
        <w:tab/>
      </w:r>
      <w:r w:rsidR="007438FA" w:rsidRPr="006328DF">
        <w:t xml:space="preserve">К.Э. </w:t>
      </w:r>
      <w:proofErr w:type="spellStart"/>
      <w:r w:rsidR="007438FA" w:rsidRPr="006328DF">
        <w:t>Емкужев</w:t>
      </w:r>
      <w:proofErr w:type="spellEnd"/>
    </w:p>
    <w:p w:rsidR="00863B20" w:rsidRPr="006328DF" w:rsidRDefault="00863B20" w:rsidP="00863B20"/>
    <w:p w:rsidR="00A67630" w:rsidRPr="006328DF" w:rsidRDefault="00A67630" w:rsidP="00B35809"/>
    <w:p w:rsidR="008874EC" w:rsidRDefault="008874EC" w:rsidP="00A67630">
      <w:pPr>
        <w:rPr>
          <w:sz w:val="24"/>
          <w:szCs w:val="24"/>
        </w:rPr>
      </w:pPr>
    </w:p>
    <w:p w:rsidR="00A67630" w:rsidRDefault="00A67630" w:rsidP="00A67630">
      <w:pPr>
        <w:jc w:val="center"/>
      </w:pPr>
      <w:r>
        <w:t>Календарно-тематический план самостоятельной работы студентов</w:t>
      </w:r>
    </w:p>
    <w:p w:rsidR="00A67630" w:rsidRPr="00A67630" w:rsidRDefault="00A67630" w:rsidP="00A67630">
      <w:pPr>
        <w:jc w:val="center"/>
      </w:pPr>
      <w:r w:rsidRPr="00A67630">
        <w:t>по дисциплине «</w:t>
      </w:r>
      <w:r w:rsidR="008046FB">
        <w:t>Общая хирургия</w:t>
      </w:r>
      <w:r w:rsidR="003644F8">
        <w:t>. Хирургические болезни</w:t>
      </w:r>
      <w:r w:rsidRPr="00A67630">
        <w:t>»</w:t>
      </w:r>
    </w:p>
    <w:p w:rsidR="00A67630" w:rsidRPr="00A67630" w:rsidRDefault="00267FFC" w:rsidP="00A67630">
      <w:pPr>
        <w:jc w:val="center"/>
      </w:pPr>
      <w:r>
        <w:rPr>
          <w:b/>
        </w:rPr>
        <w:t>3</w:t>
      </w:r>
      <w:r w:rsidR="00A67630" w:rsidRPr="00A67630">
        <w:rPr>
          <w:b/>
        </w:rPr>
        <w:t xml:space="preserve"> курс</w:t>
      </w:r>
      <w:r w:rsidR="00A67630" w:rsidRPr="00A67630">
        <w:t xml:space="preserve">, </w:t>
      </w:r>
      <w:r>
        <w:t>5</w:t>
      </w:r>
      <w:r w:rsidR="00A67630" w:rsidRPr="00A67630">
        <w:t xml:space="preserve"> (</w:t>
      </w:r>
      <w:r w:rsidR="001528A1">
        <w:t>о</w:t>
      </w:r>
      <w:r w:rsidR="00A67630" w:rsidRPr="00A67630">
        <w:t>сенний) семестр, 201</w:t>
      </w:r>
      <w:r w:rsidR="00183506">
        <w:t>7</w:t>
      </w:r>
      <w:r w:rsidR="00A67630" w:rsidRPr="00A67630">
        <w:t>/201</w:t>
      </w:r>
      <w:r w:rsidR="00183506">
        <w:t>8</w:t>
      </w:r>
      <w:r w:rsidR="00A67630" w:rsidRPr="00A67630">
        <w:t xml:space="preserve"> уч. г.</w:t>
      </w:r>
    </w:p>
    <w:p w:rsidR="00A67630" w:rsidRPr="00A67630" w:rsidRDefault="00A67630" w:rsidP="00A67630">
      <w:pPr>
        <w:jc w:val="center"/>
        <w:rPr>
          <w:u w:val="single"/>
        </w:rPr>
      </w:pPr>
      <w:r w:rsidRPr="00A67630">
        <w:rPr>
          <w:u w:val="single"/>
        </w:rPr>
        <w:t xml:space="preserve">Специальность - </w:t>
      </w:r>
      <w:r w:rsidR="00D672CD">
        <w:rPr>
          <w:u w:val="single"/>
        </w:rPr>
        <w:t>Стоматология</w:t>
      </w:r>
    </w:p>
    <w:p w:rsidR="00A67630" w:rsidRDefault="00A67630" w:rsidP="00A67630">
      <w:pPr>
        <w:jc w:val="center"/>
      </w:pPr>
    </w:p>
    <w:p w:rsidR="006328DF" w:rsidRDefault="006328DF" w:rsidP="00A67630">
      <w:pPr>
        <w:jc w:val="center"/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1967"/>
        <w:gridCol w:w="7796"/>
      </w:tblGrid>
      <w:tr w:rsidR="00A67630" w:rsidTr="00A67630">
        <w:trPr>
          <w:trHeight w:val="37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A0" w:rsidRDefault="00A67630" w:rsidP="008645A0">
            <w:pPr>
              <w:spacing w:line="276" w:lineRule="auto"/>
              <w:jc w:val="center"/>
            </w:pPr>
            <w:r>
              <w:t>№</w:t>
            </w:r>
          </w:p>
          <w:p w:rsidR="00A67630" w:rsidRDefault="00A67630" w:rsidP="008645A0">
            <w:pPr>
              <w:spacing w:line="276" w:lineRule="auto"/>
              <w:jc w:val="center"/>
              <w:rPr>
                <w:rFonts w:eastAsia="Times New Roman"/>
              </w:rPr>
            </w:pPr>
            <w:r>
              <w:t>занятий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30" w:rsidRDefault="00A67630">
            <w:pPr>
              <w:spacing w:line="276" w:lineRule="auto"/>
              <w:jc w:val="center"/>
              <w:rPr>
                <w:rFonts w:eastAsia="Times New Roman"/>
              </w:rPr>
            </w:pPr>
            <w:r>
              <w:t>Дата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30" w:rsidRDefault="00A67630">
            <w:pPr>
              <w:spacing w:line="276" w:lineRule="auto"/>
              <w:jc w:val="center"/>
              <w:rPr>
                <w:rFonts w:eastAsia="Times New Roman"/>
              </w:rPr>
            </w:pPr>
            <w:r>
              <w:t>Тема</w:t>
            </w:r>
          </w:p>
        </w:tc>
      </w:tr>
      <w:tr w:rsidR="00267FFC" w:rsidTr="00A67630">
        <w:trPr>
          <w:trHeight w:val="16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FC" w:rsidRPr="00A67630" w:rsidRDefault="00267FFC" w:rsidP="002B76CE">
            <w:pPr>
              <w:jc w:val="center"/>
              <w:rPr>
                <w:sz w:val="26"/>
                <w:szCs w:val="26"/>
              </w:rPr>
            </w:pPr>
            <w:r w:rsidRPr="00A67630">
              <w:rPr>
                <w:sz w:val="26"/>
                <w:szCs w:val="26"/>
              </w:rPr>
              <w:t>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FC" w:rsidRPr="00242A50" w:rsidRDefault="00267FFC" w:rsidP="002B76CE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FC" w:rsidRPr="008645A0" w:rsidRDefault="00267FFC" w:rsidP="002B76CE">
            <w:pPr>
              <w:rPr>
                <w:bCs/>
              </w:rPr>
            </w:pPr>
            <w:r w:rsidRPr="008645A0">
              <w:rPr>
                <w:bCs/>
              </w:rPr>
              <w:t>Особенности хирургической тактики при ранении головы и шеи. /Сам/.</w:t>
            </w:r>
          </w:p>
        </w:tc>
      </w:tr>
      <w:tr w:rsidR="00267FFC" w:rsidTr="00A67630">
        <w:trPr>
          <w:trHeight w:val="33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FC" w:rsidRPr="00A67630" w:rsidRDefault="00267FFC" w:rsidP="002B76CE">
            <w:pPr>
              <w:jc w:val="center"/>
              <w:rPr>
                <w:sz w:val="26"/>
                <w:szCs w:val="26"/>
              </w:rPr>
            </w:pPr>
            <w:r w:rsidRPr="00A67630">
              <w:rPr>
                <w:sz w:val="26"/>
                <w:szCs w:val="26"/>
              </w:rPr>
              <w:t>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FFC" w:rsidRPr="00242A50" w:rsidRDefault="00267FFC" w:rsidP="002B76CE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FFC" w:rsidRPr="008645A0" w:rsidRDefault="00267FFC" w:rsidP="002B76CE">
            <w:pPr>
              <w:rPr>
                <w:bCs/>
              </w:rPr>
            </w:pPr>
            <w:r w:rsidRPr="008645A0">
              <w:rPr>
                <w:bCs/>
              </w:rPr>
              <w:t>Особенности первичной хирургической обработки различных видов ран: огнестрельных, рубленных,  колотых, укушенных. /Сам/.</w:t>
            </w:r>
          </w:p>
        </w:tc>
      </w:tr>
    </w:tbl>
    <w:p w:rsidR="00A67630" w:rsidRDefault="00A67630" w:rsidP="00A67630"/>
    <w:p w:rsidR="006328DF" w:rsidRDefault="006328DF" w:rsidP="00A67630"/>
    <w:p w:rsidR="006328DF" w:rsidRDefault="006328DF" w:rsidP="00A67630"/>
    <w:p w:rsidR="00A67630" w:rsidRDefault="00A67630" w:rsidP="00A67630">
      <w:pPr>
        <w:rPr>
          <w:sz w:val="24"/>
          <w:szCs w:val="24"/>
        </w:rPr>
      </w:pPr>
    </w:p>
    <w:p w:rsidR="00A67630" w:rsidRPr="006328DF" w:rsidRDefault="00D35A6D" w:rsidP="00B35809">
      <w:r w:rsidRPr="006328DF">
        <w:t xml:space="preserve">И.о. зав. кафедрой, </w:t>
      </w:r>
      <w:r w:rsidR="006328DF" w:rsidRPr="006328DF">
        <w:t>к.м.н.</w:t>
      </w:r>
      <w:r w:rsidRPr="006328DF">
        <w:tab/>
      </w:r>
      <w:r w:rsidRPr="006328DF">
        <w:tab/>
      </w:r>
      <w:r w:rsidRPr="006328DF">
        <w:tab/>
      </w:r>
      <w:r w:rsidRPr="006328DF">
        <w:tab/>
      </w:r>
      <w:r w:rsidR="006328DF">
        <w:tab/>
      </w:r>
      <w:r w:rsidRPr="006328DF">
        <w:tab/>
      </w:r>
      <w:r w:rsidRPr="006328DF">
        <w:tab/>
      </w:r>
      <w:r w:rsidRPr="006328DF">
        <w:tab/>
      </w:r>
      <w:r w:rsidR="006328DF" w:rsidRPr="006328DF">
        <w:t xml:space="preserve">К.Э. </w:t>
      </w:r>
      <w:proofErr w:type="spellStart"/>
      <w:r w:rsidR="006328DF" w:rsidRPr="006328DF">
        <w:t>Емкужевв</w:t>
      </w:r>
      <w:proofErr w:type="spellEnd"/>
    </w:p>
    <w:sectPr w:rsidR="00A67630" w:rsidRPr="006328DF" w:rsidSect="00A558D4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247E"/>
    <w:multiLevelType w:val="hybridMultilevel"/>
    <w:tmpl w:val="660C4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750A3"/>
    <w:rsid w:val="000142CC"/>
    <w:rsid w:val="00021780"/>
    <w:rsid w:val="00051065"/>
    <w:rsid w:val="00057525"/>
    <w:rsid w:val="000C73CC"/>
    <w:rsid w:val="000F3911"/>
    <w:rsid w:val="001528A1"/>
    <w:rsid w:val="00183506"/>
    <w:rsid w:val="00191F13"/>
    <w:rsid w:val="00197983"/>
    <w:rsid w:val="002244B7"/>
    <w:rsid w:val="00242A50"/>
    <w:rsid w:val="002643BA"/>
    <w:rsid w:val="00267FFC"/>
    <w:rsid w:val="00280FFC"/>
    <w:rsid w:val="0028569D"/>
    <w:rsid w:val="002B76CE"/>
    <w:rsid w:val="002D743F"/>
    <w:rsid w:val="00304556"/>
    <w:rsid w:val="00313287"/>
    <w:rsid w:val="0034455E"/>
    <w:rsid w:val="00345187"/>
    <w:rsid w:val="00355763"/>
    <w:rsid w:val="003644F8"/>
    <w:rsid w:val="003A147B"/>
    <w:rsid w:val="00420172"/>
    <w:rsid w:val="00424407"/>
    <w:rsid w:val="00456A96"/>
    <w:rsid w:val="004644B4"/>
    <w:rsid w:val="00484997"/>
    <w:rsid w:val="00485BB6"/>
    <w:rsid w:val="004E6A43"/>
    <w:rsid w:val="004F5857"/>
    <w:rsid w:val="005100A4"/>
    <w:rsid w:val="0054271B"/>
    <w:rsid w:val="005705A1"/>
    <w:rsid w:val="005A2DDA"/>
    <w:rsid w:val="006078D0"/>
    <w:rsid w:val="006328DF"/>
    <w:rsid w:val="006E2871"/>
    <w:rsid w:val="007108A2"/>
    <w:rsid w:val="0071549B"/>
    <w:rsid w:val="00725789"/>
    <w:rsid w:val="007438FA"/>
    <w:rsid w:val="00760184"/>
    <w:rsid w:val="00765E1C"/>
    <w:rsid w:val="00783924"/>
    <w:rsid w:val="007A1CE6"/>
    <w:rsid w:val="007A4D75"/>
    <w:rsid w:val="007C37A7"/>
    <w:rsid w:val="00802F1D"/>
    <w:rsid w:val="00802F57"/>
    <w:rsid w:val="008046FB"/>
    <w:rsid w:val="0081301D"/>
    <w:rsid w:val="00817F82"/>
    <w:rsid w:val="008205C1"/>
    <w:rsid w:val="008419C1"/>
    <w:rsid w:val="0085336F"/>
    <w:rsid w:val="00863B20"/>
    <w:rsid w:val="008645A0"/>
    <w:rsid w:val="008750A3"/>
    <w:rsid w:val="00884F87"/>
    <w:rsid w:val="008874EC"/>
    <w:rsid w:val="008A433E"/>
    <w:rsid w:val="008E2D13"/>
    <w:rsid w:val="008F394E"/>
    <w:rsid w:val="00920E09"/>
    <w:rsid w:val="00934DFB"/>
    <w:rsid w:val="009929CF"/>
    <w:rsid w:val="009A6639"/>
    <w:rsid w:val="00A14318"/>
    <w:rsid w:val="00A32C77"/>
    <w:rsid w:val="00A558D4"/>
    <w:rsid w:val="00A56019"/>
    <w:rsid w:val="00A613F9"/>
    <w:rsid w:val="00A61D7A"/>
    <w:rsid w:val="00A67630"/>
    <w:rsid w:val="00AE594E"/>
    <w:rsid w:val="00AF6F32"/>
    <w:rsid w:val="00B12F01"/>
    <w:rsid w:val="00B35809"/>
    <w:rsid w:val="00BB18A5"/>
    <w:rsid w:val="00BB3B0D"/>
    <w:rsid w:val="00BE1CB0"/>
    <w:rsid w:val="00C0566C"/>
    <w:rsid w:val="00C10528"/>
    <w:rsid w:val="00C42657"/>
    <w:rsid w:val="00C444C6"/>
    <w:rsid w:val="00C73D78"/>
    <w:rsid w:val="00C770A4"/>
    <w:rsid w:val="00CA3333"/>
    <w:rsid w:val="00D14F20"/>
    <w:rsid w:val="00D35A6D"/>
    <w:rsid w:val="00D52049"/>
    <w:rsid w:val="00D672CD"/>
    <w:rsid w:val="00D72B40"/>
    <w:rsid w:val="00D75423"/>
    <w:rsid w:val="00DC64EC"/>
    <w:rsid w:val="00E230BD"/>
    <w:rsid w:val="00EB0472"/>
    <w:rsid w:val="00ED6B17"/>
    <w:rsid w:val="00EF1566"/>
    <w:rsid w:val="00F222C0"/>
    <w:rsid w:val="00F50539"/>
    <w:rsid w:val="00F5138F"/>
    <w:rsid w:val="00F638E5"/>
    <w:rsid w:val="00F762BB"/>
    <w:rsid w:val="00F955A4"/>
    <w:rsid w:val="00FA2D77"/>
    <w:rsid w:val="00FA5520"/>
    <w:rsid w:val="00FC556C"/>
    <w:rsid w:val="00FD535E"/>
    <w:rsid w:val="00FE58E2"/>
    <w:rsid w:val="00FE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2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2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2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ПГФА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ЭМ1</dc:creator>
  <cp:lastModifiedBy>LocalAdmin</cp:lastModifiedBy>
  <cp:revision>10</cp:revision>
  <cp:lastPrinted>2020-10-11T12:22:00Z</cp:lastPrinted>
  <dcterms:created xsi:type="dcterms:W3CDTF">2016-08-24T11:48:00Z</dcterms:created>
  <dcterms:modified xsi:type="dcterms:W3CDTF">2020-10-11T12:23:00Z</dcterms:modified>
</cp:coreProperties>
</file>