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A3" w:rsidRPr="00CA6CBF" w:rsidRDefault="008750A3" w:rsidP="008750A3">
      <w:pPr>
        <w:jc w:val="center"/>
        <w:rPr>
          <w:b/>
          <w:sz w:val="25"/>
          <w:szCs w:val="25"/>
        </w:rPr>
      </w:pPr>
      <w:r w:rsidRPr="00CA6CBF">
        <w:rPr>
          <w:sz w:val="25"/>
          <w:szCs w:val="25"/>
        </w:rPr>
        <w:t xml:space="preserve">Календарно-тематический </w:t>
      </w:r>
      <w:r w:rsidRPr="00CA6CBF">
        <w:rPr>
          <w:b/>
          <w:sz w:val="25"/>
          <w:szCs w:val="25"/>
        </w:rPr>
        <w:t>план занятий</w:t>
      </w:r>
    </w:p>
    <w:p w:rsidR="008750A3" w:rsidRPr="00CA6CBF" w:rsidRDefault="008750A3" w:rsidP="008205C1">
      <w:pPr>
        <w:jc w:val="center"/>
        <w:rPr>
          <w:sz w:val="25"/>
          <w:szCs w:val="25"/>
        </w:rPr>
      </w:pPr>
      <w:r w:rsidRPr="00CA6CBF">
        <w:rPr>
          <w:sz w:val="25"/>
          <w:szCs w:val="25"/>
        </w:rPr>
        <w:t>по дисциплине «</w:t>
      </w:r>
      <w:r w:rsidR="00225134" w:rsidRPr="00CA6CBF">
        <w:rPr>
          <w:b/>
          <w:sz w:val="25"/>
          <w:szCs w:val="25"/>
        </w:rPr>
        <w:t>Акушерство</w:t>
      </w:r>
      <w:r w:rsidRPr="00CA6CBF">
        <w:rPr>
          <w:sz w:val="25"/>
          <w:szCs w:val="25"/>
        </w:rPr>
        <w:t>»</w:t>
      </w:r>
    </w:p>
    <w:p w:rsidR="008750A3" w:rsidRPr="00CA6CBF" w:rsidRDefault="00225134" w:rsidP="008750A3">
      <w:pPr>
        <w:jc w:val="center"/>
        <w:rPr>
          <w:sz w:val="25"/>
          <w:szCs w:val="25"/>
        </w:rPr>
      </w:pPr>
      <w:r w:rsidRPr="00CA6CBF">
        <w:rPr>
          <w:b/>
          <w:sz w:val="25"/>
          <w:szCs w:val="25"/>
        </w:rPr>
        <w:t>3</w:t>
      </w:r>
      <w:r w:rsidR="008750A3" w:rsidRPr="00CA6CBF">
        <w:rPr>
          <w:b/>
          <w:sz w:val="25"/>
          <w:szCs w:val="25"/>
        </w:rPr>
        <w:t xml:space="preserve"> курс</w:t>
      </w:r>
      <w:r w:rsidR="008750A3" w:rsidRPr="00CA6CBF">
        <w:rPr>
          <w:sz w:val="25"/>
          <w:szCs w:val="25"/>
        </w:rPr>
        <w:t xml:space="preserve">, </w:t>
      </w:r>
      <w:r w:rsidRPr="00CA6CBF">
        <w:rPr>
          <w:sz w:val="25"/>
          <w:szCs w:val="25"/>
        </w:rPr>
        <w:t>5</w:t>
      </w:r>
      <w:r w:rsidR="00AC4565" w:rsidRPr="00CA6CBF">
        <w:rPr>
          <w:sz w:val="25"/>
          <w:szCs w:val="25"/>
        </w:rPr>
        <w:t xml:space="preserve"> </w:t>
      </w:r>
      <w:r w:rsidR="009929CF" w:rsidRPr="00CA6CBF">
        <w:rPr>
          <w:sz w:val="25"/>
          <w:szCs w:val="25"/>
        </w:rPr>
        <w:t>(</w:t>
      </w:r>
      <w:r w:rsidR="001528A1" w:rsidRPr="00CA6CBF">
        <w:rPr>
          <w:sz w:val="25"/>
          <w:szCs w:val="25"/>
        </w:rPr>
        <w:t>о</w:t>
      </w:r>
      <w:r w:rsidR="00AE594E" w:rsidRPr="00CA6CBF">
        <w:rPr>
          <w:sz w:val="25"/>
          <w:szCs w:val="25"/>
        </w:rPr>
        <w:t>сенний</w:t>
      </w:r>
      <w:r w:rsidR="009929CF" w:rsidRPr="00CA6CBF">
        <w:rPr>
          <w:sz w:val="25"/>
          <w:szCs w:val="25"/>
        </w:rPr>
        <w:t>)</w:t>
      </w:r>
      <w:r w:rsidR="00AC4565" w:rsidRPr="00CA6CBF">
        <w:rPr>
          <w:sz w:val="25"/>
          <w:szCs w:val="25"/>
        </w:rPr>
        <w:t xml:space="preserve"> </w:t>
      </w:r>
      <w:r w:rsidR="00C15A54">
        <w:rPr>
          <w:sz w:val="25"/>
          <w:szCs w:val="25"/>
        </w:rPr>
        <w:t>семестр, 2020</w:t>
      </w:r>
      <w:r w:rsidR="00F50539" w:rsidRPr="00CA6CBF">
        <w:rPr>
          <w:sz w:val="25"/>
          <w:szCs w:val="25"/>
        </w:rPr>
        <w:t>/</w:t>
      </w:r>
      <w:r w:rsidR="008750A3" w:rsidRPr="00CA6CBF">
        <w:rPr>
          <w:sz w:val="25"/>
          <w:szCs w:val="25"/>
        </w:rPr>
        <w:t>20</w:t>
      </w:r>
      <w:r w:rsidR="00C15A54">
        <w:rPr>
          <w:sz w:val="25"/>
          <w:szCs w:val="25"/>
        </w:rPr>
        <w:t>21</w:t>
      </w:r>
      <w:r w:rsidR="001528A1" w:rsidRPr="00CA6CBF">
        <w:rPr>
          <w:sz w:val="25"/>
          <w:szCs w:val="25"/>
        </w:rPr>
        <w:t xml:space="preserve"> </w:t>
      </w:r>
      <w:proofErr w:type="spellStart"/>
      <w:r w:rsidR="001528A1" w:rsidRPr="00CA6CBF">
        <w:rPr>
          <w:sz w:val="25"/>
          <w:szCs w:val="25"/>
        </w:rPr>
        <w:t>уч</w:t>
      </w:r>
      <w:proofErr w:type="spellEnd"/>
      <w:r w:rsidR="001528A1" w:rsidRPr="00CA6CBF">
        <w:rPr>
          <w:sz w:val="25"/>
          <w:szCs w:val="25"/>
        </w:rPr>
        <w:t xml:space="preserve">. </w:t>
      </w:r>
      <w:r w:rsidR="008750A3" w:rsidRPr="00CA6CBF">
        <w:rPr>
          <w:sz w:val="25"/>
          <w:szCs w:val="25"/>
        </w:rPr>
        <w:t>г.</w:t>
      </w:r>
    </w:p>
    <w:p w:rsidR="00FA2D77" w:rsidRPr="00CA6CBF" w:rsidRDefault="00FA2D77" w:rsidP="008750A3">
      <w:pPr>
        <w:jc w:val="center"/>
        <w:rPr>
          <w:sz w:val="25"/>
          <w:szCs w:val="25"/>
          <w:u w:val="single"/>
        </w:rPr>
      </w:pPr>
      <w:r w:rsidRPr="00CA6CBF">
        <w:rPr>
          <w:sz w:val="25"/>
          <w:szCs w:val="25"/>
          <w:u w:val="single"/>
        </w:rPr>
        <w:t xml:space="preserve">Специальность - </w:t>
      </w:r>
      <w:proofErr w:type="gramStart"/>
      <w:r w:rsidR="00D672CD" w:rsidRPr="00CA6CBF">
        <w:rPr>
          <w:sz w:val="25"/>
          <w:szCs w:val="25"/>
          <w:u w:val="single"/>
          <w:lang w:val="en-US"/>
        </w:rPr>
        <w:t>C</w:t>
      </w:r>
      <w:proofErr w:type="spellStart"/>
      <w:proofErr w:type="gramEnd"/>
      <w:r w:rsidR="00D672CD" w:rsidRPr="00CA6CBF">
        <w:rPr>
          <w:sz w:val="25"/>
          <w:szCs w:val="25"/>
          <w:u w:val="single"/>
        </w:rPr>
        <w:t>томатология</w:t>
      </w:r>
      <w:proofErr w:type="spellEnd"/>
    </w:p>
    <w:p w:rsidR="008419C1" w:rsidRPr="00CA6CBF" w:rsidRDefault="008419C1" w:rsidP="008750A3">
      <w:pPr>
        <w:jc w:val="center"/>
        <w:rPr>
          <w:sz w:val="25"/>
          <w:szCs w:val="25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2"/>
        <w:gridCol w:w="1652"/>
        <w:gridCol w:w="8069"/>
      </w:tblGrid>
      <w:tr w:rsidR="008750A3" w:rsidRPr="00CA6CBF" w:rsidTr="001528A1">
        <w:trPr>
          <w:trHeight w:val="375"/>
        </w:trPr>
        <w:tc>
          <w:tcPr>
            <w:tcW w:w="885" w:type="dxa"/>
            <w:vAlign w:val="center"/>
          </w:tcPr>
          <w:p w:rsidR="008750A3" w:rsidRPr="00CA6CBF" w:rsidRDefault="008750A3" w:rsidP="002A555C">
            <w:pPr>
              <w:jc w:val="center"/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>№№</w:t>
            </w:r>
            <w:r w:rsidR="000A45A3">
              <w:rPr>
                <w:sz w:val="25"/>
                <w:szCs w:val="25"/>
              </w:rPr>
              <w:t xml:space="preserve"> </w:t>
            </w:r>
            <w:r w:rsidRPr="00CA6CBF">
              <w:rPr>
                <w:sz w:val="25"/>
                <w:szCs w:val="25"/>
              </w:rPr>
              <w:t>занятий</w:t>
            </w:r>
          </w:p>
        </w:tc>
        <w:tc>
          <w:tcPr>
            <w:tcW w:w="1667" w:type="dxa"/>
            <w:vAlign w:val="center"/>
          </w:tcPr>
          <w:p w:rsidR="008750A3" w:rsidRPr="00CA6CBF" w:rsidRDefault="008750A3" w:rsidP="002A555C">
            <w:pPr>
              <w:jc w:val="center"/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>Дата</w:t>
            </w:r>
          </w:p>
        </w:tc>
        <w:tc>
          <w:tcPr>
            <w:tcW w:w="8221" w:type="dxa"/>
            <w:vAlign w:val="center"/>
          </w:tcPr>
          <w:p w:rsidR="008750A3" w:rsidRPr="00CA6CBF" w:rsidRDefault="008750A3" w:rsidP="002A555C">
            <w:pPr>
              <w:jc w:val="center"/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>Тема</w:t>
            </w:r>
            <w:r w:rsidR="001528A1" w:rsidRPr="00CA6CBF">
              <w:rPr>
                <w:sz w:val="25"/>
                <w:szCs w:val="25"/>
              </w:rPr>
              <w:t xml:space="preserve"> занятия</w:t>
            </w:r>
          </w:p>
        </w:tc>
      </w:tr>
      <w:tr w:rsidR="00225134" w:rsidRPr="00CA6CBF" w:rsidTr="001528A1">
        <w:trPr>
          <w:trHeight w:val="165"/>
        </w:trPr>
        <w:tc>
          <w:tcPr>
            <w:tcW w:w="885" w:type="dxa"/>
            <w:vAlign w:val="center"/>
          </w:tcPr>
          <w:p w:rsidR="00225134" w:rsidRPr="00CA6CBF" w:rsidRDefault="00225134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67" w:type="dxa"/>
            <w:vAlign w:val="center"/>
          </w:tcPr>
          <w:p w:rsidR="00225134" w:rsidRDefault="00C15A54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07.09.20</w:t>
            </w:r>
          </w:p>
          <w:p w:rsidR="00C15A54" w:rsidRDefault="00C15A54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08.09.20</w:t>
            </w:r>
          </w:p>
          <w:p w:rsidR="00C15A54" w:rsidRDefault="00C15A54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09.09.20</w:t>
            </w:r>
          </w:p>
          <w:p w:rsidR="00C15A54" w:rsidRDefault="00C15A54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13.09.20</w:t>
            </w:r>
          </w:p>
          <w:p w:rsidR="00C15A54" w:rsidRDefault="00C15A54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16.09.20</w:t>
            </w:r>
          </w:p>
          <w:p w:rsidR="00C15A54" w:rsidRDefault="00C15A54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11.09.20</w:t>
            </w:r>
          </w:p>
          <w:p w:rsidR="00C15A54" w:rsidRPr="00CA6CBF" w:rsidRDefault="00C15A54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18.09.20</w:t>
            </w:r>
          </w:p>
        </w:tc>
        <w:tc>
          <w:tcPr>
            <w:tcW w:w="8221" w:type="dxa"/>
          </w:tcPr>
          <w:p w:rsidR="00225134" w:rsidRPr="00CA6CBF" w:rsidRDefault="00225134" w:rsidP="00DD725B">
            <w:pPr>
              <w:ind w:firstLine="33"/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>Менструальный цикл, его регуляция. Изменения в организме беременной женщины.</w:t>
            </w:r>
            <w:r w:rsidRPr="00CA6CBF">
              <w:rPr>
                <w:b/>
                <w:sz w:val="25"/>
                <w:szCs w:val="25"/>
              </w:rPr>
              <w:t xml:space="preserve"> </w:t>
            </w:r>
            <w:r w:rsidRPr="00CA6CBF">
              <w:rPr>
                <w:sz w:val="25"/>
                <w:szCs w:val="25"/>
              </w:rPr>
              <w:t xml:space="preserve">Циклические изменения в организме женщины по фазам менструального цикла. Гонадотропные и яичниковые гормоны. Продолжительность беременности. Изменения в организме женщины в течение беременности. </w:t>
            </w:r>
          </w:p>
        </w:tc>
      </w:tr>
      <w:tr w:rsidR="00225134" w:rsidRPr="00CA6CBF" w:rsidTr="001528A1">
        <w:trPr>
          <w:trHeight w:val="330"/>
        </w:trPr>
        <w:tc>
          <w:tcPr>
            <w:tcW w:w="885" w:type="dxa"/>
            <w:vAlign w:val="center"/>
          </w:tcPr>
          <w:p w:rsidR="00225134" w:rsidRPr="00CA6CBF" w:rsidRDefault="00225134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67" w:type="dxa"/>
            <w:vAlign w:val="center"/>
          </w:tcPr>
          <w:p w:rsidR="00225134" w:rsidRDefault="00C15A54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21.09.20</w:t>
            </w:r>
          </w:p>
          <w:p w:rsidR="00C15A54" w:rsidRDefault="00C15A54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22.09.20</w:t>
            </w:r>
          </w:p>
          <w:p w:rsidR="00D6155B" w:rsidRDefault="00D6155B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23.09.20</w:t>
            </w:r>
          </w:p>
          <w:p w:rsidR="00D6155B" w:rsidRDefault="00D6155B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25.09.20</w:t>
            </w:r>
          </w:p>
          <w:p w:rsidR="00D6155B" w:rsidRDefault="00D6155B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28.09.20</w:t>
            </w:r>
          </w:p>
          <w:p w:rsidR="00D6155B" w:rsidRDefault="00D6155B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30.09.20</w:t>
            </w:r>
          </w:p>
          <w:p w:rsidR="00C15A54" w:rsidRPr="00CA6CBF" w:rsidRDefault="00D6155B" w:rsidP="00D6155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02.10.20</w:t>
            </w:r>
          </w:p>
        </w:tc>
        <w:tc>
          <w:tcPr>
            <w:tcW w:w="8221" w:type="dxa"/>
          </w:tcPr>
          <w:p w:rsidR="00225134" w:rsidRPr="00CA6CBF" w:rsidRDefault="00225134" w:rsidP="00DD725B">
            <w:pPr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>Диагностика беременности.</w:t>
            </w:r>
            <w:r w:rsidRPr="00CA6CBF">
              <w:rPr>
                <w:b/>
                <w:sz w:val="25"/>
                <w:szCs w:val="25"/>
              </w:rPr>
              <w:t xml:space="preserve"> </w:t>
            </w:r>
            <w:r w:rsidRPr="00CA6CBF">
              <w:rPr>
                <w:sz w:val="25"/>
                <w:szCs w:val="25"/>
              </w:rPr>
              <w:t xml:space="preserve">Диагностика беременности (увеличение матки, симптом </w:t>
            </w:r>
            <w:proofErr w:type="spellStart"/>
            <w:r w:rsidRPr="00CA6CBF">
              <w:rPr>
                <w:sz w:val="25"/>
                <w:szCs w:val="25"/>
              </w:rPr>
              <w:t>Горвица</w:t>
            </w:r>
            <w:proofErr w:type="spellEnd"/>
            <w:r w:rsidRPr="00CA6CBF">
              <w:rPr>
                <w:sz w:val="25"/>
                <w:szCs w:val="25"/>
              </w:rPr>
              <w:t xml:space="preserve"> – </w:t>
            </w:r>
            <w:proofErr w:type="spellStart"/>
            <w:r w:rsidRPr="00CA6CBF">
              <w:rPr>
                <w:sz w:val="25"/>
                <w:szCs w:val="25"/>
              </w:rPr>
              <w:t>Гегара</w:t>
            </w:r>
            <w:proofErr w:type="spellEnd"/>
            <w:r w:rsidRPr="00CA6CBF">
              <w:rPr>
                <w:sz w:val="25"/>
                <w:szCs w:val="25"/>
              </w:rPr>
              <w:t xml:space="preserve">, </w:t>
            </w:r>
            <w:proofErr w:type="spellStart"/>
            <w:r w:rsidRPr="00CA6CBF">
              <w:rPr>
                <w:sz w:val="25"/>
                <w:szCs w:val="25"/>
              </w:rPr>
              <w:t>признаки</w:t>
            </w:r>
            <w:proofErr w:type="gramStart"/>
            <w:r w:rsidRPr="00CA6CBF">
              <w:rPr>
                <w:sz w:val="25"/>
                <w:szCs w:val="25"/>
              </w:rPr>
              <w:t>:С</w:t>
            </w:r>
            <w:proofErr w:type="gramEnd"/>
            <w:r w:rsidRPr="00CA6CBF">
              <w:rPr>
                <w:sz w:val="25"/>
                <w:szCs w:val="25"/>
              </w:rPr>
              <w:t>негирева</w:t>
            </w:r>
            <w:proofErr w:type="spellEnd"/>
            <w:r w:rsidRPr="00CA6CBF">
              <w:rPr>
                <w:sz w:val="25"/>
                <w:szCs w:val="25"/>
              </w:rPr>
              <w:t xml:space="preserve">, </w:t>
            </w:r>
            <w:proofErr w:type="spellStart"/>
            <w:r w:rsidRPr="00CA6CBF">
              <w:rPr>
                <w:sz w:val="25"/>
                <w:szCs w:val="25"/>
              </w:rPr>
              <w:t>Пискачека</w:t>
            </w:r>
            <w:proofErr w:type="spellEnd"/>
            <w:r w:rsidRPr="00CA6CBF">
              <w:rPr>
                <w:sz w:val="25"/>
                <w:szCs w:val="25"/>
              </w:rPr>
              <w:t xml:space="preserve">, Губарева и Гаусса, </w:t>
            </w:r>
            <w:proofErr w:type="spellStart"/>
            <w:r w:rsidRPr="00CA6CBF">
              <w:rPr>
                <w:sz w:val="25"/>
                <w:szCs w:val="25"/>
              </w:rPr>
              <w:t>Гентера</w:t>
            </w:r>
            <w:proofErr w:type="spellEnd"/>
            <w:r w:rsidRPr="00CA6CBF">
              <w:rPr>
                <w:sz w:val="25"/>
                <w:szCs w:val="25"/>
              </w:rPr>
              <w:t xml:space="preserve"> и Чедвика), методы обследования беременных (клинические и лабораторные).</w:t>
            </w:r>
          </w:p>
        </w:tc>
      </w:tr>
      <w:tr w:rsidR="00225134" w:rsidRPr="00CA6CBF" w:rsidTr="001528A1">
        <w:trPr>
          <w:trHeight w:val="330"/>
        </w:trPr>
        <w:tc>
          <w:tcPr>
            <w:tcW w:w="885" w:type="dxa"/>
            <w:vAlign w:val="center"/>
          </w:tcPr>
          <w:p w:rsidR="00225134" w:rsidRPr="00CA6CBF" w:rsidRDefault="00225134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67" w:type="dxa"/>
            <w:vAlign w:val="center"/>
          </w:tcPr>
          <w:p w:rsidR="00225134" w:rsidRDefault="006D2CD6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05.10.20</w:t>
            </w:r>
          </w:p>
          <w:p w:rsidR="006D2CD6" w:rsidRDefault="006D2CD6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06.10.20</w:t>
            </w:r>
          </w:p>
          <w:p w:rsidR="006D2CD6" w:rsidRDefault="006D2CD6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07.10.20</w:t>
            </w:r>
          </w:p>
          <w:p w:rsidR="006D2CD6" w:rsidRDefault="006D2CD6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09.10.20</w:t>
            </w:r>
          </w:p>
          <w:p w:rsidR="006D2CD6" w:rsidRDefault="006D2CD6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12.10.20</w:t>
            </w:r>
          </w:p>
          <w:p w:rsidR="006D2CD6" w:rsidRDefault="006D2CD6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14.10.20</w:t>
            </w:r>
          </w:p>
          <w:p w:rsidR="006D2CD6" w:rsidRPr="00CA6CBF" w:rsidRDefault="006D2CD6" w:rsidP="0069220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16.10.20</w:t>
            </w:r>
          </w:p>
        </w:tc>
        <w:tc>
          <w:tcPr>
            <w:tcW w:w="8221" w:type="dxa"/>
          </w:tcPr>
          <w:p w:rsidR="00225134" w:rsidRPr="00CA6CBF" w:rsidRDefault="00225134" w:rsidP="00DD725B">
            <w:pPr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>Родовые пути. Таз с акушерской точки зрения. Понятие об узком тазе. Родовые пути женщины (костный таз, мягкие ткани родового канала). Понятие о тазе с акушерской точки зрения. Узкий таз (анатомический и клинический). Понятие о несоответствии таза матери и плода.</w:t>
            </w:r>
          </w:p>
        </w:tc>
      </w:tr>
      <w:tr w:rsidR="00225134" w:rsidRPr="00CA6CBF" w:rsidTr="001528A1">
        <w:trPr>
          <w:trHeight w:val="330"/>
        </w:trPr>
        <w:tc>
          <w:tcPr>
            <w:tcW w:w="885" w:type="dxa"/>
            <w:vAlign w:val="center"/>
          </w:tcPr>
          <w:p w:rsidR="00225134" w:rsidRPr="00CA6CBF" w:rsidRDefault="00225134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67" w:type="dxa"/>
            <w:vAlign w:val="center"/>
          </w:tcPr>
          <w:p w:rsidR="00225134" w:rsidRDefault="006D2CD6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19.10.20</w:t>
            </w:r>
          </w:p>
          <w:p w:rsidR="006D2CD6" w:rsidRDefault="006D2CD6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20.10.20</w:t>
            </w:r>
          </w:p>
          <w:p w:rsidR="006D2CD6" w:rsidRDefault="006D2CD6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21.10.20</w:t>
            </w:r>
          </w:p>
          <w:p w:rsidR="006D2CD6" w:rsidRDefault="006D2CD6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23.10.20</w:t>
            </w:r>
          </w:p>
          <w:p w:rsidR="006D2CD6" w:rsidRDefault="006D2CD6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26.10.20</w:t>
            </w:r>
          </w:p>
          <w:p w:rsidR="006D2CD6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28.10.20</w:t>
            </w:r>
          </w:p>
          <w:p w:rsidR="0002475C" w:rsidRPr="00CA6CBF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30.10.20</w:t>
            </w:r>
          </w:p>
        </w:tc>
        <w:tc>
          <w:tcPr>
            <w:tcW w:w="8221" w:type="dxa"/>
          </w:tcPr>
          <w:p w:rsidR="00225134" w:rsidRPr="00CA6CBF" w:rsidRDefault="00225134" w:rsidP="00DD725B">
            <w:pPr>
              <w:ind w:firstLine="34"/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>Биомеханизм нормальных родов. Плод как объект родов.</w:t>
            </w:r>
            <w:r w:rsidRPr="00CA6CBF">
              <w:rPr>
                <w:b/>
                <w:sz w:val="25"/>
                <w:szCs w:val="25"/>
              </w:rPr>
              <w:t xml:space="preserve"> </w:t>
            </w:r>
            <w:r w:rsidRPr="00CA6CBF">
              <w:rPr>
                <w:sz w:val="25"/>
                <w:szCs w:val="25"/>
              </w:rPr>
              <w:t xml:space="preserve">Основные показатели зрелого плода. Биомеханизм родов при затылочном </w:t>
            </w:r>
            <w:proofErr w:type="spellStart"/>
            <w:r w:rsidRPr="00CA6CBF">
              <w:rPr>
                <w:sz w:val="25"/>
                <w:szCs w:val="25"/>
              </w:rPr>
              <w:t>предлежании</w:t>
            </w:r>
            <w:proofErr w:type="spellEnd"/>
            <w:r w:rsidRPr="00CA6CBF">
              <w:rPr>
                <w:sz w:val="25"/>
                <w:szCs w:val="25"/>
              </w:rPr>
              <w:t xml:space="preserve"> (переднем и заднем).</w:t>
            </w:r>
          </w:p>
        </w:tc>
      </w:tr>
      <w:tr w:rsidR="00225134" w:rsidRPr="00CA6CBF" w:rsidTr="001528A1">
        <w:trPr>
          <w:trHeight w:val="330"/>
        </w:trPr>
        <w:tc>
          <w:tcPr>
            <w:tcW w:w="885" w:type="dxa"/>
            <w:vAlign w:val="center"/>
          </w:tcPr>
          <w:p w:rsidR="00225134" w:rsidRPr="00CA6CBF" w:rsidRDefault="00225134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67" w:type="dxa"/>
            <w:vAlign w:val="center"/>
          </w:tcPr>
          <w:p w:rsidR="00225134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02.11.20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03.11.20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04.11.12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06.11.20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09.11.20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11.11.20</w:t>
            </w:r>
          </w:p>
          <w:p w:rsidR="0002475C" w:rsidRPr="00CA6CBF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13.11.20</w:t>
            </w:r>
          </w:p>
        </w:tc>
        <w:tc>
          <w:tcPr>
            <w:tcW w:w="8221" w:type="dxa"/>
          </w:tcPr>
          <w:p w:rsidR="00225134" w:rsidRPr="00CA6CBF" w:rsidRDefault="00225134" w:rsidP="00CA6CBF">
            <w:pPr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>Клиническое течение и ведение нормальных родов.</w:t>
            </w:r>
            <w:r w:rsidR="000A02B2" w:rsidRPr="00CA6CBF">
              <w:rPr>
                <w:b/>
                <w:sz w:val="25"/>
                <w:szCs w:val="25"/>
              </w:rPr>
              <w:t xml:space="preserve"> </w:t>
            </w:r>
            <w:r w:rsidRPr="00CA6CBF">
              <w:rPr>
                <w:sz w:val="25"/>
                <w:szCs w:val="25"/>
              </w:rPr>
              <w:t xml:space="preserve">Клиническое течение родов по периодам Периоды родов, механизм раскрытия шейки матки. Понятие о готовности организма к родам и «зрелости» шейки матки. Схватки и потуги. Сегменты головки. Тактика врача в </w:t>
            </w:r>
            <w:r w:rsidRPr="00CA6CBF">
              <w:rPr>
                <w:sz w:val="25"/>
                <w:szCs w:val="25"/>
                <w:lang w:val="en-US"/>
              </w:rPr>
              <w:t>I</w:t>
            </w:r>
            <w:r w:rsidRPr="00CA6CBF">
              <w:rPr>
                <w:sz w:val="25"/>
                <w:szCs w:val="25"/>
              </w:rPr>
              <w:t xml:space="preserve"> и </w:t>
            </w:r>
            <w:r w:rsidRPr="00CA6CBF">
              <w:rPr>
                <w:sz w:val="25"/>
                <w:szCs w:val="25"/>
                <w:lang w:val="en-US"/>
              </w:rPr>
              <w:t>II</w:t>
            </w:r>
            <w:r w:rsidRPr="00CA6CBF">
              <w:rPr>
                <w:sz w:val="25"/>
                <w:szCs w:val="25"/>
              </w:rPr>
              <w:t xml:space="preserve"> периодах. Приемы защиты промежности. Первый туалет новорожденного. Понятие о физиологической кровопотере. Признаки отделения плаценты. Осмотр последа и его целость. </w:t>
            </w:r>
          </w:p>
        </w:tc>
      </w:tr>
      <w:tr w:rsidR="00225134" w:rsidRPr="00CA6CBF" w:rsidTr="001528A1">
        <w:trPr>
          <w:trHeight w:val="330"/>
        </w:trPr>
        <w:tc>
          <w:tcPr>
            <w:tcW w:w="885" w:type="dxa"/>
            <w:vAlign w:val="center"/>
          </w:tcPr>
          <w:p w:rsidR="00225134" w:rsidRPr="00CA6CBF" w:rsidRDefault="00225134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67" w:type="dxa"/>
            <w:vAlign w:val="center"/>
          </w:tcPr>
          <w:p w:rsidR="00225134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16.11.20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17.11.20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18.11.20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20.11.20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23.11.20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25.11.20</w:t>
            </w:r>
          </w:p>
          <w:p w:rsidR="0002475C" w:rsidRPr="00CA6CBF" w:rsidRDefault="0002475C" w:rsidP="0002475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27.11.20</w:t>
            </w:r>
          </w:p>
        </w:tc>
        <w:tc>
          <w:tcPr>
            <w:tcW w:w="8221" w:type="dxa"/>
          </w:tcPr>
          <w:p w:rsidR="00225134" w:rsidRPr="00CA6CBF" w:rsidRDefault="00225134" w:rsidP="003C68DD">
            <w:pPr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 xml:space="preserve">Роды в </w:t>
            </w:r>
            <w:proofErr w:type="gramStart"/>
            <w:r w:rsidRPr="00CA6CBF">
              <w:rPr>
                <w:sz w:val="25"/>
                <w:szCs w:val="25"/>
              </w:rPr>
              <w:t>тазовом</w:t>
            </w:r>
            <w:proofErr w:type="gramEnd"/>
            <w:r w:rsidR="003C68DD" w:rsidRPr="00CA6CBF">
              <w:rPr>
                <w:sz w:val="25"/>
                <w:szCs w:val="25"/>
              </w:rPr>
              <w:t xml:space="preserve"> </w:t>
            </w:r>
            <w:proofErr w:type="spellStart"/>
            <w:r w:rsidRPr="00CA6CBF">
              <w:rPr>
                <w:sz w:val="25"/>
                <w:szCs w:val="25"/>
              </w:rPr>
              <w:t>предлежании</w:t>
            </w:r>
            <w:proofErr w:type="spellEnd"/>
            <w:r w:rsidRPr="00CA6CBF">
              <w:rPr>
                <w:sz w:val="25"/>
                <w:szCs w:val="25"/>
              </w:rPr>
              <w:t>.</w:t>
            </w:r>
            <w:r w:rsidRPr="00CA6CBF">
              <w:rPr>
                <w:b/>
                <w:sz w:val="25"/>
                <w:szCs w:val="25"/>
              </w:rPr>
              <w:t xml:space="preserve"> </w:t>
            </w:r>
            <w:r w:rsidRPr="00CA6CBF">
              <w:rPr>
                <w:sz w:val="25"/>
                <w:szCs w:val="25"/>
              </w:rPr>
              <w:t xml:space="preserve">Роды в </w:t>
            </w:r>
            <w:proofErr w:type="gramStart"/>
            <w:r w:rsidRPr="00CA6CBF">
              <w:rPr>
                <w:sz w:val="25"/>
                <w:szCs w:val="25"/>
              </w:rPr>
              <w:t>тазовом</w:t>
            </w:r>
            <w:proofErr w:type="gramEnd"/>
            <w:r w:rsidR="003C68DD" w:rsidRPr="00CA6CBF">
              <w:rPr>
                <w:sz w:val="25"/>
                <w:szCs w:val="25"/>
              </w:rPr>
              <w:t xml:space="preserve"> </w:t>
            </w:r>
            <w:proofErr w:type="spellStart"/>
            <w:r w:rsidRPr="00CA6CBF">
              <w:rPr>
                <w:sz w:val="25"/>
                <w:szCs w:val="25"/>
              </w:rPr>
              <w:t>предлежании</w:t>
            </w:r>
            <w:proofErr w:type="spellEnd"/>
            <w:r w:rsidRPr="00CA6CBF">
              <w:rPr>
                <w:sz w:val="25"/>
                <w:szCs w:val="25"/>
              </w:rPr>
              <w:t>. Особенности родов.</w:t>
            </w:r>
          </w:p>
        </w:tc>
      </w:tr>
      <w:tr w:rsidR="00225134" w:rsidRPr="00CA6CBF" w:rsidTr="001528A1">
        <w:trPr>
          <w:trHeight w:val="330"/>
        </w:trPr>
        <w:tc>
          <w:tcPr>
            <w:tcW w:w="885" w:type="dxa"/>
            <w:vAlign w:val="center"/>
          </w:tcPr>
          <w:p w:rsidR="00225134" w:rsidRPr="00CA6CBF" w:rsidRDefault="00225134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67" w:type="dxa"/>
            <w:vAlign w:val="center"/>
          </w:tcPr>
          <w:p w:rsidR="00225134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30.11.20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01.12.20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02.12.20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04.12.20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07.12.20</w:t>
            </w:r>
          </w:p>
          <w:p w:rsidR="0002475C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09.12.20</w:t>
            </w:r>
          </w:p>
          <w:p w:rsidR="0002475C" w:rsidRPr="00CA6CBF" w:rsidRDefault="0002475C" w:rsidP="0012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11.12.20</w:t>
            </w:r>
          </w:p>
        </w:tc>
        <w:tc>
          <w:tcPr>
            <w:tcW w:w="8221" w:type="dxa"/>
          </w:tcPr>
          <w:p w:rsidR="00225134" w:rsidRPr="00CA6CBF" w:rsidRDefault="00225134" w:rsidP="00CA6CBF">
            <w:pPr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lastRenderedPageBreak/>
              <w:t>Клиника нормального послеродового периода. Период новорожденности.</w:t>
            </w:r>
            <w:r w:rsidRPr="00CA6CBF">
              <w:rPr>
                <w:b/>
                <w:sz w:val="25"/>
                <w:szCs w:val="25"/>
              </w:rPr>
              <w:t xml:space="preserve"> </w:t>
            </w:r>
            <w:r w:rsidRPr="00CA6CBF">
              <w:rPr>
                <w:sz w:val="25"/>
                <w:szCs w:val="25"/>
              </w:rPr>
              <w:t xml:space="preserve">Особенностей клинического течения и ведение нормального послеродового периода, особенностей ухода за новорожденными. Основные принципы организации работы </w:t>
            </w:r>
            <w:r w:rsidRPr="00CA6CBF">
              <w:rPr>
                <w:sz w:val="25"/>
                <w:szCs w:val="25"/>
              </w:rPr>
              <w:lastRenderedPageBreak/>
              <w:t>послеродового физиологического отделения, особенности ухода и наблюдения за родильницами. Оценка общего состояния родильницы. Уход за родильницей. Питание, лечебная физкультура.</w:t>
            </w:r>
            <w:r w:rsidR="00CA6CBF">
              <w:rPr>
                <w:sz w:val="25"/>
                <w:szCs w:val="25"/>
              </w:rPr>
              <w:t xml:space="preserve"> </w:t>
            </w:r>
            <w:r w:rsidRPr="00CA6CBF">
              <w:rPr>
                <w:sz w:val="25"/>
                <w:szCs w:val="25"/>
              </w:rPr>
              <w:t>Организация работы отделения новорожденных. Уход за новорожденными, техника прикладывания ребенка к груди, процесс сцеживания молока, профилактика трещин сосков.</w:t>
            </w:r>
            <w:r w:rsidR="00CA6CBF">
              <w:rPr>
                <w:sz w:val="25"/>
                <w:szCs w:val="25"/>
              </w:rPr>
              <w:t xml:space="preserve"> </w:t>
            </w:r>
            <w:r w:rsidRPr="00CA6CBF">
              <w:rPr>
                <w:sz w:val="25"/>
                <w:szCs w:val="25"/>
              </w:rPr>
              <w:t>Особенности ухода и кормления  детей с аномалиями развития.</w:t>
            </w:r>
          </w:p>
        </w:tc>
      </w:tr>
      <w:tr w:rsidR="00225134" w:rsidRPr="00CA6CBF" w:rsidTr="001528A1">
        <w:trPr>
          <w:trHeight w:val="330"/>
        </w:trPr>
        <w:tc>
          <w:tcPr>
            <w:tcW w:w="885" w:type="dxa"/>
            <w:vAlign w:val="center"/>
          </w:tcPr>
          <w:p w:rsidR="00225134" w:rsidRPr="00CA6CBF" w:rsidRDefault="00225134" w:rsidP="001528A1">
            <w:pPr>
              <w:pStyle w:val="a5"/>
              <w:numPr>
                <w:ilvl w:val="0"/>
                <w:numId w:val="1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1667" w:type="dxa"/>
            <w:vAlign w:val="center"/>
          </w:tcPr>
          <w:p w:rsidR="00225134" w:rsidRDefault="00B525E8" w:rsidP="009C7C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14.12.20</w:t>
            </w:r>
          </w:p>
          <w:p w:rsidR="00B525E8" w:rsidRDefault="00B525E8" w:rsidP="009C7C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15.12.20</w:t>
            </w:r>
          </w:p>
          <w:p w:rsidR="00B525E8" w:rsidRDefault="00B525E8" w:rsidP="009C7C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16.12.20</w:t>
            </w:r>
          </w:p>
          <w:p w:rsidR="00B525E8" w:rsidRDefault="00B525E8" w:rsidP="009C7C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18.12.20</w:t>
            </w:r>
          </w:p>
          <w:p w:rsidR="00B525E8" w:rsidRDefault="00B525E8" w:rsidP="009C7C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21.12.20</w:t>
            </w:r>
          </w:p>
          <w:p w:rsidR="00B525E8" w:rsidRDefault="00B525E8" w:rsidP="009C7C1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23.12.20</w:t>
            </w:r>
          </w:p>
          <w:p w:rsidR="00B525E8" w:rsidRPr="00CA6CBF" w:rsidRDefault="00B525E8" w:rsidP="00B525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25.12.20</w:t>
            </w:r>
          </w:p>
        </w:tc>
        <w:tc>
          <w:tcPr>
            <w:tcW w:w="8221" w:type="dxa"/>
          </w:tcPr>
          <w:p w:rsidR="00225134" w:rsidRPr="00CA6CBF" w:rsidRDefault="00225134" w:rsidP="00DD725B">
            <w:pPr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 xml:space="preserve">Профилактика послеродовых </w:t>
            </w:r>
            <w:r w:rsidR="00CA6CBF" w:rsidRPr="00CA6CBF">
              <w:rPr>
                <w:sz w:val="25"/>
                <w:szCs w:val="25"/>
              </w:rPr>
              <w:t>гнойно-септических заболеваний</w:t>
            </w:r>
          </w:p>
          <w:p w:rsidR="00225134" w:rsidRPr="00CA6CBF" w:rsidRDefault="00225134" w:rsidP="00AC4565">
            <w:pPr>
              <w:rPr>
                <w:sz w:val="25"/>
                <w:szCs w:val="25"/>
              </w:rPr>
            </w:pPr>
            <w:r w:rsidRPr="00CA6CBF">
              <w:rPr>
                <w:sz w:val="25"/>
                <w:szCs w:val="25"/>
              </w:rPr>
              <w:t>Особенностей клинического течения и ведение осложненного послеродового периода.</w:t>
            </w:r>
            <w:r w:rsidR="00AC4565" w:rsidRPr="00CA6CBF">
              <w:rPr>
                <w:sz w:val="25"/>
                <w:szCs w:val="25"/>
              </w:rPr>
              <w:t xml:space="preserve"> </w:t>
            </w:r>
            <w:proofErr w:type="spellStart"/>
            <w:r w:rsidRPr="00CA6CBF">
              <w:rPr>
                <w:sz w:val="25"/>
                <w:szCs w:val="25"/>
              </w:rPr>
              <w:t>Этиопатогенез</w:t>
            </w:r>
            <w:proofErr w:type="spellEnd"/>
            <w:r w:rsidRPr="00CA6CBF">
              <w:rPr>
                <w:sz w:val="25"/>
                <w:szCs w:val="25"/>
              </w:rPr>
              <w:t xml:space="preserve"> и классификация послеродовых септических заболеваний. Отдельные клинические формы. Клиника, диагнос</w:t>
            </w:r>
            <w:r w:rsidR="003C68DD" w:rsidRPr="00CA6CBF">
              <w:rPr>
                <w:sz w:val="25"/>
                <w:szCs w:val="25"/>
              </w:rPr>
              <w:t xml:space="preserve">тика и их лечение. Заболевания </w:t>
            </w:r>
            <w:r w:rsidRPr="00CA6CBF">
              <w:rPr>
                <w:sz w:val="25"/>
                <w:szCs w:val="25"/>
              </w:rPr>
              <w:t>молочных желез; трещины сосков, маститы. Профилактика гнойно-септических заболеваний в акушерстве.</w:t>
            </w:r>
          </w:p>
        </w:tc>
      </w:tr>
    </w:tbl>
    <w:p w:rsidR="00CA6CBF" w:rsidRDefault="00CA6CBF" w:rsidP="00B35809">
      <w:pPr>
        <w:rPr>
          <w:sz w:val="25"/>
          <w:szCs w:val="25"/>
        </w:rPr>
      </w:pPr>
    </w:p>
    <w:p w:rsidR="000A45A3" w:rsidRDefault="000A45A3" w:rsidP="00B35809">
      <w:pPr>
        <w:rPr>
          <w:sz w:val="25"/>
          <w:szCs w:val="25"/>
        </w:rPr>
      </w:pPr>
    </w:p>
    <w:p w:rsidR="00B35809" w:rsidRPr="00CA6CBF" w:rsidRDefault="00AC4565" w:rsidP="00B35809">
      <w:pPr>
        <w:rPr>
          <w:sz w:val="25"/>
          <w:szCs w:val="25"/>
        </w:rPr>
      </w:pPr>
      <w:r w:rsidRPr="00CA6CBF">
        <w:rPr>
          <w:sz w:val="25"/>
          <w:szCs w:val="25"/>
        </w:rPr>
        <w:t xml:space="preserve">И.о. зав. кафедрой, </w:t>
      </w:r>
      <w:r w:rsidR="00B525E8">
        <w:rPr>
          <w:sz w:val="25"/>
          <w:szCs w:val="25"/>
        </w:rPr>
        <w:t>к.м.н.</w:t>
      </w:r>
      <w:r w:rsidR="00B525E8">
        <w:rPr>
          <w:sz w:val="25"/>
          <w:szCs w:val="25"/>
        </w:rPr>
        <w:tab/>
      </w:r>
      <w:r w:rsidRPr="00CA6CBF">
        <w:rPr>
          <w:sz w:val="25"/>
          <w:szCs w:val="25"/>
        </w:rPr>
        <w:tab/>
      </w:r>
      <w:r w:rsidR="00CA6CBF">
        <w:rPr>
          <w:sz w:val="25"/>
          <w:szCs w:val="25"/>
        </w:rPr>
        <w:tab/>
      </w:r>
      <w:r w:rsidR="00CA6CBF">
        <w:rPr>
          <w:sz w:val="25"/>
          <w:szCs w:val="25"/>
        </w:rPr>
        <w:tab/>
      </w:r>
      <w:r w:rsidRPr="00CA6CBF">
        <w:rPr>
          <w:sz w:val="25"/>
          <w:szCs w:val="25"/>
        </w:rPr>
        <w:tab/>
      </w:r>
      <w:r w:rsidRPr="00CA6CBF">
        <w:rPr>
          <w:sz w:val="25"/>
          <w:szCs w:val="25"/>
        </w:rPr>
        <w:tab/>
      </w:r>
      <w:r w:rsidRPr="00CA6CBF">
        <w:rPr>
          <w:sz w:val="25"/>
          <w:szCs w:val="25"/>
        </w:rPr>
        <w:tab/>
      </w:r>
      <w:r w:rsidRPr="00CA6CBF">
        <w:rPr>
          <w:sz w:val="25"/>
          <w:szCs w:val="25"/>
        </w:rPr>
        <w:tab/>
      </w:r>
      <w:r w:rsidRPr="00CA6CBF">
        <w:rPr>
          <w:sz w:val="25"/>
          <w:szCs w:val="25"/>
        </w:rPr>
        <w:tab/>
      </w:r>
      <w:r w:rsidR="00B525E8">
        <w:rPr>
          <w:sz w:val="25"/>
          <w:szCs w:val="25"/>
        </w:rPr>
        <w:t xml:space="preserve">К.Э. </w:t>
      </w:r>
      <w:proofErr w:type="spellStart"/>
      <w:r w:rsidR="00B525E8">
        <w:rPr>
          <w:sz w:val="25"/>
          <w:szCs w:val="25"/>
        </w:rPr>
        <w:t>Емкужев</w:t>
      </w:r>
      <w:proofErr w:type="spellEnd"/>
    </w:p>
    <w:p w:rsidR="006D2CD6" w:rsidRDefault="006D2CD6" w:rsidP="00863B20">
      <w:pPr>
        <w:jc w:val="center"/>
        <w:rPr>
          <w:sz w:val="25"/>
          <w:szCs w:val="25"/>
        </w:rPr>
      </w:pPr>
    </w:p>
    <w:p w:rsidR="006D2CD6" w:rsidRDefault="006D2CD6" w:rsidP="00863B20">
      <w:pPr>
        <w:jc w:val="center"/>
        <w:rPr>
          <w:sz w:val="25"/>
          <w:szCs w:val="25"/>
        </w:rPr>
      </w:pPr>
    </w:p>
    <w:p w:rsidR="00863B20" w:rsidRPr="000A45A3" w:rsidRDefault="00863B20" w:rsidP="00863B20">
      <w:pPr>
        <w:jc w:val="center"/>
        <w:rPr>
          <w:b/>
          <w:sz w:val="25"/>
          <w:szCs w:val="25"/>
        </w:rPr>
      </w:pPr>
      <w:r w:rsidRPr="000A45A3">
        <w:rPr>
          <w:sz w:val="25"/>
          <w:szCs w:val="25"/>
        </w:rPr>
        <w:t xml:space="preserve">Календарно-тематический </w:t>
      </w:r>
      <w:r w:rsidRPr="000A45A3">
        <w:rPr>
          <w:b/>
          <w:sz w:val="25"/>
          <w:szCs w:val="25"/>
        </w:rPr>
        <w:t>план лекций</w:t>
      </w:r>
    </w:p>
    <w:p w:rsidR="00863B20" w:rsidRPr="000A45A3" w:rsidRDefault="00863B20" w:rsidP="00863B20">
      <w:pPr>
        <w:jc w:val="center"/>
        <w:rPr>
          <w:sz w:val="25"/>
          <w:szCs w:val="25"/>
        </w:rPr>
      </w:pPr>
      <w:r w:rsidRPr="000A45A3">
        <w:rPr>
          <w:sz w:val="25"/>
          <w:szCs w:val="25"/>
        </w:rPr>
        <w:t>по дисциплине «</w:t>
      </w:r>
      <w:r w:rsidR="00225134" w:rsidRPr="000A45A3">
        <w:rPr>
          <w:b/>
          <w:sz w:val="25"/>
          <w:szCs w:val="25"/>
        </w:rPr>
        <w:t>Акушерство</w:t>
      </w:r>
      <w:r w:rsidRPr="000A45A3">
        <w:rPr>
          <w:sz w:val="25"/>
          <w:szCs w:val="25"/>
        </w:rPr>
        <w:t>»</w:t>
      </w:r>
      <w:r w:rsidR="003A3F7F">
        <w:rPr>
          <w:sz w:val="25"/>
          <w:szCs w:val="25"/>
        </w:rPr>
        <w:t xml:space="preserve"> (дистанционный формат)</w:t>
      </w:r>
    </w:p>
    <w:p w:rsidR="00863B20" w:rsidRPr="000A45A3" w:rsidRDefault="001528A1" w:rsidP="00863B20">
      <w:pPr>
        <w:jc w:val="center"/>
        <w:rPr>
          <w:sz w:val="25"/>
          <w:szCs w:val="25"/>
        </w:rPr>
      </w:pPr>
      <w:r w:rsidRPr="000A45A3">
        <w:rPr>
          <w:b/>
          <w:sz w:val="25"/>
          <w:szCs w:val="25"/>
        </w:rPr>
        <w:t>3</w:t>
      </w:r>
      <w:r w:rsidR="00863B20" w:rsidRPr="000A45A3">
        <w:rPr>
          <w:b/>
          <w:sz w:val="25"/>
          <w:szCs w:val="25"/>
        </w:rPr>
        <w:t xml:space="preserve"> курс</w:t>
      </w:r>
      <w:r w:rsidR="00863B20" w:rsidRPr="000A45A3">
        <w:rPr>
          <w:sz w:val="25"/>
          <w:szCs w:val="25"/>
        </w:rPr>
        <w:t xml:space="preserve">, </w:t>
      </w:r>
      <w:r w:rsidRPr="000A45A3">
        <w:rPr>
          <w:sz w:val="25"/>
          <w:szCs w:val="25"/>
        </w:rPr>
        <w:t>5</w:t>
      </w:r>
      <w:r w:rsidR="00AC4565" w:rsidRPr="000A45A3">
        <w:rPr>
          <w:sz w:val="25"/>
          <w:szCs w:val="25"/>
        </w:rPr>
        <w:t xml:space="preserve"> </w:t>
      </w:r>
      <w:r w:rsidR="009929CF" w:rsidRPr="000A45A3">
        <w:rPr>
          <w:sz w:val="25"/>
          <w:szCs w:val="25"/>
        </w:rPr>
        <w:t>(</w:t>
      </w:r>
      <w:r w:rsidRPr="000A45A3">
        <w:rPr>
          <w:sz w:val="25"/>
          <w:szCs w:val="25"/>
        </w:rPr>
        <w:t>о</w:t>
      </w:r>
      <w:r w:rsidR="00863B20" w:rsidRPr="000A45A3">
        <w:rPr>
          <w:sz w:val="25"/>
          <w:szCs w:val="25"/>
        </w:rPr>
        <w:t>сенний</w:t>
      </w:r>
      <w:r w:rsidR="009929CF" w:rsidRPr="000A45A3">
        <w:rPr>
          <w:sz w:val="25"/>
          <w:szCs w:val="25"/>
        </w:rPr>
        <w:t>)</w:t>
      </w:r>
      <w:r w:rsidR="00B525E8">
        <w:rPr>
          <w:sz w:val="25"/>
          <w:szCs w:val="25"/>
        </w:rPr>
        <w:t xml:space="preserve"> семестр, 2020</w:t>
      </w:r>
      <w:r w:rsidR="00863B20" w:rsidRPr="000A45A3">
        <w:rPr>
          <w:sz w:val="25"/>
          <w:szCs w:val="25"/>
        </w:rPr>
        <w:t>/20</w:t>
      </w:r>
      <w:bookmarkStart w:id="0" w:name="_GoBack"/>
      <w:bookmarkEnd w:id="0"/>
      <w:r w:rsidR="00B525E8">
        <w:rPr>
          <w:sz w:val="25"/>
          <w:szCs w:val="25"/>
        </w:rPr>
        <w:t>21</w:t>
      </w:r>
      <w:r w:rsidR="00863B20" w:rsidRPr="000A45A3">
        <w:rPr>
          <w:sz w:val="25"/>
          <w:szCs w:val="25"/>
        </w:rPr>
        <w:t xml:space="preserve"> </w:t>
      </w:r>
      <w:proofErr w:type="spellStart"/>
      <w:r w:rsidR="00863B20" w:rsidRPr="000A45A3">
        <w:rPr>
          <w:sz w:val="25"/>
          <w:szCs w:val="25"/>
        </w:rPr>
        <w:t>уч</w:t>
      </w:r>
      <w:proofErr w:type="spellEnd"/>
      <w:r w:rsidR="00863B20" w:rsidRPr="000A45A3">
        <w:rPr>
          <w:sz w:val="25"/>
          <w:szCs w:val="25"/>
        </w:rPr>
        <w:t>. г.</w:t>
      </w:r>
    </w:p>
    <w:p w:rsidR="00863B20" w:rsidRPr="000A45A3" w:rsidRDefault="00863B20" w:rsidP="00863B20">
      <w:pPr>
        <w:jc w:val="center"/>
        <w:rPr>
          <w:sz w:val="25"/>
          <w:szCs w:val="25"/>
          <w:u w:val="single"/>
        </w:rPr>
      </w:pPr>
      <w:r w:rsidRPr="000A45A3">
        <w:rPr>
          <w:sz w:val="25"/>
          <w:szCs w:val="25"/>
          <w:u w:val="single"/>
        </w:rPr>
        <w:t xml:space="preserve">Специальность - </w:t>
      </w:r>
      <w:r w:rsidR="00D672CD" w:rsidRPr="000A45A3">
        <w:rPr>
          <w:sz w:val="25"/>
          <w:szCs w:val="25"/>
          <w:u w:val="single"/>
        </w:rPr>
        <w:t>Стоматология</w:t>
      </w:r>
    </w:p>
    <w:p w:rsidR="00863B20" w:rsidRPr="000A45A3" w:rsidRDefault="00863B20" w:rsidP="00863B20">
      <w:pPr>
        <w:jc w:val="center"/>
        <w:rPr>
          <w:sz w:val="25"/>
          <w:szCs w:val="25"/>
        </w:rPr>
      </w:pPr>
    </w:p>
    <w:p w:rsidR="000A45A3" w:rsidRPr="000A45A3" w:rsidRDefault="000A45A3" w:rsidP="00863B20">
      <w:pPr>
        <w:jc w:val="center"/>
        <w:rPr>
          <w:sz w:val="25"/>
          <w:szCs w:val="25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825"/>
        <w:gridCol w:w="7938"/>
      </w:tblGrid>
      <w:tr w:rsidR="00863B20" w:rsidRPr="000A45A3" w:rsidTr="00A67630">
        <w:trPr>
          <w:trHeight w:val="3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0A45A3" w:rsidRDefault="00863B20">
            <w:pPr>
              <w:jc w:val="center"/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>№№ занятий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0A45A3" w:rsidRDefault="00863B20">
            <w:pPr>
              <w:jc w:val="center"/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0A45A3" w:rsidRDefault="00863B20">
            <w:pPr>
              <w:jc w:val="center"/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>Тема</w:t>
            </w:r>
          </w:p>
        </w:tc>
      </w:tr>
      <w:tr w:rsidR="00225134" w:rsidRPr="000A45A3" w:rsidTr="00A67630">
        <w:trPr>
          <w:trHeight w:val="1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34" w:rsidRPr="000A45A3" w:rsidRDefault="00225134">
            <w:pPr>
              <w:jc w:val="center"/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>1.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34" w:rsidRPr="000A45A3" w:rsidRDefault="002251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34" w:rsidRPr="000A45A3" w:rsidRDefault="00225134" w:rsidP="00225134">
            <w:pPr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 xml:space="preserve">Организация акушерской помощи в России. Роль врача - стоматолога в антенатальной охране плода. Менструальный цикл и его регуляция. </w:t>
            </w:r>
          </w:p>
        </w:tc>
      </w:tr>
      <w:tr w:rsidR="00225134" w:rsidRPr="000A45A3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34" w:rsidRPr="000A45A3" w:rsidRDefault="00225134">
            <w:pPr>
              <w:jc w:val="center"/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>2.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34" w:rsidRPr="000A45A3" w:rsidRDefault="002251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34" w:rsidRPr="000A45A3" w:rsidRDefault="00225134" w:rsidP="00225134">
            <w:pPr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 xml:space="preserve">Физиологические изменения, происходящие в организме женщины во время беременности. Оплодотворение. Этапы развития плодного яйца. </w:t>
            </w:r>
          </w:p>
        </w:tc>
      </w:tr>
      <w:tr w:rsidR="00225134" w:rsidRPr="000A45A3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34" w:rsidRPr="000A45A3" w:rsidRDefault="00225134">
            <w:pPr>
              <w:jc w:val="center"/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>3.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34" w:rsidRPr="000A45A3" w:rsidRDefault="002251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34" w:rsidRPr="000A45A3" w:rsidRDefault="00225134" w:rsidP="00225134">
            <w:pPr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 xml:space="preserve">Физиологические роды. Адаптация плода к родам. Обезболивание родов. Послеродовые гнойно-септические заболевания. </w:t>
            </w:r>
          </w:p>
        </w:tc>
      </w:tr>
      <w:tr w:rsidR="00225134" w:rsidRPr="000A45A3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34" w:rsidRPr="000A45A3" w:rsidRDefault="00225134">
            <w:pPr>
              <w:jc w:val="center"/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>4.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34" w:rsidRPr="000A45A3" w:rsidRDefault="002251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34" w:rsidRPr="000A45A3" w:rsidRDefault="00225134" w:rsidP="00225134">
            <w:pPr>
              <w:rPr>
                <w:sz w:val="25"/>
                <w:szCs w:val="25"/>
              </w:rPr>
            </w:pPr>
            <w:proofErr w:type="spellStart"/>
            <w:r w:rsidRPr="000A45A3">
              <w:rPr>
                <w:sz w:val="25"/>
                <w:szCs w:val="25"/>
              </w:rPr>
              <w:t>Гестозы</w:t>
            </w:r>
            <w:proofErr w:type="spellEnd"/>
            <w:r w:rsidRPr="000A45A3">
              <w:rPr>
                <w:sz w:val="25"/>
                <w:szCs w:val="25"/>
              </w:rPr>
              <w:t xml:space="preserve">. </w:t>
            </w:r>
            <w:proofErr w:type="spellStart"/>
            <w:r w:rsidRPr="000A45A3">
              <w:rPr>
                <w:sz w:val="25"/>
                <w:szCs w:val="25"/>
              </w:rPr>
              <w:t>Преэклампсия</w:t>
            </w:r>
            <w:proofErr w:type="spellEnd"/>
            <w:r w:rsidRPr="000A45A3">
              <w:rPr>
                <w:sz w:val="25"/>
                <w:szCs w:val="25"/>
              </w:rPr>
              <w:t xml:space="preserve">, эклампсия. Тактика врача при беременности, в родах, послеродовом периоде. </w:t>
            </w:r>
          </w:p>
        </w:tc>
      </w:tr>
      <w:tr w:rsidR="00225134" w:rsidRPr="000A45A3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34" w:rsidRPr="000A45A3" w:rsidRDefault="00225134" w:rsidP="000A02B2">
            <w:pPr>
              <w:jc w:val="center"/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>5</w:t>
            </w:r>
            <w:r w:rsidR="000A02B2" w:rsidRPr="000A45A3">
              <w:rPr>
                <w:sz w:val="25"/>
                <w:szCs w:val="25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34" w:rsidRPr="000A45A3" w:rsidRDefault="0022513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34" w:rsidRPr="000A45A3" w:rsidRDefault="00225134" w:rsidP="00225134">
            <w:pPr>
              <w:rPr>
                <w:sz w:val="25"/>
                <w:szCs w:val="25"/>
              </w:rPr>
            </w:pPr>
            <w:proofErr w:type="spellStart"/>
            <w:r w:rsidRPr="000A45A3">
              <w:rPr>
                <w:sz w:val="25"/>
                <w:szCs w:val="25"/>
              </w:rPr>
              <w:t>Экстрагенитальная</w:t>
            </w:r>
            <w:proofErr w:type="spellEnd"/>
            <w:r w:rsidRPr="000A45A3">
              <w:rPr>
                <w:sz w:val="25"/>
                <w:szCs w:val="25"/>
              </w:rPr>
              <w:t xml:space="preserve"> патология и беременность. Беременность и роды при заболеваниях сердца, гипертонической болезни. </w:t>
            </w:r>
          </w:p>
        </w:tc>
      </w:tr>
      <w:tr w:rsidR="000A02B2" w:rsidRPr="000A45A3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2" w:rsidRPr="000A45A3" w:rsidRDefault="000A02B2">
            <w:pPr>
              <w:jc w:val="center"/>
              <w:rPr>
                <w:sz w:val="25"/>
                <w:szCs w:val="25"/>
              </w:rPr>
            </w:pPr>
            <w:r w:rsidRPr="000A45A3">
              <w:rPr>
                <w:sz w:val="25"/>
                <w:szCs w:val="25"/>
              </w:rPr>
              <w:t>6.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B2" w:rsidRPr="000A45A3" w:rsidRDefault="000A02B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B2" w:rsidRPr="000A45A3" w:rsidRDefault="000A02B2" w:rsidP="00225134">
            <w:pPr>
              <w:rPr>
                <w:sz w:val="25"/>
                <w:szCs w:val="25"/>
              </w:rPr>
            </w:pPr>
            <w:proofErr w:type="spellStart"/>
            <w:r w:rsidRPr="000A45A3">
              <w:rPr>
                <w:bCs/>
                <w:sz w:val="25"/>
                <w:szCs w:val="25"/>
              </w:rPr>
              <w:t>Экстрагенитальная</w:t>
            </w:r>
            <w:proofErr w:type="spellEnd"/>
            <w:r w:rsidRPr="000A45A3">
              <w:rPr>
                <w:bCs/>
                <w:sz w:val="25"/>
                <w:szCs w:val="25"/>
              </w:rPr>
              <w:t xml:space="preserve"> патология и беременность. Беременность и роды при эндокринных заболеваниях.</w:t>
            </w:r>
          </w:p>
        </w:tc>
      </w:tr>
    </w:tbl>
    <w:p w:rsidR="00863B20" w:rsidRPr="000A45A3" w:rsidRDefault="00863B20" w:rsidP="00863B20">
      <w:pPr>
        <w:rPr>
          <w:sz w:val="25"/>
          <w:szCs w:val="25"/>
        </w:rPr>
      </w:pPr>
    </w:p>
    <w:p w:rsidR="004044B9" w:rsidRPr="000A45A3" w:rsidRDefault="004044B9" w:rsidP="004044B9">
      <w:pPr>
        <w:rPr>
          <w:sz w:val="25"/>
          <w:szCs w:val="25"/>
        </w:rPr>
      </w:pPr>
      <w:r w:rsidRPr="000A45A3">
        <w:rPr>
          <w:sz w:val="25"/>
          <w:szCs w:val="25"/>
        </w:rPr>
        <w:t xml:space="preserve">ЛЕКЦИИ по дисциплине «Акушерство» для групп 301, 302, 303, 304, 305, 306 </w:t>
      </w:r>
    </w:p>
    <w:p w:rsidR="004044B9" w:rsidRPr="000A45A3" w:rsidRDefault="00942D69" w:rsidP="004044B9">
      <w:pPr>
        <w:rPr>
          <w:sz w:val="25"/>
          <w:szCs w:val="25"/>
        </w:rPr>
      </w:pPr>
      <w:r>
        <w:rPr>
          <w:sz w:val="25"/>
          <w:szCs w:val="25"/>
        </w:rPr>
        <w:t xml:space="preserve">в субботу </w:t>
      </w:r>
      <w:r w:rsidR="004044B9" w:rsidRPr="000A45A3">
        <w:rPr>
          <w:sz w:val="25"/>
          <w:szCs w:val="25"/>
        </w:rPr>
        <w:t>1</w:t>
      </w:r>
      <w:r>
        <w:rPr>
          <w:sz w:val="25"/>
          <w:szCs w:val="25"/>
        </w:rPr>
        <w:t>6.00-17.30 (</w:t>
      </w:r>
      <w:r w:rsidR="004044B9" w:rsidRPr="000A45A3">
        <w:rPr>
          <w:sz w:val="25"/>
          <w:szCs w:val="25"/>
        </w:rPr>
        <w:t>6 недел</w:t>
      </w:r>
      <w:r>
        <w:rPr>
          <w:sz w:val="25"/>
          <w:szCs w:val="25"/>
        </w:rPr>
        <w:t>ь</w:t>
      </w:r>
      <w:r w:rsidR="004044B9" w:rsidRPr="000A45A3">
        <w:rPr>
          <w:sz w:val="25"/>
          <w:szCs w:val="25"/>
        </w:rPr>
        <w:t>)</w:t>
      </w:r>
      <w:r>
        <w:rPr>
          <w:b/>
          <w:sz w:val="25"/>
          <w:szCs w:val="25"/>
        </w:rPr>
        <w:t xml:space="preserve"> - </w:t>
      </w:r>
      <w:r w:rsidR="004044B9" w:rsidRPr="000A45A3">
        <w:rPr>
          <w:sz w:val="25"/>
          <w:szCs w:val="25"/>
        </w:rPr>
        <w:t>(</w:t>
      </w:r>
      <w:r w:rsidR="002F3A27">
        <w:rPr>
          <w:sz w:val="25"/>
          <w:szCs w:val="25"/>
        </w:rPr>
        <w:t>05.09.20, 12.09.20, 19.09.20, 26.09.20, 03.10.20, 10.10.20)</w:t>
      </w:r>
    </w:p>
    <w:p w:rsidR="00051DBF" w:rsidRPr="000A45A3" w:rsidRDefault="00051DBF" w:rsidP="004044B9">
      <w:pPr>
        <w:rPr>
          <w:sz w:val="25"/>
          <w:szCs w:val="25"/>
        </w:rPr>
      </w:pPr>
    </w:p>
    <w:p w:rsidR="000A45A3" w:rsidRPr="000A45A3" w:rsidRDefault="000A45A3" w:rsidP="004044B9">
      <w:pPr>
        <w:rPr>
          <w:sz w:val="25"/>
          <w:szCs w:val="25"/>
        </w:rPr>
      </w:pPr>
    </w:p>
    <w:p w:rsidR="00863B20" w:rsidRPr="000A45A3" w:rsidRDefault="004044B9" w:rsidP="004044B9">
      <w:pPr>
        <w:rPr>
          <w:sz w:val="25"/>
          <w:szCs w:val="25"/>
        </w:rPr>
      </w:pPr>
      <w:r w:rsidRPr="000A45A3">
        <w:rPr>
          <w:sz w:val="25"/>
          <w:szCs w:val="25"/>
        </w:rPr>
        <w:t xml:space="preserve">ЛЕКЦИИ по дисциплине «Акушерство» для групп 307, 308, в </w:t>
      </w:r>
      <w:r w:rsidR="002F3A27">
        <w:rPr>
          <w:sz w:val="25"/>
          <w:szCs w:val="25"/>
        </w:rPr>
        <w:t>среду</w:t>
      </w:r>
      <w:r w:rsidRPr="000A45A3">
        <w:rPr>
          <w:sz w:val="25"/>
          <w:szCs w:val="25"/>
        </w:rPr>
        <w:t xml:space="preserve"> в 1</w:t>
      </w:r>
      <w:r w:rsidR="002F3A27">
        <w:rPr>
          <w:sz w:val="25"/>
          <w:szCs w:val="25"/>
        </w:rPr>
        <w:t>7.10</w:t>
      </w:r>
      <w:r w:rsidRPr="000A45A3">
        <w:rPr>
          <w:sz w:val="25"/>
          <w:szCs w:val="25"/>
        </w:rPr>
        <w:t>-1</w:t>
      </w:r>
      <w:r w:rsidR="002F3A27">
        <w:rPr>
          <w:sz w:val="25"/>
          <w:szCs w:val="25"/>
        </w:rPr>
        <w:t>8.5</w:t>
      </w:r>
      <w:r w:rsidRPr="000A45A3">
        <w:rPr>
          <w:sz w:val="25"/>
          <w:szCs w:val="25"/>
        </w:rPr>
        <w:t xml:space="preserve">0 </w:t>
      </w:r>
      <w:r w:rsidR="0087282C">
        <w:rPr>
          <w:sz w:val="25"/>
          <w:szCs w:val="25"/>
        </w:rPr>
        <w:t>– (02.09.20, 09.09.20, 16.09.20, 23.09.20, 30.09.20, 07.10.20)</w:t>
      </w:r>
    </w:p>
    <w:p w:rsidR="00863B20" w:rsidRPr="000A45A3" w:rsidRDefault="00863B20" w:rsidP="00863B20">
      <w:pPr>
        <w:rPr>
          <w:sz w:val="25"/>
          <w:szCs w:val="25"/>
        </w:rPr>
      </w:pPr>
    </w:p>
    <w:p w:rsidR="00051DBF" w:rsidRDefault="00051DBF" w:rsidP="00863B20">
      <w:pPr>
        <w:rPr>
          <w:sz w:val="25"/>
          <w:szCs w:val="25"/>
        </w:rPr>
      </w:pPr>
    </w:p>
    <w:p w:rsidR="000A45A3" w:rsidRDefault="003C60F3" w:rsidP="00863B20">
      <w:pPr>
        <w:rPr>
          <w:sz w:val="25"/>
          <w:szCs w:val="25"/>
        </w:rPr>
      </w:pPr>
      <w:r w:rsidRPr="000A45A3">
        <w:rPr>
          <w:sz w:val="25"/>
          <w:szCs w:val="25"/>
        </w:rPr>
        <w:t>ЛЕКЦИИ по дисциплине «Акушерство» для групп</w:t>
      </w:r>
      <w:r>
        <w:rPr>
          <w:sz w:val="25"/>
          <w:szCs w:val="25"/>
        </w:rPr>
        <w:t>ы</w:t>
      </w:r>
      <w:r w:rsidRPr="000A45A3">
        <w:rPr>
          <w:sz w:val="25"/>
          <w:szCs w:val="25"/>
        </w:rPr>
        <w:t xml:space="preserve"> </w:t>
      </w:r>
      <w:r>
        <w:rPr>
          <w:sz w:val="25"/>
          <w:szCs w:val="25"/>
        </w:rPr>
        <w:t>309 –</w:t>
      </w:r>
      <w:r w:rsidR="0087282C">
        <w:rPr>
          <w:sz w:val="25"/>
          <w:szCs w:val="25"/>
        </w:rPr>
        <w:t xml:space="preserve">в </w:t>
      </w:r>
      <w:r>
        <w:rPr>
          <w:sz w:val="25"/>
          <w:szCs w:val="25"/>
        </w:rPr>
        <w:t>пятниц</w:t>
      </w:r>
      <w:r w:rsidR="0087282C">
        <w:rPr>
          <w:sz w:val="25"/>
          <w:szCs w:val="25"/>
        </w:rPr>
        <w:t xml:space="preserve">у </w:t>
      </w:r>
      <w:r>
        <w:rPr>
          <w:sz w:val="25"/>
          <w:szCs w:val="25"/>
        </w:rPr>
        <w:t xml:space="preserve"> (04.09.20, 11.09.20, 18.09.20, 25.09.20, 02.10.20, 09.10.20)</w:t>
      </w:r>
    </w:p>
    <w:p w:rsidR="003C60F3" w:rsidRPr="000A45A3" w:rsidRDefault="003C60F3" w:rsidP="00863B20">
      <w:pPr>
        <w:rPr>
          <w:sz w:val="25"/>
          <w:szCs w:val="25"/>
        </w:rPr>
      </w:pPr>
    </w:p>
    <w:p w:rsidR="00863B20" w:rsidRDefault="00AC4565" w:rsidP="00863B20">
      <w:pPr>
        <w:rPr>
          <w:sz w:val="24"/>
          <w:szCs w:val="24"/>
        </w:rPr>
      </w:pPr>
      <w:r w:rsidRPr="000A45A3">
        <w:rPr>
          <w:sz w:val="25"/>
          <w:szCs w:val="25"/>
        </w:rPr>
        <w:t xml:space="preserve">И.о. зав. кафедрой, </w:t>
      </w:r>
      <w:r w:rsidR="0087282C">
        <w:rPr>
          <w:sz w:val="25"/>
          <w:szCs w:val="25"/>
        </w:rPr>
        <w:t>к.м.н.</w:t>
      </w:r>
      <w:r w:rsidRPr="000A45A3">
        <w:rPr>
          <w:sz w:val="25"/>
          <w:szCs w:val="25"/>
        </w:rPr>
        <w:tab/>
      </w:r>
      <w:r w:rsidRPr="000A45A3">
        <w:rPr>
          <w:sz w:val="25"/>
          <w:szCs w:val="25"/>
        </w:rPr>
        <w:tab/>
      </w:r>
      <w:r w:rsidRPr="000A45A3">
        <w:rPr>
          <w:sz w:val="25"/>
          <w:szCs w:val="25"/>
        </w:rPr>
        <w:tab/>
      </w:r>
      <w:r w:rsidRPr="000A45A3">
        <w:rPr>
          <w:sz w:val="25"/>
          <w:szCs w:val="25"/>
        </w:rPr>
        <w:tab/>
      </w:r>
      <w:r w:rsidRPr="000A45A3">
        <w:rPr>
          <w:sz w:val="25"/>
          <w:szCs w:val="25"/>
        </w:rPr>
        <w:tab/>
      </w:r>
      <w:r w:rsidR="000A45A3">
        <w:rPr>
          <w:sz w:val="25"/>
          <w:szCs w:val="25"/>
        </w:rPr>
        <w:tab/>
      </w:r>
      <w:r w:rsidR="000A45A3">
        <w:rPr>
          <w:sz w:val="25"/>
          <w:szCs w:val="25"/>
        </w:rPr>
        <w:tab/>
      </w:r>
      <w:r w:rsidRPr="000A45A3">
        <w:rPr>
          <w:sz w:val="25"/>
          <w:szCs w:val="25"/>
        </w:rPr>
        <w:tab/>
      </w:r>
      <w:r w:rsidRPr="000A45A3">
        <w:rPr>
          <w:sz w:val="25"/>
          <w:szCs w:val="25"/>
        </w:rPr>
        <w:tab/>
      </w:r>
      <w:r w:rsidR="0087282C">
        <w:rPr>
          <w:sz w:val="25"/>
          <w:szCs w:val="25"/>
        </w:rPr>
        <w:t xml:space="preserve">К.Э. </w:t>
      </w:r>
      <w:proofErr w:type="spellStart"/>
      <w:r w:rsidR="0087282C">
        <w:rPr>
          <w:sz w:val="25"/>
          <w:szCs w:val="25"/>
        </w:rPr>
        <w:t>Емкужев</w:t>
      </w:r>
      <w:proofErr w:type="spellEnd"/>
    </w:p>
    <w:p w:rsidR="002F3A27" w:rsidRDefault="002F3A27" w:rsidP="00A67630">
      <w:pPr>
        <w:jc w:val="center"/>
      </w:pPr>
    </w:p>
    <w:p w:rsidR="00A67630" w:rsidRPr="002A5479" w:rsidRDefault="00A67630" w:rsidP="00A67630">
      <w:pPr>
        <w:jc w:val="center"/>
      </w:pPr>
      <w:r w:rsidRPr="002A5479">
        <w:lastRenderedPageBreak/>
        <w:t>Календарно-тематический план самостоятельной работы студентов</w:t>
      </w:r>
    </w:p>
    <w:p w:rsidR="00A67630" w:rsidRPr="002A5479" w:rsidRDefault="00A67630" w:rsidP="00A67630">
      <w:pPr>
        <w:jc w:val="center"/>
      </w:pPr>
      <w:r w:rsidRPr="002A5479">
        <w:t>по дисциплине «</w:t>
      </w:r>
      <w:r w:rsidR="00225134" w:rsidRPr="002A5479">
        <w:t>Акушерство</w:t>
      </w:r>
      <w:r w:rsidRPr="002A5479">
        <w:t>»</w:t>
      </w:r>
    </w:p>
    <w:p w:rsidR="00A67630" w:rsidRPr="002A5479" w:rsidRDefault="00225134" w:rsidP="00A67630">
      <w:pPr>
        <w:jc w:val="center"/>
      </w:pPr>
      <w:r w:rsidRPr="002A5479">
        <w:rPr>
          <w:b/>
        </w:rPr>
        <w:t>3</w:t>
      </w:r>
      <w:r w:rsidR="00A67630" w:rsidRPr="002A5479">
        <w:rPr>
          <w:b/>
        </w:rPr>
        <w:t xml:space="preserve"> курс</w:t>
      </w:r>
      <w:r w:rsidR="00A67630" w:rsidRPr="002A5479">
        <w:t xml:space="preserve">, </w:t>
      </w:r>
      <w:r w:rsidRPr="002A5479">
        <w:t>5</w:t>
      </w:r>
      <w:r w:rsidR="00A67630" w:rsidRPr="002A5479">
        <w:t xml:space="preserve"> (</w:t>
      </w:r>
      <w:r w:rsidR="001528A1" w:rsidRPr="002A5479">
        <w:t>о</w:t>
      </w:r>
      <w:r w:rsidR="00A67630" w:rsidRPr="002A5479">
        <w:t>сенний) семестр, 201</w:t>
      </w:r>
      <w:r w:rsidR="00AC4565" w:rsidRPr="002A5479">
        <w:t>7</w:t>
      </w:r>
      <w:r w:rsidR="00A67630" w:rsidRPr="002A5479">
        <w:t>/201</w:t>
      </w:r>
      <w:r w:rsidR="00AC4565" w:rsidRPr="002A5479">
        <w:t xml:space="preserve">8 </w:t>
      </w:r>
      <w:proofErr w:type="spellStart"/>
      <w:r w:rsidR="00AC4565" w:rsidRPr="002A5479">
        <w:t>уч</w:t>
      </w:r>
      <w:proofErr w:type="spellEnd"/>
      <w:r w:rsidR="00AC4565" w:rsidRPr="002A5479">
        <w:t>. г.</w:t>
      </w:r>
    </w:p>
    <w:p w:rsidR="00A67630" w:rsidRPr="002A5479" w:rsidRDefault="00A67630" w:rsidP="00A67630">
      <w:pPr>
        <w:jc w:val="center"/>
        <w:rPr>
          <w:u w:val="single"/>
        </w:rPr>
      </w:pPr>
      <w:r w:rsidRPr="002A5479">
        <w:rPr>
          <w:u w:val="single"/>
        </w:rPr>
        <w:t xml:space="preserve">Специальность - </w:t>
      </w:r>
      <w:r w:rsidR="00D672CD" w:rsidRPr="002A5479">
        <w:rPr>
          <w:u w:val="single"/>
        </w:rPr>
        <w:t>Стоматология</w:t>
      </w:r>
    </w:p>
    <w:p w:rsidR="00A67630" w:rsidRPr="002A5479" w:rsidRDefault="00A67630" w:rsidP="00A67630">
      <w:pPr>
        <w:jc w:val="center"/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967"/>
        <w:gridCol w:w="7796"/>
      </w:tblGrid>
      <w:tr w:rsidR="00A67630" w:rsidRPr="002A5479" w:rsidTr="00A67630">
        <w:trPr>
          <w:trHeight w:val="3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Pr="002A5479" w:rsidRDefault="00A67630">
            <w:pPr>
              <w:spacing w:line="276" w:lineRule="auto"/>
              <w:jc w:val="center"/>
              <w:rPr>
                <w:rFonts w:eastAsia="Times New Roman"/>
              </w:rPr>
            </w:pPr>
            <w:r w:rsidRPr="002A5479">
              <w:t>№№ занятий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Pr="002A5479" w:rsidRDefault="00A67630">
            <w:pPr>
              <w:spacing w:line="276" w:lineRule="auto"/>
              <w:jc w:val="center"/>
              <w:rPr>
                <w:rFonts w:eastAsia="Times New Roman"/>
              </w:rPr>
            </w:pPr>
            <w:r w:rsidRPr="002A5479"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Pr="002A5479" w:rsidRDefault="00A67630">
            <w:pPr>
              <w:spacing w:line="276" w:lineRule="auto"/>
              <w:jc w:val="center"/>
              <w:rPr>
                <w:rFonts w:eastAsia="Times New Roman"/>
              </w:rPr>
            </w:pPr>
            <w:r w:rsidRPr="002A5479">
              <w:t>Тема</w:t>
            </w:r>
          </w:p>
        </w:tc>
      </w:tr>
      <w:tr w:rsidR="00225134" w:rsidRPr="002A5479" w:rsidTr="00225134">
        <w:trPr>
          <w:trHeight w:val="1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34" w:rsidRPr="002A5479" w:rsidRDefault="002A5479" w:rsidP="0042173E">
            <w:pPr>
              <w:jc w:val="center"/>
            </w:pPr>
            <w:r w:rsidRPr="002A5479"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34" w:rsidRPr="002A5479" w:rsidRDefault="00225134" w:rsidP="004217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34" w:rsidRPr="002A5479" w:rsidRDefault="00225134" w:rsidP="00DD725B">
            <w:r w:rsidRPr="002A5479">
              <w:t>Развитие зубочелюстной системы в антенатальном периоде</w:t>
            </w:r>
          </w:p>
        </w:tc>
      </w:tr>
      <w:tr w:rsidR="00225134" w:rsidRPr="002A5479" w:rsidTr="00225134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34" w:rsidRPr="002A5479" w:rsidRDefault="002A5479" w:rsidP="0042173E">
            <w:pPr>
              <w:jc w:val="center"/>
            </w:pPr>
            <w:r w:rsidRPr="002A5479"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34" w:rsidRPr="002A5479" w:rsidRDefault="00225134" w:rsidP="004217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34" w:rsidRPr="002A5479" w:rsidRDefault="00225134" w:rsidP="00DD725B">
            <w:r w:rsidRPr="002A5479">
              <w:t>Обезболивание родов</w:t>
            </w:r>
          </w:p>
        </w:tc>
      </w:tr>
      <w:tr w:rsidR="00225134" w:rsidRPr="002A5479" w:rsidTr="00225134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34" w:rsidRPr="002A5479" w:rsidRDefault="002A5479" w:rsidP="0042173E">
            <w:pPr>
              <w:jc w:val="center"/>
            </w:pPr>
            <w:r w:rsidRPr="002A5479"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34" w:rsidRPr="002A5479" w:rsidRDefault="00225134" w:rsidP="0042173E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34" w:rsidRPr="002A5479" w:rsidRDefault="00225134" w:rsidP="00DD725B">
            <w:r w:rsidRPr="002A5479">
              <w:t>Неправильные положения плода. Родовой травматизм матери и плода</w:t>
            </w:r>
          </w:p>
        </w:tc>
      </w:tr>
    </w:tbl>
    <w:p w:rsidR="00A67630" w:rsidRPr="002A5479" w:rsidRDefault="00A67630" w:rsidP="00A67630"/>
    <w:p w:rsidR="00A67630" w:rsidRPr="002A5479" w:rsidRDefault="00A67630" w:rsidP="00A67630"/>
    <w:p w:rsidR="00A67630" w:rsidRPr="002A5479" w:rsidRDefault="00A67630" w:rsidP="00B35809"/>
    <w:p w:rsidR="00AC4565" w:rsidRPr="002A5479" w:rsidRDefault="00AC4565" w:rsidP="00B35809">
      <w:r w:rsidRPr="002A5479">
        <w:t xml:space="preserve">И.о. зав. кафедрой, </w:t>
      </w:r>
      <w:r w:rsidR="002A5479" w:rsidRPr="002A5479">
        <w:t>к.м.н.</w:t>
      </w:r>
      <w:r w:rsidRPr="002A5479">
        <w:tab/>
      </w:r>
      <w:r w:rsidRPr="002A5479">
        <w:tab/>
      </w:r>
      <w:r w:rsidRPr="002A5479">
        <w:tab/>
      </w:r>
      <w:r w:rsidRPr="002A5479">
        <w:tab/>
      </w:r>
      <w:r w:rsidRPr="002A5479">
        <w:tab/>
      </w:r>
      <w:r w:rsidRPr="002A5479">
        <w:tab/>
      </w:r>
      <w:r w:rsidRPr="002A5479">
        <w:tab/>
      </w:r>
      <w:r w:rsidR="002A5479" w:rsidRPr="002A5479">
        <w:t xml:space="preserve">К.Э. </w:t>
      </w:r>
      <w:proofErr w:type="spellStart"/>
      <w:r w:rsidR="002A5479" w:rsidRPr="002A5479">
        <w:t>Емкужев</w:t>
      </w:r>
      <w:proofErr w:type="spellEnd"/>
    </w:p>
    <w:sectPr w:rsidR="00AC4565" w:rsidRPr="002A5479" w:rsidSect="00A67630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247E"/>
    <w:multiLevelType w:val="hybridMultilevel"/>
    <w:tmpl w:val="660C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750A3"/>
    <w:rsid w:val="000142CC"/>
    <w:rsid w:val="0002475C"/>
    <w:rsid w:val="00051065"/>
    <w:rsid w:val="00051DBF"/>
    <w:rsid w:val="00060F73"/>
    <w:rsid w:val="000A02B2"/>
    <w:rsid w:val="000A45A3"/>
    <w:rsid w:val="001230CE"/>
    <w:rsid w:val="001528A1"/>
    <w:rsid w:val="00167142"/>
    <w:rsid w:val="00191F13"/>
    <w:rsid w:val="00197983"/>
    <w:rsid w:val="002244B7"/>
    <w:rsid w:val="00225134"/>
    <w:rsid w:val="00242A50"/>
    <w:rsid w:val="002643BA"/>
    <w:rsid w:val="0028569D"/>
    <w:rsid w:val="00294D72"/>
    <w:rsid w:val="002A0A6F"/>
    <w:rsid w:val="002A5479"/>
    <w:rsid w:val="002F3A27"/>
    <w:rsid w:val="00304556"/>
    <w:rsid w:val="003131AC"/>
    <w:rsid w:val="00313287"/>
    <w:rsid w:val="0034455E"/>
    <w:rsid w:val="00355763"/>
    <w:rsid w:val="003A3F7F"/>
    <w:rsid w:val="003B19C8"/>
    <w:rsid w:val="003C60F3"/>
    <w:rsid w:val="003C68DD"/>
    <w:rsid w:val="004044B9"/>
    <w:rsid w:val="00406925"/>
    <w:rsid w:val="00427014"/>
    <w:rsid w:val="00456A96"/>
    <w:rsid w:val="004644B4"/>
    <w:rsid w:val="004D50FC"/>
    <w:rsid w:val="004E6A43"/>
    <w:rsid w:val="004F5857"/>
    <w:rsid w:val="005100A4"/>
    <w:rsid w:val="0054271B"/>
    <w:rsid w:val="005E233C"/>
    <w:rsid w:val="006078D0"/>
    <w:rsid w:val="006608B0"/>
    <w:rsid w:val="00692208"/>
    <w:rsid w:val="006D2CD6"/>
    <w:rsid w:val="007108A2"/>
    <w:rsid w:val="00725789"/>
    <w:rsid w:val="007A1CE6"/>
    <w:rsid w:val="007C37A7"/>
    <w:rsid w:val="00802F1D"/>
    <w:rsid w:val="00810CE4"/>
    <w:rsid w:val="008205C1"/>
    <w:rsid w:val="008419C1"/>
    <w:rsid w:val="0085336F"/>
    <w:rsid w:val="00863B20"/>
    <w:rsid w:val="0087282C"/>
    <w:rsid w:val="008750A3"/>
    <w:rsid w:val="008A433E"/>
    <w:rsid w:val="008E2D13"/>
    <w:rsid w:val="00920E09"/>
    <w:rsid w:val="00942D69"/>
    <w:rsid w:val="009929CF"/>
    <w:rsid w:val="009A6639"/>
    <w:rsid w:val="009C7C11"/>
    <w:rsid w:val="00A14318"/>
    <w:rsid w:val="00A613F9"/>
    <w:rsid w:val="00A61D7A"/>
    <w:rsid w:val="00A67630"/>
    <w:rsid w:val="00AC4565"/>
    <w:rsid w:val="00AE594E"/>
    <w:rsid w:val="00B35809"/>
    <w:rsid w:val="00B525E8"/>
    <w:rsid w:val="00BE1CB0"/>
    <w:rsid w:val="00C0566C"/>
    <w:rsid w:val="00C10528"/>
    <w:rsid w:val="00C15A54"/>
    <w:rsid w:val="00C21BF5"/>
    <w:rsid w:val="00C444C6"/>
    <w:rsid w:val="00CA6CBF"/>
    <w:rsid w:val="00D56E3A"/>
    <w:rsid w:val="00D6155B"/>
    <w:rsid w:val="00D672CD"/>
    <w:rsid w:val="00D67F64"/>
    <w:rsid w:val="00D72B40"/>
    <w:rsid w:val="00D75423"/>
    <w:rsid w:val="00DD39E3"/>
    <w:rsid w:val="00E230BD"/>
    <w:rsid w:val="00E318B2"/>
    <w:rsid w:val="00EB0472"/>
    <w:rsid w:val="00EF1566"/>
    <w:rsid w:val="00F222C0"/>
    <w:rsid w:val="00F50539"/>
    <w:rsid w:val="00F5138F"/>
    <w:rsid w:val="00F638E5"/>
    <w:rsid w:val="00F955A4"/>
    <w:rsid w:val="00FA2D77"/>
    <w:rsid w:val="00FA5520"/>
    <w:rsid w:val="00FC556C"/>
    <w:rsid w:val="00FE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2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2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85EC-C992-4D3D-B4E1-80C901E5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ЭМ1</dc:creator>
  <cp:lastModifiedBy>LocalAdmin</cp:lastModifiedBy>
  <cp:revision>24</cp:revision>
  <cp:lastPrinted>2020-10-11T12:20:00Z</cp:lastPrinted>
  <dcterms:created xsi:type="dcterms:W3CDTF">2016-08-24T15:03:00Z</dcterms:created>
  <dcterms:modified xsi:type="dcterms:W3CDTF">2020-10-11T12:21:00Z</dcterms:modified>
</cp:coreProperties>
</file>