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5F" w:rsidRDefault="00347C5F" w:rsidP="00347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5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О ПРИЕМЕ И </w:t>
      </w:r>
    </w:p>
    <w:p w:rsidR="00C27DE8" w:rsidRDefault="00347C5F" w:rsidP="00347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5F">
        <w:rPr>
          <w:rFonts w:ascii="Times New Roman" w:hAnsi="Times New Roman" w:cs="Times New Roman"/>
          <w:b/>
          <w:sz w:val="28"/>
          <w:szCs w:val="28"/>
        </w:rPr>
        <w:t>СПИСКИ ЛИЦ, ПОДАВШИХ ДОКУМЕНТЫ ДЛЯ ПОСТУПЛЕНИЯ</w:t>
      </w:r>
    </w:p>
    <w:p w:rsidR="00347C5F" w:rsidRDefault="00347C5F" w:rsidP="00347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5"/>
        <w:gridCol w:w="2977"/>
        <w:gridCol w:w="3402"/>
        <w:gridCol w:w="3118"/>
        <w:gridCol w:w="2410"/>
      </w:tblGrid>
      <w:tr w:rsidR="000635D7" w:rsidRPr="00984F03" w:rsidTr="0015043D">
        <w:trPr>
          <w:trHeight w:val="403"/>
        </w:trPr>
        <w:tc>
          <w:tcPr>
            <w:tcW w:w="15062" w:type="dxa"/>
            <w:gridSpan w:val="5"/>
          </w:tcPr>
          <w:p w:rsidR="000635D7" w:rsidRPr="00A279F7" w:rsidRDefault="000635D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 xml:space="preserve">Подано заявлений на </w:t>
            </w:r>
            <w:r w:rsidR="00A279F7" w:rsidRPr="00A27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38CC" w:rsidRPr="00A2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63" w:rsidRPr="00A279F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290F" w:rsidRPr="00A27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9F7" w:rsidRPr="00A279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635D7" w:rsidRDefault="000635D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направлениям подготовки и направленностям, условиям обучения)</w:t>
            </w:r>
          </w:p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F7" w:rsidRPr="00984F03" w:rsidTr="00A279F7">
        <w:trPr>
          <w:trHeight w:val="403"/>
        </w:trPr>
        <w:tc>
          <w:tcPr>
            <w:tcW w:w="3155" w:type="dxa"/>
          </w:tcPr>
          <w:p w:rsidR="00A279F7" w:rsidRP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3.1. Клиническая медицина</w:t>
            </w:r>
          </w:p>
        </w:tc>
        <w:tc>
          <w:tcPr>
            <w:tcW w:w="2977" w:type="dxa"/>
          </w:tcPr>
          <w:p w:rsid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3.3. Медико-биологические науки</w:t>
            </w:r>
          </w:p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 Фармацевтические науки</w:t>
            </w:r>
          </w:p>
        </w:tc>
      </w:tr>
      <w:tr w:rsidR="00A279F7" w:rsidRPr="00984F03" w:rsidTr="00A279F7">
        <w:trPr>
          <w:trHeight w:val="403"/>
        </w:trPr>
        <w:tc>
          <w:tcPr>
            <w:tcW w:w="3155" w:type="dxa"/>
          </w:tcPr>
          <w:p w:rsidR="00A279F7" w:rsidRDefault="00A279F7" w:rsidP="0006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9F7" w:rsidRP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3.1.7.Стоматология</w:t>
            </w:r>
          </w:p>
        </w:tc>
        <w:tc>
          <w:tcPr>
            <w:tcW w:w="2977" w:type="dxa"/>
          </w:tcPr>
          <w:p w:rsidR="00A279F7" w:rsidRDefault="00A279F7" w:rsidP="0006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3.3.6.Фармакология, клиническая </w:t>
            </w:r>
          </w:p>
          <w:p w:rsidR="00A279F7" w:rsidRPr="00A279F7" w:rsidRDefault="00A279F7" w:rsidP="0006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</w:tcPr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3.4.1.Промышленная фармация и технология получения лекарств</w:t>
            </w:r>
          </w:p>
        </w:tc>
        <w:tc>
          <w:tcPr>
            <w:tcW w:w="3118" w:type="dxa"/>
          </w:tcPr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3.4.2.Фармацевтическая химия, фармакогнозия</w:t>
            </w:r>
          </w:p>
        </w:tc>
        <w:tc>
          <w:tcPr>
            <w:tcW w:w="2410" w:type="dxa"/>
          </w:tcPr>
          <w:p w:rsidR="00A279F7" w:rsidRPr="00A279F7" w:rsidRDefault="00A279F7" w:rsidP="0034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b/>
                <w:sz w:val="24"/>
                <w:szCs w:val="24"/>
              </w:rPr>
              <w:t>3.4.3.Организация фармацевтического дела</w:t>
            </w:r>
          </w:p>
        </w:tc>
      </w:tr>
      <w:tr w:rsidR="00A279F7" w:rsidRPr="00984F03" w:rsidTr="004F4FF3">
        <w:trPr>
          <w:trHeight w:val="212"/>
        </w:trPr>
        <w:tc>
          <w:tcPr>
            <w:tcW w:w="15062" w:type="dxa"/>
            <w:gridSpan w:val="5"/>
          </w:tcPr>
          <w:p w:rsidR="00A279F7" w:rsidRDefault="00A279F7" w:rsidP="0015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F7" w:rsidRDefault="00A279F7" w:rsidP="0015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  <w:p w:rsidR="00A279F7" w:rsidRPr="00A279F7" w:rsidRDefault="00A279F7" w:rsidP="0015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F7" w:rsidRPr="00984F03" w:rsidTr="00A279F7">
        <w:trPr>
          <w:trHeight w:val="212"/>
        </w:trPr>
        <w:tc>
          <w:tcPr>
            <w:tcW w:w="3155" w:type="dxa"/>
          </w:tcPr>
          <w:p w:rsidR="00A279F7" w:rsidRP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977" w:type="dxa"/>
          </w:tcPr>
          <w:p w:rsid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A279F7" w:rsidRP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9F7" w:rsidRP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118" w:type="dxa"/>
          </w:tcPr>
          <w:p w:rsidR="00A279F7" w:rsidRP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410" w:type="dxa"/>
          </w:tcPr>
          <w:p w:rsidR="00A279F7" w:rsidRPr="00A279F7" w:rsidRDefault="00A279F7" w:rsidP="0015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A279F7" w:rsidRPr="00984F03" w:rsidTr="00A279F7">
        <w:trPr>
          <w:trHeight w:val="212"/>
        </w:trPr>
        <w:tc>
          <w:tcPr>
            <w:tcW w:w="3155" w:type="dxa"/>
          </w:tcPr>
          <w:p w:rsid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9F7" w:rsidRPr="00A279F7" w:rsidRDefault="00A279F7" w:rsidP="0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9F7" w:rsidRPr="00A279F7" w:rsidRDefault="00A279F7" w:rsidP="006B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9F7" w:rsidRPr="00A279F7" w:rsidRDefault="00A279F7" w:rsidP="00A27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9F7" w:rsidRPr="00A279F7" w:rsidRDefault="00A279F7" w:rsidP="00A2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165-001-462 21</w:t>
            </w:r>
          </w:p>
        </w:tc>
        <w:tc>
          <w:tcPr>
            <w:tcW w:w="3118" w:type="dxa"/>
          </w:tcPr>
          <w:p w:rsidR="00A279F7" w:rsidRDefault="00A279F7" w:rsidP="00A279F7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F7" w:rsidRPr="00A279F7" w:rsidRDefault="00A279F7" w:rsidP="00A279F7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279F7" w:rsidRDefault="00A279F7" w:rsidP="001504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F7" w:rsidRPr="00A279F7" w:rsidRDefault="00A279F7" w:rsidP="001504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7C5F" w:rsidRPr="00347C5F" w:rsidRDefault="00347C5F" w:rsidP="003D7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7C5F" w:rsidRPr="00347C5F" w:rsidSect="003D7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867"/>
    <w:multiLevelType w:val="hybridMultilevel"/>
    <w:tmpl w:val="1B0C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1C1A"/>
    <w:multiLevelType w:val="hybridMultilevel"/>
    <w:tmpl w:val="921E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4C0"/>
    <w:multiLevelType w:val="hybridMultilevel"/>
    <w:tmpl w:val="7072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3BB9"/>
    <w:multiLevelType w:val="hybridMultilevel"/>
    <w:tmpl w:val="864A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375B"/>
    <w:multiLevelType w:val="hybridMultilevel"/>
    <w:tmpl w:val="5E7C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87B"/>
    <w:multiLevelType w:val="hybridMultilevel"/>
    <w:tmpl w:val="3D52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60CD"/>
    <w:multiLevelType w:val="hybridMultilevel"/>
    <w:tmpl w:val="6962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7921"/>
    <w:multiLevelType w:val="hybridMultilevel"/>
    <w:tmpl w:val="B7F6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3960"/>
    <w:multiLevelType w:val="hybridMultilevel"/>
    <w:tmpl w:val="E262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483"/>
    <w:multiLevelType w:val="hybridMultilevel"/>
    <w:tmpl w:val="8146E40A"/>
    <w:lvl w:ilvl="0" w:tplc="2F4827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E61402E"/>
    <w:multiLevelType w:val="hybridMultilevel"/>
    <w:tmpl w:val="3C62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34DB7"/>
    <w:multiLevelType w:val="hybridMultilevel"/>
    <w:tmpl w:val="9E860F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6137"/>
    <w:multiLevelType w:val="hybridMultilevel"/>
    <w:tmpl w:val="9E860F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B3922"/>
    <w:multiLevelType w:val="hybridMultilevel"/>
    <w:tmpl w:val="AA3E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D4D75"/>
    <w:multiLevelType w:val="hybridMultilevel"/>
    <w:tmpl w:val="921E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559A"/>
    <w:multiLevelType w:val="hybridMultilevel"/>
    <w:tmpl w:val="A5F4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00B2B"/>
    <w:multiLevelType w:val="hybridMultilevel"/>
    <w:tmpl w:val="0F5805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05518"/>
    <w:multiLevelType w:val="hybridMultilevel"/>
    <w:tmpl w:val="514C3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70391"/>
    <w:multiLevelType w:val="hybridMultilevel"/>
    <w:tmpl w:val="14A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C6503"/>
    <w:multiLevelType w:val="hybridMultilevel"/>
    <w:tmpl w:val="A87E94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56A95"/>
    <w:multiLevelType w:val="hybridMultilevel"/>
    <w:tmpl w:val="53E4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E7556"/>
    <w:multiLevelType w:val="hybridMultilevel"/>
    <w:tmpl w:val="3C62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71452"/>
    <w:multiLevelType w:val="hybridMultilevel"/>
    <w:tmpl w:val="B7F6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45B6"/>
    <w:multiLevelType w:val="hybridMultilevel"/>
    <w:tmpl w:val="93FA6F3A"/>
    <w:lvl w:ilvl="0" w:tplc="137E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7411C"/>
    <w:multiLevelType w:val="hybridMultilevel"/>
    <w:tmpl w:val="99804208"/>
    <w:lvl w:ilvl="0" w:tplc="0608BE0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>
    <w:nsid w:val="76CD7AF2"/>
    <w:multiLevelType w:val="hybridMultilevel"/>
    <w:tmpl w:val="A87E94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96EB1"/>
    <w:multiLevelType w:val="hybridMultilevel"/>
    <w:tmpl w:val="A87E9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>
    <w:nsid w:val="7B0370F4"/>
    <w:multiLevelType w:val="hybridMultilevel"/>
    <w:tmpl w:val="E262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21943"/>
    <w:multiLevelType w:val="hybridMultilevel"/>
    <w:tmpl w:val="418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76C02"/>
    <w:multiLevelType w:val="hybridMultilevel"/>
    <w:tmpl w:val="8BAC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25"/>
  </w:num>
  <w:num w:numId="10">
    <w:abstractNumId w:val="26"/>
  </w:num>
  <w:num w:numId="11">
    <w:abstractNumId w:val="8"/>
  </w:num>
  <w:num w:numId="12">
    <w:abstractNumId w:val="19"/>
  </w:num>
  <w:num w:numId="13">
    <w:abstractNumId w:val="27"/>
  </w:num>
  <w:num w:numId="14">
    <w:abstractNumId w:val="11"/>
  </w:num>
  <w:num w:numId="15">
    <w:abstractNumId w:val="18"/>
  </w:num>
  <w:num w:numId="16">
    <w:abstractNumId w:val="29"/>
  </w:num>
  <w:num w:numId="17">
    <w:abstractNumId w:val="24"/>
  </w:num>
  <w:num w:numId="18">
    <w:abstractNumId w:val="20"/>
  </w:num>
  <w:num w:numId="19">
    <w:abstractNumId w:val="23"/>
  </w:num>
  <w:num w:numId="20">
    <w:abstractNumId w:val="2"/>
  </w:num>
  <w:num w:numId="21">
    <w:abstractNumId w:val="0"/>
  </w:num>
  <w:num w:numId="22">
    <w:abstractNumId w:val="4"/>
  </w:num>
  <w:num w:numId="23">
    <w:abstractNumId w:val="6"/>
  </w:num>
  <w:num w:numId="24">
    <w:abstractNumId w:val="22"/>
  </w:num>
  <w:num w:numId="25">
    <w:abstractNumId w:val="7"/>
  </w:num>
  <w:num w:numId="26">
    <w:abstractNumId w:val="15"/>
  </w:num>
  <w:num w:numId="27">
    <w:abstractNumId w:val="13"/>
  </w:num>
  <w:num w:numId="28">
    <w:abstractNumId w:val="21"/>
  </w:num>
  <w:num w:numId="29">
    <w:abstractNumId w:val="1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C5F"/>
    <w:rsid w:val="000040EB"/>
    <w:rsid w:val="00010EB8"/>
    <w:rsid w:val="0001290F"/>
    <w:rsid w:val="0002153F"/>
    <w:rsid w:val="00037463"/>
    <w:rsid w:val="00041298"/>
    <w:rsid w:val="000635D7"/>
    <w:rsid w:val="000B2384"/>
    <w:rsid w:val="000C6344"/>
    <w:rsid w:val="000D0D50"/>
    <w:rsid w:val="000E711B"/>
    <w:rsid w:val="000F06B2"/>
    <w:rsid w:val="0011327A"/>
    <w:rsid w:val="00122676"/>
    <w:rsid w:val="00124EC7"/>
    <w:rsid w:val="00132BCD"/>
    <w:rsid w:val="0015043D"/>
    <w:rsid w:val="001522E2"/>
    <w:rsid w:val="00163BC7"/>
    <w:rsid w:val="001A0A8E"/>
    <w:rsid w:val="001B31D0"/>
    <w:rsid w:val="001B3BCF"/>
    <w:rsid w:val="001E7522"/>
    <w:rsid w:val="002200C1"/>
    <w:rsid w:val="00222AE3"/>
    <w:rsid w:val="0024643E"/>
    <w:rsid w:val="00271900"/>
    <w:rsid w:val="00285722"/>
    <w:rsid w:val="0029203C"/>
    <w:rsid w:val="002A4CB5"/>
    <w:rsid w:val="002C3378"/>
    <w:rsid w:val="002D4CE3"/>
    <w:rsid w:val="002E6585"/>
    <w:rsid w:val="00312EF9"/>
    <w:rsid w:val="00330507"/>
    <w:rsid w:val="00331AE5"/>
    <w:rsid w:val="003447DA"/>
    <w:rsid w:val="003460F4"/>
    <w:rsid w:val="00347C5F"/>
    <w:rsid w:val="00352C4C"/>
    <w:rsid w:val="00386466"/>
    <w:rsid w:val="003B7B14"/>
    <w:rsid w:val="003D789A"/>
    <w:rsid w:val="003E68FD"/>
    <w:rsid w:val="003F2FDE"/>
    <w:rsid w:val="00412F1E"/>
    <w:rsid w:val="00431DEC"/>
    <w:rsid w:val="00436A29"/>
    <w:rsid w:val="00462081"/>
    <w:rsid w:val="004621E9"/>
    <w:rsid w:val="00481B6C"/>
    <w:rsid w:val="004C22FA"/>
    <w:rsid w:val="004C75BE"/>
    <w:rsid w:val="004E2C31"/>
    <w:rsid w:val="004F3A3D"/>
    <w:rsid w:val="005238CC"/>
    <w:rsid w:val="005647A5"/>
    <w:rsid w:val="0056605F"/>
    <w:rsid w:val="005800F6"/>
    <w:rsid w:val="005C0143"/>
    <w:rsid w:val="005E38F0"/>
    <w:rsid w:val="006016E6"/>
    <w:rsid w:val="00654502"/>
    <w:rsid w:val="00664873"/>
    <w:rsid w:val="00666427"/>
    <w:rsid w:val="006854B2"/>
    <w:rsid w:val="006B0DC1"/>
    <w:rsid w:val="006F0B5D"/>
    <w:rsid w:val="006F5E2A"/>
    <w:rsid w:val="00707E50"/>
    <w:rsid w:val="00771A09"/>
    <w:rsid w:val="007864D5"/>
    <w:rsid w:val="007A6CAE"/>
    <w:rsid w:val="007B2F96"/>
    <w:rsid w:val="007E14DE"/>
    <w:rsid w:val="007E3148"/>
    <w:rsid w:val="007F1F45"/>
    <w:rsid w:val="008024D6"/>
    <w:rsid w:val="008054D9"/>
    <w:rsid w:val="00812160"/>
    <w:rsid w:val="008508BD"/>
    <w:rsid w:val="00853AAC"/>
    <w:rsid w:val="00861B01"/>
    <w:rsid w:val="00861EA5"/>
    <w:rsid w:val="008728D2"/>
    <w:rsid w:val="008860CD"/>
    <w:rsid w:val="0088616D"/>
    <w:rsid w:val="008F683D"/>
    <w:rsid w:val="00973A22"/>
    <w:rsid w:val="00984F03"/>
    <w:rsid w:val="009A7276"/>
    <w:rsid w:val="009D4C7A"/>
    <w:rsid w:val="009E4DA8"/>
    <w:rsid w:val="00A1303A"/>
    <w:rsid w:val="00A227D2"/>
    <w:rsid w:val="00A279F7"/>
    <w:rsid w:val="00A307A9"/>
    <w:rsid w:val="00A31772"/>
    <w:rsid w:val="00A36913"/>
    <w:rsid w:val="00A435E1"/>
    <w:rsid w:val="00A4401C"/>
    <w:rsid w:val="00A6707F"/>
    <w:rsid w:val="00A816A5"/>
    <w:rsid w:val="00AA4648"/>
    <w:rsid w:val="00AB4E2D"/>
    <w:rsid w:val="00AB5995"/>
    <w:rsid w:val="00AC023F"/>
    <w:rsid w:val="00AC3631"/>
    <w:rsid w:val="00AD4F57"/>
    <w:rsid w:val="00B22316"/>
    <w:rsid w:val="00B26731"/>
    <w:rsid w:val="00B3257D"/>
    <w:rsid w:val="00B40865"/>
    <w:rsid w:val="00B64F7B"/>
    <w:rsid w:val="00B948A4"/>
    <w:rsid w:val="00BC4726"/>
    <w:rsid w:val="00BC67A1"/>
    <w:rsid w:val="00BF05C0"/>
    <w:rsid w:val="00C03275"/>
    <w:rsid w:val="00C13BB4"/>
    <w:rsid w:val="00C27DE8"/>
    <w:rsid w:val="00C27FC8"/>
    <w:rsid w:val="00C60991"/>
    <w:rsid w:val="00C809C3"/>
    <w:rsid w:val="00C936CC"/>
    <w:rsid w:val="00CA4588"/>
    <w:rsid w:val="00CB2447"/>
    <w:rsid w:val="00CD11B5"/>
    <w:rsid w:val="00CD36A6"/>
    <w:rsid w:val="00CE7277"/>
    <w:rsid w:val="00D14792"/>
    <w:rsid w:val="00D4306F"/>
    <w:rsid w:val="00D44ADA"/>
    <w:rsid w:val="00D92B94"/>
    <w:rsid w:val="00D93F4E"/>
    <w:rsid w:val="00D9638B"/>
    <w:rsid w:val="00DA6041"/>
    <w:rsid w:val="00E10A9E"/>
    <w:rsid w:val="00E2373D"/>
    <w:rsid w:val="00E25C7B"/>
    <w:rsid w:val="00E467AD"/>
    <w:rsid w:val="00E64A2F"/>
    <w:rsid w:val="00E91C2D"/>
    <w:rsid w:val="00EA43BD"/>
    <w:rsid w:val="00EE64AF"/>
    <w:rsid w:val="00F14A0C"/>
    <w:rsid w:val="00F25C47"/>
    <w:rsid w:val="00F43C48"/>
    <w:rsid w:val="00F54589"/>
    <w:rsid w:val="00F635F5"/>
    <w:rsid w:val="00F767BD"/>
    <w:rsid w:val="00F9657C"/>
    <w:rsid w:val="00FA6AA5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Aspirantura</cp:lastModifiedBy>
  <cp:revision>91</cp:revision>
  <cp:lastPrinted>2021-08-23T10:04:00Z</cp:lastPrinted>
  <dcterms:created xsi:type="dcterms:W3CDTF">2017-05-11T07:09:00Z</dcterms:created>
  <dcterms:modified xsi:type="dcterms:W3CDTF">2022-08-24T09:43:00Z</dcterms:modified>
</cp:coreProperties>
</file>