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DC" w:rsidRPr="00836E6E" w:rsidRDefault="00F401DC" w:rsidP="00385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6E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в общежитиях </w:t>
      </w:r>
    </w:p>
    <w:p w:rsidR="0046242A" w:rsidRPr="00836E6E" w:rsidRDefault="00F401DC" w:rsidP="00385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6E">
        <w:rPr>
          <w:rFonts w:ascii="Times New Roman" w:hAnsi="Times New Roman" w:cs="Times New Roman"/>
          <w:b/>
          <w:sz w:val="28"/>
          <w:szCs w:val="28"/>
        </w:rPr>
        <w:t>для иногородних поступающих</w:t>
      </w:r>
    </w:p>
    <w:p w:rsidR="00F401DC" w:rsidRPr="00836E6E" w:rsidRDefault="00F401DC" w:rsidP="00385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F7" w:rsidRPr="00836E6E" w:rsidRDefault="003852B8" w:rsidP="006F65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6E">
        <w:rPr>
          <w:rFonts w:ascii="Times New Roman" w:hAnsi="Times New Roman" w:cs="Times New Roman"/>
          <w:sz w:val="28"/>
          <w:szCs w:val="28"/>
        </w:rPr>
        <w:t>Пятигорский ме</w:t>
      </w:r>
      <w:r w:rsidR="0046242A" w:rsidRPr="00836E6E">
        <w:rPr>
          <w:rFonts w:ascii="Times New Roman" w:hAnsi="Times New Roman" w:cs="Times New Roman"/>
          <w:sz w:val="28"/>
          <w:szCs w:val="28"/>
        </w:rPr>
        <w:t>дико-фармацевтический институт –</w:t>
      </w:r>
      <w:r w:rsidRPr="00836E6E">
        <w:rPr>
          <w:rFonts w:ascii="Times New Roman" w:hAnsi="Times New Roman" w:cs="Times New Roman"/>
          <w:sz w:val="28"/>
          <w:szCs w:val="28"/>
        </w:rPr>
        <w:t xml:space="preserve"> филиал ФГБОУ ВО ВолгГМУ Минздрава России располагает 3 общежитиями</w:t>
      </w:r>
      <w:r w:rsidR="0046242A" w:rsidRPr="00836E6E">
        <w:rPr>
          <w:rFonts w:ascii="Times New Roman" w:hAnsi="Times New Roman" w:cs="Times New Roman"/>
          <w:sz w:val="28"/>
          <w:szCs w:val="28"/>
        </w:rPr>
        <w:t>,</w:t>
      </w:r>
      <w:r w:rsidRPr="00836E6E">
        <w:rPr>
          <w:rFonts w:ascii="Times New Roman" w:hAnsi="Times New Roman" w:cs="Times New Roman"/>
          <w:sz w:val="28"/>
          <w:szCs w:val="28"/>
        </w:rPr>
        <w:t xml:space="preserve"> для поступающих в 202</w:t>
      </w:r>
      <w:r w:rsidR="002611F3">
        <w:rPr>
          <w:rFonts w:ascii="Times New Roman" w:hAnsi="Times New Roman" w:cs="Times New Roman"/>
          <w:sz w:val="28"/>
          <w:szCs w:val="28"/>
        </w:rPr>
        <w:t>4/2025</w:t>
      </w:r>
      <w:r w:rsidR="001A1A28" w:rsidRPr="00836E6E">
        <w:rPr>
          <w:rFonts w:ascii="Times New Roman" w:hAnsi="Times New Roman" w:cs="Times New Roman"/>
          <w:sz w:val="28"/>
          <w:szCs w:val="28"/>
        </w:rPr>
        <w:t xml:space="preserve"> учебном году зарезервированы </w:t>
      </w:r>
      <w:r w:rsidRPr="00836E6E">
        <w:rPr>
          <w:rFonts w:ascii="Times New Roman" w:hAnsi="Times New Roman" w:cs="Times New Roman"/>
          <w:sz w:val="28"/>
          <w:szCs w:val="28"/>
        </w:rPr>
        <w:t>мест</w:t>
      </w:r>
      <w:r w:rsidR="001A1A28" w:rsidRPr="00836E6E">
        <w:rPr>
          <w:rFonts w:ascii="Times New Roman" w:hAnsi="Times New Roman" w:cs="Times New Roman"/>
          <w:sz w:val="28"/>
          <w:szCs w:val="28"/>
        </w:rPr>
        <w:t>а</w:t>
      </w:r>
      <w:r w:rsidR="006F6590" w:rsidRPr="00836E6E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836E6E">
        <w:rPr>
          <w:rFonts w:ascii="Times New Roman" w:hAnsi="Times New Roman" w:cs="Times New Roman"/>
          <w:sz w:val="28"/>
          <w:szCs w:val="28"/>
        </w:rPr>
        <w:t>.</w:t>
      </w:r>
    </w:p>
    <w:sectPr w:rsidR="002B0CF7" w:rsidRPr="00836E6E" w:rsidSect="0046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B4" w:rsidRDefault="004742B4" w:rsidP="006F6590">
      <w:pPr>
        <w:spacing w:after="0" w:line="240" w:lineRule="auto"/>
      </w:pPr>
      <w:r>
        <w:separator/>
      </w:r>
    </w:p>
  </w:endnote>
  <w:endnote w:type="continuationSeparator" w:id="1">
    <w:p w:rsidR="004742B4" w:rsidRDefault="004742B4" w:rsidP="006F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B4" w:rsidRDefault="004742B4" w:rsidP="006F6590">
      <w:pPr>
        <w:spacing w:after="0" w:line="240" w:lineRule="auto"/>
      </w:pPr>
      <w:r>
        <w:separator/>
      </w:r>
    </w:p>
  </w:footnote>
  <w:footnote w:type="continuationSeparator" w:id="1">
    <w:p w:rsidR="004742B4" w:rsidRDefault="004742B4" w:rsidP="006F6590">
      <w:pPr>
        <w:spacing w:after="0" w:line="240" w:lineRule="auto"/>
      </w:pPr>
      <w:r>
        <w:continuationSeparator/>
      </w:r>
    </w:p>
  </w:footnote>
  <w:footnote w:id="2">
    <w:p w:rsidR="006F6590" w:rsidRPr="006F6590" w:rsidRDefault="006F65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6F6590">
        <w:rPr>
          <w:rFonts w:ascii="Times New Roman" w:hAnsi="Times New Roman" w:cs="Times New Roman"/>
          <w:b/>
          <w:sz w:val="24"/>
          <w:szCs w:val="24"/>
        </w:rPr>
        <w:t>Информация уточняется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2B8"/>
    <w:rsid w:val="0000552E"/>
    <w:rsid w:val="001A1A28"/>
    <w:rsid w:val="00203EDE"/>
    <w:rsid w:val="002611F3"/>
    <w:rsid w:val="00271E5F"/>
    <w:rsid w:val="002B0CF7"/>
    <w:rsid w:val="003350B9"/>
    <w:rsid w:val="003852B8"/>
    <w:rsid w:val="0046242A"/>
    <w:rsid w:val="004742B4"/>
    <w:rsid w:val="005078BE"/>
    <w:rsid w:val="00521FF0"/>
    <w:rsid w:val="006F6590"/>
    <w:rsid w:val="007F5631"/>
    <w:rsid w:val="00836E6E"/>
    <w:rsid w:val="009061C3"/>
    <w:rsid w:val="00B02D62"/>
    <w:rsid w:val="00B401B1"/>
    <w:rsid w:val="00C44592"/>
    <w:rsid w:val="00DB08AC"/>
    <w:rsid w:val="00E233E4"/>
    <w:rsid w:val="00F401DC"/>
    <w:rsid w:val="00F5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65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65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65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F541-5DBF-4B53-80C3-C7F68D53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</dc:creator>
  <cp:lastModifiedBy>CDPO</cp:lastModifiedBy>
  <cp:revision>14</cp:revision>
  <cp:lastPrinted>2023-05-31T07:48:00Z</cp:lastPrinted>
  <dcterms:created xsi:type="dcterms:W3CDTF">2022-06-09T07:05:00Z</dcterms:created>
  <dcterms:modified xsi:type="dcterms:W3CDTF">2024-05-13T10:22:00Z</dcterms:modified>
</cp:coreProperties>
</file>