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7D4453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FB13B3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FB13B3">
        <w:rPr>
          <w:rFonts w:ascii="Times New Roman" w:eastAsia="Times New Roman" w:hAnsi="Times New Roman" w:cs="Times New Roman"/>
          <w:b/>
          <w:bCs/>
          <w:caps/>
        </w:rPr>
        <w:t xml:space="preserve">21.12.2024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07177D" w:rsidRPr="00DD7B6F" w:rsidTr="00EF592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7177D" w:rsidRPr="00DD7B6F" w:rsidRDefault="0007177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07177D" w:rsidRPr="000F5969" w:rsidRDefault="0007177D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07177D" w:rsidRPr="00D804CD" w:rsidRDefault="0007177D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E3D8C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E3D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 xml:space="preserve"> №204, УК 4</w:t>
            </w:r>
          </w:p>
        </w:tc>
      </w:tr>
      <w:tr w:rsidR="00EF5929" w:rsidRPr="00DD7B6F" w:rsidTr="00EF5929">
        <w:tc>
          <w:tcPr>
            <w:tcW w:w="624" w:type="dxa"/>
            <w:vMerge/>
            <w:tcBorders>
              <w:top w:val="single" w:sz="18" w:space="0" w:color="auto"/>
            </w:tcBorders>
            <w:textDirection w:val="btLr"/>
          </w:tcPr>
          <w:p w:rsidR="00EF5929" w:rsidRPr="00DD7B6F" w:rsidRDefault="00EF592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</w:tcBorders>
            <w:shd w:val="clear" w:color="auto" w:fill="E5DFEC" w:themeFill="accent4" w:themeFillTint="33"/>
          </w:tcPr>
          <w:p w:rsidR="00EF5929" w:rsidRPr="000F5969" w:rsidRDefault="00EF592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5929" w:rsidRDefault="00EF5929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13,14 недели</w:t>
            </w:r>
          </w:p>
        </w:tc>
      </w:tr>
      <w:tr w:rsidR="0007177D" w:rsidRPr="00DD7B6F" w:rsidTr="001731A7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7177D" w:rsidRPr="000F5969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07177D" w:rsidRPr="001731A7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>ауд. Лекционный зал №204, УК 4</w:t>
            </w:r>
          </w:p>
        </w:tc>
      </w:tr>
      <w:tr w:rsidR="0007177D" w:rsidRPr="00DD7B6F" w:rsidTr="000F5969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A1935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F72A4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C6F5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DC6F5B"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DC6F5B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DC6F5B" w:rsidRPr="0062413A">
              <w:rPr>
                <w:rFonts w:ascii="Times New Roman" w:eastAsia="Times New Roman" w:hAnsi="Times New Roman" w:cs="Times New Roman"/>
                <w:b/>
              </w:rPr>
              <w:t>3</w:t>
            </w:r>
            <w:r w:rsidR="00DC6F5B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7177D" w:rsidRPr="00B13357" w:rsidRDefault="0007177D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C167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371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05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0539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347F4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F171ED" w:rsidRPr="00F347F4">
              <w:rPr>
                <w:rFonts w:ascii="Times New Roman" w:eastAsia="Times New Roman" w:hAnsi="Times New Roman" w:cs="Times New Roman"/>
              </w:rPr>
              <w:t>Тумалаева</w:t>
            </w:r>
            <w:proofErr w:type="spell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 О.М.</w:t>
            </w:r>
          </w:p>
        </w:tc>
      </w:tr>
      <w:tr w:rsidR="0007177D" w:rsidRPr="00DD7B6F" w:rsidTr="0007177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BE3D8C" w:rsidRDefault="00F811FA" w:rsidP="00BE3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77D" w:rsidRDefault="00BE3D8C" w:rsidP="00BE3D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726371" w:rsidRPr="00DD7B6F" w:rsidTr="0072637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5D0B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256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CC0DF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726371" w:rsidRPr="00CC0DF8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6A7F1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6A7F1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 неделя/ занятие/ 2-16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233FF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6D54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347F4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F171ED" w:rsidRPr="00F347F4">
              <w:rPr>
                <w:rFonts w:ascii="Times New Roman" w:eastAsia="Times New Roman" w:hAnsi="Times New Roman" w:cs="Times New Roman"/>
              </w:rPr>
              <w:t>Тумалаева</w:t>
            </w:r>
            <w:proofErr w:type="spell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 О.М.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D32E5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D32E56" w:rsidRDefault="00726371" w:rsidP="00B81C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770A81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42F3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CD4947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D6B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ауд. 415, каф. Ин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="0002128E" w:rsidRPr="0002128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Саркисян Л.Т.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450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9312F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A13D9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2128E" w:rsidRDefault="00726371" w:rsidP="00827B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13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Иностранный язык в профессиональной деятельности/ </w:t>
            </w:r>
            <w:proofErr w:type="spellStart"/>
            <w:r w:rsidRPr="0002128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02128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 </w:t>
            </w:r>
            <w:proofErr w:type="spell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эт</w:t>
            </w:r>
            <w:proofErr w:type="spell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., каф. Ин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="0002128E" w:rsidRPr="0002128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Саркисян Л.Т.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7345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726371" w:rsidRPr="000F5969" w:rsidRDefault="00726371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726371" w:rsidRPr="000F5969" w:rsidRDefault="00726371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</w:tr>
      <w:tr w:rsidR="00726371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1230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347F4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F171ED" w:rsidRPr="00F347F4">
              <w:rPr>
                <w:rFonts w:ascii="Times New Roman" w:eastAsia="Times New Roman" w:hAnsi="Times New Roman" w:cs="Times New Roman"/>
              </w:rPr>
              <w:t>Тумалаева</w:t>
            </w:r>
            <w:proofErr w:type="spell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 О.М.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DC15FA" w:rsidP="001847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15</w:t>
            </w:r>
            <w:r w:rsidR="002A737D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A737D" w:rsidRPr="0062413A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17</w:t>
            </w:r>
            <w:r w:rsidR="002A737D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1847DB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954C5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954C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726371" w:rsidRPr="000F5969" w:rsidRDefault="00726371" w:rsidP="005D55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4760B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4760B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4760B9" w:rsidRDefault="00726371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16 недель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8D00C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BD3D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958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3958A3" w:rsidRPr="0062413A">
              <w:rPr>
                <w:rFonts w:ascii="Times New Roman" w:eastAsia="Times New Roman" w:hAnsi="Times New Roman" w:cs="Times New Roman"/>
                <w:b/>
              </w:rPr>
              <w:t>2</w:t>
            </w:r>
            <w:r w:rsidR="003958A3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6E6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302C7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726371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9B6B92" w:rsidRDefault="00726371" w:rsidP="009B6B9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347F4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F171ED" w:rsidRPr="00F347F4">
              <w:rPr>
                <w:rFonts w:ascii="Times New Roman" w:eastAsia="Times New Roman" w:hAnsi="Times New Roman" w:cs="Times New Roman"/>
              </w:rPr>
              <w:t>Тумалаева</w:t>
            </w:r>
            <w:proofErr w:type="spellEnd"/>
            <w:r w:rsidR="00F171ED" w:rsidRPr="00F347F4">
              <w:rPr>
                <w:rFonts w:ascii="Times New Roman" w:eastAsia="Times New Roman" w:hAnsi="Times New Roman" w:cs="Times New Roman"/>
              </w:rPr>
              <w:t xml:space="preserve"> О.М.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CE3A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з./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2128E" w:rsidRPr="0002128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Саркисян Л.Т.</w:t>
            </w:r>
          </w:p>
        </w:tc>
      </w:tr>
      <w:tr w:rsidR="00726371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802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04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407D5F" w:rsidP="00A34E9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A34E97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726371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8,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7F46B3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8,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5221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E5F16" w:rsidRPr="00634FE9" w:rsidRDefault="000E5F16" w:rsidP="00634FE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321,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2A71CA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2A71CA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FF3B4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0E5F16" w:rsidRPr="000F5969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E5F16" w:rsidRPr="00DD7B6F" w:rsidRDefault="000E5F1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AE63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4, УК 4/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562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02128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="0002128E" w:rsidRPr="0002128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Мейер Л.Х.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460DE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60DE4"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460DE4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60DE4"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Pr="00460DE4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</w:tr>
      <w:tr w:rsidR="000E5F16" w:rsidRPr="00DD7B6F" w:rsidTr="009F7806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0F5969" w:rsidRDefault="000E5F16" w:rsidP="009F78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0E5F16" w:rsidRPr="000F5969" w:rsidRDefault="000E5F16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10,11 недели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5F16" w:rsidRPr="00DD7B6F" w:rsidTr="00B96CB9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E75A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9F692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128E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39DE"/>
    <w:rsid w:val="00055225"/>
    <w:rsid w:val="0005620D"/>
    <w:rsid w:val="000565E7"/>
    <w:rsid w:val="00060654"/>
    <w:rsid w:val="00065505"/>
    <w:rsid w:val="0007013D"/>
    <w:rsid w:val="000712D1"/>
    <w:rsid w:val="0007177D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312F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6968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5F16"/>
    <w:rsid w:val="000E60A8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3092"/>
    <w:rsid w:val="001279F5"/>
    <w:rsid w:val="001313CA"/>
    <w:rsid w:val="001353A6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1A7"/>
    <w:rsid w:val="00173DA1"/>
    <w:rsid w:val="00175722"/>
    <w:rsid w:val="00175AA3"/>
    <w:rsid w:val="001816F7"/>
    <w:rsid w:val="00183739"/>
    <w:rsid w:val="001847DB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E7A6D"/>
    <w:rsid w:val="001F109A"/>
    <w:rsid w:val="001F1B98"/>
    <w:rsid w:val="001F4C60"/>
    <w:rsid w:val="001F59E4"/>
    <w:rsid w:val="001F77B3"/>
    <w:rsid w:val="002055D2"/>
    <w:rsid w:val="002157C2"/>
    <w:rsid w:val="002158BB"/>
    <w:rsid w:val="00215A57"/>
    <w:rsid w:val="00220C53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6B6F"/>
    <w:rsid w:val="00237822"/>
    <w:rsid w:val="00237F54"/>
    <w:rsid w:val="00241E23"/>
    <w:rsid w:val="00242788"/>
    <w:rsid w:val="002510BE"/>
    <w:rsid w:val="00252ED6"/>
    <w:rsid w:val="00256508"/>
    <w:rsid w:val="00260BA2"/>
    <w:rsid w:val="00263843"/>
    <w:rsid w:val="00265027"/>
    <w:rsid w:val="002650C3"/>
    <w:rsid w:val="00266EF0"/>
    <w:rsid w:val="002735E1"/>
    <w:rsid w:val="00284168"/>
    <w:rsid w:val="00287E9E"/>
    <w:rsid w:val="0029395E"/>
    <w:rsid w:val="00293AC2"/>
    <w:rsid w:val="002943A3"/>
    <w:rsid w:val="002957DF"/>
    <w:rsid w:val="0029675D"/>
    <w:rsid w:val="002A44CF"/>
    <w:rsid w:val="002A5FD5"/>
    <w:rsid w:val="002A6D99"/>
    <w:rsid w:val="002A7112"/>
    <w:rsid w:val="002A71CA"/>
    <w:rsid w:val="002A7254"/>
    <w:rsid w:val="002A737D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3D1"/>
    <w:rsid w:val="002E58B7"/>
    <w:rsid w:val="002E6B85"/>
    <w:rsid w:val="002E7610"/>
    <w:rsid w:val="002E7A19"/>
    <w:rsid w:val="002E7E53"/>
    <w:rsid w:val="002F114C"/>
    <w:rsid w:val="002F200E"/>
    <w:rsid w:val="002F7F7D"/>
    <w:rsid w:val="00302C7C"/>
    <w:rsid w:val="0030301E"/>
    <w:rsid w:val="00304C36"/>
    <w:rsid w:val="0031116E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17B"/>
    <w:rsid w:val="00341D77"/>
    <w:rsid w:val="00342F3F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1365"/>
    <w:rsid w:val="00372104"/>
    <w:rsid w:val="00372C19"/>
    <w:rsid w:val="003736CF"/>
    <w:rsid w:val="00373E81"/>
    <w:rsid w:val="00375107"/>
    <w:rsid w:val="0037526B"/>
    <w:rsid w:val="00387A1E"/>
    <w:rsid w:val="00387FD9"/>
    <w:rsid w:val="00392662"/>
    <w:rsid w:val="00392C28"/>
    <w:rsid w:val="00392D9F"/>
    <w:rsid w:val="003956F7"/>
    <w:rsid w:val="003958A3"/>
    <w:rsid w:val="00395D1C"/>
    <w:rsid w:val="0039656D"/>
    <w:rsid w:val="00396B04"/>
    <w:rsid w:val="003A081D"/>
    <w:rsid w:val="003A3455"/>
    <w:rsid w:val="003A4CA6"/>
    <w:rsid w:val="003A61C6"/>
    <w:rsid w:val="003A6348"/>
    <w:rsid w:val="003A7443"/>
    <w:rsid w:val="003B2FD3"/>
    <w:rsid w:val="003B497D"/>
    <w:rsid w:val="003B5F71"/>
    <w:rsid w:val="003B7E66"/>
    <w:rsid w:val="003C279C"/>
    <w:rsid w:val="003C30A8"/>
    <w:rsid w:val="003C315F"/>
    <w:rsid w:val="003C43F1"/>
    <w:rsid w:val="003D0D6B"/>
    <w:rsid w:val="003D2D98"/>
    <w:rsid w:val="003D44BB"/>
    <w:rsid w:val="003D4F7B"/>
    <w:rsid w:val="003D6786"/>
    <w:rsid w:val="003D6BFF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D5F"/>
    <w:rsid w:val="00407F4F"/>
    <w:rsid w:val="004101A2"/>
    <w:rsid w:val="004113D0"/>
    <w:rsid w:val="00411BB9"/>
    <w:rsid w:val="0041328F"/>
    <w:rsid w:val="004139B1"/>
    <w:rsid w:val="00415E48"/>
    <w:rsid w:val="004164A9"/>
    <w:rsid w:val="00422222"/>
    <w:rsid w:val="00442077"/>
    <w:rsid w:val="00442E52"/>
    <w:rsid w:val="00443A56"/>
    <w:rsid w:val="0044439B"/>
    <w:rsid w:val="00450E6F"/>
    <w:rsid w:val="004524D2"/>
    <w:rsid w:val="00452EFB"/>
    <w:rsid w:val="00454B5C"/>
    <w:rsid w:val="0045628A"/>
    <w:rsid w:val="0045699B"/>
    <w:rsid w:val="00460DE4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0B9"/>
    <w:rsid w:val="0047627D"/>
    <w:rsid w:val="0047760E"/>
    <w:rsid w:val="00482E5B"/>
    <w:rsid w:val="004844F5"/>
    <w:rsid w:val="0048579C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04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2156"/>
    <w:rsid w:val="005228B9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2432"/>
    <w:rsid w:val="005631FF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1C67"/>
    <w:rsid w:val="00582409"/>
    <w:rsid w:val="00583946"/>
    <w:rsid w:val="00587216"/>
    <w:rsid w:val="00590DDA"/>
    <w:rsid w:val="005946DC"/>
    <w:rsid w:val="00595CB1"/>
    <w:rsid w:val="005A1935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06CD"/>
    <w:rsid w:val="005D0B5F"/>
    <w:rsid w:val="005D195B"/>
    <w:rsid w:val="005D1B74"/>
    <w:rsid w:val="005D23BB"/>
    <w:rsid w:val="005D36A3"/>
    <w:rsid w:val="005D5571"/>
    <w:rsid w:val="005D6540"/>
    <w:rsid w:val="005E100B"/>
    <w:rsid w:val="005E54A9"/>
    <w:rsid w:val="005E666F"/>
    <w:rsid w:val="005E77D1"/>
    <w:rsid w:val="005F4B02"/>
    <w:rsid w:val="005F4CC9"/>
    <w:rsid w:val="005F4E14"/>
    <w:rsid w:val="005F7B27"/>
    <w:rsid w:val="00600E0D"/>
    <w:rsid w:val="00601C9B"/>
    <w:rsid w:val="00602002"/>
    <w:rsid w:val="006034AD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13A"/>
    <w:rsid w:val="00624973"/>
    <w:rsid w:val="00624AB4"/>
    <w:rsid w:val="0062714F"/>
    <w:rsid w:val="00630B63"/>
    <w:rsid w:val="00631594"/>
    <w:rsid w:val="00631ABA"/>
    <w:rsid w:val="00632822"/>
    <w:rsid w:val="00634FE9"/>
    <w:rsid w:val="006424B9"/>
    <w:rsid w:val="0064354D"/>
    <w:rsid w:val="00645A35"/>
    <w:rsid w:val="00646E90"/>
    <w:rsid w:val="00646FF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A7F19"/>
    <w:rsid w:val="006B2917"/>
    <w:rsid w:val="006C2A27"/>
    <w:rsid w:val="006C4784"/>
    <w:rsid w:val="006C75D0"/>
    <w:rsid w:val="006D0086"/>
    <w:rsid w:val="006D08E7"/>
    <w:rsid w:val="006D1101"/>
    <w:rsid w:val="006D3C68"/>
    <w:rsid w:val="006D5416"/>
    <w:rsid w:val="006D5ABB"/>
    <w:rsid w:val="006E32B5"/>
    <w:rsid w:val="006E3C94"/>
    <w:rsid w:val="006E4619"/>
    <w:rsid w:val="006E50AD"/>
    <w:rsid w:val="006E5856"/>
    <w:rsid w:val="006E6643"/>
    <w:rsid w:val="006E6880"/>
    <w:rsid w:val="006F3D77"/>
    <w:rsid w:val="006F52EE"/>
    <w:rsid w:val="006F664B"/>
    <w:rsid w:val="006F7741"/>
    <w:rsid w:val="006F7780"/>
    <w:rsid w:val="0070121F"/>
    <w:rsid w:val="007017C7"/>
    <w:rsid w:val="007045BE"/>
    <w:rsid w:val="007051B2"/>
    <w:rsid w:val="007058D7"/>
    <w:rsid w:val="00705FE1"/>
    <w:rsid w:val="00707148"/>
    <w:rsid w:val="00710AC4"/>
    <w:rsid w:val="00715C3F"/>
    <w:rsid w:val="0071652F"/>
    <w:rsid w:val="00716A58"/>
    <w:rsid w:val="0072223E"/>
    <w:rsid w:val="00723433"/>
    <w:rsid w:val="00725F23"/>
    <w:rsid w:val="00726371"/>
    <w:rsid w:val="0073035C"/>
    <w:rsid w:val="00731705"/>
    <w:rsid w:val="007345B3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15CC"/>
    <w:rsid w:val="00765356"/>
    <w:rsid w:val="007655FE"/>
    <w:rsid w:val="007703E0"/>
    <w:rsid w:val="00770A81"/>
    <w:rsid w:val="00772CAC"/>
    <w:rsid w:val="00775DFF"/>
    <w:rsid w:val="0077738A"/>
    <w:rsid w:val="00777DBA"/>
    <w:rsid w:val="00782566"/>
    <w:rsid w:val="0078258B"/>
    <w:rsid w:val="0078492E"/>
    <w:rsid w:val="0078502C"/>
    <w:rsid w:val="0078520E"/>
    <w:rsid w:val="00785B1A"/>
    <w:rsid w:val="007860D4"/>
    <w:rsid w:val="0079214A"/>
    <w:rsid w:val="00794E55"/>
    <w:rsid w:val="007978CE"/>
    <w:rsid w:val="00797DBC"/>
    <w:rsid w:val="007A0A77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220D"/>
    <w:rsid w:val="007C47CA"/>
    <w:rsid w:val="007C4FBC"/>
    <w:rsid w:val="007C7542"/>
    <w:rsid w:val="007C795C"/>
    <w:rsid w:val="007D24C5"/>
    <w:rsid w:val="007D3483"/>
    <w:rsid w:val="007D4453"/>
    <w:rsid w:val="007D5793"/>
    <w:rsid w:val="007D5F10"/>
    <w:rsid w:val="007E211C"/>
    <w:rsid w:val="007E22F8"/>
    <w:rsid w:val="007E79C2"/>
    <w:rsid w:val="007F01CB"/>
    <w:rsid w:val="007F0A62"/>
    <w:rsid w:val="007F0F68"/>
    <w:rsid w:val="007F17CA"/>
    <w:rsid w:val="007F21BE"/>
    <w:rsid w:val="007F51E5"/>
    <w:rsid w:val="007F59CA"/>
    <w:rsid w:val="007F5F65"/>
    <w:rsid w:val="007F67B8"/>
    <w:rsid w:val="008021ED"/>
    <w:rsid w:val="0080263F"/>
    <w:rsid w:val="00802A07"/>
    <w:rsid w:val="008067D8"/>
    <w:rsid w:val="00807D61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27B07"/>
    <w:rsid w:val="00831A03"/>
    <w:rsid w:val="0083633A"/>
    <w:rsid w:val="0083769D"/>
    <w:rsid w:val="008405A3"/>
    <w:rsid w:val="00842500"/>
    <w:rsid w:val="00843B35"/>
    <w:rsid w:val="00847E65"/>
    <w:rsid w:val="00856187"/>
    <w:rsid w:val="00857F9F"/>
    <w:rsid w:val="00863C16"/>
    <w:rsid w:val="00865E57"/>
    <w:rsid w:val="00874335"/>
    <w:rsid w:val="008748AD"/>
    <w:rsid w:val="00874D19"/>
    <w:rsid w:val="00874D2D"/>
    <w:rsid w:val="00876819"/>
    <w:rsid w:val="00882AF3"/>
    <w:rsid w:val="0088407C"/>
    <w:rsid w:val="00885E4B"/>
    <w:rsid w:val="00887C58"/>
    <w:rsid w:val="008935B7"/>
    <w:rsid w:val="008937AE"/>
    <w:rsid w:val="00895CF2"/>
    <w:rsid w:val="008967D5"/>
    <w:rsid w:val="00896F16"/>
    <w:rsid w:val="00897C75"/>
    <w:rsid w:val="008A05A1"/>
    <w:rsid w:val="008A0ACD"/>
    <w:rsid w:val="008A1A78"/>
    <w:rsid w:val="008A47B6"/>
    <w:rsid w:val="008A4B9E"/>
    <w:rsid w:val="008A4CB8"/>
    <w:rsid w:val="008A503B"/>
    <w:rsid w:val="008B0E70"/>
    <w:rsid w:val="008B1DBE"/>
    <w:rsid w:val="008B2E2B"/>
    <w:rsid w:val="008B3B02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079A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661D"/>
    <w:rsid w:val="00940816"/>
    <w:rsid w:val="00942688"/>
    <w:rsid w:val="00945388"/>
    <w:rsid w:val="0095283C"/>
    <w:rsid w:val="009528AE"/>
    <w:rsid w:val="00952EF1"/>
    <w:rsid w:val="00953937"/>
    <w:rsid w:val="00953AC5"/>
    <w:rsid w:val="00954C51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6B92"/>
    <w:rsid w:val="009B7020"/>
    <w:rsid w:val="009C00CB"/>
    <w:rsid w:val="009C0731"/>
    <w:rsid w:val="009C223E"/>
    <w:rsid w:val="009C2910"/>
    <w:rsid w:val="009C467D"/>
    <w:rsid w:val="009C6579"/>
    <w:rsid w:val="009D147D"/>
    <w:rsid w:val="009D22EA"/>
    <w:rsid w:val="009D5AF0"/>
    <w:rsid w:val="009D6F2D"/>
    <w:rsid w:val="009F5308"/>
    <w:rsid w:val="009F5C40"/>
    <w:rsid w:val="009F6922"/>
    <w:rsid w:val="009F7806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3D99"/>
    <w:rsid w:val="00A1413F"/>
    <w:rsid w:val="00A1591B"/>
    <w:rsid w:val="00A17C0C"/>
    <w:rsid w:val="00A240D6"/>
    <w:rsid w:val="00A2456E"/>
    <w:rsid w:val="00A26BEC"/>
    <w:rsid w:val="00A307D4"/>
    <w:rsid w:val="00A33C02"/>
    <w:rsid w:val="00A34E97"/>
    <w:rsid w:val="00A36CCF"/>
    <w:rsid w:val="00A407A8"/>
    <w:rsid w:val="00A41E0F"/>
    <w:rsid w:val="00A42D35"/>
    <w:rsid w:val="00A457F3"/>
    <w:rsid w:val="00A45B6F"/>
    <w:rsid w:val="00A4628D"/>
    <w:rsid w:val="00A46CDB"/>
    <w:rsid w:val="00A478A0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75A1A"/>
    <w:rsid w:val="00A8180D"/>
    <w:rsid w:val="00A8268D"/>
    <w:rsid w:val="00A83FB1"/>
    <w:rsid w:val="00A8419E"/>
    <w:rsid w:val="00A8516F"/>
    <w:rsid w:val="00A859C3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3E8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357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1CB2"/>
    <w:rsid w:val="00B831DD"/>
    <w:rsid w:val="00B84C29"/>
    <w:rsid w:val="00B87CAC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464"/>
    <w:rsid w:val="00BD3D0B"/>
    <w:rsid w:val="00BD3DCB"/>
    <w:rsid w:val="00BD72CE"/>
    <w:rsid w:val="00BE3D8C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798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0DF8"/>
    <w:rsid w:val="00CC6790"/>
    <w:rsid w:val="00CD1A93"/>
    <w:rsid w:val="00CD3C12"/>
    <w:rsid w:val="00CD4947"/>
    <w:rsid w:val="00CD7652"/>
    <w:rsid w:val="00CD7BEB"/>
    <w:rsid w:val="00CE001E"/>
    <w:rsid w:val="00CE21C2"/>
    <w:rsid w:val="00CE3A33"/>
    <w:rsid w:val="00CE6B42"/>
    <w:rsid w:val="00CE6D93"/>
    <w:rsid w:val="00CE70AF"/>
    <w:rsid w:val="00CE7410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03A4"/>
    <w:rsid w:val="00D1106C"/>
    <w:rsid w:val="00D12712"/>
    <w:rsid w:val="00D146FD"/>
    <w:rsid w:val="00D16F03"/>
    <w:rsid w:val="00D178BF"/>
    <w:rsid w:val="00D213A9"/>
    <w:rsid w:val="00D215D8"/>
    <w:rsid w:val="00D21B31"/>
    <w:rsid w:val="00D254D9"/>
    <w:rsid w:val="00D2722B"/>
    <w:rsid w:val="00D32E56"/>
    <w:rsid w:val="00D3635B"/>
    <w:rsid w:val="00D373B3"/>
    <w:rsid w:val="00D4716E"/>
    <w:rsid w:val="00D519C8"/>
    <w:rsid w:val="00D51E60"/>
    <w:rsid w:val="00D52583"/>
    <w:rsid w:val="00D535FB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500"/>
    <w:rsid w:val="00D63CEF"/>
    <w:rsid w:val="00D65A78"/>
    <w:rsid w:val="00D70D39"/>
    <w:rsid w:val="00D72103"/>
    <w:rsid w:val="00D734BA"/>
    <w:rsid w:val="00D7373F"/>
    <w:rsid w:val="00D804CD"/>
    <w:rsid w:val="00D80740"/>
    <w:rsid w:val="00D82ACD"/>
    <w:rsid w:val="00D83463"/>
    <w:rsid w:val="00D83BA9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15FA"/>
    <w:rsid w:val="00DC6F5B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72A4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642F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56435"/>
    <w:rsid w:val="00E6027F"/>
    <w:rsid w:val="00E60C82"/>
    <w:rsid w:val="00E64253"/>
    <w:rsid w:val="00E644D2"/>
    <w:rsid w:val="00E67BEB"/>
    <w:rsid w:val="00E70090"/>
    <w:rsid w:val="00E71E0B"/>
    <w:rsid w:val="00E72A51"/>
    <w:rsid w:val="00E75A5E"/>
    <w:rsid w:val="00E76243"/>
    <w:rsid w:val="00E80464"/>
    <w:rsid w:val="00E80566"/>
    <w:rsid w:val="00E84AF0"/>
    <w:rsid w:val="00E84EAB"/>
    <w:rsid w:val="00E85C91"/>
    <w:rsid w:val="00E94B54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EF576B"/>
    <w:rsid w:val="00EF5929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171ED"/>
    <w:rsid w:val="00F23B29"/>
    <w:rsid w:val="00F2401E"/>
    <w:rsid w:val="00F30BDD"/>
    <w:rsid w:val="00F31E41"/>
    <w:rsid w:val="00F347F4"/>
    <w:rsid w:val="00F367DE"/>
    <w:rsid w:val="00F41367"/>
    <w:rsid w:val="00F41A6B"/>
    <w:rsid w:val="00F41D87"/>
    <w:rsid w:val="00F427EF"/>
    <w:rsid w:val="00F42B02"/>
    <w:rsid w:val="00F42F63"/>
    <w:rsid w:val="00F50EAA"/>
    <w:rsid w:val="00F51D53"/>
    <w:rsid w:val="00F52056"/>
    <w:rsid w:val="00F56635"/>
    <w:rsid w:val="00F57CF1"/>
    <w:rsid w:val="00F6130C"/>
    <w:rsid w:val="00F6244D"/>
    <w:rsid w:val="00F62ACA"/>
    <w:rsid w:val="00F72784"/>
    <w:rsid w:val="00F74C05"/>
    <w:rsid w:val="00F76BD0"/>
    <w:rsid w:val="00F76CD2"/>
    <w:rsid w:val="00F811FA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13B3"/>
    <w:rsid w:val="00FB4937"/>
    <w:rsid w:val="00FB5DCF"/>
    <w:rsid w:val="00FB7EB9"/>
    <w:rsid w:val="00FC19BD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2A9A"/>
    <w:rsid w:val="00FE421B"/>
    <w:rsid w:val="00FF2DB1"/>
    <w:rsid w:val="00FF3B40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141</cp:revision>
  <cp:lastPrinted>2018-02-09T14:33:00Z</cp:lastPrinted>
  <dcterms:created xsi:type="dcterms:W3CDTF">2024-02-16T06:38:00Z</dcterms:created>
  <dcterms:modified xsi:type="dcterms:W3CDTF">2024-10-03T12:13:00Z</dcterms:modified>
</cp:coreProperties>
</file>