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FB6628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F0BA2" w:rsidRPr="00FB7BBB" w:rsidRDefault="00BF0BA2" w:rsidP="00BF0BA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BF0BA2" w:rsidRPr="00FB7BBB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F0BA2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>
        <w:rPr>
          <w:rFonts w:ascii="Times New Roman" w:hAnsi="Times New Roman" w:cs="Times New Roman"/>
          <w:b/>
          <w:caps/>
        </w:rPr>
        <w:t xml:space="preserve"> </w:t>
      </w:r>
      <w:r w:rsidR="003B1AE7">
        <w:rPr>
          <w:rFonts w:ascii="Times New Roman" w:hAnsi="Times New Roman" w:cs="Times New Roman"/>
          <w:b/>
          <w:caps/>
        </w:rPr>
        <w:t>02.09.2024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3B1AE7">
        <w:rPr>
          <w:rFonts w:ascii="Times New Roman" w:hAnsi="Times New Roman" w:cs="Times New Roman"/>
          <w:b/>
          <w:caps/>
        </w:rPr>
        <w:t>2</w:t>
      </w:r>
      <w:r w:rsidR="00F4736C">
        <w:rPr>
          <w:rFonts w:ascii="Times New Roman" w:hAnsi="Times New Roman" w:cs="Times New Roman"/>
          <w:b/>
          <w:caps/>
        </w:rPr>
        <w:t>3</w:t>
      </w:r>
      <w:r w:rsidR="003B1AE7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BF0BA2" w:rsidRDefault="00BF0BA2" w:rsidP="00BF0BA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BF0BA2" w:rsidRPr="00111BD6" w:rsidTr="00BF0BA2">
        <w:tc>
          <w:tcPr>
            <w:tcW w:w="5705" w:type="dxa"/>
            <w:shd w:val="clear" w:color="auto" w:fill="E5B8B7" w:themeFill="accent2" w:themeFillTint="66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C4BC96" w:themeFill="background2" w:themeFillShade="BF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BD4B4" w:themeFill="accent6" w:themeFillTint="66"/>
          </w:tcPr>
          <w:p w:rsidR="00BF0BA2" w:rsidRPr="00111BD6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BF0BA2" w:rsidRPr="00111BD6" w:rsidTr="00C67AB1">
        <w:tc>
          <w:tcPr>
            <w:tcW w:w="5705" w:type="dxa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11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F0BA2" w:rsidRPr="0047207D" w:rsidRDefault="00B112EB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</w:t>
            </w:r>
            <w:r w:rsidR="0047207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– 14.09</w:t>
            </w:r>
            <w:r w:rsidR="0047207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 w:rsidR="0047207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47207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47207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7207D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</w:t>
            </w:r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Роддом</w:t>
            </w:r>
            <w:proofErr w:type="gramStart"/>
            <w:r w:rsidR="0047207D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Д</w:t>
            </w:r>
            <w:proofErr w:type="gram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Симанов</w:t>
            </w:r>
            <w:proofErr w:type="spell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И.В.</w:t>
            </w:r>
          </w:p>
          <w:p w:rsidR="00BF0BA2" w:rsidRPr="0047207D" w:rsidRDefault="0047207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16.09 – 30.09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Неврология, медицинская генетика, нейрохирургия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7207D" w:rsidRPr="0047207D" w:rsidRDefault="0047207D" w:rsidP="004720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01.10 – 16.10/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</w:t>
            </w:r>
            <w:r w:rsidR="0086098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ГБ, г. Ессентуки</w:t>
            </w:r>
            <w:r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П.</w:t>
            </w:r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</w:t>
            </w:r>
            <w:proofErr w:type="spellStart"/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Сивоконь</w:t>
            </w:r>
            <w:proofErr w:type="spellEnd"/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Н.И.</w:t>
            </w:r>
          </w:p>
          <w:p w:rsidR="0047207D" w:rsidRPr="0047207D" w:rsidRDefault="0047207D" w:rsidP="004720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17.10 – 31.10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>Профессиональные болезни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BF0BA2" w:rsidRPr="0047207D" w:rsidRDefault="0047207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47207D">
              <w:rPr>
                <w:rFonts w:ascii="Times New Roman" w:eastAsia="Times New Roman" w:hAnsi="Times New Roman" w:cs="Times New Roman"/>
                <w:b/>
                <w:szCs w:val="24"/>
              </w:rPr>
              <w:t>01.11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16.11/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</w:t>
            </w:r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 5</w:t>
            </w:r>
            <w:r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, каф. МК, УК 4</w:t>
            </w:r>
            <w:proofErr w:type="gramStart"/>
            <w:r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</w:t>
            </w:r>
            <w:proofErr w:type="gram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роф. </w:t>
            </w:r>
            <w:proofErr w:type="spellStart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Кайсинова</w:t>
            </w:r>
            <w:proofErr w:type="spell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А.С.</w:t>
            </w:r>
          </w:p>
          <w:p w:rsidR="00A20063" w:rsidRPr="0047207D" w:rsidRDefault="0047207D" w:rsidP="00A200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18.11</w:t>
            </w:r>
            <w:r w:rsidR="00A20063"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30.11</w:t>
            </w:r>
            <w:r w:rsidR="00A20063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Оториноларингология</w:t>
            </w:r>
            <w:r w:rsidR="00A20063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A20063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A20063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22ED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ГБ №1/ </w:t>
            </w:r>
            <w:r w:rsidR="00722ED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r w:rsidR="00722ED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Зозуля О.С.</w:t>
            </w:r>
          </w:p>
          <w:p w:rsidR="00335BB8" w:rsidRPr="00637B5D" w:rsidRDefault="00335BB8" w:rsidP="00335B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02.12 – 18.12/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</w:t>
            </w:r>
            <w:proofErr w:type="gramEnd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, УК 4/ </w:t>
            </w:r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П.</w:t>
            </w:r>
          </w:p>
          <w:p w:rsidR="00BF0BA2" w:rsidRPr="00B112EB" w:rsidRDefault="00295E2E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19.12 – 14.01/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BF0BA2" w:rsidRPr="00B112EB" w:rsidRDefault="00295E2E" w:rsidP="00295E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15.01 – 23.01/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5706" w:type="dxa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hAnsi="Times New Roman" w:cs="Times New Roman"/>
                <w:b/>
                <w:szCs w:val="24"/>
              </w:rPr>
              <w:t>12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hAnsi="Times New Roman" w:cs="Times New Roman"/>
                <w:b/>
                <w:szCs w:val="24"/>
              </w:rPr>
              <w:t xml:space="preserve"> – 15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55604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02.09 – 14.09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ауд., Роддом</w:t>
            </w:r>
            <w:proofErr w:type="gramStart"/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Д</w:t>
            </w:r>
            <w:proofErr w:type="gram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Симанов</w:t>
            </w:r>
            <w:proofErr w:type="spell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И.В.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16.09 – 30.09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Неврология, медицинская генетика, нейрохирургия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01.10 – 16.10/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</w:t>
            </w:r>
            <w:r w:rsidR="0086098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ГБ №1</w:t>
            </w:r>
            <w:r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П.</w:t>
            </w:r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Куликов М.А.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2018E">
              <w:rPr>
                <w:rFonts w:ascii="Times New Roman" w:eastAsia="Times New Roman" w:hAnsi="Times New Roman" w:cs="Times New Roman"/>
                <w:b/>
                <w:szCs w:val="24"/>
              </w:rPr>
              <w:t>17.10 – 31.10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265DA">
              <w:rPr>
                <w:rFonts w:ascii="Times New Roman" w:eastAsia="Times New Roman" w:hAnsi="Times New Roman" w:cs="Times New Roman"/>
                <w:b/>
                <w:szCs w:val="24"/>
              </w:rPr>
              <w:t>Профессиональные болезни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47207D">
              <w:rPr>
                <w:rFonts w:ascii="Times New Roman" w:eastAsia="Times New Roman" w:hAnsi="Times New Roman" w:cs="Times New Roman"/>
                <w:b/>
                <w:szCs w:val="24"/>
              </w:rPr>
              <w:t>01.11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16.11/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5, каф. МК, УК 4</w:t>
            </w:r>
            <w:proofErr w:type="gramStart"/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</w:t>
            </w:r>
            <w:proofErr w:type="gram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роф. </w:t>
            </w:r>
            <w:proofErr w:type="spellStart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Кайсинова</w:t>
            </w:r>
            <w:proofErr w:type="spell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А.С.</w:t>
            </w:r>
          </w:p>
          <w:p w:rsidR="00D369B0" w:rsidRPr="0047207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18.11 – 30.11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Оториноларингология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22ED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ГБ №1/ </w:t>
            </w:r>
            <w:r w:rsidR="00722ED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r w:rsidR="00722ED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Зозуля О.С.</w:t>
            </w:r>
          </w:p>
          <w:p w:rsidR="00D369B0" w:rsidRPr="00637B5D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02.12 – 18.12/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</w:t>
            </w:r>
            <w:proofErr w:type="gramEnd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, УК 4/ </w:t>
            </w:r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П.</w:t>
            </w:r>
          </w:p>
          <w:p w:rsidR="00D369B0" w:rsidRPr="00B112EB" w:rsidRDefault="00D369B0" w:rsidP="00D369B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19.12 – 14.01/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BF0BA2" w:rsidRPr="00B112EB" w:rsidRDefault="00D369B0" w:rsidP="00D369B0">
            <w:pPr>
              <w:jc w:val="both"/>
              <w:textAlignment w:val="baselin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15.01 – 23.01/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5705" w:type="dxa"/>
          </w:tcPr>
          <w:p w:rsidR="00BF0BA2" w:rsidRPr="00B112EB" w:rsidRDefault="00BF0BA2" w:rsidP="00C67AB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11</w:t>
            </w:r>
            <w:r w:rsidRPr="00B112EB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BF0BA2" w:rsidRDefault="008C674D" w:rsidP="00C67AB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</w:t>
            </w:r>
            <w:r w:rsidR="0096691C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96691C">
              <w:rPr>
                <w:rFonts w:ascii="Times New Roman" w:eastAsia="Times New Roman" w:hAnsi="Times New Roman" w:cs="Times New Roman"/>
                <w:b/>
                <w:szCs w:val="24"/>
              </w:rPr>
              <w:t>10.09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C674D" w:rsidRPr="00535248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.09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4.09/ </w:t>
            </w:r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Оториноларингология/ </w:t>
            </w:r>
            <w:proofErr w:type="spellStart"/>
            <w:r w:rsidR="008C674D"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="008C674D"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ауд., каф. ХД, Швейная </w:t>
            </w:r>
            <w:proofErr w:type="spellStart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ф-ка</w:t>
            </w:r>
            <w:proofErr w:type="spellEnd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, ул. Февральская, 54</w:t>
            </w:r>
            <w:proofErr w:type="gramStart"/>
            <w:r w:rsidR="008C674D"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Кузьменко</w:t>
            </w:r>
            <w:proofErr w:type="spellEnd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В.С.</w:t>
            </w:r>
          </w:p>
          <w:p w:rsidR="008C674D" w:rsidRPr="0047207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25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.09 – 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9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0/ Профессиональные болезни/ </w:t>
            </w:r>
            <w:proofErr w:type="spellStart"/>
            <w:r w:rsidR="008C674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C674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8C674D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C674D" w:rsidRPr="0047207D" w:rsidRDefault="008C674D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.10 – 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0747E0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747E0">
              <w:rPr>
                <w:rFonts w:ascii="Times New Roman" w:eastAsia="Times New Roman" w:hAnsi="Times New Roman" w:cs="Times New Roman"/>
                <w:b/>
                <w:szCs w:val="24"/>
              </w:rPr>
              <w:t>Акушерство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ауд., Роддом</w:t>
            </w:r>
            <w:proofErr w:type="gramStart"/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Д</w:t>
            </w:r>
            <w:proofErr w:type="gram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Симанов</w:t>
            </w:r>
            <w:proofErr w:type="spell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И.В.</w:t>
            </w:r>
          </w:p>
          <w:p w:rsidR="008C674D" w:rsidRPr="0047207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0747E0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.10 –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0747E0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</w:t>
            </w: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Неврология, медицинская генетика, нейрохирургия/ </w:t>
            </w:r>
            <w:proofErr w:type="spellStart"/>
            <w:r w:rsidR="008C674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C674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8C674D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C674D" w:rsidRPr="0047207D" w:rsidRDefault="000747E0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.11 – </w:t>
            </w:r>
            <w:r w:rsidR="00092D46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25</w:t>
            </w:r>
            <w:r w:rsidR="008C674D" w:rsidRPr="00102F9D">
              <w:rPr>
                <w:rFonts w:ascii="Times New Roman" w:eastAsia="Times New Roman" w:hAnsi="Times New Roman" w:cs="Times New Roman"/>
                <w:b/>
                <w:szCs w:val="24"/>
              </w:rPr>
              <w:t>.11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Факультетская хирургия</w:t>
            </w:r>
            <w:r w:rsidR="00092D4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092D4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092D4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6098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ГБ, г. Ессентуки/ </w:t>
            </w:r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Сивоконь</w:t>
            </w:r>
            <w:proofErr w:type="spellEnd"/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Н.И.</w:t>
            </w:r>
          </w:p>
          <w:p w:rsidR="008C674D" w:rsidRPr="0047207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.11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0.1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5, каф. МК, УК 4</w:t>
            </w:r>
            <w:proofErr w:type="gramStart"/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</w:t>
            </w:r>
            <w:proofErr w:type="gram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роф. </w:t>
            </w:r>
            <w:proofErr w:type="spellStart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Кайсинова</w:t>
            </w:r>
            <w:proofErr w:type="spell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А.С.</w:t>
            </w:r>
          </w:p>
          <w:p w:rsidR="008C674D" w:rsidRPr="00637B5D" w:rsidRDefault="00092D46" w:rsidP="008C67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11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 27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.12/ Факультетская терапия, профессиональные болезни/ </w:t>
            </w:r>
            <w:proofErr w:type="spellStart"/>
            <w:r w:rsidR="008C674D"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="008C674D"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</w:t>
            </w:r>
            <w:proofErr w:type="gramStart"/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</w:t>
            </w:r>
            <w:proofErr w:type="gramEnd"/>
            <w:r w:rsidR="008C674D"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, УК 4/ </w:t>
            </w:r>
            <w:r w:rsidR="008C674D"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П.</w:t>
            </w:r>
          </w:p>
          <w:p w:rsidR="008C674D" w:rsidRPr="008C674D" w:rsidRDefault="00092D46" w:rsidP="00092D46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.12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23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.01/ Педиатрия/ </w:t>
            </w:r>
            <w:proofErr w:type="spellStart"/>
            <w:r w:rsidR="008C674D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C674D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 w:rsidR="008C674D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8C674D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5706" w:type="dxa"/>
          </w:tcPr>
          <w:p w:rsidR="00BF0BA2" w:rsidRPr="00B112EB" w:rsidRDefault="00BF0BA2" w:rsidP="00C67AB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12EB">
              <w:rPr>
                <w:rFonts w:ascii="Times New Roman" w:hAnsi="Times New Roman" w:cs="Times New Roman"/>
                <w:b/>
                <w:szCs w:val="24"/>
              </w:rPr>
              <w:t>12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00</w:t>
            </w:r>
            <w:r w:rsidRPr="00B112EB">
              <w:rPr>
                <w:rFonts w:ascii="Times New Roman" w:hAnsi="Times New Roman" w:cs="Times New Roman"/>
                <w:b/>
                <w:szCs w:val="24"/>
              </w:rPr>
              <w:t xml:space="preserve"> – 15</w:t>
            </w:r>
            <w:r w:rsidRPr="00B112EB">
              <w:rPr>
                <w:rFonts w:ascii="Times New Roman" w:hAnsi="Times New Roman" w:cs="Times New Roman"/>
                <w:b/>
                <w:szCs w:val="24"/>
                <w:vertAlign w:val="superscript"/>
              </w:rPr>
              <w:t>20</w:t>
            </w:r>
          </w:p>
          <w:p w:rsidR="00E045C9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02.09 – 10.09/ Вопросы геронтологии/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11.09 – 24.09/ </w:t>
            </w:r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Оториноларингология/ </w:t>
            </w:r>
            <w:proofErr w:type="spellStart"/>
            <w:r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535248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ауд., каф. ХД, Швейная </w:t>
            </w:r>
            <w:proofErr w:type="spellStart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ф-ка</w:t>
            </w:r>
            <w:proofErr w:type="spellEnd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, ул. Февральская, 54</w:t>
            </w:r>
            <w:proofErr w:type="gramStart"/>
            <w:r w:rsidRPr="00535248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/ </w:t>
            </w:r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Д</w:t>
            </w:r>
            <w:proofErr w:type="gramEnd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>Кузьменко</w:t>
            </w:r>
            <w:proofErr w:type="spellEnd"/>
            <w:r w:rsidR="00722EDC" w:rsidRPr="00535248">
              <w:rPr>
                <w:rFonts w:ascii="Times New Roman" w:eastAsia="Times New Roman" w:hAnsi="Times New Roman" w:cs="Times New Roman"/>
                <w:spacing w:val="-20"/>
                <w:szCs w:val="24"/>
                <w:shd w:val="clear" w:color="auto" w:fill="92D050"/>
              </w:rPr>
              <w:t xml:space="preserve"> В.С.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25.09 – 09.10/ Профессиональные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10.10 – 23.10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ауд., Роддом</w:t>
            </w:r>
            <w:proofErr w:type="gramStart"/>
            <w:r w:rsidR="00B55604" w:rsidRPr="00B55604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Д</w:t>
            </w:r>
            <w:proofErr w:type="gram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оц. </w:t>
            </w:r>
            <w:proofErr w:type="spellStart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Симанов</w:t>
            </w:r>
            <w:proofErr w:type="spellEnd"/>
            <w:r w:rsidR="00B55604" w:rsidRPr="00B55604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И.В.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24.10 – 08.11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Неврология, медицинская генетика,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102F9D">
              <w:rPr>
                <w:rFonts w:ascii="Times New Roman" w:eastAsia="Times New Roman" w:hAnsi="Times New Roman" w:cs="Times New Roman"/>
                <w:b/>
                <w:szCs w:val="24"/>
              </w:rPr>
              <w:t>09.11 – 25.11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Факультетская 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6098C" w:rsidRPr="0086098C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ауд., ГБ №1/ </w:t>
            </w:r>
            <w:r w:rsidR="0086098C" w:rsidRP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П. </w:t>
            </w:r>
            <w:proofErr w:type="spellStart"/>
            <w:r w:rsid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Тулюбаев</w:t>
            </w:r>
            <w:proofErr w:type="spellEnd"/>
            <w:r w:rsidR="0086098C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И.Н.</w:t>
            </w:r>
          </w:p>
          <w:p w:rsidR="00E045C9" w:rsidRPr="0047207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26.11 – 10.12/ Медицинская реабилитация/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ауд. 5, каф. МК, УК 4</w:t>
            </w:r>
            <w:proofErr w:type="gramStart"/>
            <w:r w:rsidR="00933EDE" w:rsidRPr="00933EDE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/ </w:t>
            </w:r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П</w:t>
            </w:r>
            <w:proofErr w:type="gram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роф. </w:t>
            </w:r>
            <w:proofErr w:type="spellStart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>Кайсинова</w:t>
            </w:r>
            <w:proofErr w:type="spellEnd"/>
            <w:r w:rsidR="00933EDE" w:rsidRPr="00933EDE"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  <w:t xml:space="preserve"> А.С.</w:t>
            </w:r>
          </w:p>
          <w:p w:rsidR="00E045C9" w:rsidRPr="00637B5D" w:rsidRDefault="00E045C9" w:rsidP="00E045C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11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.12 –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 27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.12/ Факультетская терапия, профессиональные болезни/ </w:t>
            </w:r>
            <w:proofErr w:type="spellStart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зан</w:t>
            </w:r>
            <w:proofErr w:type="spellEnd"/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 xml:space="preserve">./ </w:t>
            </w:r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ауд., Каф. ТД</w:t>
            </w:r>
            <w:proofErr w:type="gramStart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>1</w:t>
            </w:r>
            <w:proofErr w:type="gramEnd"/>
            <w:r w:rsidRPr="00637B5D">
              <w:rPr>
                <w:rFonts w:ascii="Times New Roman" w:eastAsia="Times New Roman" w:hAnsi="Times New Roman" w:cs="Times New Roman"/>
                <w:b/>
                <w:spacing w:val="-20"/>
                <w:szCs w:val="24"/>
              </w:rPr>
              <w:t xml:space="preserve">, УК 4/ </w:t>
            </w:r>
            <w:r w:rsidRPr="00637B5D">
              <w:rPr>
                <w:rFonts w:ascii="Times New Roman" w:eastAsia="Times New Roman" w:hAnsi="Times New Roman" w:cs="Times New Roman"/>
                <w:spacing w:val="-20"/>
                <w:szCs w:val="24"/>
              </w:rPr>
              <w:t>П.</w:t>
            </w:r>
          </w:p>
          <w:p w:rsidR="00BF0BA2" w:rsidRPr="00B112EB" w:rsidRDefault="00E045C9" w:rsidP="00E045C9">
            <w:pPr>
              <w:jc w:val="both"/>
              <w:rPr>
                <w:rFonts w:ascii="Times New Roman" w:hAnsi="Times New Roman" w:cs="Times New Roman"/>
                <w:spacing w:val="-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28.12 – 23.01/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ауд., Каф. ТД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</w:tr>
    </w:tbl>
    <w:p w:rsidR="00637B5D" w:rsidRDefault="00637B5D" w:rsidP="00BF0BA2">
      <w:pPr>
        <w:jc w:val="center"/>
        <w:rPr>
          <w:rFonts w:ascii="Times New Roman" w:hAnsi="Times New Roman" w:cs="Times New Roman"/>
          <w:b/>
        </w:rPr>
      </w:pPr>
    </w:p>
    <w:p w:rsidR="00BF0BA2" w:rsidRDefault="00BF0BA2" w:rsidP="00BF0BA2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173"/>
        <w:gridCol w:w="5174"/>
        <w:gridCol w:w="5174"/>
        <w:gridCol w:w="5174"/>
      </w:tblGrid>
      <w:tr w:rsidR="00BF0BA2" w:rsidTr="00A90F1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3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E19FC" w:rsidTr="00230AA4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E19FC" w:rsidRPr="00916935" w:rsidRDefault="002E19FC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A1B" w:rsidRDefault="002E19FC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  <w:r w:rsidR="00D20A1B">
              <w:rPr>
                <w:rFonts w:ascii="Times New Roman" w:hAnsi="Times New Roman" w:cs="Times New Roman"/>
              </w:rPr>
              <w:t xml:space="preserve"> </w:t>
            </w:r>
          </w:p>
          <w:p w:rsidR="002E19FC" w:rsidRPr="002E19FC" w:rsidRDefault="00D20A1B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B07">
              <w:rPr>
                <w:rFonts w:ascii="Times New Roman" w:hAnsi="Times New Roman" w:cs="Times New Roman"/>
                <w:b/>
              </w:rPr>
              <w:t>16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57B07">
              <w:rPr>
                <w:rFonts w:ascii="Times New Roman" w:hAnsi="Times New Roman" w:cs="Times New Roman"/>
                <w:b/>
              </w:rPr>
              <w:t xml:space="preserve"> – 17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19FC" w:rsidRDefault="002E19FC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</w:p>
          <w:p w:rsidR="00D20A1B" w:rsidRPr="002E19FC" w:rsidRDefault="00D20A1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19FC" w:rsidRDefault="002E19FC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B07">
              <w:rPr>
                <w:rFonts w:ascii="Times New Roman" w:hAnsi="Times New Roman" w:cs="Times New Roman"/>
                <w:b/>
              </w:rPr>
              <w:t>16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57B07">
              <w:rPr>
                <w:rFonts w:ascii="Times New Roman" w:hAnsi="Times New Roman" w:cs="Times New Roman"/>
                <w:b/>
              </w:rPr>
              <w:t xml:space="preserve"> – 17</w:t>
            </w:r>
            <w:r w:rsidRPr="00457B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A1B" w:rsidRDefault="002E19FC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E77BF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14 недел</w:t>
            </w:r>
            <w:r w:rsidR="00E77BF7">
              <w:rPr>
                <w:rFonts w:ascii="Times New Roman" w:hAnsi="Times New Roman" w:cs="Times New Roman"/>
              </w:rPr>
              <w:t>и</w:t>
            </w:r>
            <w:r w:rsidR="00D20A1B">
              <w:rPr>
                <w:rFonts w:ascii="Times New Roman" w:hAnsi="Times New Roman" w:cs="Times New Roman"/>
              </w:rPr>
              <w:t xml:space="preserve"> </w:t>
            </w:r>
          </w:p>
          <w:p w:rsidR="002E19FC" w:rsidRPr="002E19FC" w:rsidRDefault="00D20A1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15-19 недели</w:t>
            </w:r>
          </w:p>
        </w:tc>
      </w:tr>
      <w:tr w:rsidR="00BF0BA2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0730A" w:rsidTr="00821F0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0730A" w:rsidRPr="00916935" w:rsidRDefault="0050730A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377">
              <w:rPr>
                <w:rFonts w:ascii="Times New Roman" w:hAnsi="Times New Roman" w:cs="Times New Roman"/>
                <w:b/>
              </w:rPr>
              <w:t>16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C3377">
              <w:rPr>
                <w:rFonts w:ascii="Times New Roman" w:hAnsi="Times New Roman" w:cs="Times New Roman"/>
                <w:b/>
              </w:rPr>
              <w:t xml:space="preserve"> – 17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30A" w:rsidRDefault="0050730A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377">
              <w:rPr>
                <w:rFonts w:ascii="Times New Roman" w:hAnsi="Times New Roman" w:cs="Times New Roman"/>
                <w:b/>
              </w:rPr>
              <w:t>16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C3377">
              <w:rPr>
                <w:rFonts w:ascii="Times New Roman" w:hAnsi="Times New Roman" w:cs="Times New Roman"/>
                <w:b/>
              </w:rPr>
              <w:t xml:space="preserve"> – 17</w:t>
            </w:r>
            <w:r w:rsidRPr="001C337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30A" w:rsidRPr="0050730A" w:rsidRDefault="0050730A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хирургия/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BF0BA2" w:rsidTr="00A90F1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95E83" w:rsidTr="003D6B78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C95E83" w:rsidRPr="00916935" w:rsidRDefault="00C95E83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B52EB" w:rsidRDefault="00C95E83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  <w:r w:rsidR="006B52EB">
              <w:rPr>
                <w:rFonts w:ascii="Times New Roman" w:hAnsi="Times New Roman" w:cs="Times New Roman"/>
              </w:rPr>
              <w:t xml:space="preserve"> </w:t>
            </w:r>
          </w:p>
          <w:p w:rsidR="00C95E83" w:rsidRPr="006B52EB" w:rsidRDefault="006B52EB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841">
              <w:rPr>
                <w:rFonts w:ascii="Times New Roman" w:hAnsi="Times New Roman" w:cs="Times New Roman"/>
                <w:b/>
              </w:rPr>
              <w:t>16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1841">
              <w:rPr>
                <w:rFonts w:ascii="Times New Roman" w:hAnsi="Times New Roman" w:cs="Times New Roman"/>
                <w:b/>
              </w:rPr>
              <w:t xml:space="preserve"> – 17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95E83" w:rsidRDefault="00C95E83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</w:p>
          <w:p w:rsidR="006B52EB" w:rsidRPr="00C95E83" w:rsidRDefault="006B52E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E83" w:rsidRDefault="00C95E83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841">
              <w:rPr>
                <w:rFonts w:ascii="Times New Roman" w:hAnsi="Times New Roman" w:cs="Times New Roman"/>
                <w:b/>
              </w:rPr>
              <w:t>16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1841">
              <w:rPr>
                <w:rFonts w:ascii="Times New Roman" w:hAnsi="Times New Roman" w:cs="Times New Roman"/>
                <w:b/>
              </w:rPr>
              <w:t xml:space="preserve"> – 17</w:t>
            </w:r>
            <w:r w:rsidRPr="005818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95E83" w:rsidRDefault="00C95E83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12F8F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11 недел</w:t>
            </w:r>
            <w:r w:rsidR="00D12F8F">
              <w:rPr>
                <w:rFonts w:ascii="Times New Roman" w:hAnsi="Times New Roman" w:cs="Times New Roman"/>
              </w:rPr>
              <w:t>и</w:t>
            </w:r>
          </w:p>
          <w:p w:rsidR="006B52EB" w:rsidRPr="00C95E83" w:rsidRDefault="006B52EB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12-19 недели</w:t>
            </w:r>
          </w:p>
        </w:tc>
      </w:tr>
      <w:tr w:rsidR="00BF0BA2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90DE6" w:rsidTr="002F313F">
        <w:tc>
          <w:tcPr>
            <w:tcW w:w="2127" w:type="dxa"/>
            <w:tcBorders>
              <w:right w:val="single" w:sz="12" w:space="0" w:color="auto"/>
            </w:tcBorders>
          </w:tcPr>
          <w:p w:rsidR="00090DE6" w:rsidRPr="00916935" w:rsidRDefault="00090DE6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D86819" w:rsidRDefault="00D86819" w:rsidP="00C6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60E">
              <w:rPr>
                <w:rFonts w:ascii="Times New Roman" w:hAnsi="Times New Roman" w:cs="Times New Roman"/>
                <w:b/>
              </w:rPr>
              <w:t>16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7160E">
              <w:rPr>
                <w:rFonts w:ascii="Times New Roman" w:hAnsi="Times New Roman" w:cs="Times New Roman"/>
                <w:b/>
              </w:rPr>
              <w:t xml:space="preserve"> – 17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090DE6" w:rsidRDefault="00D86819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0DE6" w:rsidRDefault="00090DE6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60E">
              <w:rPr>
                <w:rFonts w:ascii="Times New Roman" w:hAnsi="Times New Roman" w:cs="Times New Roman"/>
                <w:b/>
              </w:rPr>
              <w:t>16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7160E">
              <w:rPr>
                <w:rFonts w:ascii="Times New Roman" w:hAnsi="Times New Roman" w:cs="Times New Roman"/>
                <w:b/>
              </w:rPr>
              <w:t xml:space="preserve"> – 17</w:t>
            </w:r>
            <w:r w:rsidRPr="000716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90DE6" w:rsidRDefault="00090DE6" w:rsidP="00612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реабилитация/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8681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86819">
              <w:rPr>
                <w:rFonts w:ascii="Times New Roman" w:hAnsi="Times New Roman" w:cs="Times New Roman"/>
              </w:rPr>
              <w:t>и</w:t>
            </w:r>
          </w:p>
          <w:p w:rsidR="00D86819" w:rsidRPr="00090DE6" w:rsidRDefault="00D86819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Вопросы геронтологии/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BF0BA2" w:rsidTr="00A90F1D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BF0BA2" w:rsidRPr="00916935" w:rsidRDefault="00BF0BA2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F0BA2" w:rsidRDefault="00BF0BA2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BF0BA2" w:rsidRDefault="00BF0BA2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80512F" w:rsidTr="009F1DFE">
        <w:tc>
          <w:tcPr>
            <w:tcW w:w="2127" w:type="dxa"/>
            <w:vMerge w:val="restart"/>
            <w:tcBorders>
              <w:right w:val="single" w:sz="12" w:space="0" w:color="auto"/>
            </w:tcBorders>
            <w:shd w:val="clear" w:color="auto" w:fill="auto"/>
          </w:tcPr>
          <w:p w:rsidR="0080512F" w:rsidRPr="00916935" w:rsidRDefault="0080512F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25DA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Pr="00612B0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1DFE" w:rsidRDefault="009F1DFE" w:rsidP="009F1D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9F1DFE" w:rsidP="009F1DF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25DA3" w:rsidRDefault="00725DA3" w:rsidP="00725D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725DA3" w:rsidP="00725DA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1DFE" w:rsidRDefault="009F1DFE" w:rsidP="009F1D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512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0512F" w:rsidRDefault="009F1DFE" w:rsidP="009F1DF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65BA8" w:rsidTr="00A3695D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65BA8" w:rsidRPr="00916935" w:rsidRDefault="00765BA8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D20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201">
              <w:rPr>
                <w:rFonts w:ascii="Times New Roman" w:hAnsi="Times New Roman" w:cs="Times New Roman"/>
                <w:b/>
              </w:rPr>
              <w:t>16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E4201">
              <w:rPr>
                <w:rFonts w:ascii="Times New Roman" w:hAnsi="Times New Roman" w:cs="Times New Roman"/>
                <w:b/>
              </w:rPr>
              <w:t xml:space="preserve"> – 17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77198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5BA8" w:rsidRDefault="00765BA8" w:rsidP="00771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4201">
              <w:rPr>
                <w:rFonts w:ascii="Times New Roman" w:hAnsi="Times New Roman" w:cs="Times New Roman"/>
                <w:b/>
              </w:rPr>
              <w:t>16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E4201">
              <w:rPr>
                <w:rFonts w:ascii="Times New Roman" w:hAnsi="Times New Roman" w:cs="Times New Roman"/>
                <w:b/>
              </w:rPr>
              <w:t xml:space="preserve"> – 17</w:t>
            </w:r>
            <w:r w:rsidRPr="00BE42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65BA8" w:rsidRDefault="00765BA8" w:rsidP="007719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генетика, нейрохирургия/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20A1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D20A1B">
              <w:rPr>
                <w:rFonts w:ascii="Times New Roman" w:hAnsi="Times New Roman" w:cs="Times New Roman"/>
              </w:rPr>
              <w:t>и</w:t>
            </w:r>
          </w:p>
          <w:p w:rsidR="00D20A1B" w:rsidRPr="00765BA8" w:rsidRDefault="00D20A1B" w:rsidP="0077198B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Профессиональные болезни/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725DA3" w:rsidTr="00A90F1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25DA3" w:rsidRPr="00916935" w:rsidRDefault="00725DA3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725DA3" w:rsidRDefault="00725DA3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25DA3" w:rsidRDefault="00725DA3" w:rsidP="00C67AB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23ECE" w:rsidTr="0087277C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23ECE" w:rsidRPr="00916935" w:rsidRDefault="00023ECE" w:rsidP="00C67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17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Default="00023ECE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23ECE" w:rsidRPr="00023ECE" w:rsidRDefault="00023ECE" w:rsidP="00C67A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023ECE">
              <w:rPr>
                <w:rFonts w:ascii="Times New Roman" w:hAnsi="Times New Roman" w:cs="Times New Roman"/>
              </w:rPr>
              <w:t>10 недель</w:t>
            </w:r>
          </w:p>
        </w:tc>
        <w:tc>
          <w:tcPr>
            <w:tcW w:w="103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Default="00023ECE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641">
              <w:rPr>
                <w:rFonts w:ascii="Times New Roman" w:hAnsi="Times New Roman" w:cs="Times New Roman"/>
                <w:b/>
              </w:rPr>
              <w:t>16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3641">
              <w:rPr>
                <w:rFonts w:ascii="Times New Roman" w:hAnsi="Times New Roman" w:cs="Times New Roman"/>
                <w:b/>
              </w:rPr>
              <w:t xml:space="preserve"> – 17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23ECE" w:rsidRPr="00023ECE" w:rsidRDefault="00023ECE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023ECE">
              <w:rPr>
                <w:rFonts w:ascii="Times New Roman" w:hAnsi="Times New Roman" w:cs="Times New Roman"/>
              </w:rPr>
              <w:t>10 недель</w:t>
            </w:r>
          </w:p>
        </w:tc>
        <w:tc>
          <w:tcPr>
            <w:tcW w:w="5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ECE" w:rsidRDefault="00023ECE" w:rsidP="00612B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641">
              <w:rPr>
                <w:rFonts w:ascii="Times New Roman" w:hAnsi="Times New Roman" w:cs="Times New Roman"/>
                <w:b/>
              </w:rPr>
              <w:t>16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3641">
              <w:rPr>
                <w:rFonts w:ascii="Times New Roman" w:hAnsi="Times New Roman" w:cs="Times New Roman"/>
                <w:b/>
              </w:rPr>
              <w:t xml:space="preserve"> – 17</w:t>
            </w:r>
            <w:r w:rsidRPr="00E836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23ECE" w:rsidRPr="00023ECE" w:rsidRDefault="00023ECE" w:rsidP="00612B0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023ECE">
              <w:rPr>
                <w:rFonts w:ascii="Times New Roman" w:hAnsi="Times New Roman" w:cs="Times New Roman"/>
              </w:rPr>
              <w:t>10 недель</w:t>
            </w:r>
          </w:p>
        </w:tc>
      </w:tr>
    </w:tbl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F0BA2" w:rsidRDefault="00BF0BA2" w:rsidP="00BF0BA2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96054">
      <w:pgSz w:w="23814" w:h="16839" w:orient="landscape" w:code="8"/>
      <w:pgMar w:top="426" w:right="426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13D7"/>
    <w:rsid w:val="00001726"/>
    <w:rsid w:val="00002440"/>
    <w:rsid w:val="00003761"/>
    <w:rsid w:val="0000424A"/>
    <w:rsid w:val="0000433E"/>
    <w:rsid w:val="000074CA"/>
    <w:rsid w:val="00012743"/>
    <w:rsid w:val="000135FD"/>
    <w:rsid w:val="00014BF2"/>
    <w:rsid w:val="00015D50"/>
    <w:rsid w:val="00016FE9"/>
    <w:rsid w:val="00017134"/>
    <w:rsid w:val="0001718B"/>
    <w:rsid w:val="000175B2"/>
    <w:rsid w:val="0001776F"/>
    <w:rsid w:val="0002011D"/>
    <w:rsid w:val="00020227"/>
    <w:rsid w:val="00021066"/>
    <w:rsid w:val="000210C6"/>
    <w:rsid w:val="00022390"/>
    <w:rsid w:val="00023171"/>
    <w:rsid w:val="00023ECE"/>
    <w:rsid w:val="0002621A"/>
    <w:rsid w:val="000265DA"/>
    <w:rsid w:val="00026ED9"/>
    <w:rsid w:val="00030B4C"/>
    <w:rsid w:val="00034A2C"/>
    <w:rsid w:val="00034DFE"/>
    <w:rsid w:val="00036126"/>
    <w:rsid w:val="00036B02"/>
    <w:rsid w:val="00036B8C"/>
    <w:rsid w:val="000370B5"/>
    <w:rsid w:val="00037696"/>
    <w:rsid w:val="000376CF"/>
    <w:rsid w:val="00037930"/>
    <w:rsid w:val="00037BE3"/>
    <w:rsid w:val="00037FCB"/>
    <w:rsid w:val="00040177"/>
    <w:rsid w:val="00041A4E"/>
    <w:rsid w:val="00042AAA"/>
    <w:rsid w:val="00043453"/>
    <w:rsid w:val="00045185"/>
    <w:rsid w:val="00047B6D"/>
    <w:rsid w:val="000506F6"/>
    <w:rsid w:val="00051136"/>
    <w:rsid w:val="0005159C"/>
    <w:rsid w:val="00052C95"/>
    <w:rsid w:val="00061B51"/>
    <w:rsid w:val="00062990"/>
    <w:rsid w:val="00063CD0"/>
    <w:rsid w:val="00063FAC"/>
    <w:rsid w:val="0006722F"/>
    <w:rsid w:val="00071173"/>
    <w:rsid w:val="00071A27"/>
    <w:rsid w:val="00073003"/>
    <w:rsid w:val="0007358E"/>
    <w:rsid w:val="000747E0"/>
    <w:rsid w:val="0007486B"/>
    <w:rsid w:val="00074911"/>
    <w:rsid w:val="00075AE6"/>
    <w:rsid w:val="0007646D"/>
    <w:rsid w:val="00077AA1"/>
    <w:rsid w:val="0008075F"/>
    <w:rsid w:val="00080C3C"/>
    <w:rsid w:val="00081045"/>
    <w:rsid w:val="000843A4"/>
    <w:rsid w:val="00084775"/>
    <w:rsid w:val="00084875"/>
    <w:rsid w:val="00086DA1"/>
    <w:rsid w:val="000901D4"/>
    <w:rsid w:val="00090DE6"/>
    <w:rsid w:val="000926EB"/>
    <w:rsid w:val="00092D46"/>
    <w:rsid w:val="0009311F"/>
    <w:rsid w:val="0009530D"/>
    <w:rsid w:val="00097BE5"/>
    <w:rsid w:val="000A0AF8"/>
    <w:rsid w:val="000A19D1"/>
    <w:rsid w:val="000A2F17"/>
    <w:rsid w:val="000A4AD9"/>
    <w:rsid w:val="000A5CA4"/>
    <w:rsid w:val="000B06EC"/>
    <w:rsid w:val="000B13DC"/>
    <w:rsid w:val="000B1F26"/>
    <w:rsid w:val="000B36DD"/>
    <w:rsid w:val="000B6214"/>
    <w:rsid w:val="000C48FA"/>
    <w:rsid w:val="000C4CD4"/>
    <w:rsid w:val="000C7A04"/>
    <w:rsid w:val="000D0FA6"/>
    <w:rsid w:val="000D1AE8"/>
    <w:rsid w:val="000D26CD"/>
    <w:rsid w:val="000D37C5"/>
    <w:rsid w:val="000D45ED"/>
    <w:rsid w:val="000D7305"/>
    <w:rsid w:val="000D7944"/>
    <w:rsid w:val="000D7BB7"/>
    <w:rsid w:val="000D7E1F"/>
    <w:rsid w:val="000E0AA9"/>
    <w:rsid w:val="000E21AD"/>
    <w:rsid w:val="000E3B62"/>
    <w:rsid w:val="000E5006"/>
    <w:rsid w:val="000E6878"/>
    <w:rsid w:val="000F0108"/>
    <w:rsid w:val="000F02A6"/>
    <w:rsid w:val="000F10CB"/>
    <w:rsid w:val="000F1775"/>
    <w:rsid w:val="000F1C80"/>
    <w:rsid w:val="000F50D6"/>
    <w:rsid w:val="000F78D9"/>
    <w:rsid w:val="000F7D03"/>
    <w:rsid w:val="000F7D7F"/>
    <w:rsid w:val="00102F9D"/>
    <w:rsid w:val="00103FD5"/>
    <w:rsid w:val="00104B46"/>
    <w:rsid w:val="001069DE"/>
    <w:rsid w:val="00107852"/>
    <w:rsid w:val="00110A4B"/>
    <w:rsid w:val="001120EE"/>
    <w:rsid w:val="00112762"/>
    <w:rsid w:val="00112A96"/>
    <w:rsid w:val="00113771"/>
    <w:rsid w:val="00113BE8"/>
    <w:rsid w:val="00113D7F"/>
    <w:rsid w:val="00115355"/>
    <w:rsid w:val="0011639C"/>
    <w:rsid w:val="00117DB1"/>
    <w:rsid w:val="0012059A"/>
    <w:rsid w:val="00122B6D"/>
    <w:rsid w:val="001266E6"/>
    <w:rsid w:val="00126B11"/>
    <w:rsid w:val="0012793C"/>
    <w:rsid w:val="00127AB4"/>
    <w:rsid w:val="00127B5E"/>
    <w:rsid w:val="00130BA7"/>
    <w:rsid w:val="00131932"/>
    <w:rsid w:val="00133580"/>
    <w:rsid w:val="0013443E"/>
    <w:rsid w:val="0013548A"/>
    <w:rsid w:val="00136977"/>
    <w:rsid w:val="00142569"/>
    <w:rsid w:val="00144971"/>
    <w:rsid w:val="00145D9A"/>
    <w:rsid w:val="001463A7"/>
    <w:rsid w:val="0015039F"/>
    <w:rsid w:val="00152AC6"/>
    <w:rsid w:val="00153A6C"/>
    <w:rsid w:val="00153B72"/>
    <w:rsid w:val="00154186"/>
    <w:rsid w:val="00154542"/>
    <w:rsid w:val="00155AE2"/>
    <w:rsid w:val="001566FD"/>
    <w:rsid w:val="00157E5A"/>
    <w:rsid w:val="00160371"/>
    <w:rsid w:val="00160631"/>
    <w:rsid w:val="001613E8"/>
    <w:rsid w:val="001615D5"/>
    <w:rsid w:val="001622BE"/>
    <w:rsid w:val="00164EEA"/>
    <w:rsid w:val="0016565F"/>
    <w:rsid w:val="00165C9A"/>
    <w:rsid w:val="00170A3C"/>
    <w:rsid w:val="00172699"/>
    <w:rsid w:val="001728C4"/>
    <w:rsid w:val="001744A2"/>
    <w:rsid w:val="00182238"/>
    <w:rsid w:val="00184666"/>
    <w:rsid w:val="0018603A"/>
    <w:rsid w:val="0018651B"/>
    <w:rsid w:val="0018680A"/>
    <w:rsid w:val="00187B7D"/>
    <w:rsid w:val="001905F8"/>
    <w:rsid w:val="00192FE4"/>
    <w:rsid w:val="0019352C"/>
    <w:rsid w:val="0019562B"/>
    <w:rsid w:val="0019579D"/>
    <w:rsid w:val="00195D91"/>
    <w:rsid w:val="00197E27"/>
    <w:rsid w:val="001A035E"/>
    <w:rsid w:val="001A06A8"/>
    <w:rsid w:val="001A0DDA"/>
    <w:rsid w:val="001A1A08"/>
    <w:rsid w:val="001A20F2"/>
    <w:rsid w:val="001A21ED"/>
    <w:rsid w:val="001A2451"/>
    <w:rsid w:val="001B0842"/>
    <w:rsid w:val="001B1DE5"/>
    <w:rsid w:val="001B2E2B"/>
    <w:rsid w:val="001B3C7B"/>
    <w:rsid w:val="001B3E48"/>
    <w:rsid w:val="001B44D2"/>
    <w:rsid w:val="001B61B9"/>
    <w:rsid w:val="001C0307"/>
    <w:rsid w:val="001C06D4"/>
    <w:rsid w:val="001C0793"/>
    <w:rsid w:val="001C0992"/>
    <w:rsid w:val="001C2DD9"/>
    <w:rsid w:val="001C4553"/>
    <w:rsid w:val="001C463D"/>
    <w:rsid w:val="001C4693"/>
    <w:rsid w:val="001C5547"/>
    <w:rsid w:val="001C593F"/>
    <w:rsid w:val="001C693A"/>
    <w:rsid w:val="001D102A"/>
    <w:rsid w:val="001D1EE5"/>
    <w:rsid w:val="001D3E60"/>
    <w:rsid w:val="001D5517"/>
    <w:rsid w:val="001D7849"/>
    <w:rsid w:val="001E0536"/>
    <w:rsid w:val="001E0798"/>
    <w:rsid w:val="001E2633"/>
    <w:rsid w:val="001E479F"/>
    <w:rsid w:val="001E47B0"/>
    <w:rsid w:val="001E7168"/>
    <w:rsid w:val="001E7A9F"/>
    <w:rsid w:val="001F013E"/>
    <w:rsid w:val="001F127B"/>
    <w:rsid w:val="001F1579"/>
    <w:rsid w:val="001F191C"/>
    <w:rsid w:val="001F2234"/>
    <w:rsid w:val="001F2601"/>
    <w:rsid w:val="001F26E3"/>
    <w:rsid w:val="001F304A"/>
    <w:rsid w:val="001F456D"/>
    <w:rsid w:val="001F6EE4"/>
    <w:rsid w:val="001F77A0"/>
    <w:rsid w:val="00200EF3"/>
    <w:rsid w:val="0020169E"/>
    <w:rsid w:val="00203D08"/>
    <w:rsid w:val="00205080"/>
    <w:rsid w:val="00205D56"/>
    <w:rsid w:val="00206254"/>
    <w:rsid w:val="00207DEB"/>
    <w:rsid w:val="00210822"/>
    <w:rsid w:val="0021119D"/>
    <w:rsid w:val="00213B31"/>
    <w:rsid w:val="0021408D"/>
    <w:rsid w:val="00215B54"/>
    <w:rsid w:val="00215B89"/>
    <w:rsid w:val="00217028"/>
    <w:rsid w:val="002205EF"/>
    <w:rsid w:val="002213B4"/>
    <w:rsid w:val="0022266D"/>
    <w:rsid w:val="00222BA4"/>
    <w:rsid w:val="00224D95"/>
    <w:rsid w:val="00224E7A"/>
    <w:rsid w:val="00227CB5"/>
    <w:rsid w:val="00230A95"/>
    <w:rsid w:val="002311BD"/>
    <w:rsid w:val="002313CA"/>
    <w:rsid w:val="002325C4"/>
    <w:rsid w:val="00232942"/>
    <w:rsid w:val="002330F1"/>
    <w:rsid w:val="002340E2"/>
    <w:rsid w:val="00235393"/>
    <w:rsid w:val="002353FC"/>
    <w:rsid w:val="00236383"/>
    <w:rsid w:val="0023661D"/>
    <w:rsid w:val="00236D04"/>
    <w:rsid w:val="00240634"/>
    <w:rsid w:val="002408DB"/>
    <w:rsid w:val="002412B1"/>
    <w:rsid w:val="002419CB"/>
    <w:rsid w:val="002421B0"/>
    <w:rsid w:val="00243EAB"/>
    <w:rsid w:val="0024439F"/>
    <w:rsid w:val="002443DA"/>
    <w:rsid w:val="002469BF"/>
    <w:rsid w:val="00246ADD"/>
    <w:rsid w:val="002517BC"/>
    <w:rsid w:val="00251C3F"/>
    <w:rsid w:val="0025401C"/>
    <w:rsid w:val="0025447C"/>
    <w:rsid w:val="002549FC"/>
    <w:rsid w:val="00255471"/>
    <w:rsid w:val="00257BBC"/>
    <w:rsid w:val="00260A6D"/>
    <w:rsid w:val="00261E98"/>
    <w:rsid w:val="00262293"/>
    <w:rsid w:val="00262C5E"/>
    <w:rsid w:val="00265CB2"/>
    <w:rsid w:val="0026726C"/>
    <w:rsid w:val="00270B92"/>
    <w:rsid w:val="002731AC"/>
    <w:rsid w:val="00274892"/>
    <w:rsid w:val="0027507C"/>
    <w:rsid w:val="00275EFA"/>
    <w:rsid w:val="002764C6"/>
    <w:rsid w:val="00276C8C"/>
    <w:rsid w:val="00277952"/>
    <w:rsid w:val="002803C2"/>
    <w:rsid w:val="0028075E"/>
    <w:rsid w:val="00280A89"/>
    <w:rsid w:val="00280E41"/>
    <w:rsid w:val="00282A36"/>
    <w:rsid w:val="00283DC7"/>
    <w:rsid w:val="002842A9"/>
    <w:rsid w:val="002845BF"/>
    <w:rsid w:val="00285DDD"/>
    <w:rsid w:val="00287A12"/>
    <w:rsid w:val="00290564"/>
    <w:rsid w:val="0029069B"/>
    <w:rsid w:val="002915E5"/>
    <w:rsid w:val="00292436"/>
    <w:rsid w:val="00292830"/>
    <w:rsid w:val="00292AE2"/>
    <w:rsid w:val="0029534E"/>
    <w:rsid w:val="00295E2E"/>
    <w:rsid w:val="002966F2"/>
    <w:rsid w:val="00296E19"/>
    <w:rsid w:val="002976E1"/>
    <w:rsid w:val="002A021F"/>
    <w:rsid w:val="002A1569"/>
    <w:rsid w:val="002A3FAB"/>
    <w:rsid w:val="002A4165"/>
    <w:rsid w:val="002A490C"/>
    <w:rsid w:val="002B05BB"/>
    <w:rsid w:val="002B0FE5"/>
    <w:rsid w:val="002B1086"/>
    <w:rsid w:val="002B1339"/>
    <w:rsid w:val="002B18D4"/>
    <w:rsid w:val="002B205F"/>
    <w:rsid w:val="002B2300"/>
    <w:rsid w:val="002B2EA3"/>
    <w:rsid w:val="002B55D0"/>
    <w:rsid w:val="002B5A47"/>
    <w:rsid w:val="002B65D4"/>
    <w:rsid w:val="002B6971"/>
    <w:rsid w:val="002B6D49"/>
    <w:rsid w:val="002B7A9B"/>
    <w:rsid w:val="002B7C5B"/>
    <w:rsid w:val="002C19F1"/>
    <w:rsid w:val="002C2ED7"/>
    <w:rsid w:val="002C4905"/>
    <w:rsid w:val="002C4F00"/>
    <w:rsid w:val="002C5431"/>
    <w:rsid w:val="002C55F1"/>
    <w:rsid w:val="002C6E6E"/>
    <w:rsid w:val="002D11D7"/>
    <w:rsid w:val="002D197C"/>
    <w:rsid w:val="002D2C30"/>
    <w:rsid w:val="002D4706"/>
    <w:rsid w:val="002D7647"/>
    <w:rsid w:val="002D77C9"/>
    <w:rsid w:val="002D7878"/>
    <w:rsid w:val="002E0648"/>
    <w:rsid w:val="002E0814"/>
    <w:rsid w:val="002E1549"/>
    <w:rsid w:val="002E19FC"/>
    <w:rsid w:val="002E1B98"/>
    <w:rsid w:val="002E1D62"/>
    <w:rsid w:val="002E3359"/>
    <w:rsid w:val="002E4E20"/>
    <w:rsid w:val="002E561C"/>
    <w:rsid w:val="002E7F77"/>
    <w:rsid w:val="002F032D"/>
    <w:rsid w:val="002F061F"/>
    <w:rsid w:val="002F0F83"/>
    <w:rsid w:val="002F3959"/>
    <w:rsid w:val="002F5170"/>
    <w:rsid w:val="002F6E93"/>
    <w:rsid w:val="002F71C9"/>
    <w:rsid w:val="002F7256"/>
    <w:rsid w:val="003005C8"/>
    <w:rsid w:val="003023B4"/>
    <w:rsid w:val="00302822"/>
    <w:rsid w:val="003033E5"/>
    <w:rsid w:val="00303940"/>
    <w:rsid w:val="00304B5B"/>
    <w:rsid w:val="00304D0B"/>
    <w:rsid w:val="003062F3"/>
    <w:rsid w:val="00310062"/>
    <w:rsid w:val="00310EAA"/>
    <w:rsid w:val="00313192"/>
    <w:rsid w:val="0031513F"/>
    <w:rsid w:val="00315881"/>
    <w:rsid w:val="00315F17"/>
    <w:rsid w:val="003206CD"/>
    <w:rsid w:val="00320B43"/>
    <w:rsid w:val="00321143"/>
    <w:rsid w:val="0032141B"/>
    <w:rsid w:val="0032355B"/>
    <w:rsid w:val="00325532"/>
    <w:rsid w:val="00326763"/>
    <w:rsid w:val="00326849"/>
    <w:rsid w:val="00327F4C"/>
    <w:rsid w:val="00332C4A"/>
    <w:rsid w:val="00333E76"/>
    <w:rsid w:val="0033415B"/>
    <w:rsid w:val="00334A21"/>
    <w:rsid w:val="00335BB8"/>
    <w:rsid w:val="00337907"/>
    <w:rsid w:val="00337D1A"/>
    <w:rsid w:val="003402E5"/>
    <w:rsid w:val="003402F5"/>
    <w:rsid w:val="00340513"/>
    <w:rsid w:val="003411FD"/>
    <w:rsid w:val="003424BC"/>
    <w:rsid w:val="00343B79"/>
    <w:rsid w:val="00346DD9"/>
    <w:rsid w:val="003472DD"/>
    <w:rsid w:val="0035098D"/>
    <w:rsid w:val="0035744D"/>
    <w:rsid w:val="003576FE"/>
    <w:rsid w:val="00357755"/>
    <w:rsid w:val="00357943"/>
    <w:rsid w:val="0036039F"/>
    <w:rsid w:val="00360D26"/>
    <w:rsid w:val="00363052"/>
    <w:rsid w:val="003631B3"/>
    <w:rsid w:val="00364630"/>
    <w:rsid w:val="00365AAD"/>
    <w:rsid w:val="00365FD5"/>
    <w:rsid w:val="00366DC5"/>
    <w:rsid w:val="0036707E"/>
    <w:rsid w:val="00371E44"/>
    <w:rsid w:val="003721CE"/>
    <w:rsid w:val="00372319"/>
    <w:rsid w:val="003723AC"/>
    <w:rsid w:val="00372D95"/>
    <w:rsid w:val="00375091"/>
    <w:rsid w:val="0037589B"/>
    <w:rsid w:val="00377287"/>
    <w:rsid w:val="00377D3B"/>
    <w:rsid w:val="00380340"/>
    <w:rsid w:val="00380791"/>
    <w:rsid w:val="00380800"/>
    <w:rsid w:val="003812B0"/>
    <w:rsid w:val="0038225E"/>
    <w:rsid w:val="00383DE5"/>
    <w:rsid w:val="003858D1"/>
    <w:rsid w:val="00386CD6"/>
    <w:rsid w:val="00386E2F"/>
    <w:rsid w:val="00390477"/>
    <w:rsid w:val="00390571"/>
    <w:rsid w:val="00390700"/>
    <w:rsid w:val="0039146C"/>
    <w:rsid w:val="0039482C"/>
    <w:rsid w:val="00394E94"/>
    <w:rsid w:val="00395887"/>
    <w:rsid w:val="00396D9C"/>
    <w:rsid w:val="00397248"/>
    <w:rsid w:val="003A1936"/>
    <w:rsid w:val="003A1A93"/>
    <w:rsid w:val="003A3827"/>
    <w:rsid w:val="003A4B27"/>
    <w:rsid w:val="003A655C"/>
    <w:rsid w:val="003B1AE7"/>
    <w:rsid w:val="003B1B5F"/>
    <w:rsid w:val="003B2A98"/>
    <w:rsid w:val="003B39A9"/>
    <w:rsid w:val="003B410A"/>
    <w:rsid w:val="003B485C"/>
    <w:rsid w:val="003B507E"/>
    <w:rsid w:val="003B6825"/>
    <w:rsid w:val="003C1B64"/>
    <w:rsid w:val="003C67F4"/>
    <w:rsid w:val="003C7F7E"/>
    <w:rsid w:val="003C7FBB"/>
    <w:rsid w:val="003D055D"/>
    <w:rsid w:val="003D07C6"/>
    <w:rsid w:val="003D09B5"/>
    <w:rsid w:val="003D14C8"/>
    <w:rsid w:val="003D2EFE"/>
    <w:rsid w:val="003D6EB6"/>
    <w:rsid w:val="003D7EB8"/>
    <w:rsid w:val="003E2926"/>
    <w:rsid w:val="003E2D0A"/>
    <w:rsid w:val="003E3754"/>
    <w:rsid w:val="003E599C"/>
    <w:rsid w:val="003E657D"/>
    <w:rsid w:val="003E683E"/>
    <w:rsid w:val="003E72C1"/>
    <w:rsid w:val="003F0926"/>
    <w:rsid w:val="003F49B2"/>
    <w:rsid w:val="003F4B10"/>
    <w:rsid w:val="003F4BAB"/>
    <w:rsid w:val="003F50E1"/>
    <w:rsid w:val="003F5367"/>
    <w:rsid w:val="003F5C6D"/>
    <w:rsid w:val="003F7DE0"/>
    <w:rsid w:val="00403AB8"/>
    <w:rsid w:val="00405989"/>
    <w:rsid w:val="004100E3"/>
    <w:rsid w:val="00413458"/>
    <w:rsid w:val="00413FAA"/>
    <w:rsid w:val="00414428"/>
    <w:rsid w:val="0041485E"/>
    <w:rsid w:val="004164EC"/>
    <w:rsid w:val="004167F2"/>
    <w:rsid w:val="0042040E"/>
    <w:rsid w:val="00420ADE"/>
    <w:rsid w:val="004214EE"/>
    <w:rsid w:val="0042366B"/>
    <w:rsid w:val="0042609C"/>
    <w:rsid w:val="0042610B"/>
    <w:rsid w:val="004268F0"/>
    <w:rsid w:val="00427288"/>
    <w:rsid w:val="00427C19"/>
    <w:rsid w:val="00427C1D"/>
    <w:rsid w:val="0043059E"/>
    <w:rsid w:val="00430726"/>
    <w:rsid w:val="004315BF"/>
    <w:rsid w:val="004329BA"/>
    <w:rsid w:val="00433A02"/>
    <w:rsid w:val="00434435"/>
    <w:rsid w:val="00434D2D"/>
    <w:rsid w:val="00436887"/>
    <w:rsid w:val="00436ABF"/>
    <w:rsid w:val="00437408"/>
    <w:rsid w:val="004401D2"/>
    <w:rsid w:val="00446BC6"/>
    <w:rsid w:val="00447F6E"/>
    <w:rsid w:val="004504F3"/>
    <w:rsid w:val="00451202"/>
    <w:rsid w:val="00451862"/>
    <w:rsid w:val="004528A9"/>
    <w:rsid w:val="00452C43"/>
    <w:rsid w:val="00454997"/>
    <w:rsid w:val="00454A45"/>
    <w:rsid w:val="00456205"/>
    <w:rsid w:val="004603DB"/>
    <w:rsid w:val="00461423"/>
    <w:rsid w:val="00461598"/>
    <w:rsid w:val="00462A49"/>
    <w:rsid w:val="004632D2"/>
    <w:rsid w:val="004640F4"/>
    <w:rsid w:val="00464393"/>
    <w:rsid w:val="00464913"/>
    <w:rsid w:val="00465691"/>
    <w:rsid w:val="00466D93"/>
    <w:rsid w:val="00470367"/>
    <w:rsid w:val="0047036F"/>
    <w:rsid w:val="00470BCD"/>
    <w:rsid w:val="00470E0F"/>
    <w:rsid w:val="0047109E"/>
    <w:rsid w:val="00471EDA"/>
    <w:rsid w:val="0047207D"/>
    <w:rsid w:val="00472311"/>
    <w:rsid w:val="00473463"/>
    <w:rsid w:val="004758B2"/>
    <w:rsid w:val="004770C6"/>
    <w:rsid w:val="0048093F"/>
    <w:rsid w:val="00483357"/>
    <w:rsid w:val="004861BD"/>
    <w:rsid w:val="00487250"/>
    <w:rsid w:val="00487DE4"/>
    <w:rsid w:val="00490002"/>
    <w:rsid w:val="00490046"/>
    <w:rsid w:val="00494132"/>
    <w:rsid w:val="00495C86"/>
    <w:rsid w:val="00496054"/>
    <w:rsid w:val="00497301"/>
    <w:rsid w:val="00497363"/>
    <w:rsid w:val="004A0233"/>
    <w:rsid w:val="004A2A52"/>
    <w:rsid w:val="004A4044"/>
    <w:rsid w:val="004A47E9"/>
    <w:rsid w:val="004A50E1"/>
    <w:rsid w:val="004A5A93"/>
    <w:rsid w:val="004A65D1"/>
    <w:rsid w:val="004B081A"/>
    <w:rsid w:val="004B29E0"/>
    <w:rsid w:val="004B2FE2"/>
    <w:rsid w:val="004B50A2"/>
    <w:rsid w:val="004B6992"/>
    <w:rsid w:val="004B6FB7"/>
    <w:rsid w:val="004B745C"/>
    <w:rsid w:val="004C1F75"/>
    <w:rsid w:val="004C2640"/>
    <w:rsid w:val="004C30BA"/>
    <w:rsid w:val="004C52EB"/>
    <w:rsid w:val="004C58F7"/>
    <w:rsid w:val="004C5A48"/>
    <w:rsid w:val="004C62CC"/>
    <w:rsid w:val="004D211A"/>
    <w:rsid w:val="004D33C7"/>
    <w:rsid w:val="004D3AB9"/>
    <w:rsid w:val="004D41AB"/>
    <w:rsid w:val="004D5404"/>
    <w:rsid w:val="004D5966"/>
    <w:rsid w:val="004D715B"/>
    <w:rsid w:val="004D76BB"/>
    <w:rsid w:val="004D7A22"/>
    <w:rsid w:val="004D7A66"/>
    <w:rsid w:val="004E0709"/>
    <w:rsid w:val="004E0E3A"/>
    <w:rsid w:val="004E261F"/>
    <w:rsid w:val="004E2C2E"/>
    <w:rsid w:val="004E38D2"/>
    <w:rsid w:val="004E3A1C"/>
    <w:rsid w:val="004E4167"/>
    <w:rsid w:val="004E6163"/>
    <w:rsid w:val="004E66AB"/>
    <w:rsid w:val="004E67E7"/>
    <w:rsid w:val="004E70E6"/>
    <w:rsid w:val="004E7F7A"/>
    <w:rsid w:val="004F168C"/>
    <w:rsid w:val="004F25B3"/>
    <w:rsid w:val="004F3499"/>
    <w:rsid w:val="004F462C"/>
    <w:rsid w:val="004F54F6"/>
    <w:rsid w:val="004F6F7E"/>
    <w:rsid w:val="00501382"/>
    <w:rsid w:val="005032B5"/>
    <w:rsid w:val="00504144"/>
    <w:rsid w:val="0050446E"/>
    <w:rsid w:val="00505085"/>
    <w:rsid w:val="00507093"/>
    <w:rsid w:val="0050730A"/>
    <w:rsid w:val="0051252E"/>
    <w:rsid w:val="00513730"/>
    <w:rsid w:val="00513A02"/>
    <w:rsid w:val="00514AC2"/>
    <w:rsid w:val="00514F09"/>
    <w:rsid w:val="00514F45"/>
    <w:rsid w:val="005154C1"/>
    <w:rsid w:val="005174EE"/>
    <w:rsid w:val="00524AD9"/>
    <w:rsid w:val="00527AE2"/>
    <w:rsid w:val="00535248"/>
    <w:rsid w:val="0053767C"/>
    <w:rsid w:val="00540AC2"/>
    <w:rsid w:val="00540DA7"/>
    <w:rsid w:val="00540DF9"/>
    <w:rsid w:val="00540F6E"/>
    <w:rsid w:val="0054128A"/>
    <w:rsid w:val="00542CD6"/>
    <w:rsid w:val="00544C59"/>
    <w:rsid w:val="00546011"/>
    <w:rsid w:val="00547B8F"/>
    <w:rsid w:val="00550AB6"/>
    <w:rsid w:val="00555929"/>
    <w:rsid w:val="00556CFB"/>
    <w:rsid w:val="00557D76"/>
    <w:rsid w:val="00561E17"/>
    <w:rsid w:val="00563E90"/>
    <w:rsid w:val="00564546"/>
    <w:rsid w:val="00564B7E"/>
    <w:rsid w:val="00565A98"/>
    <w:rsid w:val="005701C8"/>
    <w:rsid w:val="00570628"/>
    <w:rsid w:val="00571CD9"/>
    <w:rsid w:val="0057424C"/>
    <w:rsid w:val="00574A6A"/>
    <w:rsid w:val="0057597C"/>
    <w:rsid w:val="005764F1"/>
    <w:rsid w:val="00577F7D"/>
    <w:rsid w:val="00581F8B"/>
    <w:rsid w:val="005847D2"/>
    <w:rsid w:val="005849F9"/>
    <w:rsid w:val="00586860"/>
    <w:rsid w:val="005872B3"/>
    <w:rsid w:val="0058791C"/>
    <w:rsid w:val="00587E74"/>
    <w:rsid w:val="0059067C"/>
    <w:rsid w:val="00592CF2"/>
    <w:rsid w:val="005949C9"/>
    <w:rsid w:val="00596130"/>
    <w:rsid w:val="0059672F"/>
    <w:rsid w:val="005A0702"/>
    <w:rsid w:val="005A46FB"/>
    <w:rsid w:val="005A648B"/>
    <w:rsid w:val="005A690B"/>
    <w:rsid w:val="005A7F50"/>
    <w:rsid w:val="005B180F"/>
    <w:rsid w:val="005B2BF7"/>
    <w:rsid w:val="005B2E47"/>
    <w:rsid w:val="005B36FD"/>
    <w:rsid w:val="005B397A"/>
    <w:rsid w:val="005B41B2"/>
    <w:rsid w:val="005B665F"/>
    <w:rsid w:val="005B7033"/>
    <w:rsid w:val="005C070A"/>
    <w:rsid w:val="005C0C44"/>
    <w:rsid w:val="005C0E86"/>
    <w:rsid w:val="005C138A"/>
    <w:rsid w:val="005C445E"/>
    <w:rsid w:val="005C5837"/>
    <w:rsid w:val="005C5B3D"/>
    <w:rsid w:val="005C630E"/>
    <w:rsid w:val="005C70BD"/>
    <w:rsid w:val="005C7C05"/>
    <w:rsid w:val="005C7EC6"/>
    <w:rsid w:val="005D13C3"/>
    <w:rsid w:val="005D158C"/>
    <w:rsid w:val="005D1B63"/>
    <w:rsid w:val="005D23CB"/>
    <w:rsid w:val="005D2466"/>
    <w:rsid w:val="005D583C"/>
    <w:rsid w:val="005D5939"/>
    <w:rsid w:val="005D5FCB"/>
    <w:rsid w:val="005D735F"/>
    <w:rsid w:val="005D7936"/>
    <w:rsid w:val="005D7D77"/>
    <w:rsid w:val="005E106D"/>
    <w:rsid w:val="005E14C6"/>
    <w:rsid w:val="005E3397"/>
    <w:rsid w:val="005E36A1"/>
    <w:rsid w:val="005E46C3"/>
    <w:rsid w:val="005E5529"/>
    <w:rsid w:val="005E6773"/>
    <w:rsid w:val="005E7C4D"/>
    <w:rsid w:val="005F2865"/>
    <w:rsid w:val="005F2AAD"/>
    <w:rsid w:val="005F44D2"/>
    <w:rsid w:val="005F5670"/>
    <w:rsid w:val="005F6164"/>
    <w:rsid w:val="005F66BB"/>
    <w:rsid w:val="005F681D"/>
    <w:rsid w:val="005F6F19"/>
    <w:rsid w:val="005F71EB"/>
    <w:rsid w:val="005F7C24"/>
    <w:rsid w:val="005F7EBE"/>
    <w:rsid w:val="006009B0"/>
    <w:rsid w:val="00601674"/>
    <w:rsid w:val="006024BF"/>
    <w:rsid w:val="00602AB1"/>
    <w:rsid w:val="006049E4"/>
    <w:rsid w:val="00605E23"/>
    <w:rsid w:val="00605F6F"/>
    <w:rsid w:val="00606D08"/>
    <w:rsid w:val="006102E1"/>
    <w:rsid w:val="00611878"/>
    <w:rsid w:val="00611B6F"/>
    <w:rsid w:val="0061276B"/>
    <w:rsid w:val="00612B03"/>
    <w:rsid w:val="0061487B"/>
    <w:rsid w:val="00614E7F"/>
    <w:rsid w:val="00615276"/>
    <w:rsid w:val="00620609"/>
    <w:rsid w:val="00621B8C"/>
    <w:rsid w:val="00621E1B"/>
    <w:rsid w:val="00627B6D"/>
    <w:rsid w:val="00627FBE"/>
    <w:rsid w:val="00631AC6"/>
    <w:rsid w:val="00631E4B"/>
    <w:rsid w:val="006356D5"/>
    <w:rsid w:val="0063579C"/>
    <w:rsid w:val="006369FA"/>
    <w:rsid w:val="00637200"/>
    <w:rsid w:val="00637488"/>
    <w:rsid w:val="00637B5D"/>
    <w:rsid w:val="00637DE2"/>
    <w:rsid w:val="00640253"/>
    <w:rsid w:val="0064247E"/>
    <w:rsid w:val="00642DD4"/>
    <w:rsid w:val="0064313F"/>
    <w:rsid w:val="0064437A"/>
    <w:rsid w:val="0064725B"/>
    <w:rsid w:val="00647C3E"/>
    <w:rsid w:val="0065102A"/>
    <w:rsid w:val="00651511"/>
    <w:rsid w:val="006533B5"/>
    <w:rsid w:val="00653820"/>
    <w:rsid w:val="006539D8"/>
    <w:rsid w:val="00654029"/>
    <w:rsid w:val="00654A93"/>
    <w:rsid w:val="00656672"/>
    <w:rsid w:val="00656C0C"/>
    <w:rsid w:val="0066124C"/>
    <w:rsid w:val="006651CD"/>
    <w:rsid w:val="00665501"/>
    <w:rsid w:val="00672202"/>
    <w:rsid w:val="00672717"/>
    <w:rsid w:val="0067311B"/>
    <w:rsid w:val="00673BCE"/>
    <w:rsid w:val="00673DD4"/>
    <w:rsid w:val="0067480F"/>
    <w:rsid w:val="00680364"/>
    <w:rsid w:val="006814ED"/>
    <w:rsid w:val="006819E3"/>
    <w:rsid w:val="00681B56"/>
    <w:rsid w:val="00682779"/>
    <w:rsid w:val="00684251"/>
    <w:rsid w:val="0068463C"/>
    <w:rsid w:val="00686358"/>
    <w:rsid w:val="00686CDE"/>
    <w:rsid w:val="00686F6E"/>
    <w:rsid w:val="00690C7F"/>
    <w:rsid w:val="0069133C"/>
    <w:rsid w:val="0069226A"/>
    <w:rsid w:val="00692A0B"/>
    <w:rsid w:val="00692C8D"/>
    <w:rsid w:val="006936BC"/>
    <w:rsid w:val="00693E7E"/>
    <w:rsid w:val="00695105"/>
    <w:rsid w:val="0069583A"/>
    <w:rsid w:val="00695864"/>
    <w:rsid w:val="00696AB8"/>
    <w:rsid w:val="00696D2C"/>
    <w:rsid w:val="006A029E"/>
    <w:rsid w:val="006A0EAE"/>
    <w:rsid w:val="006A1288"/>
    <w:rsid w:val="006A231D"/>
    <w:rsid w:val="006A2B25"/>
    <w:rsid w:val="006A4213"/>
    <w:rsid w:val="006A4DDD"/>
    <w:rsid w:val="006A6968"/>
    <w:rsid w:val="006A72D7"/>
    <w:rsid w:val="006B0FE3"/>
    <w:rsid w:val="006B2014"/>
    <w:rsid w:val="006B35FD"/>
    <w:rsid w:val="006B4143"/>
    <w:rsid w:val="006B52EB"/>
    <w:rsid w:val="006B619B"/>
    <w:rsid w:val="006B61B6"/>
    <w:rsid w:val="006B6700"/>
    <w:rsid w:val="006B6E31"/>
    <w:rsid w:val="006B6FD6"/>
    <w:rsid w:val="006B7182"/>
    <w:rsid w:val="006C1035"/>
    <w:rsid w:val="006C10DE"/>
    <w:rsid w:val="006C11F4"/>
    <w:rsid w:val="006C3E93"/>
    <w:rsid w:val="006C474D"/>
    <w:rsid w:val="006C6AC1"/>
    <w:rsid w:val="006D07D9"/>
    <w:rsid w:val="006D2CE8"/>
    <w:rsid w:val="006D3BAA"/>
    <w:rsid w:val="006D3BF5"/>
    <w:rsid w:val="006D6617"/>
    <w:rsid w:val="006E0A69"/>
    <w:rsid w:val="006E0E2B"/>
    <w:rsid w:val="006E1AA2"/>
    <w:rsid w:val="006E1B2A"/>
    <w:rsid w:val="006E1CCE"/>
    <w:rsid w:val="006E249A"/>
    <w:rsid w:val="006E3046"/>
    <w:rsid w:val="006E4E6D"/>
    <w:rsid w:val="006E5736"/>
    <w:rsid w:val="006E7CA7"/>
    <w:rsid w:val="006E7E32"/>
    <w:rsid w:val="006F0DE4"/>
    <w:rsid w:val="006F0F56"/>
    <w:rsid w:val="006F11AB"/>
    <w:rsid w:val="006F12D1"/>
    <w:rsid w:val="006F17BF"/>
    <w:rsid w:val="006F4253"/>
    <w:rsid w:val="006F5708"/>
    <w:rsid w:val="0070118C"/>
    <w:rsid w:val="007026A9"/>
    <w:rsid w:val="007026C6"/>
    <w:rsid w:val="00703867"/>
    <w:rsid w:val="007053CA"/>
    <w:rsid w:val="007062C8"/>
    <w:rsid w:val="007104D4"/>
    <w:rsid w:val="00710B1B"/>
    <w:rsid w:val="00710E8A"/>
    <w:rsid w:val="00711BFA"/>
    <w:rsid w:val="00711DD9"/>
    <w:rsid w:val="007121BA"/>
    <w:rsid w:val="007124A1"/>
    <w:rsid w:val="007129BF"/>
    <w:rsid w:val="00713561"/>
    <w:rsid w:val="00713877"/>
    <w:rsid w:val="00713F63"/>
    <w:rsid w:val="0071469A"/>
    <w:rsid w:val="00720238"/>
    <w:rsid w:val="00722290"/>
    <w:rsid w:val="00722EDC"/>
    <w:rsid w:val="00724DAB"/>
    <w:rsid w:val="007259FD"/>
    <w:rsid w:val="00725DA3"/>
    <w:rsid w:val="0072668F"/>
    <w:rsid w:val="00726A36"/>
    <w:rsid w:val="00730283"/>
    <w:rsid w:val="00730CC7"/>
    <w:rsid w:val="007318F3"/>
    <w:rsid w:val="007321D6"/>
    <w:rsid w:val="00733971"/>
    <w:rsid w:val="00733CE3"/>
    <w:rsid w:val="0073400B"/>
    <w:rsid w:val="007351DB"/>
    <w:rsid w:val="00735918"/>
    <w:rsid w:val="00740791"/>
    <w:rsid w:val="00740A89"/>
    <w:rsid w:val="00741990"/>
    <w:rsid w:val="00742C0F"/>
    <w:rsid w:val="0074665F"/>
    <w:rsid w:val="00746DDE"/>
    <w:rsid w:val="00750832"/>
    <w:rsid w:val="007522FC"/>
    <w:rsid w:val="00752973"/>
    <w:rsid w:val="00752A88"/>
    <w:rsid w:val="00753247"/>
    <w:rsid w:val="00753745"/>
    <w:rsid w:val="00754CEE"/>
    <w:rsid w:val="0075547B"/>
    <w:rsid w:val="007561B1"/>
    <w:rsid w:val="0075657D"/>
    <w:rsid w:val="00756D69"/>
    <w:rsid w:val="0075790E"/>
    <w:rsid w:val="00757960"/>
    <w:rsid w:val="00760BE2"/>
    <w:rsid w:val="00762F41"/>
    <w:rsid w:val="00763E01"/>
    <w:rsid w:val="00765BA8"/>
    <w:rsid w:val="00766C7E"/>
    <w:rsid w:val="00766FE1"/>
    <w:rsid w:val="00767BFB"/>
    <w:rsid w:val="00767FF9"/>
    <w:rsid w:val="00771DEE"/>
    <w:rsid w:val="00772081"/>
    <w:rsid w:val="0077353D"/>
    <w:rsid w:val="00773AB4"/>
    <w:rsid w:val="007757BC"/>
    <w:rsid w:val="00775D11"/>
    <w:rsid w:val="00775E22"/>
    <w:rsid w:val="00776009"/>
    <w:rsid w:val="0077785E"/>
    <w:rsid w:val="0078048B"/>
    <w:rsid w:val="00784D7E"/>
    <w:rsid w:val="00784E49"/>
    <w:rsid w:val="0078500A"/>
    <w:rsid w:val="007858B9"/>
    <w:rsid w:val="007859AA"/>
    <w:rsid w:val="00786BDF"/>
    <w:rsid w:val="00790BE3"/>
    <w:rsid w:val="00791EBE"/>
    <w:rsid w:val="00792A02"/>
    <w:rsid w:val="00794390"/>
    <w:rsid w:val="0079590B"/>
    <w:rsid w:val="00797086"/>
    <w:rsid w:val="007A1BCC"/>
    <w:rsid w:val="007A23F4"/>
    <w:rsid w:val="007A2B2C"/>
    <w:rsid w:val="007A37C3"/>
    <w:rsid w:val="007A3BE4"/>
    <w:rsid w:val="007A538C"/>
    <w:rsid w:val="007A5D94"/>
    <w:rsid w:val="007A615E"/>
    <w:rsid w:val="007A6A3D"/>
    <w:rsid w:val="007A7A73"/>
    <w:rsid w:val="007B108F"/>
    <w:rsid w:val="007B51ED"/>
    <w:rsid w:val="007C04C7"/>
    <w:rsid w:val="007C0B63"/>
    <w:rsid w:val="007C0C2E"/>
    <w:rsid w:val="007C341D"/>
    <w:rsid w:val="007C410B"/>
    <w:rsid w:val="007C4BEE"/>
    <w:rsid w:val="007C5DD0"/>
    <w:rsid w:val="007C6C26"/>
    <w:rsid w:val="007C7034"/>
    <w:rsid w:val="007C7611"/>
    <w:rsid w:val="007D0DBB"/>
    <w:rsid w:val="007D1C76"/>
    <w:rsid w:val="007D4469"/>
    <w:rsid w:val="007D49B4"/>
    <w:rsid w:val="007D5288"/>
    <w:rsid w:val="007D6F64"/>
    <w:rsid w:val="007E0801"/>
    <w:rsid w:val="007E0C36"/>
    <w:rsid w:val="007E0EE7"/>
    <w:rsid w:val="007E121D"/>
    <w:rsid w:val="007E1363"/>
    <w:rsid w:val="007E2058"/>
    <w:rsid w:val="007E4BCD"/>
    <w:rsid w:val="007E5AE5"/>
    <w:rsid w:val="007E6A43"/>
    <w:rsid w:val="007E7E30"/>
    <w:rsid w:val="007F091A"/>
    <w:rsid w:val="007F25D9"/>
    <w:rsid w:val="007F44A0"/>
    <w:rsid w:val="007F5B6A"/>
    <w:rsid w:val="007F6204"/>
    <w:rsid w:val="007F6DFD"/>
    <w:rsid w:val="007F7B85"/>
    <w:rsid w:val="00801A32"/>
    <w:rsid w:val="00802189"/>
    <w:rsid w:val="0080249F"/>
    <w:rsid w:val="0080457D"/>
    <w:rsid w:val="00804FEA"/>
    <w:rsid w:val="0080512F"/>
    <w:rsid w:val="00807312"/>
    <w:rsid w:val="0080744C"/>
    <w:rsid w:val="00807877"/>
    <w:rsid w:val="00807F13"/>
    <w:rsid w:val="008106D9"/>
    <w:rsid w:val="00811657"/>
    <w:rsid w:val="00812BBE"/>
    <w:rsid w:val="00812E4A"/>
    <w:rsid w:val="008141EF"/>
    <w:rsid w:val="00814F6B"/>
    <w:rsid w:val="0081555A"/>
    <w:rsid w:val="00816B0A"/>
    <w:rsid w:val="00817383"/>
    <w:rsid w:val="008173D0"/>
    <w:rsid w:val="00821130"/>
    <w:rsid w:val="00822362"/>
    <w:rsid w:val="00822E9D"/>
    <w:rsid w:val="008252B6"/>
    <w:rsid w:val="0082536B"/>
    <w:rsid w:val="00827724"/>
    <w:rsid w:val="00830022"/>
    <w:rsid w:val="0083110E"/>
    <w:rsid w:val="00831C7D"/>
    <w:rsid w:val="008327E3"/>
    <w:rsid w:val="00834242"/>
    <w:rsid w:val="008359D5"/>
    <w:rsid w:val="00836100"/>
    <w:rsid w:val="0084030F"/>
    <w:rsid w:val="00840F98"/>
    <w:rsid w:val="0084198F"/>
    <w:rsid w:val="00841A18"/>
    <w:rsid w:val="00842762"/>
    <w:rsid w:val="008460B3"/>
    <w:rsid w:val="00847612"/>
    <w:rsid w:val="00850AE6"/>
    <w:rsid w:val="00851B31"/>
    <w:rsid w:val="008532DF"/>
    <w:rsid w:val="0085420D"/>
    <w:rsid w:val="00855065"/>
    <w:rsid w:val="0085529D"/>
    <w:rsid w:val="00856490"/>
    <w:rsid w:val="008565AF"/>
    <w:rsid w:val="00856FC3"/>
    <w:rsid w:val="008576E2"/>
    <w:rsid w:val="0085778E"/>
    <w:rsid w:val="008605AD"/>
    <w:rsid w:val="0086098C"/>
    <w:rsid w:val="0086098F"/>
    <w:rsid w:val="00860AE3"/>
    <w:rsid w:val="00860FA4"/>
    <w:rsid w:val="008616FD"/>
    <w:rsid w:val="00862D12"/>
    <w:rsid w:val="00864ED8"/>
    <w:rsid w:val="00867073"/>
    <w:rsid w:val="008703FF"/>
    <w:rsid w:val="0087064F"/>
    <w:rsid w:val="00870D74"/>
    <w:rsid w:val="00871FD0"/>
    <w:rsid w:val="0087244A"/>
    <w:rsid w:val="0087335F"/>
    <w:rsid w:val="00880DEB"/>
    <w:rsid w:val="00880EE2"/>
    <w:rsid w:val="00881F8B"/>
    <w:rsid w:val="00884E28"/>
    <w:rsid w:val="00884EB9"/>
    <w:rsid w:val="00885A67"/>
    <w:rsid w:val="00885C9C"/>
    <w:rsid w:val="0088650D"/>
    <w:rsid w:val="00886E20"/>
    <w:rsid w:val="00886F78"/>
    <w:rsid w:val="00887209"/>
    <w:rsid w:val="00890544"/>
    <w:rsid w:val="00890B16"/>
    <w:rsid w:val="00890D46"/>
    <w:rsid w:val="00891473"/>
    <w:rsid w:val="00892FDC"/>
    <w:rsid w:val="00893388"/>
    <w:rsid w:val="00893EF3"/>
    <w:rsid w:val="008969FF"/>
    <w:rsid w:val="00896F2B"/>
    <w:rsid w:val="00897307"/>
    <w:rsid w:val="008A1CA9"/>
    <w:rsid w:val="008A1F95"/>
    <w:rsid w:val="008A4EC1"/>
    <w:rsid w:val="008A4F18"/>
    <w:rsid w:val="008A5DE0"/>
    <w:rsid w:val="008A5DF1"/>
    <w:rsid w:val="008A66A3"/>
    <w:rsid w:val="008B0790"/>
    <w:rsid w:val="008B101F"/>
    <w:rsid w:val="008B10E9"/>
    <w:rsid w:val="008B21FC"/>
    <w:rsid w:val="008B3193"/>
    <w:rsid w:val="008B32C5"/>
    <w:rsid w:val="008B403A"/>
    <w:rsid w:val="008B435A"/>
    <w:rsid w:val="008B694C"/>
    <w:rsid w:val="008B79ED"/>
    <w:rsid w:val="008C31C3"/>
    <w:rsid w:val="008C328D"/>
    <w:rsid w:val="008C3866"/>
    <w:rsid w:val="008C3CF5"/>
    <w:rsid w:val="008C3D23"/>
    <w:rsid w:val="008C5663"/>
    <w:rsid w:val="008C674D"/>
    <w:rsid w:val="008D02A8"/>
    <w:rsid w:val="008D1313"/>
    <w:rsid w:val="008D1417"/>
    <w:rsid w:val="008D27B5"/>
    <w:rsid w:val="008D7793"/>
    <w:rsid w:val="008D791B"/>
    <w:rsid w:val="008E0A20"/>
    <w:rsid w:val="008E173B"/>
    <w:rsid w:val="008E42B0"/>
    <w:rsid w:val="008E4AFD"/>
    <w:rsid w:val="008E56E0"/>
    <w:rsid w:val="008E5F5F"/>
    <w:rsid w:val="008E79D0"/>
    <w:rsid w:val="008E7A46"/>
    <w:rsid w:val="008E7F2B"/>
    <w:rsid w:val="008F0386"/>
    <w:rsid w:val="008F086A"/>
    <w:rsid w:val="008F0C4B"/>
    <w:rsid w:val="008F0E4F"/>
    <w:rsid w:val="008F11E9"/>
    <w:rsid w:val="008F1E62"/>
    <w:rsid w:val="008F286F"/>
    <w:rsid w:val="008F483F"/>
    <w:rsid w:val="008F4932"/>
    <w:rsid w:val="008F62F8"/>
    <w:rsid w:val="008F7167"/>
    <w:rsid w:val="00901008"/>
    <w:rsid w:val="0090158D"/>
    <w:rsid w:val="0090230F"/>
    <w:rsid w:val="009029C6"/>
    <w:rsid w:val="00904BDC"/>
    <w:rsid w:val="0090588F"/>
    <w:rsid w:val="00907DE6"/>
    <w:rsid w:val="00910FE2"/>
    <w:rsid w:val="009111A6"/>
    <w:rsid w:val="0091174D"/>
    <w:rsid w:val="00913666"/>
    <w:rsid w:val="00913C99"/>
    <w:rsid w:val="00914115"/>
    <w:rsid w:val="00914C29"/>
    <w:rsid w:val="00916A0F"/>
    <w:rsid w:val="0092018E"/>
    <w:rsid w:val="00920BD7"/>
    <w:rsid w:val="00922113"/>
    <w:rsid w:val="00924971"/>
    <w:rsid w:val="00924AC0"/>
    <w:rsid w:val="0092632B"/>
    <w:rsid w:val="00926B7E"/>
    <w:rsid w:val="0093236E"/>
    <w:rsid w:val="00933B9B"/>
    <w:rsid w:val="00933EDE"/>
    <w:rsid w:val="00934092"/>
    <w:rsid w:val="0093533F"/>
    <w:rsid w:val="00935B7F"/>
    <w:rsid w:val="0093605A"/>
    <w:rsid w:val="009360C2"/>
    <w:rsid w:val="009370F3"/>
    <w:rsid w:val="009376A7"/>
    <w:rsid w:val="009416A8"/>
    <w:rsid w:val="00942064"/>
    <w:rsid w:val="00943537"/>
    <w:rsid w:val="00944E01"/>
    <w:rsid w:val="009457F6"/>
    <w:rsid w:val="00945C7C"/>
    <w:rsid w:val="009462C2"/>
    <w:rsid w:val="00946C43"/>
    <w:rsid w:val="009527E3"/>
    <w:rsid w:val="00952C5D"/>
    <w:rsid w:val="00952E71"/>
    <w:rsid w:val="00953C2A"/>
    <w:rsid w:val="00955764"/>
    <w:rsid w:val="00960BFE"/>
    <w:rsid w:val="009625B2"/>
    <w:rsid w:val="009646B3"/>
    <w:rsid w:val="0096691C"/>
    <w:rsid w:val="009720B9"/>
    <w:rsid w:val="00974100"/>
    <w:rsid w:val="00974A2D"/>
    <w:rsid w:val="00974F90"/>
    <w:rsid w:val="00975E6E"/>
    <w:rsid w:val="00975F1D"/>
    <w:rsid w:val="009801DB"/>
    <w:rsid w:val="0098108E"/>
    <w:rsid w:val="009824C6"/>
    <w:rsid w:val="00987F73"/>
    <w:rsid w:val="00990E0F"/>
    <w:rsid w:val="00991D85"/>
    <w:rsid w:val="0099468B"/>
    <w:rsid w:val="0099576C"/>
    <w:rsid w:val="009959BE"/>
    <w:rsid w:val="00995B05"/>
    <w:rsid w:val="00995E6F"/>
    <w:rsid w:val="00996150"/>
    <w:rsid w:val="00996698"/>
    <w:rsid w:val="009968A1"/>
    <w:rsid w:val="00997DC6"/>
    <w:rsid w:val="009A4ADE"/>
    <w:rsid w:val="009A5E66"/>
    <w:rsid w:val="009A6379"/>
    <w:rsid w:val="009A6B48"/>
    <w:rsid w:val="009A6F17"/>
    <w:rsid w:val="009B00CB"/>
    <w:rsid w:val="009B0149"/>
    <w:rsid w:val="009B054B"/>
    <w:rsid w:val="009B14BC"/>
    <w:rsid w:val="009B2698"/>
    <w:rsid w:val="009B2CAF"/>
    <w:rsid w:val="009B39C8"/>
    <w:rsid w:val="009B3E89"/>
    <w:rsid w:val="009B41C8"/>
    <w:rsid w:val="009B57D3"/>
    <w:rsid w:val="009B66DF"/>
    <w:rsid w:val="009B751F"/>
    <w:rsid w:val="009C551B"/>
    <w:rsid w:val="009C5D96"/>
    <w:rsid w:val="009C6076"/>
    <w:rsid w:val="009C6623"/>
    <w:rsid w:val="009C7342"/>
    <w:rsid w:val="009D14EE"/>
    <w:rsid w:val="009D161E"/>
    <w:rsid w:val="009D305E"/>
    <w:rsid w:val="009D48C3"/>
    <w:rsid w:val="009D6D64"/>
    <w:rsid w:val="009E0009"/>
    <w:rsid w:val="009E0714"/>
    <w:rsid w:val="009E08BD"/>
    <w:rsid w:val="009E0CE2"/>
    <w:rsid w:val="009E1F52"/>
    <w:rsid w:val="009E2588"/>
    <w:rsid w:val="009E3743"/>
    <w:rsid w:val="009E5065"/>
    <w:rsid w:val="009F0192"/>
    <w:rsid w:val="009F1405"/>
    <w:rsid w:val="009F1484"/>
    <w:rsid w:val="009F1DFE"/>
    <w:rsid w:val="009F26C2"/>
    <w:rsid w:val="009F27C8"/>
    <w:rsid w:val="009F4708"/>
    <w:rsid w:val="009F4764"/>
    <w:rsid w:val="009F53B1"/>
    <w:rsid w:val="009F5E10"/>
    <w:rsid w:val="009F6037"/>
    <w:rsid w:val="009F6BCC"/>
    <w:rsid w:val="00A00515"/>
    <w:rsid w:val="00A00A38"/>
    <w:rsid w:val="00A01BD4"/>
    <w:rsid w:val="00A020AD"/>
    <w:rsid w:val="00A020EB"/>
    <w:rsid w:val="00A0357C"/>
    <w:rsid w:val="00A045D0"/>
    <w:rsid w:val="00A053B9"/>
    <w:rsid w:val="00A068C1"/>
    <w:rsid w:val="00A07C58"/>
    <w:rsid w:val="00A109FE"/>
    <w:rsid w:val="00A11164"/>
    <w:rsid w:val="00A120EB"/>
    <w:rsid w:val="00A12DFA"/>
    <w:rsid w:val="00A1420C"/>
    <w:rsid w:val="00A20063"/>
    <w:rsid w:val="00A21DCA"/>
    <w:rsid w:val="00A2423A"/>
    <w:rsid w:val="00A2520A"/>
    <w:rsid w:val="00A25CD2"/>
    <w:rsid w:val="00A2697E"/>
    <w:rsid w:val="00A26F2E"/>
    <w:rsid w:val="00A30680"/>
    <w:rsid w:val="00A30FC1"/>
    <w:rsid w:val="00A35836"/>
    <w:rsid w:val="00A36BB1"/>
    <w:rsid w:val="00A4069B"/>
    <w:rsid w:val="00A40E9A"/>
    <w:rsid w:val="00A42465"/>
    <w:rsid w:val="00A42670"/>
    <w:rsid w:val="00A42970"/>
    <w:rsid w:val="00A42F27"/>
    <w:rsid w:val="00A45C46"/>
    <w:rsid w:val="00A46B58"/>
    <w:rsid w:val="00A502B1"/>
    <w:rsid w:val="00A502EB"/>
    <w:rsid w:val="00A518EF"/>
    <w:rsid w:val="00A52D05"/>
    <w:rsid w:val="00A539BA"/>
    <w:rsid w:val="00A5436A"/>
    <w:rsid w:val="00A56B3A"/>
    <w:rsid w:val="00A56CFC"/>
    <w:rsid w:val="00A56E08"/>
    <w:rsid w:val="00A6204E"/>
    <w:rsid w:val="00A621A8"/>
    <w:rsid w:val="00A627B3"/>
    <w:rsid w:val="00A6293C"/>
    <w:rsid w:val="00A643BD"/>
    <w:rsid w:val="00A6479B"/>
    <w:rsid w:val="00A65767"/>
    <w:rsid w:val="00A660F0"/>
    <w:rsid w:val="00A7030B"/>
    <w:rsid w:val="00A716EF"/>
    <w:rsid w:val="00A73258"/>
    <w:rsid w:val="00A73993"/>
    <w:rsid w:val="00A73D39"/>
    <w:rsid w:val="00A740FE"/>
    <w:rsid w:val="00A742E8"/>
    <w:rsid w:val="00A75011"/>
    <w:rsid w:val="00A75C00"/>
    <w:rsid w:val="00A762F3"/>
    <w:rsid w:val="00A766FB"/>
    <w:rsid w:val="00A76989"/>
    <w:rsid w:val="00A76AFF"/>
    <w:rsid w:val="00A77087"/>
    <w:rsid w:val="00A771C1"/>
    <w:rsid w:val="00A808FD"/>
    <w:rsid w:val="00A814DE"/>
    <w:rsid w:val="00A81CDD"/>
    <w:rsid w:val="00A82364"/>
    <w:rsid w:val="00A8512F"/>
    <w:rsid w:val="00A871C9"/>
    <w:rsid w:val="00A90D6D"/>
    <w:rsid w:val="00A90F1D"/>
    <w:rsid w:val="00A910FB"/>
    <w:rsid w:val="00A922EB"/>
    <w:rsid w:val="00A92E42"/>
    <w:rsid w:val="00A939EA"/>
    <w:rsid w:val="00A94071"/>
    <w:rsid w:val="00A952A9"/>
    <w:rsid w:val="00A953F7"/>
    <w:rsid w:val="00A9707C"/>
    <w:rsid w:val="00A97375"/>
    <w:rsid w:val="00A979FA"/>
    <w:rsid w:val="00AA087A"/>
    <w:rsid w:val="00AA1336"/>
    <w:rsid w:val="00AA3CB0"/>
    <w:rsid w:val="00AA46B2"/>
    <w:rsid w:val="00AA616A"/>
    <w:rsid w:val="00AA6AC2"/>
    <w:rsid w:val="00AB14ED"/>
    <w:rsid w:val="00AB1E9E"/>
    <w:rsid w:val="00AB2C74"/>
    <w:rsid w:val="00AB346E"/>
    <w:rsid w:val="00AB6100"/>
    <w:rsid w:val="00AB62E6"/>
    <w:rsid w:val="00AB734E"/>
    <w:rsid w:val="00AB7883"/>
    <w:rsid w:val="00AB7FA1"/>
    <w:rsid w:val="00AC1603"/>
    <w:rsid w:val="00AC4D44"/>
    <w:rsid w:val="00AC508F"/>
    <w:rsid w:val="00AD0D01"/>
    <w:rsid w:val="00AD4358"/>
    <w:rsid w:val="00AD438F"/>
    <w:rsid w:val="00AD4CA2"/>
    <w:rsid w:val="00AD6CC1"/>
    <w:rsid w:val="00AE2A18"/>
    <w:rsid w:val="00AE2AB3"/>
    <w:rsid w:val="00AE41F9"/>
    <w:rsid w:val="00AE4427"/>
    <w:rsid w:val="00AE5FC0"/>
    <w:rsid w:val="00AE6392"/>
    <w:rsid w:val="00AE63D4"/>
    <w:rsid w:val="00AE70AB"/>
    <w:rsid w:val="00AE7BC5"/>
    <w:rsid w:val="00AF0857"/>
    <w:rsid w:val="00AF11E0"/>
    <w:rsid w:val="00AF216B"/>
    <w:rsid w:val="00AF2B6A"/>
    <w:rsid w:val="00AF2D44"/>
    <w:rsid w:val="00AF2F7D"/>
    <w:rsid w:val="00AF5C38"/>
    <w:rsid w:val="00AF5EC7"/>
    <w:rsid w:val="00AF629A"/>
    <w:rsid w:val="00AF69DD"/>
    <w:rsid w:val="00B0160D"/>
    <w:rsid w:val="00B04267"/>
    <w:rsid w:val="00B05DEE"/>
    <w:rsid w:val="00B073C6"/>
    <w:rsid w:val="00B1073D"/>
    <w:rsid w:val="00B10E4A"/>
    <w:rsid w:val="00B11165"/>
    <w:rsid w:val="00B112A7"/>
    <w:rsid w:val="00B112EB"/>
    <w:rsid w:val="00B1187D"/>
    <w:rsid w:val="00B11987"/>
    <w:rsid w:val="00B11A9F"/>
    <w:rsid w:val="00B12AC3"/>
    <w:rsid w:val="00B14F04"/>
    <w:rsid w:val="00B156A6"/>
    <w:rsid w:val="00B15EAE"/>
    <w:rsid w:val="00B17A0C"/>
    <w:rsid w:val="00B203D4"/>
    <w:rsid w:val="00B224B7"/>
    <w:rsid w:val="00B23065"/>
    <w:rsid w:val="00B251D6"/>
    <w:rsid w:val="00B253D5"/>
    <w:rsid w:val="00B25F46"/>
    <w:rsid w:val="00B26D9E"/>
    <w:rsid w:val="00B30D93"/>
    <w:rsid w:val="00B3282A"/>
    <w:rsid w:val="00B35184"/>
    <w:rsid w:val="00B3705A"/>
    <w:rsid w:val="00B37113"/>
    <w:rsid w:val="00B37E6E"/>
    <w:rsid w:val="00B4100F"/>
    <w:rsid w:val="00B4129A"/>
    <w:rsid w:val="00B416CA"/>
    <w:rsid w:val="00B44016"/>
    <w:rsid w:val="00B44617"/>
    <w:rsid w:val="00B44C17"/>
    <w:rsid w:val="00B46488"/>
    <w:rsid w:val="00B5077E"/>
    <w:rsid w:val="00B508FA"/>
    <w:rsid w:val="00B51DC6"/>
    <w:rsid w:val="00B55604"/>
    <w:rsid w:val="00B560CB"/>
    <w:rsid w:val="00B56DCB"/>
    <w:rsid w:val="00B60234"/>
    <w:rsid w:val="00B648A7"/>
    <w:rsid w:val="00B64F67"/>
    <w:rsid w:val="00B6533C"/>
    <w:rsid w:val="00B653A8"/>
    <w:rsid w:val="00B709CD"/>
    <w:rsid w:val="00B71117"/>
    <w:rsid w:val="00B746E0"/>
    <w:rsid w:val="00B75260"/>
    <w:rsid w:val="00B7543B"/>
    <w:rsid w:val="00B81848"/>
    <w:rsid w:val="00B82AAB"/>
    <w:rsid w:val="00B83833"/>
    <w:rsid w:val="00B85D87"/>
    <w:rsid w:val="00B86DAF"/>
    <w:rsid w:val="00B86FE4"/>
    <w:rsid w:val="00B911A6"/>
    <w:rsid w:val="00B918C4"/>
    <w:rsid w:val="00B919FA"/>
    <w:rsid w:val="00B91CC5"/>
    <w:rsid w:val="00B92AA7"/>
    <w:rsid w:val="00B92DB6"/>
    <w:rsid w:val="00B9364C"/>
    <w:rsid w:val="00B9393B"/>
    <w:rsid w:val="00B9438E"/>
    <w:rsid w:val="00B95EA4"/>
    <w:rsid w:val="00B9689D"/>
    <w:rsid w:val="00B970C6"/>
    <w:rsid w:val="00B9749F"/>
    <w:rsid w:val="00BA0381"/>
    <w:rsid w:val="00BA0740"/>
    <w:rsid w:val="00BA0F4F"/>
    <w:rsid w:val="00BA1941"/>
    <w:rsid w:val="00BA28C3"/>
    <w:rsid w:val="00BA4342"/>
    <w:rsid w:val="00BA4D72"/>
    <w:rsid w:val="00BA5733"/>
    <w:rsid w:val="00BA5F32"/>
    <w:rsid w:val="00BA705A"/>
    <w:rsid w:val="00BA7E98"/>
    <w:rsid w:val="00BB0321"/>
    <w:rsid w:val="00BB05E3"/>
    <w:rsid w:val="00BB09F4"/>
    <w:rsid w:val="00BB0B79"/>
    <w:rsid w:val="00BB0DF8"/>
    <w:rsid w:val="00BB2D39"/>
    <w:rsid w:val="00BB4D73"/>
    <w:rsid w:val="00BB5C52"/>
    <w:rsid w:val="00BC4044"/>
    <w:rsid w:val="00BC4BDD"/>
    <w:rsid w:val="00BC517C"/>
    <w:rsid w:val="00BC6398"/>
    <w:rsid w:val="00BC6BB1"/>
    <w:rsid w:val="00BC708F"/>
    <w:rsid w:val="00BC71D4"/>
    <w:rsid w:val="00BD0551"/>
    <w:rsid w:val="00BD142A"/>
    <w:rsid w:val="00BD3109"/>
    <w:rsid w:val="00BD37E6"/>
    <w:rsid w:val="00BD3E4A"/>
    <w:rsid w:val="00BD40D1"/>
    <w:rsid w:val="00BD4BA2"/>
    <w:rsid w:val="00BD6BEC"/>
    <w:rsid w:val="00BD7E4B"/>
    <w:rsid w:val="00BE0038"/>
    <w:rsid w:val="00BE1367"/>
    <w:rsid w:val="00BE1F79"/>
    <w:rsid w:val="00BE2348"/>
    <w:rsid w:val="00BE2E6A"/>
    <w:rsid w:val="00BE48E0"/>
    <w:rsid w:val="00BE491D"/>
    <w:rsid w:val="00BE54A0"/>
    <w:rsid w:val="00BE5BAA"/>
    <w:rsid w:val="00BE5DB0"/>
    <w:rsid w:val="00BE6DBB"/>
    <w:rsid w:val="00BE749D"/>
    <w:rsid w:val="00BF0BA2"/>
    <w:rsid w:val="00BF15DD"/>
    <w:rsid w:val="00BF1861"/>
    <w:rsid w:val="00BF275A"/>
    <w:rsid w:val="00BF292B"/>
    <w:rsid w:val="00BF41A3"/>
    <w:rsid w:val="00BF6113"/>
    <w:rsid w:val="00BF6605"/>
    <w:rsid w:val="00BF6E96"/>
    <w:rsid w:val="00BF6EBF"/>
    <w:rsid w:val="00C00DE8"/>
    <w:rsid w:val="00C01374"/>
    <w:rsid w:val="00C014DE"/>
    <w:rsid w:val="00C01902"/>
    <w:rsid w:val="00C02B78"/>
    <w:rsid w:val="00C0308A"/>
    <w:rsid w:val="00C03520"/>
    <w:rsid w:val="00C03A5E"/>
    <w:rsid w:val="00C03F4F"/>
    <w:rsid w:val="00C046BA"/>
    <w:rsid w:val="00C04CA9"/>
    <w:rsid w:val="00C05B2F"/>
    <w:rsid w:val="00C062AF"/>
    <w:rsid w:val="00C07EFD"/>
    <w:rsid w:val="00C1010B"/>
    <w:rsid w:val="00C10225"/>
    <w:rsid w:val="00C105A1"/>
    <w:rsid w:val="00C10A04"/>
    <w:rsid w:val="00C14352"/>
    <w:rsid w:val="00C154BA"/>
    <w:rsid w:val="00C169C7"/>
    <w:rsid w:val="00C17BB8"/>
    <w:rsid w:val="00C21949"/>
    <w:rsid w:val="00C21C4F"/>
    <w:rsid w:val="00C22102"/>
    <w:rsid w:val="00C2234D"/>
    <w:rsid w:val="00C239B0"/>
    <w:rsid w:val="00C23A94"/>
    <w:rsid w:val="00C23ED7"/>
    <w:rsid w:val="00C24824"/>
    <w:rsid w:val="00C2510C"/>
    <w:rsid w:val="00C26A01"/>
    <w:rsid w:val="00C2708D"/>
    <w:rsid w:val="00C273F6"/>
    <w:rsid w:val="00C308E8"/>
    <w:rsid w:val="00C33421"/>
    <w:rsid w:val="00C34124"/>
    <w:rsid w:val="00C35FB8"/>
    <w:rsid w:val="00C360F9"/>
    <w:rsid w:val="00C37F66"/>
    <w:rsid w:val="00C40DB1"/>
    <w:rsid w:val="00C4167B"/>
    <w:rsid w:val="00C431AF"/>
    <w:rsid w:val="00C43A55"/>
    <w:rsid w:val="00C4569B"/>
    <w:rsid w:val="00C4694D"/>
    <w:rsid w:val="00C47D68"/>
    <w:rsid w:val="00C47E56"/>
    <w:rsid w:val="00C5076D"/>
    <w:rsid w:val="00C52C16"/>
    <w:rsid w:val="00C52D5C"/>
    <w:rsid w:val="00C53162"/>
    <w:rsid w:val="00C5442B"/>
    <w:rsid w:val="00C546E0"/>
    <w:rsid w:val="00C55D2F"/>
    <w:rsid w:val="00C577F6"/>
    <w:rsid w:val="00C6090A"/>
    <w:rsid w:val="00C627B0"/>
    <w:rsid w:val="00C63399"/>
    <w:rsid w:val="00C634E5"/>
    <w:rsid w:val="00C66382"/>
    <w:rsid w:val="00C67050"/>
    <w:rsid w:val="00C67A8A"/>
    <w:rsid w:val="00C7052C"/>
    <w:rsid w:val="00C71324"/>
    <w:rsid w:val="00C721B4"/>
    <w:rsid w:val="00C72B0F"/>
    <w:rsid w:val="00C72BB0"/>
    <w:rsid w:val="00C74186"/>
    <w:rsid w:val="00C74272"/>
    <w:rsid w:val="00C75160"/>
    <w:rsid w:val="00C76FEE"/>
    <w:rsid w:val="00C8147E"/>
    <w:rsid w:val="00C81B19"/>
    <w:rsid w:val="00C82246"/>
    <w:rsid w:val="00C823BF"/>
    <w:rsid w:val="00C83B56"/>
    <w:rsid w:val="00C844A7"/>
    <w:rsid w:val="00C85571"/>
    <w:rsid w:val="00C85F64"/>
    <w:rsid w:val="00C8729F"/>
    <w:rsid w:val="00C928AB"/>
    <w:rsid w:val="00C93284"/>
    <w:rsid w:val="00C949F3"/>
    <w:rsid w:val="00C9590D"/>
    <w:rsid w:val="00C95E83"/>
    <w:rsid w:val="00C95FCD"/>
    <w:rsid w:val="00C96268"/>
    <w:rsid w:val="00CA01FF"/>
    <w:rsid w:val="00CA2BBD"/>
    <w:rsid w:val="00CA541F"/>
    <w:rsid w:val="00CA6366"/>
    <w:rsid w:val="00CA7A16"/>
    <w:rsid w:val="00CB07D7"/>
    <w:rsid w:val="00CB1304"/>
    <w:rsid w:val="00CB2950"/>
    <w:rsid w:val="00CB4FE5"/>
    <w:rsid w:val="00CB722A"/>
    <w:rsid w:val="00CB7A9A"/>
    <w:rsid w:val="00CB7D8E"/>
    <w:rsid w:val="00CB7E8D"/>
    <w:rsid w:val="00CC1497"/>
    <w:rsid w:val="00CC162A"/>
    <w:rsid w:val="00CC1E6C"/>
    <w:rsid w:val="00CC224B"/>
    <w:rsid w:val="00CC39CA"/>
    <w:rsid w:val="00CC3B86"/>
    <w:rsid w:val="00CC3EB7"/>
    <w:rsid w:val="00CC597B"/>
    <w:rsid w:val="00CC6C1E"/>
    <w:rsid w:val="00CD09FA"/>
    <w:rsid w:val="00CD0D8A"/>
    <w:rsid w:val="00CD1151"/>
    <w:rsid w:val="00CD1282"/>
    <w:rsid w:val="00CD294B"/>
    <w:rsid w:val="00CD2D86"/>
    <w:rsid w:val="00CD5930"/>
    <w:rsid w:val="00CD5EC2"/>
    <w:rsid w:val="00CD5F3F"/>
    <w:rsid w:val="00CE0837"/>
    <w:rsid w:val="00CE08F1"/>
    <w:rsid w:val="00CE0ADC"/>
    <w:rsid w:val="00CE1EC8"/>
    <w:rsid w:val="00CE27A1"/>
    <w:rsid w:val="00CE293F"/>
    <w:rsid w:val="00CF15BB"/>
    <w:rsid w:val="00CF2217"/>
    <w:rsid w:val="00CF2868"/>
    <w:rsid w:val="00CF3973"/>
    <w:rsid w:val="00CF4299"/>
    <w:rsid w:val="00CF7C50"/>
    <w:rsid w:val="00D0357F"/>
    <w:rsid w:val="00D03593"/>
    <w:rsid w:val="00D03D97"/>
    <w:rsid w:val="00D04CFD"/>
    <w:rsid w:val="00D071F4"/>
    <w:rsid w:val="00D1034C"/>
    <w:rsid w:val="00D10522"/>
    <w:rsid w:val="00D122DC"/>
    <w:rsid w:val="00D1243C"/>
    <w:rsid w:val="00D12F8F"/>
    <w:rsid w:val="00D1438C"/>
    <w:rsid w:val="00D14904"/>
    <w:rsid w:val="00D16AF6"/>
    <w:rsid w:val="00D17F21"/>
    <w:rsid w:val="00D20A1B"/>
    <w:rsid w:val="00D222D7"/>
    <w:rsid w:val="00D227F1"/>
    <w:rsid w:val="00D25094"/>
    <w:rsid w:val="00D25ABF"/>
    <w:rsid w:val="00D25B88"/>
    <w:rsid w:val="00D2678C"/>
    <w:rsid w:val="00D27C79"/>
    <w:rsid w:val="00D30DC9"/>
    <w:rsid w:val="00D3212E"/>
    <w:rsid w:val="00D338DE"/>
    <w:rsid w:val="00D34A0F"/>
    <w:rsid w:val="00D3577D"/>
    <w:rsid w:val="00D369B0"/>
    <w:rsid w:val="00D431DF"/>
    <w:rsid w:val="00D45FA2"/>
    <w:rsid w:val="00D46412"/>
    <w:rsid w:val="00D51065"/>
    <w:rsid w:val="00D51C16"/>
    <w:rsid w:val="00D52CCF"/>
    <w:rsid w:val="00D53116"/>
    <w:rsid w:val="00D5378D"/>
    <w:rsid w:val="00D54EA4"/>
    <w:rsid w:val="00D55C5B"/>
    <w:rsid w:val="00D56567"/>
    <w:rsid w:val="00D566D0"/>
    <w:rsid w:val="00D56EEE"/>
    <w:rsid w:val="00D57FE5"/>
    <w:rsid w:val="00D60374"/>
    <w:rsid w:val="00D60FCB"/>
    <w:rsid w:val="00D61F80"/>
    <w:rsid w:val="00D6422F"/>
    <w:rsid w:val="00D66018"/>
    <w:rsid w:val="00D66A3E"/>
    <w:rsid w:val="00D71874"/>
    <w:rsid w:val="00D7253C"/>
    <w:rsid w:val="00D726E9"/>
    <w:rsid w:val="00D74670"/>
    <w:rsid w:val="00D74D3E"/>
    <w:rsid w:val="00D75FBA"/>
    <w:rsid w:val="00D77859"/>
    <w:rsid w:val="00D80BA0"/>
    <w:rsid w:val="00D8174C"/>
    <w:rsid w:val="00D81C4A"/>
    <w:rsid w:val="00D85758"/>
    <w:rsid w:val="00D85DF3"/>
    <w:rsid w:val="00D86819"/>
    <w:rsid w:val="00D86CFB"/>
    <w:rsid w:val="00D86D44"/>
    <w:rsid w:val="00D86DF3"/>
    <w:rsid w:val="00D87677"/>
    <w:rsid w:val="00D9208B"/>
    <w:rsid w:val="00D93546"/>
    <w:rsid w:val="00D93B98"/>
    <w:rsid w:val="00D93D3A"/>
    <w:rsid w:val="00D93E2A"/>
    <w:rsid w:val="00D953D4"/>
    <w:rsid w:val="00DA0A9A"/>
    <w:rsid w:val="00DA110B"/>
    <w:rsid w:val="00DA1730"/>
    <w:rsid w:val="00DA3988"/>
    <w:rsid w:val="00DA47D9"/>
    <w:rsid w:val="00DA5497"/>
    <w:rsid w:val="00DA6803"/>
    <w:rsid w:val="00DB0D26"/>
    <w:rsid w:val="00DB1FC8"/>
    <w:rsid w:val="00DB5375"/>
    <w:rsid w:val="00DB7E7D"/>
    <w:rsid w:val="00DC0127"/>
    <w:rsid w:val="00DC0D2A"/>
    <w:rsid w:val="00DC23ED"/>
    <w:rsid w:val="00DC295F"/>
    <w:rsid w:val="00DC372D"/>
    <w:rsid w:val="00DC6810"/>
    <w:rsid w:val="00DC7D03"/>
    <w:rsid w:val="00DD0014"/>
    <w:rsid w:val="00DD2803"/>
    <w:rsid w:val="00DD2C8D"/>
    <w:rsid w:val="00DD2F7D"/>
    <w:rsid w:val="00DD3224"/>
    <w:rsid w:val="00DD34F6"/>
    <w:rsid w:val="00DD3616"/>
    <w:rsid w:val="00DD38F9"/>
    <w:rsid w:val="00DD4AC9"/>
    <w:rsid w:val="00DD58E7"/>
    <w:rsid w:val="00DD5A72"/>
    <w:rsid w:val="00DD7018"/>
    <w:rsid w:val="00DD7619"/>
    <w:rsid w:val="00DE0A30"/>
    <w:rsid w:val="00DE0DAE"/>
    <w:rsid w:val="00DE13E9"/>
    <w:rsid w:val="00DE2C5C"/>
    <w:rsid w:val="00DE2F3F"/>
    <w:rsid w:val="00DE2F56"/>
    <w:rsid w:val="00DE315C"/>
    <w:rsid w:val="00DE3240"/>
    <w:rsid w:val="00DE3273"/>
    <w:rsid w:val="00DE57EB"/>
    <w:rsid w:val="00DE6544"/>
    <w:rsid w:val="00DF0DC2"/>
    <w:rsid w:val="00DF115C"/>
    <w:rsid w:val="00DF1C2F"/>
    <w:rsid w:val="00DF2D62"/>
    <w:rsid w:val="00DF3598"/>
    <w:rsid w:val="00DF3F1C"/>
    <w:rsid w:val="00DF4002"/>
    <w:rsid w:val="00DF6A83"/>
    <w:rsid w:val="00DF7253"/>
    <w:rsid w:val="00DF762E"/>
    <w:rsid w:val="00E012F5"/>
    <w:rsid w:val="00E045C9"/>
    <w:rsid w:val="00E07293"/>
    <w:rsid w:val="00E11BA9"/>
    <w:rsid w:val="00E12014"/>
    <w:rsid w:val="00E15D40"/>
    <w:rsid w:val="00E164CD"/>
    <w:rsid w:val="00E17EC5"/>
    <w:rsid w:val="00E21576"/>
    <w:rsid w:val="00E304B0"/>
    <w:rsid w:val="00E37A3C"/>
    <w:rsid w:val="00E415E7"/>
    <w:rsid w:val="00E45D11"/>
    <w:rsid w:val="00E45D58"/>
    <w:rsid w:val="00E4643F"/>
    <w:rsid w:val="00E52E73"/>
    <w:rsid w:val="00E53470"/>
    <w:rsid w:val="00E5563F"/>
    <w:rsid w:val="00E55D1F"/>
    <w:rsid w:val="00E635BF"/>
    <w:rsid w:val="00E63A44"/>
    <w:rsid w:val="00E63BBB"/>
    <w:rsid w:val="00E645AA"/>
    <w:rsid w:val="00E66F3C"/>
    <w:rsid w:val="00E71E27"/>
    <w:rsid w:val="00E735CF"/>
    <w:rsid w:val="00E7394D"/>
    <w:rsid w:val="00E762CC"/>
    <w:rsid w:val="00E763A8"/>
    <w:rsid w:val="00E77790"/>
    <w:rsid w:val="00E77BC9"/>
    <w:rsid w:val="00E77BF7"/>
    <w:rsid w:val="00E80C9D"/>
    <w:rsid w:val="00E81256"/>
    <w:rsid w:val="00E81B72"/>
    <w:rsid w:val="00E843B0"/>
    <w:rsid w:val="00E85345"/>
    <w:rsid w:val="00E85728"/>
    <w:rsid w:val="00E85B1D"/>
    <w:rsid w:val="00E865A2"/>
    <w:rsid w:val="00E87F50"/>
    <w:rsid w:val="00E90C08"/>
    <w:rsid w:val="00E91824"/>
    <w:rsid w:val="00E9184E"/>
    <w:rsid w:val="00E935EB"/>
    <w:rsid w:val="00E93BC9"/>
    <w:rsid w:val="00E96CFA"/>
    <w:rsid w:val="00EA0D70"/>
    <w:rsid w:val="00EA441A"/>
    <w:rsid w:val="00EA4679"/>
    <w:rsid w:val="00EA6D18"/>
    <w:rsid w:val="00EA73D5"/>
    <w:rsid w:val="00EB136A"/>
    <w:rsid w:val="00EB1A05"/>
    <w:rsid w:val="00EB1C0D"/>
    <w:rsid w:val="00EB265C"/>
    <w:rsid w:val="00EB42D4"/>
    <w:rsid w:val="00EB64FE"/>
    <w:rsid w:val="00EB78F0"/>
    <w:rsid w:val="00EC1484"/>
    <w:rsid w:val="00EC15EA"/>
    <w:rsid w:val="00EC2337"/>
    <w:rsid w:val="00EC2D25"/>
    <w:rsid w:val="00EC304B"/>
    <w:rsid w:val="00EC3907"/>
    <w:rsid w:val="00EC4443"/>
    <w:rsid w:val="00EC5731"/>
    <w:rsid w:val="00EC6553"/>
    <w:rsid w:val="00ED19A0"/>
    <w:rsid w:val="00ED229A"/>
    <w:rsid w:val="00ED3DFF"/>
    <w:rsid w:val="00ED4663"/>
    <w:rsid w:val="00ED70BE"/>
    <w:rsid w:val="00ED72C0"/>
    <w:rsid w:val="00ED79F5"/>
    <w:rsid w:val="00EE19BF"/>
    <w:rsid w:val="00EE4020"/>
    <w:rsid w:val="00EE4C5A"/>
    <w:rsid w:val="00EE70ED"/>
    <w:rsid w:val="00EE7478"/>
    <w:rsid w:val="00EE7863"/>
    <w:rsid w:val="00EF06AD"/>
    <w:rsid w:val="00EF0F3F"/>
    <w:rsid w:val="00EF201E"/>
    <w:rsid w:val="00EF22B9"/>
    <w:rsid w:val="00EF245B"/>
    <w:rsid w:val="00EF29A0"/>
    <w:rsid w:val="00EF3A93"/>
    <w:rsid w:val="00EF52B7"/>
    <w:rsid w:val="00EF549E"/>
    <w:rsid w:val="00EF5706"/>
    <w:rsid w:val="00EF6D32"/>
    <w:rsid w:val="00F000B8"/>
    <w:rsid w:val="00F0039A"/>
    <w:rsid w:val="00F02619"/>
    <w:rsid w:val="00F034C8"/>
    <w:rsid w:val="00F04E56"/>
    <w:rsid w:val="00F04FF4"/>
    <w:rsid w:val="00F05AB0"/>
    <w:rsid w:val="00F07C7F"/>
    <w:rsid w:val="00F07D70"/>
    <w:rsid w:val="00F12509"/>
    <w:rsid w:val="00F20248"/>
    <w:rsid w:val="00F20B9D"/>
    <w:rsid w:val="00F20C40"/>
    <w:rsid w:val="00F23E86"/>
    <w:rsid w:val="00F25523"/>
    <w:rsid w:val="00F26B69"/>
    <w:rsid w:val="00F27CFA"/>
    <w:rsid w:val="00F3093C"/>
    <w:rsid w:val="00F32287"/>
    <w:rsid w:val="00F32511"/>
    <w:rsid w:val="00F32E5C"/>
    <w:rsid w:val="00F33812"/>
    <w:rsid w:val="00F408B6"/>
    <w:rsid w:val="00F41C62"/>
    <w:rsid w:val="00F42121"/>
    <w:rsid w:val="00F426B6"/>
    <w:rsid w:val="00F4343D"/>
    <w:rsid w:val="00F44AE7"/>
    <w:rsid w:val="00F45226"/>
    <w:rsid w:val="00F452D4"/>
    <w:rsid w:val="00F46F29"/>
    <w:rsid w:val="00F4736C"/>
    <w:rsid w:val="00F47CFC"/>
    <w:rsid w:val="00F5270C"/>
    <w:rsid w:val="00F549E9"/>
    <w:rsid w:val="00F54ACC"/>
    <w:rsid w:val="00F54FA9"/>
    <w:rsid w:val="00F55980"/>
    <w:rsid w:val="00F55B6A"/>
    <w:rsid w:val="00F56802"/>
    <w:rsid w:val="00F61A67"/>
    <w:rsid w:val="00F61AFC"/>
    <w:rsid w:val="00F62DD4"/>
    <w:rsid w:val="00F70A6D"/>
    <w:rsid w:val="00F71293"/>
    <w:rsid w:val="00F71515"/>
    <w:rsid w:val="00F71E73"/>
    <w:rsid w:val="00F758CD"/>
    <w:rsid w:val="00F77AC0"/>
    <w:rsid w:val="00F8039D"/>
    <w:rsid w:val="00F82708"/>
    <w:rsid w:val="00F846E7"/>
    <w:rsid w:val="00F84E33"/>
    <w:rsid w:val="00F854D4"/>
    <w:rsid w:val="00F862A1"/>
    <w:rsid w:val="00F87A1E"/>
    <w:rsid w:val="00F87C8B"/>
    <w:rsid w:val="00F915ED"/>
    <w:rsid w:val="00F915F3"/>
    <w:rsid w:val="00F916FD"/>
    <w:rsid w:val="00F923C7"/>
    <w:rsid w:val="00F9278C"/>
    <w:rsid w:val="00F93577"/>
    <w:rsid w:val="00F938A2"/>
    <w:rsid w:val="00F93FC0"/>
    <w:rsid w:val="00F96E53"/>
    <w:rsid w:val="00F96F20"/>
    <w:rsid w:val="00F971CB"/>
    <w:rsid w:val="00F97915"/>
    <w:rsid w:val="00FA040D"/>
    <w:rsid w:val="00FA39DF"/>
    <w:rsid w:val="00FA3EAA"/>
    <w:rsid w:val="00FA3F64"/>
    <w:rsid w:val="00FA5AAE"/>
    <w:rsid w:val="00FA61B1"/>
    <w:rsid w:val="00FA66A9"/>
    <w:rsid w:val="00FB0666"/>
    <w:rsid w:val="00FB1242"/>
    <w:rsid w:val="00FB4F35"/>
    <w:rsid w:val="00FB51FE"/>
    <w:rsid w:val="00FB5632"/>
    <w:rsid w:val="00FB5AB7"/>
    <w:rsid w:val="00FB6373"/>
    <w:rsid w:val="00FB6628"/>
    <w:rsid w:val="00FB6C4B"/>
    <w:rsid w:val="00FB7BBB"/>
    <w:rsid w:val="00FC12F9"/>
    <w:rsid w:val="00FC184B"/>
    <w:rsid w:val="00FC3E1D"/>
    <w:rsid w:val="00FC5514"/>
    <w:rsid w:val="00FC6B07"/>
    <w:rsid w:val="00FD1FB4"/>
    <w:rsid w:val="00FD3971"/>
    <w:rsid w:val="00FD57C5"/>
    <w:rsid w:val="00FE12CF"/>
    <w:rsid w:val="00FE30C8"/>
    <w:rsid w:val="00FE3ED9"/>
    <w:rsid w:val="00FE7D65"/>
    <w:rsid w:val="00FF0894"/>
    <w:rsid w:val="00FF182B"/>
    <w:rsid w:val="00FF1CFB"/>
    <w:rsid w:val="00FF218E"/>
    <w:rsid w:val="00FF2D84"/>
    <w:rsid w:val="00FF329A"/>
    <w:rsid w:val="00FF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E6E0-E932-436F-BBEC-14861523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2022-09-20T08:45:00Z</cp:lastPrinted>
  <dcterms:created xsi:type="dcterms:W3CDTF">2024-02-15T07:06:00Z</dcterms:created>
  <dcterms:modified xsi:type="dcterms:W3CDTF">2024-10-04T08:52:00Z</dcterms:modified>
</cp:coreProperties>
</file>