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4690" w14:textId="06531019" w:rsidR="004B152E" w:rsidRPr="004B152E" w:rsidRDefault="005E37EA" w:rsidP="004B1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2E"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</w:t>
      </w:r>
    </w:p>
    <w:p w14:paraId="6966810F" w14:textId="15D0CCF2" w:rsidR="003954BC" w:rsidRPr="004B152E" w:rsidRDefault="005E37EA" w:rsidP="004B1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2E">
        <w:rPr>
          <w:rFonts w:ascii="Times New Roman" w:hAnsi="Times New Roman" w:cs="Times New Roman"/>
          <w:b/>
          <w:sz w:val="28"/>
          <w:szCs w:val="28"/>
        </w:rPr>
        <w:t>ПО НОРМАЛЬНОЙ ФИЗИОЛОГИИ</w:t>
      </w:r>
      <w:r w:rsidR="003954BC" w:rsidRPr="004B15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54BC" w:rsidRPr="004B152E">
        <w:rPr>
          <w:rFonts w:ascii="Times New Roman" w:hAnsi="Times New Roman" w:cs="Times New Roman"/>
          <w:b/>
          <w:sz w:val="28"/>
          <w:szCs w:val="28"/>
        </w:rPr>
        <w:t>-Ф</w:t>
      </w:r>
      <w:proofErr w:type="gramEnd"/>
      <w:r w:rsidR="003954BC" w:rsidRPr="004B152E">
        <w:rPr>
          <w:rFonts w:ascii="Times New Roman" w:hAnsi="Times New Roman" w:cs="Times New Roman"/>
          <w:b/>
          <w:sz w:val="28"/>
          <w:szCs w:val="28"/>
        </w:rPr>
        <w:t>ИЗИОЛОГИИ ЧЕЛЮСТНО-ЛИЦЕВОЙ ОБЛАСТИ</w:t>
      </w:r>
    </w:p>
    <w:p w14:paraId="3D45BE95" w14:textId="3B9D3AB1" w:rsidR="003954BC" w:rsidRPr="00291F24" w:rsidRDefault="005E37EA" w:rsidP="004B1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ДЛЯ</w:t>
      </w:r>
      <w:r w:rsidR="003954BC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3954BC" w:rsidRPr="00291F24">
        <w:rPr>
          <w:rFonts w:ascii="Times New Roman" w:hAnsi="Times New Roman" w:cs="Times New Roman"/>
          <w:sz w:val="28"/>
          <w:szCs w:val="28"/>
        </w:rPr>
        <w:t xml:space="preserve">2-го курса по специальности </w:t>
      </w:r>
      <w:r w:rsidRPr="00291F24">
        <w:rPr>
          <w:rFonts w:ascii="Times New Roman" w:hAnsi="Times New Roman" w:cs="Times New Roman"/>
          <w:sz w:val="28"/>
          <w:szCs w:val="28"/>
        </w:rPr>
        <w:t>СТОМАТОЛОГ</w:t>
      </w:r>
      <w:r w:rsidR="003954BC" w:rsidRPr="00291F24">
        <w:rPr>
          <w:rFonts w:ascii="Times New Roman" w:hAnsi="Times New Roman" w:cs="Times New Roman"/>
          <w:sz w:val="28"/>
          <w:szCs w:val="28"/>
        </w:rPr>
        <w:t>ИЯ</w:t>
      </w:r>
    </w:p>
    <w:p w14:paraId="45C40521" w14:textId="036DA6D9" w:rsidR="008F5337" w:rsidRPr="00291F24" w:rsidRDefault="008F5337" w:rsidP="008F5337">
      <w:pPr>
        <w:rPr>
          <w:rFonts w:ascii="Times New Roman" w:hAnsi="Times New Roman" w:cs="Times New Roman"/>
          <w:bCs/>
          <w:sz w:val="28"/>
          <w:szCs w:val="28"/>
        </w:rPr>
      </w:pPr>
      <w:r w:rsidRPr="00291F24">
        <w:rPr>
          <w:rFonts w:ascii="Times New Roman" w:hAnsi="Times New Roman" w:cs="Times New Roman"/>
          <w:bCs/>
          <w:sz w:val="28"/>
          <w:szCs w:val="28"/>
        </w:rPr>
        <w:t>ФИЗИОЛОГИЯ КАК НАУКА.</w:t>
      </w:r>
    </w:p>
    <w:p w14:paraId="02C356C1" w14:textId="77777777" w:rsidR="008F5337" w:rsidRPr="00291F24" w:rsidRDefault="008F5337" w:rsidP="008F5337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1. Организм и его взаимодействие с внешней средой, динамика жизненных процессов. Ткани, органы и системы органов. </w:t>
      </w:r>
    </w:p>
    <w:p w14:paraId="5785BCC4" w14:textId="1B20F1AD" w:rsidR="008F5337" w:rsidRPr="00291F24" w:rsidRDefault="008F5337" w:rsidP="008F5337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2. Классификация тканей, их функции. </w:t>
      </w:r>
    </w:p>
    <w:p w14:paraId="0C059BA2" w14:textId="2F1E746B" w:rsidR="008F5337" w:rsidRPr="00291F24" w:rsidRDefault="008F5337" w:rsidP="008F5337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3. Строение и функции биологических мембран. Ионные каналы. Виды транспорта через мембрану.</w:t>
      </w:r>
    </w:p>
    <w:p w14:paraId="26E40F4D" w14:textId="54636690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ФИЗИОЛОГИЯ ВОЗБУДИМЫХ </w:t>
      </w:r>
      <w:r w:rsidR="008F5337" w:rsidRPr="00291F24">
        <w:rPr>
          <w:rFonts w:ascii="Times New Roman" w:hAnsi="Times New Roman" w:cs="Times New Roman"/>
          <w:sz w:val="28"/>
          <w:szCs w:val="28"/>
        </w:rPr>
        <w:t>ТКАНЕЙ</w:t>
      </w:r>
    </w:p>
    <w:p w14:paraId="2761A354" w14:textId="62C5501B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1. Понятие о возбудимости. Параметры возбудимости нервно-мышечной системы: порог раздражения (реобаза),</w:t>
      </w:r>
      <w:r w:rsidR="003954BC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 xml:space="preserve">полезное время (хронаксия).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Рефрактерность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.</w:t>
      </w:r>
    </w:p>
    <w:p w14:paraId="469EF5CC" w14:textId="61F253F5" w:rsidR="006E6C3D" w:rsidRPr="00291F24" w:rsidRDefault="006E6C3D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2. Лабильность.  Законы раздражения.  Исследование 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электровозбудимости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нервов зуба  (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электроодонтодиагностика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).</w:t>
      </w:r>
    </w:p>
    <w:p w14:paraId="53E1CECE" w14:textId="31A139AA" w:rsidR="005E37EA" w:rsidRPr="00291F24" w:rsidRDefault="00B613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3</w:t>
      </w:r>
      <w:r w:rsidR="005E37EA" w:rsidRPr="00291F24">
        <w:rPr>
          <w:rFonts w:ascii="Times New Roman" w:hAnsi="Times New Roman" w:cs="Times New Roman"/>
          <w:sz w:val="28"/>
          <w:szCs w:val="28"/>
        </w:rPr>
        <w:t>. Мембранный потенциал (ток покоя), величина и происхождение.</w:t>
      </w:r>
      <w:r w:rsidR="006E6C3D" w:rsidRPr="00291F24">
        <w:rPr>
          <w:rFonts w:ascii="Times New Roman" w:hAnsi="Times New Roman" w:cs="Times New Roman"/>
          <w:sz w:val="28"/>
          <w:szCs w:val="28"/>
        </w:rPr>
        <w:t xml:space="preserve"> Калиево-натриевый насос.</w:t>
      </w:r>
    </w:p>
    <w:p w14:paraId="3B3D8E92" w14:textId="2EE43D8E" w:rsidR="005E37EA" w:rsidRPr="00291F24" w:rsidRDefault="00B613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4</w:t>
      </w:r>
      <w:r w:rsidR="005E37EA" w:rsidRPr="00291F24">
        <w:rPr>
          <w:rFonts w:ascii="Times New Roman" w:hAnsi="Times New Roman" w:cs="Times New Roman"/>
          <w:sz w:val="28"/>
          <w:szCs w:val="28"/>
        </w:rPr>
        <w:t>. Электрические явления в нервной и мышечной тканях при возбуждении. Соотношение фаз потенциала</w:t>
      </w:r>
      <w:r w:rsidR="003954BC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действия с фазами возбудимости.</w:t>
      </w:r>
    </w:p>
    <w:p w14:paraId="439352AD" w14:textId="0835A963" w:rsidR="005E37EA" w:rsidRPr="00291F24" w:rsidRDefault="00B613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5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  <w:r w:rsidR="009F0CA0" w:rsidRPr="00291F24">
        <w:rPr>
          <w:rFonts w:ascii="Times New Roman" w:hAnsi="Times New Roman" w:cs="Times New Roman"/>
          <w:sz w:val="28"/>
          <w:szCs w:val="28"/>
        </w:rPr>
        <w:t>Классификация, строение и свойства</w:t>
      </w:r>
      <w:r w:rsidRPr="00291F24">
        <w:rPr>
          <w:rFonts w:ascii="Times New Roman" w:hAnsi="Times New Roman" w:cs="Times New Roman"/>
          <w:sz w:val="28"/>
          <w:szCs w:val="28"/>
        </w:rPr>
        <w:t xml:space="preserve"> мышц. </w:t>
      </w:r>
      <w:r w:rsidR="009F0CA0" w:rsidRPr="00291F24">
        <w:rPr>
          <w:rFonts w:ascii="Times New Roman" w:hAnsi="Times New Roman" w:cs="Times New Roman"/>
          <w:sz w:val="28"/>
          <w:szCs w:val="28"/>
        </w:rPr>
        <w:t>Морфофункциональные особенности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  поперечнополосатой и гладкой мускулатуры. </w:t>
      </w:r>
    </w:p>
    <w:p w14:paraId="3AAE17E9" w14:textId="7E6711E0" w:rsidR="005E37EA" w:rsidRPr="00291F24" w:rsidRDefault="00B613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6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Одиночное сокращение мышцы, его фазы. Фазы изменения возбудимости мышцы в процессе </w:t>
      </w:r>
      <w:r w:rsidR="001D2361" w:rsidRPr="00291F24">
        <w:rPr>
          <w:rFonts w:ascii="Times New Roman" w:hAnsi="Times New Roman" w:cs="Times New Roman"/>
          <w:sz w:val="28"/>
          <w:szCs w:val="28"/>
        </w:rPr>
        <w:t>возбуждения. Тетанические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сокращения.</w:t>
      </w:r>
    </w:p>
    <w:p w14:paraId="54D80E3F" w14:textId="4275C231" w:rsidR="005E37EA" w:rsidRPr="00291F24" w:rsidRDefault="00B613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7</w:t>
      </w:r>
      <w:r w:rsidR="005E37EA" w:rsidRPr="00291F24">
        <w:rPr>
          <w:rFonts w:ascii="Times New Roman" w:hAnsi="Times New Roman" w:cs="Times New Roman"/>
          <w:sz w:val="28"/>
          <w:szCs w:val="28"/>
        </w:rPr>
        <w:t>. Ультраструктура миофибрилл. Сократительные белки (актин, миозин). Регуляторные белки (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тропонин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>,</w:t>
      </w:r>
      <w:r w:rsidR="003954BC" w:rsidRPr="0029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тропомиозин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 xml:space="preserve">) в составе тонких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протофибрилл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Теория сокращения мышц (роль ионов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>++).</w:t>
      </w:r>
    </w:p>
    <w:p w14:paraId="51C3C1ED" w14:textId="06A5FE01" w:rsidR="005E37EA" w:rsidRPr="00291F24" w:rsidRDefault="00902A87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8</w:t>
      </w:r>
      <w:r w:rsidR="005E37EA" w:rsidRPr="00291F24">
        <w:rPr>
          <w:rFonts w:ascii="Times New Roman" w:hAnsi="Times New Roman" w:cs="Times New Roman"/>
          <w:sz w:val="28"/>
          <w:szCs w:val="28"/>
        </w:rPr>
        <w:t>. Строение и функции нервных волокон. Механизм и скорость проведения возбуждения по мякотным и</w:t>
      </w:r>
      <w:r w:rsidR="003954BC" w:rsidRPr="0029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безмякотным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 xml:space="preserve"> нервным волокнам. Значение перехватов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Ранвье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>. Законы проведения возбуждения по нервам.</w:t>
      </w:r>
    </w:p>
    <w:p w14:paraId="5FDFE4F2" w14:textId="1E30298C" w:rsidR="005E37EA" w:rsidRPr="00291F24" w:rsidRDefault="00902A87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9</w:t>
      </w:r>
      <w:r w:rsidR="005E37EA" w:rsidRPr="00291F24">
        <w:rPr>
          <w:rFonts w:ascii="Times New Roman" w:hAnsi="Times New Roman" w:cs="Times New Roman"/>
          <w:sz w:val="28"/>
          <w:szCs w:val="28"/>
        </w:rPr>
        <w:t>. Структура нервно-мышечного синапса. Механизм передачи возбуждения с нерва на мышцу. Потенциал</w:t>
      </w:r>
      <w:r w:rsidR="008F5337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концевой пластинки, его свойства.</w:t>
      </w:r>
    </w:p>
    <w:p w14:paraId="2B5EFFD7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ФИЗИОЛОГИЯ ЦНС</w:t>
      </w:r>
    </w:p>
    <w:p w14:paraId="1B909DDB" w14:textId="1E873F10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lastRenderedPageBreak/>
        <w:t xml:space="preserve">1. Общие черты строения ЦНС. Нейрон – </w:t>
      </w:r>
      <w:r w:rsidR="00902A87" w:rsidRPr="00291F24">
        <w:rPr>
          <w:rFonts w:ascii="Times New Roman" w:hAnsi="Times New Roman" w:cs="Times New Roman"/>
          <w:sz w:val="28"/>
          <w:szCs w:val="28"/>
        </w:rPr>
        <w:t>морфофункциональная</w:t>
      </w:r>
      <w:r w:rsidRPr="00291F24">
        <w:rPr>
          <w:rFonts w:ascii="Times New Roman" w:hAnsi="Times New Roman" w:cs="Times New Roman"/>
          <w:sz w:val="28"/>
          <w:szCs w:val="28"/>
        </w:rPr>
        <w:t xml:space="preserve"> единица ЦНС. Нейроглия, ее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взаимоотношение с нейронами.</w:t>
      </w:r>
    </w:p>
    <w:p w14:paraId="4ADD5D81" w14:textId="04E2BC2C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2. Рефлекс – основной вид деятельности ЦНС. Биологическая роль рефлекса. Рефлекторная дуга. Значение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 xml:space="preserve">обратной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афферентации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.</w:t>
      </w:r>
    </w:p>
    <w:p w14:paraId="5853E155" w14:textId="4DF49173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3. Механизм передачи возбуждения в возбуждающих синапсах. Возбуждающий постсинаптический потенциал,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его особенности. Возникновение тока действия в нейроне.</w:t>
      </w:r>
    </w:p>
    <w:p w14:paraId="6873ABB3" w14:textId="62C3D0B8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4. Понятие о нервном центре. Основные свойства нервных центров и проведение возбуждения в них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(одностороннее проведение возбуждения, суммация возбуждений, трансформация ритма возбуждения,</w:t>
      </w:r>
    </w:p>
    <w:p w14:paraId="388EE172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иррадиация и др.).</w:t>
      </w:r>
    </w:p>
    <w:p w14:paraId="2D713877" w14:textId="77777777" w:rsidR="009D66F0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5.Торможение в ЦНС, его значение. Механизмы торможения в ЦНС. Первичное и вторичное торможение.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EA4B1" w14:textId="0F0B35B5" w:rsidR="005E37EA" w:rsidRPr="00291F24" w:rsidRDefault="009D66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6. Основные принципы координации рефлекторной деятельности</w:t>
      </w:r>
    </w:p>
    <w:p w14:paraId="70A15B35" w14:textId="04CF75F6" w:rsidR="005E37EA" w:rsidRPr="00291F24" w:rsidRDefault="009D66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7</w:t>
      </w:r>
      <w:r w:rsidR="005E37EA" w:rsidRPr="00291F24">
        <w:rPr>
          <w:rFonts w:ascii="Times New Roman" w:hAnsi="Times New Roman" w:cs="Times New Roman"/>
          <w:sz w:val="28"/>
          <w:szCs w:val="28"/>
        </w:rPr>
        <w:t>. Физиология спинного мозга. Функции передних и задних корешков. Нейроны спинного мозга, их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классификация. Важнейшие спинномозговые рефлексы и локализация их центров.</w:t>
      </w:r>
    </w:p>
    <w:p w14:paraId="01177D90" w14:textId="1170CD0D" w:rsidR="005E37EA" w:rsidRPr="00291F24" w:rsidRDefault="009D66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8</w:t>
      </w:r>
      <w:r w:rsidR="005E37EA" w:rsidRPr="00291F24">
        <w:rPr>
          <w:rFonts w:ascii="Times New Roman" w:hAnsi="Times New Roman" w:cs="Times New Roman"/>
          <w:sz w:val="28"/>
          <w:szCs w:val="28"/>
        </w:rPr>
        <w:t>. Основные функции продолговатого мозга</w:t>
      </w:r>
      <w:r w:rsidR="001D2361" w:rsidRPr="00291F24">
        <w:rPr>
          <w:rFonts w:ascii="Times New Roman" w:hAnsi="Times New Roman" w:cs="Times New Roman"/>
          <w:sz w:val="28"/>
          <w:szCs w:val="28"/>
        </w:rPr>
        <w:t xml:space="preserve">.  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51842" w14:textId="091CCBE2" w:rsidR="001D2361" w:rsidRPr="00291F24" w:rsidRDefault="009D66F0" w:rsidP="001D2361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9</w:t>
      </w:r>
      <w:r w:rsidR="005E37EA" w:rsidRPr="00291F24">
        <w:rPr>
          <w:rFonts w:ascii="Times New Roman" w:hAnsi="Times New Roman" w:cs="Times New Roman"/>
          <w:sz w:val="28"/>
          <w:szCs w:val="28"/>
        </w:rPr>
        <w:t>. Основные функции среднего мозга, роль его ядер. Тонические рефлексы: статические и статокинетические.</w:t>
      </w:r>
      <w:r w:rsidR="00902A87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Их значение.</w:t>
      </w:r>
      <w:r w:rsidR="001D2361" w:rsidRPr="0029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61" w:rsidRPr="00291F24">
        <w:rPr>
          <w:rFonts w:ascii="Times New Roman" w:hAnsi="Times New Roman" w:cs="Times New Roman"/>
          <w:sz w:val="28"/>
          <w:szCs w:val="28"/>
        </w:rPr>
        <w:t>Децеребрационная</w:t>
      </w:r>
      <w:proofErr w:type="spellEnd"/>
      <w:r w:rsidR="001D2361" w:rsidRPr="0029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61" w:rsidRPr="00291F24">
        <w:rPr>
          <w:rFonts w:ascii="Times New Roman" w:hAnsi="Times New Roman" w:cs="Times New Roman"/>
          <w:sz w:val="28"/>
          <w:szCs w:val="28"/>
        </w:rPr>
        <w:t>регидность</w:t>
      </w:r>
      <w:proofErr w:type="spellEnd"/>
      <w:r w:rsidR="001D2361" w:rsidRPr="00291F24">
        <w:rPr>
          <w:rFonts w:ascii="Times New Roman" w:hAnsi="Times New Roman" w:cs="Times New Roman"/>
          <w:sz w:val="28"/>
          <w:szCs w:val="28"/>
        </w:rPr>
        <w:t>.</w:t>
      </w:r>
    </w:p>
    <w:p w14:paraId="7812CED3" w14:textId="40B8F357" w:rsidR="005E37EA" w:rsidRPr="00291F24" w:rsidRDefault="009D66F0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10</w:t>
      </w:r>
      <w:r w:rsidR="005E37EA" w:rsidRPr="00291F24">
        <w:rPr>
          <w:rFonts w:ascii="Times New Roman" w:hAnsi="Times New Roman" w:cs="Times New Roman"/>
          <w:sz w:val="28"/>
          <w:szCs w:val="28"/>
        </w:rPr>
        <w:t>. Основные функции промежуточного мозга (зрительный бугор и гипоталамическая область).</w:t>
      </w:r>
    </w:p>
    <w:p w14:paraId="17DD83AF" w14:textId="76A6D422" w:rsidR="001D2361" w:rsidRPr="00291F24" w:rsidRDefault="005E37EA" w:rsidP="001D2361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9D66F0" w:rsidRPr="00291F24">
        <w:rPr>
          <w:rFonts w:ascii="Times New Roman" w:hAnsi="Times New Roman" w:cs="Times New Roman"/>
          <w:sz w:val="28"/>
          <w:szCs w:val="28"/>
        </w:rPr>
        <w:t>1</w:t>
      </w:r>
      <w:r w:rsidRPr="00291F24">
        <w:rPr>
          <w:rFonts w:ascii="Times New Roman" w:hAnsi="Times New Roman" w:cs="Times New Roman"/>
          <w:sz w:val="28"/>
          <w:szCs w:val="28"/>
        </w:rPr>
        <w:t>. Функции мозжечка, его значение в регуляции движений. Последствия повреждения мозжечка.</w:t>
      </w:r>
    </w:p>
    <w:p w14:paraId="5B465F7E" w14:textId="1D63E0C1" w:rsidR="001D2361" w:rsidRPr="00291F24" w:rsidRDefault="001D2361" w:rsidP="001D2361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9D66F0" w:rsidRPr="00291F24">
        <w:rPr>
          <w:rFonts w:ascii="Times New Roman" w:hAnsi="Times New Roman" w:cs="Times New Roman"/>
          <w:sz w:val="28"/>
          <w:szCs w:val="28"/>
        </w:rPr>
        <w:t>2</w:t>
      </w:r>
      <w:r w:rsidRPr="00291F24">
        <w:rPr>
          <w:rFonts w:ascii="Times New Roman" w:hAnsi="Times New Roman" w:cs="Times New Roman"/>
          <w:sz w:val="28"/>
          <w:szCs w:val="28"/>
        </w:rPr>
        <w:t>.</w:t>
      </w:r>
      <w:r w:rsidRPr="00291F24">
        <w:rPr>
          <w:rFonts w:ascii="Times New Roman" w:eastAsia="Times New Roman" w:hAnsi="Times New Roman" w:cs="Times New Roman"/>
          <w:sz w:val="28"/>
          <w:szCs w:val="28"/>
        </w:rPr>
        <w:t xml:space="preserve"> Краткая характеристика черепных  нервов.</w:t>
      </w:r>
    </w:p>
    <w:p w14:paraId="0752C98A" w14:textId="51716BDF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9D66F0" w:rsidRPr="00291F24">
        <w:rPr>
          <w:rFonts w:ascii="Times New Roman" w:hAnsi="Times New Roman" w:cs="Times New Roman"/>
          <w:sz w:val="28"/>
          <w:szCs w:val="28"/>
        </w:rPr>
        <w:t>3</w:t>
      </w:r>
      <w:r w:rsidRPr="00291F24">
        <w:rPr>
          <w:rFonts w:ascii="Times New Roman" w:hAnsi="Times New Roman" w:cs="Times New Roman"/>
          <w:sz w:val="28"/>
          <w:szCs w:val="28"/>
        </w:rPr>
        <w:t>. Ретикулярная формация: локализация в ЦНС и значение. Ее восходящие и нисходящие влияния.</w:t>
      </w:r>
      <w:r w:rsidR="009D66F0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Взаимоотношения ретикулярной формации с большими полушариями головного мозга.</w:t>
      </w:r>
    </w:p>
    <w:p w14:paraId="3FB3447C" w14:textId="5D4B266A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9D66F0" w:rsidRPr="00291F24">
        <w:rPr>
          <w:rFonts w:ascii="Times New Roman" w:hAnsi="Times New Roman" w:cs="Times New Roman"/>
          <w:sz w:val="28"/>
          <w:szCs w:val="28"/>
        </w:rPr>
        <w:t>4</w:t>
      </w:r>
      <w:r w:rsidRPr="00291F24">
        <w:rPr>
          <w:rFonts w:ascii="Times New Roman" w:hAnsi="Times New Roman" w:cs="Times New Roman"/>
          <w:sz w:val="28"/>
          <w:szCs w:val="28"/>
        </w:rPr>
        <w:t>. Симпатическая нервная система, влияние на внутренние органы. Адаптационно-трофическое влияние</w:t>
      </w:r>
      <w:r w:rsidR="00AE5D64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симпатической нервной системы.</w:t>
      </w:r>
    </w:p>
    <w:p w14:paraId="5B570CDB" w14:textId="5232D3F2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9D66F0" w:rsidRPr="00291F24">
        <w:rPr>
          <w:rFonts w:ascii="Times New Roman" w:hAnsi="Times New Roman" w:cs="Times New Roman"/>
          <w:sz w:val="28"/>
          <w:szCs w:val="28"/>
        </w:rPr>
        <w:t>5</w:t>
      </w:r>
      <w:r w:rsidRPr="00291F24">
        <w:rPr>
          <w:rFonts w:ascii="Times New Roman" w:hAnsi="Times New Roman" w:cs="Times New Roman"/>
          <w:sz w:val="28"/>
          <w:szCs w:val="28"/>
        </w:rPr>
        <w:t>. Парасимпатическая нервная система, локализация центров, влияние на внутренние органы.</w:t>
      </w:r>
    </w:p>
    <w:p w14:paraId="5854553F" w14:textId="1F3B19AC" w:rsidR="00465006" w:rsidRPr="00291F24" w:rsidRDefault="00465006" w:rsidP="004650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D66F0" w:rsidRPr="00291F24">
        <w:rPr>
          <w:rFonts w:ascii="Times New Roman" w:hAnsi="Times New Roman" w:cs="Times New Roman"/>
          <w:sz w:val="28"/>
          <w:szCs w:val="28"/>
        </w:rPr>
        <w:t>6</w:t>
      </w:r>
      <w:r w:rsidRPr="00291F24">
        <w:rPr>
          <w:rFonts w:ascii="Times New Roman" w:hAnsi="Times New Roman" w:cs="Times New Roman"/>
          <w:sz w:val="28"/>
          <w:szCs w:val="28"/>
        </w:rPr>
        <w:t xml:space="preserve">. </w:t>
      </w:r>
      <w:r w:rsidR="009D66F0" w:rsidRPr="00291F24">
        <w:rPr>
          <w:rFonts w:ascii="Times New Roman" w:hAnsi="Times New Roman" w:cs="Times New Roman"/>
          <w:sz w:val="28"/>
          <w:szCs w:val="28"/>
        </w:rPr>
        <w:t>Дуга вегетативного рефлекса</w:t>
      </w:r>
      <w:r w:rsidRPr="00291F24">
        <w:rPr>
          <w:rFonts w:ascii="Times New Roman" w:hAnsi="Times New Roman" w:cs="Times New Roman"/>
          <w:sz w:val="28"/>
          <w:szCs w:val="28"/>
        </w:rPr>
        <w:t xml:space="preserve">. </w:t>
      </w:r>
      <w:r w:rsidR="009D66F0" w:rsidRPr="00291F24">
        <w:rPr>
          <w:rFonts w:ascii="Times New Roman" w:hAnsi="Times New Roman" w:cs="Times New Roman"/>
          <w:sz w:val="28"/>
          <w:szCs w:val="28"/>
        </w:rPr>
        <w:t xml:space="preserve">Вегетативные ганглии. </w:t>
      </w:r>
      <w:r w:rsidRPr="00291F24">
        <w:rPr>
          <w:rFonts w:ascii="Times New Roman" w:hAnsi="Times New Roman" w:cs="Times New Roman"/>
          <w:sz w:val="28"/>
          <w:szCs w:val="28"/>
        </w:rPr>
        <w:t>Медиаторы и рецепторы вегетативной нервной системы</w:t>
      </w:r>
    </w:p>
    <w:p w14:paraId="28372EC2" w14:textId="365730BF" w:rsidR="00465006" w:rsidRPr="00291F24" w:rsidRDefault="00465006" w:rsidP="005E37EA">
      <w:pPr>
        <w:rPr>
          <w:rFonts w:ascii="Times New Roman" w:hAnsi="Times New Roman" w:cs="Times New Roman"/>
          <w:sz w:val="28"/>
          <w:szCs w:val="28"/>
        </w:rPr>
      </w:pPr>
    </w:p>
    <w:p w14:paraId="35951629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ЖЕЛЕЗЫ ВНУТРЕННЕЙ СЕКРЕЦИИ</w:t>
      </w:r>
    </w:p>
    <w:p w14:paraId="337FEC40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1. Физиологическая роль желез внутренней секреции. Характеристика действия гормонов.</w:t>
      </w:r>
    </w:p>
    <w:p w14:paraId="3AA9C88A" w14:textId="446E76F5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2. Механизм взаимодействия гормонов с клетками. Понятие о клетках-мишенях. Типы рецепции гормонов в</w:t>
      </w:r>
      <w:r w:rsidR="00AE5D64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клетках.</w:t>
      </w:r>
    </w:p>
    <w:p w14:paraId="0DC83302" w14:textId="572A88A8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3. Гипофиз, строение. Гормоны, их роль. Взаимодействие гипоталамуса и гипофиза. Нейросекреция</w:t>
      </w:r>
      <w:r w:rsidR="00AE5D64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гипоталамуса (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либерины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).</w:t>
      </w:r>
    </w:p>
    <w:p w14:paraId="54597FA2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4. Надпочечники. Гормоны надпочечников, их роль. </w:t>
      </w:r>
    </w:p>
    <w:p w14:paraId="0AF551C0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5. Внутренняя секреция поджелудочной железы. Гормоны, их физиологическая роль.</w:t>
      </w:r>
    </w:p>
    <w:p w14:paraId="44BAB148" w14:textId="77777777" w:rsidR="00AE5D64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6. Щитовидная железа, физиологическая роль гормонов. </w:t>
      </w:r>
    </w:p>
    <w:p w14:paraId="004DDB24" w14:textId="3E2E4583" w:rsidR="005E37EA" w:rsidRPr="00291F24" w:rsidRDefault="00AE5D64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7. </w:t>
      </w:r>
      <w:r w:rsidR="005E37EA" w:rsidRPr="00291F24">
        <w:rPr>
          <w:rFonts w:ascii="Times New Roman" w:hAnsi="Times New Roman" w:cs="Times New Roman"/>
          <w:sz w:val="28"/>
          <w:szCs w:val="28"/>
        </w:rPr>
        <w:t>Паращитовидные железы, их физиологическая роль.</w:t>
      </w:r>
    </w:p>
    <w:p w14:paraId="25F91620" w14:textId="40A7EC51" w:rsidR="000F5F1A" w:rsidRPr="00291F24" w:rsidRDefault="000F5F1A" w:rsidP="000F5F1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8. Тимус, физиологическая роль гормонов. </w:t>
      </w:r>
    </w:p>
    <w:p w14:paraId="0521B359" w14:textId="74FAF5C2" w:rsidR="000F5F1A" w:rsidRPr="00291F24" w:rsidRDefault="000F5F1A" w:rsidP="000F5F1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9. Эпифиз, физиологическая роль гормонов.</w:t>
      </w:r>
    </w:p>
    <w:p w14:paraId="45DCA3E2" w14:textId="7CC25693" w:rsidR="005E37EA" w:rsidRPr="00291F24" w:rsidRDefault="000F5F1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9</w:t>
      </w:r>
      <w:r w:rsidR="005E37EA" w:rsidRPr="00291F24">
        <w:rPr>
          <w:rFonts w:ascii="Times New Roman" w:hAnsi="Times New Roman" w:cs="Times New Roman"/>
          <w:sz w:val="28"/>
          <w:szCs w:val="28"/>
        </w:rPr>
        <w:t>. Половые железы (мужские и женские), половые гормоны и их физиологическая роль.</w:t>
      </w:r>
    </w:p>
    <w:p w14:paraId="3C87EA99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ФИЗИОЛОГИЯ СЕНСОРНЫХ СИСТЕМ</w:t>
      </w:r>
    </w:p>
    <w:p w14:paraId="38F9FE9C" w14:textId="1D5C53FB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1. Общие принципы строения сенсорных систем, основные их функции. Реакции на адекватные и неадекватные</w:t>
      </w:r>
      <w:r w:rsidR="00973B14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раздражители.</w:t>
      </w:r>
    </w:p>
    <w:p w14:paraId="23DCB3FC" w14:textId="11D8A3B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57575208"/>
      <w:r w:rsidR="00291F24" w:rsidRPr="00291F24">
        <w:rPr>
          <w:rFonts w:ascii="Times New Roman" w:hAnsi="Times New Roman" w:cs="Times New Roman"/>
          <w:sz w:val="28"/>
          <w:szCs w:val="28"/>
        </w:rPr>
        <w:t>Слуховой анализатор</w:t>
      </w:r>
      <w:r w:rsidR="00291F24">
        <w:rPr>
          <w:rFonts w:ascii="Times New Roman" w:hAnsi="Times New Roman" w:cs="Times New Roman"/>
          <w:sz w:val="28"/>
          <w:szCs w:val="28"/>
        </w:rPr>
        <w:t xml:space="preserve">: периферическая часть. </w:t>
      </w:r>
      <w:bookmarkEnd w:id="0"/>
      <w:r w:rsidRPr="00291F24">
        <w:rPr>
          <w:rFonts w:ascii="Times New Roman" w:hAnsi="Times New Roman" w:cs="Times New Roman"/>
          <w:sz w:val="28"/>
          <w:szCs w:val="28"/>
        </w:rPr>
        <w:t>Общий план строения наружного и среднего уха. Функции наружного и среднего уха. Параметры</w:t>
      </w:r>
      <w:r w:rsidR="00973B14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воспринимаемых звуков.</w:t>
      </w:r>
    </w:p>
    <w:p w14:paraId="64F18464" w14:textId="650C6A31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3. </w:t>
      </w:r>
      <w:r w:rsidR="00291F24" w:rsidRPr="00291F24">
        <w:rPr>
          <w:rFonts w:ascii="Times New Roman" w:hAnsi="Times New Roman" w:cs="Times New Roman"/>
          <w:sz w:val="28"/>
          <w:szCs w:val="28"/>
        </w:rPr>
        <w:t>Слуховой анализатор</w:t>
      </w:r>
      <w:r w:rsidR="00291F24">
        <w:rPr>
          <w:rFonts w:ascii="Times New Roman" w:hAnsi="Times New Roman" w:cs="Times New Roman"/>
          <w:sz w:val="28"/>
          <w:szCs w:val="28"/>
        </w:rPr>
        <w:t xml:space="preserve">: периферическая часть. </w:t>
      </w:r>
      <w:r w:rsidRPr="00291F24">
        <w:rPr>
          <w:rFonts w:ascii="Times New Roman" w:hAnsi="Times New Roman" w:cs="Times New Roman"/>
          <w:sz w:val="28"/>
          <w:szCs w:val="28"/>
        </w:rPr>
        <w:t>Морфофункциональные особенности внутреннего уха и восприятие звуков.</w:t>
      </w:r>
      <w:r w:rsidR="00973B14" w:rsidRPr="00291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42C1C" w14:textId="75CEBF22" w:rsidR="00291F24" w:rsidRDefault="00291F24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91F24">
        <w:rPr>
          <w:rFonts w:ascii="Times New Roman" w:hAnsi="Times New Roman" w:cs="Times New Roman"/>
          <w:sz w:val="28"/>
          <w:szCs w:val="28"/>
        </w:rPr>
        <w:t xml:space="preserve"> Слуховой анализатор</w:t>
      </w:r>
      <w:r>
        <w:rPr>
          <w:rFonts w:ascii="Times New Roman" w:hAnsi="Times New Roman" w:cs="Times New Roman"/>
          <w:sz w:val="28"/>
          <w:szCs w:val="28"/>
        </w:rPr>
        <w:t>: проводящие пути и центры.</w:t>
      </w:r>
    </w:p>
    <w:p w14:paraId="2070D2DC" w14:textId="2852D8CE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4. Функции зрительного анализатора. Морфо - функциональные особенности глаза, его оптический аппарат.</w:t>
      </w:r>
    </w:p>
    <w:p w14:paraId="2356164B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5. Физиологические механизмы аккомодации.</w:t>
      </w:r>
    </w:p>
    <w:p w14:paraId="38A202F4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lastRenderedPageBreak/>
        <w:t>6. Рефракция глаза и ее аномалии (понятие об эмметропии, миопии, гиперметропии и астигматизме).</w:t>
      </w:r>
    </w:p>
    <w:p w14:paraId="61823F9B" w14:textId="3D7404A1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7. Рецепторный аппарат сетчатки глаза (палочки и колбочки), их связи с другими нервными элементами в</w:t>
      </w:r>
      <w:r w:rsidR="00973B14" w:rsidRPr="00291F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сетчатке глаза.</w:t>
      </w:r>
      <w:r w:rsidR="00291F24">
        <w:rPr>
          <w:rFonts w:ascii="Times New Roman" w:hAnsi="Times New Roman" w:cs="Times New Roman"/>
          <w:sz w:val="28"/>
          <w:szCs w:val="28"/>
        </w:rPr>
        <w:t xml:space="preserve"> Цветовое зрение.</w:t>
      </w:r>
    </w:p>
    <w:p w14:paraId="5CCF03F5" w14:textId="01342DF9" w:rsidR="005E37EA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8. </w:t>
      </w:r>
      <w:r w:rsidR="00E43594">
        <w:rPr>
          <w:rFonts w:ascii="Times New Roman" w:hAnsi="Times New Roman" w:cs="Times New Roman"/>
          <w:sz w:val="28"/>
          <w:szCs w:val="28"/>
        </w:rPr>
        <w:t>Вкусовой и обонятельный а</w:t>
      </w:r>
      <w:r w:rsidR="00E43594" w:rsidRPr="00291F24">
        <w:rPr>
          <w:rFonts w:ascii="Times New Roman" w:hAnsi="Times New Roman" w:cs="Times New Roman"/>
          <w:sz w:val="28"/>
          <w:szCs w:val="28"/>
        </w:rPr>
        <w:t>нализатор</w:t>
      </w:r>
      <w:r w:rsidR="00E43594">
        <w:rPr>
          <w:rFonts w:ascii="Times New Roman" w:hAnsi="Times New Roman" w:cs="Times New Roman"/>
          <w:sz w:val="28"/>
          <w:szCs w:val="28"/>
        </w:rPr>
        <w:t>.</w:t>
      </w:r>
    </w:p>
    <w:p w14:paraId="49D4609B" w14:textId="36122D5A" w:rsidR="00E43594" w:rsidRDefault="00E43594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Ноцицептивная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антиноцицептивная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чувствительность.</w:t>
      </w:r>
    </w:p>
    <w:p w14:paraId="1EB5C35D" w14:textId="036CA512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1F24">
        <w:rPr>
          <w:rFonts w:ascii="Times New Roman" w:hAnsi="Times New Roman" w:cs="Times New Roman"/>
          <w:sz w:val="28"/>
          <w:szCs w:val="28"/>
        </w:rPr>
        <w:t>. Понятие боли (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ноцицепция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). Виды боли (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одонтогенные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, лицевые, отраженные, фантомные). Функции боли.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Физиологические основы местного обезболивания.</w:t>
      </w:r>
    </w:p>
    <w:p w14:paraId="33B161DB" w14:textId="0A694444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91F24">
        <w:rPr>
          <w:rFonts w:ascii="Times New Roman" w:hAnsi="Times New Roman" w:cs="Times New Roman"/>
          <w:sz w:val="28"/>
          <w:szCs w:val="28"/>
        </w:rPr>
        <w:t>. Морфо - функциональная характеристика отделов болевой сенсорной системы. Физиологическое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боли. Особенности дентальных болей.</w:t>
      </w:r>
    </w:p>
    <w:p w14:paraId="0CD7C85E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ФИЗИОЛОГИЯ ВЫСШЕЙ НЕРВНОЙ ДЕЯТЕЛЬНОСТИ</w:t>
      </w:r>
    </w:p>
    <w:p w14:paraId="07995205" w14:textId="3024E42E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1. Врожденные формы поведения (инстинкты и врожденные рефлексы), их значение в приспособительной</w:t>
      </w:r>
      <w:r w:rsidR="00847A8A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деятельности организма.</w:t>
      </w:r>
    </w:p>
    <w:p w14:paraId="1FEC3AD2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2. Учение И.П. Павлова о высшей нервной деятельности.</w:t>
      </w:r>
    </w:p>
    <w:p w14:paraId="44995C30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3. Условные рефлексы – фактор приспособления организма к изменяющимся условиям существования.</w:t>
      </w:r>
    </w:p>
    <w:p w14:paraId="21A7AF60" w14:textId="05C151E8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Методика образования условного рефлекса. Отличия условных рефлексов от безусловных. Принципы теории</w:t>
      </w:r>
      <w:r w:rsidR="00847A8A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И.П. Павлова.</w:t>
      </w:r>
    </w:p>
    <w:p w14:paraId="38FFC2C1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4. Торможение в коре больших полушарий. Виды торможения: безусловное (внешнее) и условное (внутреннее).</w:t>
      </w:r>
    </w:p>
    <w:p w14:paraId="46DF2787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5. Безусловное (внешнее) торможение. Гаснущий и постоянный тормоз.</w:t>
      </w:r>
    </w:p>
    <w:p w14:paraId="5AB60F18" w14:textId="32D5E19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6. Условное (внутреннее) торможение, его значение (ограничение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условнорефлекторной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847A8A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дифференцирование, приурочение ко времени, охранительное). Виды условного торможения.</w:t>
      </w:r>
    </w:p>
    <w:p w14:paraId="156DF957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7. Анализ и синтез в коре больших полушарий. Понятие о динамическом стереотипе.</w:t>
      </w:r>
    </w:p>
    <w:p w14:paraId="14E6904A" w14:textId="6A376496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8. Учение И.П. Павлова о типах высшей нервной деятельности. Классификация типов и принципы, положенные</w:t>
      </w:r>
      <w:r w:rsidR="00847A8A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в ее основу (сила нервных процессов, уравновешенность и подвижность).</w:t>
      </w:r>
    </w:p>
    <w:p w14:paraId="6C3A24EC" w14:textId="769D9BFF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9. Особенности высшей нервной деятельности человека. Первая и вторая сигнальные системы (И.П. Павлов).</w:t>
      </w:r>
      <w:r w:rsidR="007C2A3D">
        <w:rPr>
          <w:rFonts w:ascii="Times New Roman" w:hAnsi="Times New Roman" w:cs="Times New Roman"/>
          <w:sz w:val="28"/>
          <w:szCs w:val="28"/>
        </w:rPr>
        <w:t xml:space="preserve"> Мотивации. Эмоции.</w:t>
      </w:r>
    </w:p>
    <w:p w14:paraId="0DA75ADD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10. Память. Кратковременная и долговременная память. Значение консолидации (стабилизации) следов памяти.</w:t>
      </w:r>
    </w:p>
    <w:p w14:paraId="32C6ABDC" w14:textId="2ACFD755" w:rsidR="005E37EA" w:rsidRPr="00291F24" w:rsidRDefault="005E37EA" w:rsidP="007C2A3D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7C2A3D">
        <w:rPr>
          <w:rFonts w:ascii="Times New Roman" w:hAnsi="Times New Roman" w:cs="Times New Roman"/>
          <w:sz w:val="28"/>
          <w:szCs w:val="28"/>
        </w:rPr>
        <w:t>Современные представления о механизмах сна и гипноза.</w:t>
      </w:r>
    </w:p>
    <w:p w14:paraId="45C50861" w14:textId="430A1DEF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7C2A3D">
        <w:rPr>
          <w:rFonts w:ascii="Times New Roman" w:hAnsi="Times New Roman" w:cs="Times New Roman"/>
          <w:sz w:val="28"/>
          <w:szCs w:val="28"/>
        </w:rPr>
        <w:t>2</w:t>
      </w:r>
      <w:r w:rsidRPr="00291F24">
        <w:rPr>
          <w:rFonts w:ascii="Times New Roman" w:hAnsi="Times New Roman" w:cs="Times New Roman"/>
          <w:sz w:val="28"/>
          <w:szCs w:val="28"/>
        </w:rPr>
        <w:t>. Фазы сна: «медленная» и «быстрая» (парадоксальная) по показателям ЭЭГ. Структуры мозга, участвующие</w:t>
      </w:r>
      <w:r w:rsidR="007C2A3D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в регуляции сна и бодрствования.</w:t>
      </w:r>
    </w:p>
    <w:p w14:paraId="32DF3C05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ФИЗИОЛОГИЯ КРОВИ И ЛИМФЫ</w:t>
      </w:r>
    </w:p>
    <w:p w14:paraId="74371F8D" w14:textId="10155CD5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1. Кровь как внутренняя среда организма. Состав крови: плазма и форменные элементы. Объемное</w:t>
      </w:r>
      <w:r w:rsidR="00212B37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соотношение плазмы и форменных элементов (гематокрит).</w:t>
      </w:r>
    </w:p>
    <w:p w14:paraId="180C8CEF" w14:textId="27177C3C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2. Количество крови у взрослого человека. Состав и свойства плазмы крови. Сыворотка крови.</w:t>
      </w:r>
      <w:r w:rsidR="00212B37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Физиологический раствор.</w:t>
      </w:r>
    </w:p>
    <w:p w14:paraId="4D013F0C" w14:textId="359C0BA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3. Функции крови (дыхательная, защитная, трофическая, </w:t>
      </w:r>
      <w:r w:rsidR="00CA6EA4">
        <w:rPr>
          <w:rFonts w:ascii="Times New Roman" w:hAnsi="Times New Roman" w:cs="Times New Roman"/>
          <w:sz w:val="28"/>
          <w:szCs w:val="28"/>
        </w:rPr>
        <w:t xml:space="preserve">экскреторная, </w:t>
      </w:r>
      <w:r w:rsidRPr="00291F24">
        <w:rPr>
          <w:rFonts w:ascii="Times New Roman" w:hAnsi="Times New Roman" w:cs="Times New Roman"/>
          <w:sz w:val="28"/>
          <w:szCs w:val="28"/>
        </w:rPr>
        <w:t>регуляторная, гомеоста</w:t>
      </w:r>
      <w:r w:rsidR="00CA6EA4">
        <w:rPr>
          <w:rFonts w:ascii="Times New Roman" w:hAnsi="Times New Roman" w:cs="Times New Roman"/>
          <w:sz w:val="28"/>
          <w:szCs w:val="28"/>
        </w:rPr>
        <w:t>тическая</w:t>
      </w:r>
      <w:r w:rsidRPr="00291F24">
        <w:rPr>
          <w:rFonts w:ascii="Times New Roman" w:hAnsi="Times New Roman" w:cs="Times New Roman"/>
          <w:sz w:val="28"/>
          <w:szCs w:val="28"/>
        </w:rPr>
        <w:t>,</w:t>
      </w:r>
      <w:r w:rsidR="00CA6EA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терморегуля</w:t>
      </w:r>
      <w:r w:rsidR="00CA6EA4">
        <w:rPr>
          <w:rFonts w:ascii="Times New Roman" w:hAnsi="Times New Roman" w:cs="Times New Roman"/>
          <w:sz w:val="28"/>
          <w:szCs w:val="28"/>
        </w:rPr>
        <w:t>торная</w:t>
      </w:r>
      <w:r w:rsidRPr="00291F24">
        <w:rPr>
          <w:rFonts w:ascii="Times New Roman" w:hAnsi="Times New Roman" w:cs="Times New Roman"/>
          <w:sz w:val="28"/>
          <w:szCs w:val="28"/>
        </w:rPr>
        <w:t>).</w:t>
      </w:r>
    </w:p>
    <w:p w14:paraId="43DC8501" w14:textId="7B2FA6E4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4. Физико-химические свойства крови: цвет, вязкость, плотность, осмотическое давление, </w:t>
      </w:r>
      <w:r w:rsidR="00CA6EA4">
        <w:rPr>
          <w:rFonts w:ascii="Times New Roman" w:hAnsi="Times New Roman" w:cs="Times New Roman"/>
          <w:sz w:val="28"/>
          <w:szCs w:val="28"/>
        </w:rPr>
        <w:t>кислотно-основное состояние крови</w:t>
      </w:r>
      <w:r w:rsidRPr="00291F24">
        <w:rPr>
          <w:rFonts w:ascii="Times New Roman" w:hAnsi="Times New Roman" w:cs="Times New Roman"/>
          <w:sz w:val="28"/>
          <w:szCs w:val="28"/>
        </w:rPr>
        <w:t>.</w:t>
      </w:r>
    </w:p>
    <w:p w14:paraId="7DE74270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Физиологические механизмы регуляции констант крови.</w:t>
      </w:r>
    </w:p>
    <w:p w14:paraId="085A006F" w14:textId="77777777" w:rsidR="00FE4E58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5. Эритроциты, физиологическая роль. Количество и состав эритроцитов.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и механизмы его</w:t>
      </w:r>
      <w:r w:rsidR="00FE4E58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 xml:space="preserve">регуляции. </w:t>
      </w:r>
    </w:p>
    <w:p w14:paraId="6A3818A5" w14:textId="1DF44C72" w:rsidR="00FE4E58" w:rsidRPr="00291F24" w:rsidRDefault="00FE4E58" w:rsidP="00FE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Гемоглобин и его соединения. </w:t>
      </w:r>
      <w:r w:rsidR="005E37EA" w:rsidRPr="00291F24">
        <w:rPr>
          <w:rFonts w:ascii="Times New Roman" w:hAnsi="Times New Roman" w:cs="Times New Roman"/>
          <w:sz w:val="28"/>
          <w:szCs w:val="28"/>
        </w:rPr>
        <w:t>Гемолиз эритроцитов, его виды. Понятие об осмотической резистентности эритроцитов.</w:t>
      </w:r>
      <w:r>
        <w:rPr>
          <w:rFonts w:ascii="Times New Roman" w:hAnsi="Times New Roman" w:cs="Times New Roman"/>
          <w:sz w:val="28"/>
          <w:szCs w:val="28"/>
        </w:rPr>
        <w:t xml:space="preserve"> Скорость оседания эритроцитов (СОЭ).</w:t>
      </w:r>
      <w:r w:rsidRPr="00FE4E58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Клиническое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значение величины СОЭ.</w:t>
      </w:r>
    </w:p>
    <w:p w14:paraId="5747998A" w14:textId="755411AE" w:rsidR="005E37EA" w:rsidRDefault="00FE4E58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37EA" w:rsidRPr="00291F24">
        <w:rPr>
          <w:rFonts w:ascii="Times New Roman" w:hAnsi="Times New Roman" w:cs="Times New Roman"/>
          <w:sz w:val="28"/>
          <w:szCs w:val="28"/>
        </w:rPr>
        <w:t>. Лейкоциты, их функции.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9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5E37EA" w:rsidRPr="00291F24">
        <w:rPr>
          <w:rFonts w:ascii="Times New Roman" w:hAnsi="Times New Roman" w:cs="Times New Roman"/>
          <w:sz w:val="28"/>
          <w:szCs w:val="28"/>
        </w:rPr>
        <w:t>лейкоцитов. Лейкоцитарная формула.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A362B" w14:textId="27947C97" w:rsidR="00FE4E58" w:rsidRPr="00291F24" w:rsidRDefault="00FE4E58" w:rsidP="00FE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91F24">
        <w:rPr>
          <w:rFonts w:ascii="Times New Roman" w:hAnsi="Times New Roman" w:cs="Times New Roman"/>
          <w:sz w:val="28"/>
          <w:szCs w:val="28"/>
        </w:rPr>
        <w:t>. Кровяные пластинки (тромбоциты), их количество, строение и функции. Активные вещества (пластиночные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факторы), содержащиеся в тромбоцитах, их значение.</w:t>
      </w:r>
      <w:r w:rsidR="0066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F7">
        <w:rPr>
          <w:rFonts w:ascii="Times New Roman" w:hAnsi="Times New Roman" w:cs="Times New Roman"/>
          <w:sz w:val="28"/>
          <w:szCs w:val="28"/>
        </w:rPr>
        <w:t>Тромбопоэз</w:t>
      </w:r>
      <w:proofErr w:type="spellEnd"/>
      <w:r w:rsidR="006614F7">
        <w:rPr>
          <w:rFonts w:ascii="Times New Roman" w:hAnsi="Times New Roman" w:cs="Times New Roman"/>
          <w:sz w:val="28"/>
          <w:szCs w:val="28"/>
        </w:rPr>
        <w:t>.</w:t>
      </w:r>
    </w:p>
    <w:p w14:paraId="1822F124" w14:textId="125AB302" w:rsidR="006614F7" w:rsidRDefault="00FE4E58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  <w:r w:rsidR="006614F7">
        <w:rPr>
          <w:rFonts w:ascii="Times New Roman" w:hAnsi="Times New Roman" w:cs="Times New Roman"/>
          <w:sz w:val="28"/>
          <w:szCs w:val="28"/>
        </w:rPr>
        <w:t>Система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гемостаз</w:t>
      </w:r>
      <w:r w:rsidR="006614F7">
        <w:rPr>
          <w:rFonts w:ascii="Times New Roman" w:hAnsi="Times New Roman" w:cs="Times New Roman"/>
          <w:sz w:val="28"/>
          <w:szCs w:val="28"/>
        </w:rPr>
        <w:t>а</w:t>
      </w:r>
      <w:r w:rsidR="005E37EA" w:rsidRPr="00291F24">
        <w:rPr>
          <w:rFonts w:ascii="Times New Roman" w:hAnsi="Times New Roman" w:cs="Times New Roman"/>
          <w:sz w:val="28"/>
          <w:szCs w:val="28"/>
        </w:rPr>
        <w:t>. Сущность и значение свертывания крови. Свертывающ</w:t>
      </w:r>
      <w:r w:rsidR="006614F7">
        <w:rPr>
          <w:rFonts w:ascii="Times New Roman" w:hAnsi="Times New Roman" w:cs="Times New Roman"/>
          <w:sz w:val="28"/>
          <w:szCs w:val="28"/>
        </w:rPr>
        <w:t>ие механизмы.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FFA51" w14:textId="1C2F0EDC" w:rsidR="005E37EA" w:rsidRPr="00291F24" w:rsidRDefault="006614F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E37EA" w:rsidRPr="00291F24">
        <w:rPr>
          <w:rFonts w:ascii="Times New Roman" w:hAnsi="Times New Roman" w:cs="Times New Roman"/>
          <w:sz w:val="28"/>
          <w:szCs w:val="28"/>
        </w:rPr>
        <w:t>Процесс</w:t>
      </w:r>
      <w:r w:rsidR="00FE4E58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остановки кровотечения</w:t>
      </w:r>
      <w:r>
        <w:rPr>
          <w:rFonts w:ascii="Times New Roman" w:hAnsi="Times New Roman" w:cs="Times New Roman"/>
          <w:sz w:val="28"/>
          <w:szCs w:val="28"/>
        </w:rPr>
        <w:t>: сосудисто-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тромбоцитарный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гемостаз.</w:t>
      </w:r>
    </w:p>
    <w:p w14:paraId="1FD264D6" w14:textId="2043BDFB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6614F7">
        <w:rPr>
          <w:rFonts w:ascii="Times New Roman" w:hAnsi="Times New Roman" w:cs="Times New Roman"/>
          <w:sz w:val="28"/>
          <w:szCs w:val="28"/>
        </w:rPr>
        <w:t>1</w:t>
      </w:r>
      <w:r w:rsidRPr="00291F24">
        <w:rPr>
          <w:rFonts w:ascii="Times New Roman" w:hAnsi="Times New Roman" w:cs="Times New Roman"/>
          <w:sz w:val="28"/>
          <w:szCs w:val="28"/>
        </w:rPr>
        <w:t xml:space="preserve">. </w:t>
      </w:r>
      <w:r w:rsidR="006614F7" w:rsidRPr="00291F24">
        <w:rPr>
          <w:rFonts w:ascii="Times New Roman" w:hAnsi="Times New Roman" w:cs="Times New Roman"/>
          <w:sz w:val="28"/>
          <w:szCs w:val="28"/>
        </w:rPr>
        <w:t>Процесс</w:t>
      </w:r>
      <w:r w:rsidR="006614F7">
        <w:rPr>
          <w:rFonts w:ascii="Times New Roman" w:hAnsi="Times New Roman" w:cs="Times New Roman"/>
          <w:sz w:val="28"/>
          <w:szCs w:val="28"/>
        </w:rPr>
        <w:t xml:space="preserve"> </w:t>
      </w:r>
      <w:r w:rsidR="006614F7" w:rsidRPr="00291F24">
        <w:rPr>
          <w:rFonts w:ascii="Times New Roman" w:hAnsi="Times New Roman" w:cs="Times New Roman"/>
          <w:sz w:val="28"/>
          <w:szCs w:val="28"/>
        </w:rPr>
        <w:t>остановки кровотечения</w:t>
      </w:r>
      <w:r w:rsidR="006614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614F7">
        <w:rPr>
          <w:rFonts w:ascii="Times New Roman" w:hAnsi="Times New Roman" w:cs="Times New Roman"/>
          <w:sz w:val="28"/>
          <w:szCs w:val="28"/>
        </w:rPr>
        <w:t>коагуляционный</w:t>
      </w:r>
      <w:proofErr w:type="spellEnd"/>
      <w:r w:rsidR="006614F7">
        <w:rPr>
          <w:rFonts w:ascii="Times New Roman" w:hAnsi="Times New Roman" w:cs="Times New Roman"/>
          <w:sz w:val="28"/>
          <w:szCs w:val="28"/>
        </w:rPr>
        <w:t xml:space="preserve"> гемостаз. </w:t>
      </w:r>
      <w:r w:rsidRPr="00291F24">
        <w:rPr>
          <w:rFonts w:ascii="Times New Roman" w:hAnsi="Times New Roman" w:cs="Times New Roman"/>
          <w:sz w:val="28"/>
          <w:szCs w:val="28"/>
        </w:rPr>
        <w:t>Механизм свертывания крови: внутренняя и внешняя системы активации Х плазменного фактора, общий</w:t>
      </w:r>
      <w:r w:rsidR="00FE4E58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конечный путь образования тромбина и фибрина. Значение кровяных пластинок.</w:t>
      </w:r>
    </w:p>
    <w:p w14:paraId="0D3378A8" w14:textId="2C218126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6614F7">
        <w:rPr>
          <w:rFonts w:ascii="Times New Roman" w:hAnsi="Times New Roman" w:cs="Times New Roman"/>
          <w:sz w:val="28"/>
          <w:szCs w:val="28"/>
        </w:rPr>
        <w:t>2</w:t>
      </w:r>
      <w:r w:rsidRPr="00291F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4E58">
        <w:rPr>
          <w:rFonts w:ascii="Times New Roman" w:hAnsi="Times New Roman" w:cs="Times New Roman"/>
          <w:sz w:val="28"/>
          <w:szCs w:val="28"/>
        </w:rPr>
        <w:t>Противо</w:t>
      </w:r>
      <w:r w:rsidRPr="00291F24">
        <w:rPr>
          <w:rFonts w:ascii="Times New Roman" w:hAnsi="Times New Roman" w:cs="Times New Roman"/>
          <w:sz w:val="28"/>
          <w:szCs w:val="28"/>
        </w:rPr>
        <w:t>свертывающая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система, ее компоненты и значение. Антикоагулянты </w:t>
      </w:r>
      <w:r w:rsidR="00FE4E58">
        <w:rPr>
          <w:rFonts w:ascii="Times New Roman" w:hAnsi="Times New Roman" w:cs="Times New Roman"/>
          <w:sz w:val="28"/>
          <w:szCs w:val="28"/>
        </w:rPr>
        <w:t>первичные и вторичные</w:t>
      </w:r>
      <w:r w:rsidRPr="00291F24">
        <w:rPr>
          <w:rFonts w:ascii="Times New Roman" w:hAnsi="Times New Roman" w:cs="Times New Roman"/>
          <w:sz w:val="28"/>
          <w:szCs w:val="28"/>
        </w:rPr>
        <w:t>.</w:t>
      </w:r>
      <w:r w:rsidR="00FE4E58">
        <w:rPr>
          <w:rFonts w:ascii="Times New Roman" w:hAnsi="Times New Roman" w:cs="Times New Roman"/>
          <w:sz w:val="28"/>
          <w:szCs w:val="28"/>
        </w:rPr>
        <w:t xml:space="preserve"> </w:t>
      </w:r>
      <w:r w:rsidR="006614F7">
        <w:rPr>
          <w:rFonts w:ascii="Times New Roman" w:hAnsi="Times New Roman" w:cs="Times New Roman"/>
          <w:sz w:val="28"/>
          <w:szCs w:val="28"/>
        </w:rPr>
        <w:t>С</w:t>
      </w:r>
      <w:r w:rsidRPr="00291F24">
        <w:rPr>
          <w:rFonts w:ascii="Times New Roman" w:hAnsi="Times New Roman" w:cs="Times New Roman"/>
          <w:sz w:val="28"/>
          <w:szCs w:val="28"/>
        </w:rPr>
        <w:t xml:space="preserve">истема </w:t>
      </w:r>
      <w:proofErr w:type="spellStart"/>
      <w:r w:rsidR="006614F7">
        <w:rPr>
          <w:rFonts w:ascii="Times New Roman" w:hAnsi="Times New Roman" w:cs="Times New Roman"/>
          <w:sz w:val="28"/>
          <w:szCs w:val="28"/>
        </w:rPr>
        <w:t>ф</w:t>
      </w:r>
      <w:r w:rsidR="006614F7" w:rsidRPr="00291F24">
        <w:rPr>
          <w:rFonts w:ascii="Times New Roman" w:hAnsi="Times New Roman" w:cs="Times New Roman"/>
          <w:sz w:val="28"/>
          <w:szCs w:val="28"/>
        </w:rPr>
        <w:t>ибриноли</w:t>
      </w:r>
      <w:r w:rsidR="006614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и е</w:t>
      </w:r>
      <w:r w:rsidR="004B152E">
        <w:rPr>
          <w:rFonts w:ascii="Times New Roman" w:hAnsi="Times New Roman" w:cs="Times New Roman"/>
          <w:sz w:val="28"/>
          <w:szCs w:val="28"/>
        </w:rPr>
        <w:t>ё</w:t>
      </w:r>
      <w:r w:rsidRPr="00291F24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14:paraId="01BCFCF1" w14:textId="12188077" w:rsidR="006614F7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614F7">
        <w:rPr>
          <w:rFonts w:ascii="Times New Roman" w:hAnsi="Times New Roman" w:cs="Times New Roman"/>
          <w:sz w:val="28"/>
          <w:szCs w:val="28"/>
        </w:rPr>
        <w:t>3</w:t>
      </w:r>
      <w:r w:rsidRPr="00291F24">
        <w:rPr>
          <w:rFonts w:ascii="Times New Roman" w:hAnsi="Times New Roman" w:cs="Times New Roman"/>
          <w:sz w:val="28"/>
          <w:szCs w:val="28"/>
        </w:rPr>
        <w:t xml:space="preserve">. </w:t>
      </w:r>
      <w:r w:rsidR="001B3BAB">
        <w:rPr>
          <w:rFonts w:ascii="Times New Roman" w:hAnsi="Times New Roman" w:cs="Times New Roman"/>
          <w:sz w:val="28"/>
          <w:szCs w:val="28"/>
        </w:rPr>
        <w:t>Изосерологические системы крови человека. Групповая система</w:t>
      </w:r>
      <w:r w:rsidRPr="00291F24">
        <w:rPr>
          <w:rFonts w:ascii="Times New Roman" w:hAnsi="Times New Roman" w:cs="Times New Roman"/>
          <w:sz w:val="28"/>
          <w:szCs w:val="28"/>
        </w:rPr>
        <w:t xml:space="preserve"> АВ0. </w:t>
      </w:r>
      <w:r w:rsidR="001B3BAB">
        <w:rPr>
          <w:rFonts w:ascii="Times New Roman" w:hAnsi="Times New Roman" w:cs="Times New Roman"/>
          <w:sz w:val="28"/>
          <w:szCs w:val="28"/>
        </w:rPr>
        <w:t>Групповая несовместимость.</w:t>
      </w:r>
    </w:p>
    <w:p w14:paraId="7A9CF67C" w14:textId="247FDCB3" w:rsidR="005E37EA" w:rsidRPr="00291F24" w:rsidRDefault="006614F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E37EA" w:rsidRPr="00291F24">
        <w:rPr>
          <w:rFonts w:ascii="Times New Roman" w:hAnsi="Times New Roman" w:cs="Times New Roman"/>
          <w:sz w:val="28"/>
          <w:szCs w:val="28"/>
        </w:rPr>
        <w:t>Резус-фактор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и его значение в переливании крови</w:t>
      </w:r>
      <w:r w:rsidR="001B3BAB">
        <w:rPr>
          <w:rFonts w:ascii="Times New Roman" w:hAnsi="Times New Roman" w:cs="Times New Roman"/>
          <w:sz w:val="28"/>
          <w:szCs w:val="28"/>
        </w:rPr>
        <w:t>. Резус несовместимость в системе мать-плод.</w:t>
      </w:r>
    </w:p>
    <w:p w14:paraId="54388AA3" w14:textId="4B67916A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3D5F5A">
        <w:rPr>
          <w:rFonts w:ascii="Times New Roman" w:hAnsi="Times New Roman" w:cs="Times New Roman"/>
          <w:sz w:val="28"/>
          <w:szCs w:val="28"/>
        </w:rPr>
        <w:t>5</w:t>
      </w:r>
      <w:r w:rsidRPr="00291F24">
        <w:rPr>
          <w:rFonts w:ascii="Times New Roman" w:hAnsi="Times New Roman" w:cs="Times New Roman"/>
          <w:sz w:val="28"/>
          <w:szCs w:val="28"/>
        </w:rPr>
        <w:t>. Значение групп крови</w:t>
      </w:r>
      <w:r w:rsidR="00FE4E58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для ее переливания.</w:t>
      </w:r>
      <w:r w:rsidR="001B3BAB">
        <w:rPr>
          <w:rFonts w:ascii="Times New Roman" w:hAnsi="Times New Roman" w:cs="Times New Roman"/>
          <w:sz w:val="28"/>
          <w:szCs w:val="28"/>
        </w:rPr>
        <w:t xml:space="preserve"> Правила переливания крови. Кровезамещающие жидкости.</w:t>
      </w:r>
    </w:p>
    <w:p w14:paraId="182B7498" w14:textId="2C04B384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3D5F5A">
        <w:rPr>
          <w:rFonts w:ascii="Times New Roman" w:hAnsi="Times New Roman" w:cs="Times New Roman"/>
          <w:sz w:val="28"/>
          <w:szCs w:val="28"/>
        </w:rPr>
        <w:t>6</w:t>
      </w:r>
      <w:r w:rsidRPr="00291F24">
        <w:rPr>
          <w:rFonts w:ascii="Times New Roman" w:hAnsi="Times New Roman" w:cs="Times New Roman"/>
          <w:sz w:val="28"/>
          <w:szCs w:val="28"/>
        </w:rPr>
        <w:t>. Лимфа, ее состав и свойства. Образования и движение лимфы.</w:t>
      </w:r>
    </w:p>
    <w:p w14:paraId="5624BBD7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ФИЗИОЛОГИЯ ДЫХАНИЯ</w:t>
      </w:r>
    </w:p>
    <w:p w14:paraId="738B7819" w14:textId="6F36274A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1. Значение органов дыхания. Понятие о внешнем и внутреннем дыхании. </w:t>
      </w:r>
      <w:r w:rsidR="003D5F5A">
        <w:rPr>
          <w:rFonts w:ascii="Times New Roman" w:hAnsi="Times New Roman" w:cs="Times New Roman"/>
          <w:sz w:val="28"/>
          <w:szCs w:val="28"/>
        </w:rPr>
        <w:t>Дыхательные пути и их функции.</w:t>
      </w:r>
      <w:r w:rsidR="005D3AE1">
        <w:rPr>
          <w:rFonts w:ascii="Times New Roman" w:hAnsi="Times New Roman" w:cs="Times New Roman"/>
          <w:sz w:val="28"/>
          <w:szCs w:val="28"/>
        </w:rPr>
        <w:t xml:space="preserve"> Регуляция просвета бронхов.</w:t>
      </w:r>
    </w:p>
    <w:p w14:paraId="21BABEA2" w14:textId="0CB99674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2. Механизм вдоха и выдоха. Значение диафрагмы и межреберных мышц.</w:t>
      </w:r>
      <w:r w:rsidR="003D5F5A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Механизм форсированного вдоха и выдоха.</w:t>
      </w:r>
    </w:p>
    <w:p w14:paraId="159F8D9B" w14:textId="364443E1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3. Носовое и ротовое дыхание. Функциональная связь процессов дыхания, жевания и глотания. Речевое</w:t>
      </w:r>
      <w:r w:rsidR="003D5F5A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дыхание. Роль полости рта в формировании звуков речи.</w:t>
      </w:r>
    </w:p>
    <w:p w14:paraId="46A4C918" w14:textId="5A94709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4. </w:t>
      </w:r>
      <w:r w:rsidR="005D3AE1">
        <w:rPr>
          <w:rFonts w:ascii="Times New Roman" w:hAnsi="Times New Roman" w:cs="Times New Roman"/>
          <w:sz w:val="28"/>
          <w:szCs w:val="28"/>
        </w:rPr>
        <w:t>Д</w:t>
      </w:r>
      <w:r w:rsidRPr="00291F24">
        <w:rPr>
          <w:rFonts w:ascii="Times New Roman" w:hAnsi="Times New Roman" w:cs="Times New Roman"/>
          <w:sz w:val="28"/>
          <w:szCs w:val="28"/>
        </w:rPr>
        <w:t>авление в плеврально</w:t>
      </w:r>
      <w:r w:rsidR="005D3AE1">
        <w:rPr>
          <w:rFonts w:ascii="Times New Roman" w:hAnsi="Times New Roman" w:cs="Times New Roman"/>
          <w:sz w:val="28"/>
          <w:szCs w:val="28"/>
        </w:rPr>
        <w:t>й полости</w:t>
      </w:r>
      <w:r w:rsidRPr="00291F24">
        <w:rPr>
          <w:rFonts w:ascii="Times New Roman" w:hAnsi="Times New Roman" w:cs="Times New Roman"/>
          <w:sz w:val="28"/>
          <w:szCs w:val="28"/>
        </w:rPr>
        <w:t>. Причины его возникновения. Изменения давления в плевральной полости при вдохе и при выдохе. Значение</w:t>
      </w:r>
    </w:p>
    <w:p w14:paraId="3AC3796E" w14:textId="415C36F5" w:rsidR="005E37EA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отрицательного давления для дыхания и кровообращения. </w:t>
      </w:r>
    </w:p>
    <w:p w14:paraId="09B534FE" w14:textId="3661B781" w:rsidR="005D3AE1" w:rsidRDefault="005D3AE1" w:rsidP="005D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3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роль в физиологии дыхания.</w:t>
      </w:r>
      <w:r w:rsidRPr="005D3AE1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Понятие о пневмотораксе.</w:t>
      </w:r>
    </w:p>
    <w:p w14:paraId="0C23566C" w14:textId="199D714D" w:rsidR="005E37EA" w:rsidRPr="00291F24" w:rsidRDefault="005D3AE1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37EA" w:rsidRPr="00291F24">
        <w:rPr>
          <w:rFonts w:ascii="Times New Roman" w:hAnsi="Times New Roman" w:cs="Times New Roman"/>
          <w:sz w:val="28"/>
          <w:szCs w:val="28"/>
        </w:rPr>
        <w:t>. Классификация легочных объемов и емкостей легких. Жизненная емкость легких, объемы ее составляющие.</w:t>
      </w:r>
      <w:r w:rsidR="003D5F5A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Определение ЖЕЛ методом спирометрии.</w:t>
      </w:r>
    </w:p>
    <w:p w14:paraId="50DA04D5" w14:textId="3771A801" w:rsidR="005E37EA" w:rsidRPr="00291F24" w:rsidRDefault="005D3AE1" w:rsidP="003D5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37EA" w:rsidRPr="00291F24">
        <w:rPr>
          <w:rFonts w:ascii="Times New Roman" w:hAnsi="Times New Roman" w:cs="Times New Roman"/>
          <w:sz w:val="28"/>
          <w:szCs w:val="28"/>
        </w:rPr>
        <w:t>. Частота дыхания. Минутный объем дыхания (МОД). Понятие об альвеолярной вентиляции. Факторы,</w:t>
      </w:r>
      <w:r w:rsidR="003D5F5A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благоприятствующие диффузии газов легких</w:t>
      </w:r>
      <w:r w:rsidR="003D5F5A">
        <w:rPr>
          <w:rFonts w:ascii="Times New Roman" w:hAnsi="Times New Roman" w:cs="Times New Roman"/>
          <w:sz w:val="28"/>
          <w:szCs w:val="28"/>
        </w:rPr>
        <w:t>.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7AEF5" w14:textId="275D15B1" w:rsidR="005E37EA" w:rsidRPr="00291F24" w:rsidRDefault="005D3AE1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37EA" w:rsidRPr="00291F24">
        <w:rPr>
          <w:rFonts w:ascii="Times New Roman" w:hAnsi="Times New Roman" w:cs="Times New Roman"/>
          <w:sz w:val="28"/>
          <w:szCs w:val="28"/>
        </w:rPr>
        <w:t>. Газообмен в легких. Парциальное давление кислорода и углекислого газа в альвеолярном воздухе и</w:t>
      </w:r>
      <w:r w:rsidR="003D5F5A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напряжение этих газов в крови. Разность скорости диффузии кислорода и углекислого газа.</w:t>
      </w:r>
    </w:p>
    <w:p w14:paraId="0A9215B3" w14:textId="65ED94C6" w:rsidR="005E37EA" w:rsidRPr="00291F24" w:rsidRDefault="005D3AE1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Современные представления о структуре дыхательного центра.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Физиологические особенности дыхательного центра. </w:t>
      </w:r>
    </w:p>
    <w:p w14:paraId="073D003C" w14:textId="658500A7" w:rsidR="005E37EA" w:rsidRPr="00291F24" w:rsidRDefault="00A33979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37EA" w:rsidRPr="00291F24">
        <w:rPr>
          <w:rFonts w:ascii="Times New Roman" w:hAnsi="Times New Roman" w:cs="Times New Roman"/>
          <w:sz w:val="28"/>
          <w:szCs w:val="28"/>
        </w:rPr>
        <w:t>. Гуморальная регуляция дыхания. Влияние избытка углекислого газа, недостатка кислорода и концентрации</w:t>
      </w:r>
      <w:r w:rsidR="005D3AE1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водородных ионов на дыхательный центр. Значение</w:t>
      </w:r>
      <w:r w:rsidR="005D3AE1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периферических и центральных хеморецепторов в регуляции дыхания.</w:t>
      </w:r>
    </w:p>
    <w:p w14:paraId="4A3EBB50" w14:textId="1D8345F3" w:rsidR="005E37EA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3979">
        <w:rPr>
          <w:rFonts w:ascii="Times New Roman" w:hAnsi="Times New Roman" w:cs="Times New Roman"/>
          <w:sz w:val="28"/>
          <w:szCs w:val="28"/>
        </w:rPr>
        <w:t>1</w:t>
      </w:r>
      <w:r w:rsidRPr="00291F24">
        <w:rPr>
          <w:rFonts w:ascii="Times New Roman" w:hAnsi="Times New Roman" w:cs="Times New Roman"/>
          <w:sz w:val="28"/>
          <w:szCs w:val="28"/>
        </w:rPr>
        <w:t xml:space="preserve">. Рефлекторная регуляция дыхания. Рецепторы легких и дыхательных путей. </w:t>
      </w:r>
    </w:p>
    <w:p w14:paraId="501F3B31" w14:textId="22DE3B8D" w:rsidR="00A33979" w:rsidRPr="00291F24" w:rsidRDefault="00A33979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Защитные дыхательные рефлексы. Особенности дыхания в измененных условиях внешней среды.</w:t>
      </w:r>
    </w:p>
    <w:p w14:paraId="63A4CAC5" w14:textId="4359FA2F" w:rsidR="005E37EA" w:rsidRPr="00291F24" w:rsidRDefault="00A33979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КРОВООБРАЩЕНИЯ</w:t>
      </w:r>
    </w:p>
    <w:p w14:paraId="4403D82F" w14:textId="2CF925B5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1. Значение системы кровообращения для организма</w:t>
      </w:r>
      <w:r w:rsidR="00A33979">
        <w:rPr>
          <w:rFonts w:ascii="Times New Roman" w:hAnsi="Times New Roman" w:cs="Times New Roman"/>
          <w:sz w:val="28"/>
          <w:szCs w:val="28"/>
        </w:rPr>
        <w:t>. Большой и малый круг кровообращения. Система воротной вены.</w:t>
      </w:r>
    </w:p>
    <w:p w14:paraId="429813CC" w14:textId="3237952D" w:rsidR="000A1026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2. </w:t>
      </w:r>
      <w:r w:rsidR="000A1026">
        <w:rPr>
          <w:rFonts w:ascii="Times New Roman" w:hAnsi="Times New Roman" w:cs="Times New Roman"/>
          <w:sz w:val="28"/>
          <w:szCs w:val="28"/>
        </w:rPr>
        <w:t>Строение и топография с</w:t>
      </w:r>
      <w:r w:rsidRPr="00291F24">
        <w:rPr>
          <w:rFonts w:ascii="Times New Roman" w:hAnsi="Times New Roman" w:cs="Times New Roman"/>
          <w:sz w:val="28"/>
          <w:szCs w:val="28"/>
        </w:rPr>
        <w:t>ердц</w:t>
      </w:r>
      <w:r w:rsidR="000A1026">
        <w:rPr>
          <w:rFonts w:ascii="Times New Roman" w:hAnsi="Times New Roman" w:cs="Times New Roman"/>
          <w:sz w:val="28"/>
          <w:szCs w:val="28"/>
        </w:rPr>
        <w:t>а. Сосуды сердца.</w:t>
      </w:r>
    </w:p>
    <w:p w14:paraId="62895D23" w14:textId="2CD579C1" w:rsidR="005E37EA" w:rsidRPr="00291F24" w:rsidRDefault="000A1026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37EA" w:rsidRPr="00291F24">
        <w:rPr>
          <w:rFonts w:ascii="Times New Roman" w:hAnsi="Times New Roman" w:cs="Times New Roman"/>
          <w:sz w:val="28"/>
          <w:szCs w:val="28"/>
        </w:rPr>
        <w:t>Цикл деятельности сердца, его фазы.</w:t>
      </w:r>
    </w:p>
    <w:p w14:paraId="3B3EC484" w14:textId="77777777" w:rsidR="00805C8E" w:rsidRDefault="000A1026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Ударный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и минутный объем крови, методы определения. </w:t>
      </w:r>
    </w:p>
    <w:p w14:paraId="4AC6EE4B" w14:textId="3A905F05" w:rsidR="005E37EA" w:rsidRPr="00291F24" w:rsidRDefault="00805C8E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</w:t>
      </w:r>
      <w:r w:rsidR="005E37EA" w:rsidRPr="00291F24">
        <w:rPr>
          <w:rFonts w:ascii="Times New Roman" w:hAnsi="Times New Roman" w:cs="Times New Roman"/>
          <w:sz w:val="28"/>
          <w:szCs w:val="28"/>
        </w:rPr>
        <w:t>ойства сердечной мышцы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возбудимость, проводимость,</w:t>
      </w:r>
    </w:p>
    <w:p w14:paraId="4CB08046" w14:textId="4CDBAB3B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сократимость. Законы сокращения сердечной мышцы.</w:t>
      </w:r>
    </w:p>
    <w:p w14:paraId="6CFDD5D7" w14:textId="7740F3A1" w:rsidR="005E37EA" w:rsidRPr="00291F24" w:rsidRDefault="00805C8E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Автоматия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 xml:space="preserve"> сердца, е</w:t>
      </w:r>
      <w:r w:rsidR="004B152E">
        <w:rPr>
          <w:rFonts w:ascii="Times New Roman" w:hAnsi="Times New Roman" w:cs="Times New Roman"/>
          <w:sz w:val="28"/>
          <w:szCs w:val="28"/>
        </w:rPr>
        <w:t>ё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природа. Проводящая система сердца. Градиент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автоматии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34EA0" w14:textId="77777777" w:rsidR="00805C8E" w:rsidRDefault="00805C8E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Физиологические свойства сердечной мышцы. Особенности потенциала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ABEE0" w14:textId="54B7708C" w:rsidR="005E37EA" w:rsidRPr="00291F24" w:rsidRDefault="00805C8E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E37EA" w:rsidRPr="00291F24">
        <w:rPr>
          <w:rFonts w:ascii="Times New Roman" w:hAnsi="Times New Roman" w:cs="Times New Roman"/>
          <w:sz w:val="28"/>
          <w:szCs w:val="28"/>
        </w:rPr>
        <w:t>Фазы изменения возбудимости</w:t>
      </w:r>
      <w:r>
        <w:rPr>
          <w:rFonts w:ascii="Times New Roman" w:hAnsi="Times New Roman" w:cs="Times New Roman"/>
          <w:sz w:val="28"/>
          <w:szCs w:val="28"/>
        </w:rPr>
        <w:t xml:space="preserve"> сердечной мышцы. Экстрасистола.</w:t>
      </w:r>
    </w:p>
    <w:p w14:paraId="10C95891" w14:textId="2CA2283C" w:rsidR="005E37EA" w:rsidRPr="00291F24" w:rsidRDefault="002B2006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37EA" w:rsidRPr="00291F24">
        <w:rPr>
          <w:rFonts w:ascii="Times New Roman" w:hAnsi="Times New Roman" w:cs="Times New Roman"/>
          <w:sz w:val="28"/>
          <w:szCs w:val="28"/>
        </w:rPr>
        <w:t>. Электрокардиограмма, происхождение ее зубцов. Клиническое значение ЭКГ.</w:t>
      </w:r>
    </w:p>
    <w:p w14:paraId="0F1EF608" w14:textId="61174790" w:rsidR="005E37EA" w:rsidRPr="00291F24" w:rsidRDefault="002B2006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37EA" w:rsidRPr="00291F24">
        <w:rPr>
          <w:rFonts w:ascii="Times New Roman" w:hAnsi="Times New Roman" w:cs="Times New Roman"/>
          <w:sz w:val="28"/>
          <w:szCs w:val="28"/>
        </w:rPr>
        <w:t>. Нервная регуляция сердца. Характер влияний симпатической и парасимпатической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на сердце, механизм передачи возбуждения. Тонус отделов автономной нервной системы, обеспечивающий</w:t>
      </w:r>
    </w:p>
    <w:p w14:paraId="31D156F7" w14:textId="25131A28" w:rsidR="005E37EA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регуляцию работы сердца.</w:t>
      </w:r>
    </w:p>
    <w:p w14:paraId="68DF3CE2" w14:textId="45A07C7C" w:rsidR="002B2006" w:rsidRPr="00291F24" w:rsidRDefault="002B2006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Внутрисердечные механизмы регуляции.</w:t>
      </w:r>
    </w:p>
    <w:p w14:paraId="35F42CB4" w14:textId="635048A4" w:rsidR="005E37EA" w:rsidRDefault="002B2006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37EA" w:rsidRPr="00291F24">
        <w:rPr>
          <w:rFonts w:ascii="Times New Roman" w:hAnsi="Times New Roman" w:cs="Times New Roman"/>
          <w:sz w:val="28"/>
          <w:szCs w:val="28"/>
        </w:rPr>
        <w:t>. Гуморальная регуляция работы сердц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(стимулирующие и тормозящие</w:t>
      </w:r>
      <w:r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5E37EA" w:rsidRPr="00291F24">
        <w:rPr>
          <w:rFonts w:ascii="Times New Roman" w:hAnsi="Times New Roman" w:cs="Times New Roman"/>
          <w:sz w:val="28"/>
          <w:szCs w:val="28"/>
        </w:rPr>
        <w:t>). Влияние температуры на частоту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сокращений сердца.</w:t>
      </w:r>
    </w:p>
    <w:p w14:paraId="19FFB933" w14:textId="4C814006" w:rsidR="002B2006" w:rsidRDefault="002B2006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Сосудистая система и ее основные функции. Классификация сосудов.</w:t>
      </w:r>
    </w:p>
    <w:p w14:paraId="1581FAB4" w14:textId="3931B77D" w:rsidR="004E1524" w:rsidRPr="00291F24" w:rsidRDefault="004E1524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Микроциркуляторное русло (состав, функции, виды кровотока). Характеристика микрососудов. </w:t>
      </w:r>
    </w:p>
    <w:p w14:paraId="2F8F3673" w14:textId="76DA8F6C" w:rsidR="004E1524" w:rsidRPr="00291F24" w:rsidRDefault="004E1524" w:rsidP="004E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Гемодинамика.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Факторы, определяющие непрерывное движение крови по сосудам. </w:t>
      </w:r>
      <w:r w:rsidRPr="00291F24">
        <w:rPr>
          <w:rFonts w:ascii="Times New Roman" w:hAnsi="Times New Roman" w:cs="Times New Roman"/>
          <w:sz w:val="28"/>
          <w:szCs w:val="28"/>
        </w:rPr>
        <w:t>Возможность применения законов гидродинамики для объяснения движения 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по сосудам.</w:t>
      </w:r>
    </w:p>
    <w:p w14:paraId="0CAAF645" w14:textId="5936ADBC" w:rsidR="005E37EA" w:rsidRPr="00291F24" w:rsidRDefault="004E1524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5E37EA" w:rsidRPr="00291F24">
        <w:rPr>
          <w:rFonts w:ascii="Times New Roman" w:hAnsi="Times New Roman" w:cs="Times New Roman"/>
          <w:sz w:val="28"/>
          <w:szCs w:val="28"/>
        </w:rPr>
        <w:t>Скорость движения крови в различных отделах сосудистой системы. Понятие об объемной и линейной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скорости движения крови. </w:t>
      </w:r>
    </w:p>
    <w:p w14:paraId="47FC435A" w14:textId="1FFCAB34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4E1524">
        <w:rPr>
          <w:rFonts w:ascii="Times New Roman" w:hAnsi="Times New Roman" w:cs="Times New Roman"/>
          <w:sz w:val="28"/>
          <w:szCs w:val="28"/>
        </w:rPr>
        <w:t>7</w:t>
      </w:r>
      <w:r w:rsidRPr="00291F24">
        <w:rPr>
          <w:rFonts w:ascii="Times New Roman" w:hAnsi="Times New Roman" w:cs="Times New Roman"/>
          <w:sz w:val="28"/>
          <w:szCs w:val="28"/>
        </w:rPr>
        <w:t>. Давление крови в различных отделах сосудистой системы. Методы его определения. Артериальное давление</w:t>
      </w:r>
      <w:r w:rsidR="004E15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(максимальное, минимальное, пульсовое). Влияние различных факторов на величину артериального давления</w:t>
      </w:r>
      <w:r w:rsidR="004E1524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крови.</w:t>
      </w:r>
    </w:p>
    <w:p w14:paraId="79122096" w14:textId="0823AD01" w:rsidR="007D007A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</w:t>
      </w:r>
      <w:r w:rsidR="007D007A">
        <w:rPr>
          <w:rFonts w:ascii="Times New Roman" w:hAnsi="Times New Roman" w:cs="Times New Roman"/>
          <w:sz w:val="28"/>
          <w:szCs w:val="28"/>
        </w:rPr>
        <w:t>8</w:t>
      </w:r>
      <w:r w:rsidRPr="00291F24">
        <w:rPr>
          <w:rFonts w:ascii="Times New Roman" w:hAnsi="Times New Roman" w:cs="Times New Roman"/>
          <w:sz w:val="28"/>
          <w:szCs w:val="28"/>
        </w:rPr>
        <w:t xml:space="preserve">. Артериальный пульс, его происхождение, характеристика. </w:t>
      </w:r>
    </w:p>
    <w:p w14:paraId="33B0B28E" w14:textId="7D9485B9" w:rsidR="005E37EA" w:rsidRPr="00291F24" w:rsidRDefault="007D007A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Движение крови в венах. Венозное давление. </w:t>
      </w:r>
      <w:r w:rsidR="005E37EA" w:rsidRPr="00291F24">
        <w:rPr>
          <w:rFonts w:ascii="Times New Roman" w:hAnsi="Times New Roman" w:cs="Times New Roman"/>
          <w:sz w:val="28"/>
          <w:szCs w:val="28"/>
        </w:rPr>
        <w:t>Венный пульс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09B98" w14:textId="077FDF20" w:rsidR="003033AB" w:rsidRDefault="00A21853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Тонус сосудов, его регуляция. </w:t>
      </w:r>
      <w:r w:rsidR="003033AB">
        <w:rPr>
          <w:rFonts w:ascii="Times New Roman" w:hAnsi="Times New Roman" w:cs="Times New Roman"/>
          <w:sz w:val="28"/>
          <w:szCs w:val="28"/>
        </w:rPr>
        <w:t>Местные регуляторные механизмы.</w:t>
      </w:r>
    </w:p>
    <w:p w14:paraId="37007FE9" w14:textId="12F90FE7" w:rsidR="00F74543" w:rsidRDefault="003033AB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F74543">
        <w:rPr>
          <w:rFonts w:ascii="Times New Roman" w:hAnsi="Times New Roman" w:cs="Times New Roman"/>
          <w:sz w:val="28"/>
          <w:szCs w:val="28"/>
        </w:rPr>
        <w:t>Центральная р</w:t>
      </w:r>
      <w:r>
        <w:rPr>
          <w:rFonts w:ascii="Times New Roman" w:hAnsi="Times New Roman" w:cs="Times New Roman"/>
          <w:sz w:val="28"/>
          <w:szCs w:val="28"/>
        </w:rPr>
        <w:t>егуляция тонуса сосудов</w:t>
      </w:r>
      <w:r w:rsidR="00F74543">
        <w:rPr>
          <w:rFonts w:ascii="Times New Roman" w:hAnsi="Times New Roman" w:cs="Times New Roman"/>
          <w:sz w:val="28"/>
          <w:szCs w:val="28"/>
        </w:rPr>
        <w:t xml:space="preserve">. 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F74543">
        <w:rPr>
          <w:rFonts w:ascii="Times New Roman" w:hAnsi="Times New Roman" w:cs="Times New Roman"/>
          <w:sz w:val="28"/>
          <w:szCs w:val="28"/>
        </w:rPr>
        <w:t>вегетативной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нервной системы</w:t>
      </w:r>
      <w:r w:rsidR="00F74543">
        <w:rPr>
          <w:rFonts w:ascii="Times New Roman" w:hAnsi="Times New Roman" w:cs="Times New Roman"/>
          <w:sz w:val="28"/>
          <w:szCs w:val="28"/>
        </w:rPr>
        <w:t xml:space="preserve"> в регуляции тонуса сосудов (</w:t>
      </w:r>
      <w:proofErr w:type="spellStart"/>
      <w:r w:rsidR="00F74543">
        <w:rPr>
          <w:rFonts w:ascii="Times New Roman" w:hAnsi="Times New Roman" w:cs="Times New Roman"/>
          <w:sz w:val="28"/>
          <w:szCs w:val="28"/>
        </w:rPr>
        <w:t>вазоконстрикторный</w:t>
      </w:r>
      <w:proofErr w:type="spellEnd"/>
      <w:r w:rsidR="00F74543">
        <w:rPr>
          <w:rFonts w:ascii="Times New Roman" w:hAnsi="Times New Roman" w:cs="Times New Roman"/>
          <w:sz w:val="28"/>
          <w:szCs w:val="28"/>
        </w:rPr>
        <w:t xml:space="preserve"> и вазодилататорный эффекты).</w:t>
      </w:r>
    </w:p>
    <w:p w14:paraId="731C7844" w14:textId="1DC8AAD4" w:rsidR="005E37EA" w:rsidRDefault="00A21853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543">
        <w:rPr>
          <w:rFonts w:ascii="Times New Roman" w:hAnsi="Times New Roman" w:cs="Times New Roman"/>
          <w:sz w:val="28"/>
          <w:szCs w:val="28"/>
        </w:rPr>
        <w:t>2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57582895"/>
      <w:r w:rsidR="005E37EA" w:rsidRPr="00291F24">
        <w:rPr>
          <w:rFonts w:ascii="Times New Roman" w:hAnsi="Times New Roman" w:cs="Times New Roman"/>
          <w:sz w:val="28"/>
          <w:szCs w:val="28"/>
        </w:rPr>
        <w:t xml:space="preserve">Гуморальная регуляция тонуса сосудов. </w:t>
      </w:r>
      <w:r w:rsidR="00F74543">
        <w:rPr>
          <w:rFonts w:ascii="Times New Roman" w:hAnsi="Times New Roman" w:cs="Times New Roman"/>
          <w:sz w:val="28"/>
          <w:szCs w:val="28"/>
        </w:rPr>
        <w:t xml:space="preserve">Сосудосуживающий эффект. 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Факторы, его определяющие: </w:t>
      </w:r>
      <w:r w:rsidR="0018459C" w:rsidRPr="00291F24">
        <w:rPr>
          <w:rFonts w:ascii="Times New Roman" w:hAnsi="Times New Roman" w:cs="Times New Roman"/>
          <w:sz w:val="28"/>
          <w:szCs w:val="28"/>
        </w:rPr>
        <w:t>гормоны, электролиты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, </w:t>
      </w:r>
      <w:r w:rsidR="00F74543">
        <w:rPr>
          <w:rFonts w:ascii="Times New Roman" w:hAnsi="Times New Roman" w:cs="Times New Roman"/>
          <w:sz w:val="28"/>
          <w:szCs w:val="28"/>
        </w:rPr>
        <w:t>продукты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 метаболи</w:t>
      </w:r>
      <w:r w:rsidR="00F74543">
        <w:rPr>
          <w:rFonts w:ascii="Times New Roman" w:hAnsi="Times New Roman" w:cs="Times New Roman"/>
          <w:sz w:val="28"/>
          <w:szCs w:val="28"/>
        </w:rPr>
        <w:t>зма</w:t>
      </w:r>
      <w:r w:rsidR="005E37EA" w:rsidRPr="00291F2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CFCDD6A" w14:textId="18F47FC1" w:rsidR="00F74543" w:rsidRDefault="00F74543" w:rsidP="00F7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F7454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 xml:space="preserve">Гуморальная регуляция тонуса сосудов. </w:t>
      </w:r>
      <w:r>
        <w:rPr>
          <w:rFonts w:ascii="Times New Roman" w:hAnsi="Times New Roman" w:cs="Times New Roman"/>
          <w:sz w:val="28"/>
          <w:szCs w:val="28"/>
        </w:rPr>
        <w:t>Сосудорасширяющие вещества</w:t>
      </w:r>
      <w:r w:rsidRPr="00291F24">
        <w:rPr>
          <w:rFonts w:ascii="Times New Roman" w:hAnsi="Times New Roman" w:cs="Times New Roman"/>
          <w:sz w:val="28"/>
          <w:szCs w:val="28"/>
        </w:rPr>
        <w:t xml:space="preserve">: </w:t>
      </w:r>
      <w:r w:rsidR="0018459C" w:rsidRPr="00291F24">
        <w:rPr>
          <w:rFonts w:ascii="Times New Roman" w:hAnsi="Times New Roman" w:cs="Times New Roman"/>
          <w:sz w:val="28"/>
          <w:szCs w:val="28"/>
        </w:rPr>
        <w:t>гормоны, электролиты</w:t>
      </w:r>
      <w:r w:rsidRPr="00291F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продукты</w:t>
      </w:r>
      <w:r w:rsidRPr="00291F24">
        <w:rPr>
          <w:rFonts w:ascii="Times New Roman" w:hAnsi="Times New Roman" w:cs="Times New Roman"/>
          <w:sz w:val="28"/>
          <w:szCs w:val="28"/>
        </w:rPr>
        <w:t xml:space="preserve"> метаболи</w:t>
      </w:r>
      <w:r>
        <w:rPr>
          <w:rFonts w:ascii="Times New Roman" w:hAnsi="Times New Roman" w:cs="Times New Roman"/>
          <w:sz w:val="28"/>
          <w:szCs w:val="28"/>
        </w:rPr>
        <w:t>зма</w:t>
      </w:r>
      <w:r w:rsidRPr="00291F24">
        <w:rPr>
          <w:rFonts w:ascii="Times New Roman" w:hAnsi="Times New Roman" w:cs="Times New Roman"/>
          <w:sz w:val="28"/>
          <w:szCs w:val="28"/>
        </w:rPr>
        <w:t>.</w:t>
      </w:r>
    </w:p>
    <w:p w14:paraId="4FAE950C" w14:textId="6372648C" w:rsidR="005E37EA" w:rsidRPr="00291F24" w:rsidRDefault="00A21853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459C">
        <w:rPr>
          <w:rFonts w:ascii="Times New Roman" w:hAnsi="Times New Roman" w:cs="Times New Roman"/>
          <w:sz w:val="28"/>
          <w:szCs w:val="28"/>
        </w:rPr>
        <w:t>4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Сосудодвигательный центр, его локализация. Значение сосудодвигательного центра в поддержании </w:t>
      </w:r>
      <w:r w:rsidR="0018459C">
        <w:rPr>
          <w:rFonts w:ascii="Times New Roman" w:hAnsi="Times New Roman" w:cs="Times New Roman"/>
          <w:sz w:val="28"/>
          <w:szCs w:val="28"/>
        </w:rPr>
        <w:t xml:space="preserve">сердечной деятельности и </w:t>
      </w:r>
      <w:r w:rsidR="005E37EA" w:rsidRPr="00291F24">
        <w:rPr>
          <w:rFonts w:ascii="Times New Roman" w:hAnsi="Times New Roman" w:cs="Times New Roman"/>
          <w:sz w:val="28"/>
          <w:szCs w:val="28"/>
        </w:rPr>
        <w:t>тонуса сосудов.</w:t>
      </w:r>
    </w:p>
    <w:p w14:paraId="4691147B" w14:textId="3F5151E2" w:rsidR="005E37EA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2</w:t>
      </w:r>
      <w:r w:rsidR="0018459C">
        <w:rPr>
          <w:rFonts w:ascii="Times New Roman" w:hAnsi="Times New Roman" w:cs="Times New Roman"/>
          <w:sz w:val="28"/>
          <w:szCs w:val="28"/>
        </w:rPr>
        <w:t>5</w:t>
      </w:r>
      <w:r w:rsidRPr="00291F24">
        <w:rPr>
          <w:rFonts w:ascii="Times New Roman" w:hAnsi="Times New Roman" w:cs="Times New Roman"/>
          <w:sz w:val="28"/>
          <w:szCs w:val="28"/>
        </w:rPr>
        <w:t xml:space="preserve">. Собственные </w:t>
      </w:r>
      <w:r w:rsidR="004B152E">
        <w:rPr>
          <w:rFonts w:ascii="Times New Roman" w:hAnsi="Times New Roman" w:cs="Times New Roman"/>
          <w:sz w:val="28"/>
          <w:szCs w:val="28"/>
        </w:rPr>
        <w:t xml:space="preserve">и сопряженные рефлексы </w:t>
      </w:r>
      <w:proofErr w:type="gramStart"/>
      <w:r w:rsidR="004B152E">
        <w:rPr>
          <w:rFonts w:ascii="Times New Roman" w:hAnsi="Times New Roman" w:cs="Times New Roman"/>
          <w:sz w:val="28"/>
          <w:szCs w:val="28"/>
        </w:rPr>
        <w:t>сердечно-</w:t>
      </w:r>
      <w:r w:rsidRPr="00291F24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Pr="00291F24">
        <w:rPr>
          <w:rFonts w:ascii="Times New Roman" w:hAnsi="Times New Roman" w:cs="Times New Roman"/>
          <w:sz w:val="28"/>
          <w:szCs w:val="28"/>
        </w:rPr>
        <w:t xml:space="preserve"> системы. Значение рефлексогенной зоны</w:t>
      </w:r>
      <w:r w:rsidR="00A2185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сердца в регуляции кровообращения и объема циркулирующей крови.</w:t>
      </w:r>
    </w:p>
    <w:p w14:paraId="71CBA9E0" w14:textId="13DF3041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ФИЗИОЛОГИЯ ПИЩЕВАРЕНИЯ </w:t>
      </w:r>
    </w:p>
    <w:p w14:paraId="0F5CB476" w14:textId="264AB9BB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1. Общее понятие о пищеварительной системе. Основные процессы, происходящие при пищеварении, их</w:t>
      </w:r>
      <w:r w:rsidR="004B1847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характеристика. Методики исследования функций пищеварительной системы у человека и в эксперименте на</w:t>
      </w:r>
    </w:p>
    <w:p w14:paraId="7283C24B" w14:textId="1BC409D6" w:rsidR="005E37EA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животных.</w:t>
      </w:r>
    </w:p>
    <w:p w14:paraId="16E895DE" w14:textId="5B11217D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1F24">
        <w:rPr>
          <w:rFonts w:ascii="Times New Roman" w:hAnsi="Times New Roman" w:cs="Times New Roman"/>
          <w:sz w:val="28"/>
          <w:szCs w:val="28"/>
        </w:rPr>
        <w:t>. П</w:t>
      </w:r>
      <w:r w:rsidR="004B152E">
        <w:rPr>
          <w:rFonts w:ascii="Times New Roman" w:hAnsi="Times New Roman" w:cs="Times New Roman"/>
          <w:sz w:val="28"/>
          <w:szCs w:val="28"/>
        </w:rPr>
        <w:t>ищеварение в ротовой полости, её</w:t>
      </w:r>
      <w:r w:rsidRPr="00291F24">
        <w:rPr>
          <w:rFonts w:ascii="Times New Roman" w:hAnsi="Times New Roman" w:cs="Times New Roman"/>
          <w:sz w:val="28"/>
          <w:szCs w:val="28"/>
        </w:rPr>
        <w:t xml:space="preserve"> секреторная функция. Слюнные железы, механизм образования слюны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регуляция слюноотделения. Слюна: состав, свойства и функции.</w:t>
      </w:r>
    </w:p>
    <w:p w14:paraId="2B666FF8" w14:textId="386EC408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1F24">
        <w:rPr>
          <w:rFonts w:ascii="Times New Roman" w:hAnsi="Times New Roman" w:cs="Times New Roman"/>
          <w:sz w:val="28"/>
          <w:szCs w:val="28"/>
        </w:rPr>
        <w:t>. П</w:t>
      </w:r>
      <w:r w:rsidR="004B152E">
        <w:rPr>
          <w:rFonts w:ascii="Times New Roman" w:hAnsi="Times New Roman" w:cs="Times New Roman"/>
          <w:sz w:val="28"/>
          <w:szCs w:val="28"/>
        </w:rPr>
        <w:t>ищеварение в ротовой полости, её</w:t>
      </w:r>
      <w:r w:rsidRPr="00291F24">
        <w:rPr>
          <w:rFonts w:ascii="Times New Roman" w:hAnsi="Times New Roman" w:cs="Times New Roman"/>
          <w:sz w:val="28"/>
          <w:szCs w:val="28"/>
        </w:rPr>
        <w:t xml:space="preserve"> моторная функция. Функциональная характеристика жевательного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аппарата. Жевательные пробы. Закон средних нагрузок, особенности жевательных и мимических мышц.</w:t>
      </w:r>
    </w:p>
    <w:p w14:paraId="6D7E5CDF" w14:textId="5F25C080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91F24">
        <w:rPr>
          <w:rFonts w:ascii="Times New Roman" w:hAnsi="Times New Roman" w:cs="Times New Roman"/>
          <w:sz w:val="28"/>
          <w:szCs w:val="28"/>
        </w:rPr>
        <w:t>. Акт глотания, его фазы, механизм регуляции. Роль рецепторов слизистой оболочки полости рта в регуляции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акта жевания. Особенности обработки пищи.</w:t>
      </w:r>
    </w:p>
    <w:p w14:paraId="23BDD678" w14:textId="0AD79D34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1F24">
        <w:rPr>
          <w:rFonts w:ascii="Times New Roman" w:hAnsi="Times New Roman" w:cs="Times New Roman"/>
          <w:sz w:val="28"/>
          <w:szCs w:val="28"/>
        </w:rPr>
        <w:t xml:space="preserve">. Методики исследования жевательного аппарата: жевательные пробы,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мастикациография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, электромиография.</w:t>
      </w:r>
    </w:p>
    <w:p w14:paraId="6411DF05" w14:textId="5589DEA3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1F24">
        <w:rPr>
          <w:rFonts w:ascii="Times New Roman" w:hAnsi="Times New Roman" w:cs="Times New Roman"/>
          <w:sz w:val="28"/>
          <w:szCs w:val="28"/>
        </w:rPr>
        <w:t>. Пищеварение в ротовой полости, е</w:t>
      </w:r>
      <w:r w:rsidR="004B152E">
        <w:rPr>
          <w:rFonts w:ascii="Times New Roman" w:hAnsi="Times New Roman" w:cs="Times New Roman"/>
          <w:sz w:val="28"/>
          <w:szCs w:val="28"/>
        </w:rPr>
        <w:t>ё</w:t>
      </w:r>
      <w:r w:rsidRPr="00291F24">
        <w:rPr>
          <w:rFonts w:ascii="Times New Roman" w:hAnsi="Times New Roman" w:cs="Times New Roman"/>
          <w:sz w:val="28"/>
          <w:szCs w:val="28"/>
        </w:rPr>
        <w:t xml:space="preserve"> моторная функция. Регуляция жевания, жевательные рефлексы: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периодонто-мускулярный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гингиво-мускулярный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миостатический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, их характеристика и значение.</w:t>
      </w:r>
    </w:p>
    <w:p w14:paraId="1B4C0A1E" w14:textId="6D7B62CE" w:rsidR="004B1847" w:rsidRPr="00291F24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1F24">
        <w:rPr>
          <w:rFonts w:ascii="Times New Roman" w:hAnsi="Times New Roman" w:cs="Times New Roman"/>
          <w:sz w:val="28"/>
          <w:szCs w:val="28"/>
        </w:rPr>
        <w:t>. Системные механизмы защитной функции полости рта. Защитные рефлексы. Барьерная функция слизистой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оболочки.</w:t>
      </w:r>
    </w:p>
    <w:p w14:paraId="4F2CD13A" w14:textId="751D578D" w:rsidR="004B1847" w:rsidRDefault="004B1847" w:rsidP="004B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91F24">
        <w:rPr>
          <w:rFonts w:ascii="Times New Roman" w:hAnsi="Times New Roman" w:cs="Times New Roman"/>
          <w:sz w:val="28"/>
          <w:szCs w:val="28"/>
        </w:rPr>
        <w:t>. Комплекс ядер тройничного нерва: значение в регуляции моторной и секреторной функции челюстно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1F24">
        <w:rPr>
          <w:rFonts w:ascii="Times New Roman" w:hAnsi="Times New Roman" w:cs="Times New Roman"/>
          <w:sz w:val="28"/>
          <w:szCs w:val="28"/>
        </w:rPr>
        <w:t>лицевой области.</w:t>
      </w:r>
    </w:p>
    <w:p w14:paraId="7987E9DE" w14:textId="49333E87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37EA" w:rsidRPr="00291F24">
        <w:rPr>
          <w:rFonts w:ascii="Times New Roman" w:hAnsi="Times New Roman" w:cs="Times New Roman"/>
          <w:sz w:val="28"/>
          <w:szCs w:val="28"/>
        </w:rPr>
        <w:t>. Пищеварение в желудке. Железистые клетки желудка. Желудочный сок и его состав. Фазы регуляции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секреции желудочного сока (сложнорефлекторная, </w:t>
      </w:r>
      <w:proofErr w:type="spellStart"/>
      <w:r w:rsidR="005E37EA" w:rsidRPr="00291F24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5E37EA" w:rsidRPr="00291F24">
        <w:rPr>
          <w:rFonts w:ascii="Times New Roman" w:hAnsi="Times New Roman" w:cs="Times New Roman"/>
          <w:sz w:val="28"/>
          <w:szCs w:val="28"/>
        </w:rPr>
        <w:t xml:space="preserve"> - гуморальная, кишечная).</w:t>
      </w:r>
    </w:p>
    <w:p w14:paraId="73C936C3" w14:textId="2D36E39B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37EA" w:rsidRPr="00291F24">
        <w:rPr>
          <w:rFonts w:ascii="Times New Roman" w:hAnsi="Times New Roman" w:cs="Times New Roman"/>
          <w:sz w:val="28"/>
          <w:szCs w:val="28"/>
        </w:rPr>
        <w:t>. Роль парасимпатического и симпатического отделов автономной нервной системы в регуляции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желудка. Переход содержимого желудка в двенадцатиперстную кишку. Отделение желудочного сока на</w:t>
      </w:r>
    </w:p>
    <w:p w14:paraId="0946D758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различные пищевые вещества. Анализ кривых секреции желудочного сока.</w:t>
      </w:r>
    </w:p>
    <w:p w14:paraId="4C880AF2" w14:textId="61F29AEE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37EA" w:rsidRPr="00291F24">
        <w:rPr>
          <w:rFonts w:ascii="Times New Roman" w:hAnsi="Times New Roman" w:cs="Times New Roman"/>
          <w:sz w:val="28"/>
          <w:szCs w:val="28"/>
        </w:rPr>
        <w:t>. Пищеварение в двенадцатиперстной кишке. Значение поджелудочной железы в пищеварении. Состав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свойства поджелудочного сока. Нервная и гуморальная регуляция секреции поджелудочного сока. Значение</w:t>
      </w:r>
    </w:p>
    <w:p w14:paraId="1A18B1AB" w14:textId="77777777" w:rsidR="005E37EA" w:rsidRPr="00291F24" w:rsidRDefault="005E37EA" w:rsidP="005E37EA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секретина и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панкреозимина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холецистокинина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). Влияние пищевых веществ на секрецию поджелудочного сока.</w:t>
      </w:r>
    </w:p>
    <w:p w14:paraId="731DD4F6" w14:textId="3010A599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37EA" w:rsidRPr="00291F24">
        <w:rPr>
          <w:rFonts w:ascii="Times New Roman" w:hAnsi="Times New Roman" w:cs="Times New Roman"/>
          <w:sz w:val="28"/>
          <w:szCs w:val="28"/>
        </w:rPr>
        <w:t>. Функции печени. Роль печени в пищеварении. Образование желчи, ее значение в пищеварении. Регуляция</w:t>
      </w:r>
      <w:r w:rsidR="009F0CA0"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выведения желчи в кишечник.</w:t>
      </w:r>
    </w:p>
    <w:p w14:paraId="763158E4" w14:textId="53F74038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</w:t>
      </w:r>
      <w:r w:rsidR="009F0CA0">
        <w:rPr>
          <w:rFonts w:ascii="Times New Roman" w:hAnsi="Times New Roman" w:cs="Times New Roman"/>
          <w:sz w:val="28"/>
          <w:szCs w:val="28"/>
        </w:rPr>
        <w:t>Пищеварение в толстом кишечнике.</w:t>
      </w:r>
    </w:p>
    <w:p w14:paraId="5C127534" w14:textId="02FCD5A1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E37EA" w:rsidRPr="00291F24">
        <w:rPr>
          <w:rFonts w:ascii="Times New Roman" w:hAnsi="Times New Roman" w:cs="Times New Roman"/>
          <w:sz w:val="28"/>
          <w:szCs w:val="28"/>
        </w:rPr>
        <w:t>. Всасывание различных продуктов переваривания пищи в различных отделах пищеварительного тракта.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Механизмы всасывания продуктов переваривания пищи и воды в различных отделах пищеварительного тракта.</w:t>
      </w:r>
    </w:p>
    <w:p w14:paraId="4B27396F" w14:textId="7834A160" w:rsidR="005E37EA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E37EA" w:rsidRPr="00291F24">
        <w:rPr>
          <w:rFonts w:ascii="Times New Roman" w:hAnsi="Times New Roman" w:cs="Times New Roman"/>
          <w:sz w:val="28"/>
          <w:szCs w:val="28"/>
        </w:rPr>
        <w:t>Пассивное и активное всасывание. Значение осмоса и диффузии. Активный транспорт веществ. Роль ворсинок.</w:t>
      </w:r>
    </w:p>
    <w:p w14:paraId="2FFF03F0" w14:textId="15D2D20B" w:rsidR="009F0CA0" w:rsidRPr="00291F24" w:rsidRDefault="009F0CA0" w:rsidP="009F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91F24">
        <w:rPr>
          <w:rFonts w:ascii="Times New Roman" w:hAnsi="Times New Roman" w:cs="Times New Roman"/>
          <w:sz w:val="28"/>
          <w:szCs w:val="28"/>
        </w:rPr>
        <w:t>Моторная деятельность пищеварительного тракта. Акт глотания. Моторная функция желудка и кишечника,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е</w:t>
      </w:r>
      <w:r w:rsidR="004B152E">
        <w:rPr>
          <w:rFonts w:ascii="Times New Roman" w:hAnsi="Times New Roman" w:cs="Times New Roman"/>
          <w:sz w:val="28"/>
          <w:szCs w:val="28"/>
        </w:rPr>
        <w:t>ё</w:t>
      </w:r>
      <w:r w:rsidRPr="00291F24">
        <w:rPr>
          <w:rFonts w:ascii="Times New Roman" w:hAnsi="Times New Roman" w:cs="Times New Roman"/>
          <w:sz w:val="28"/>
          <w:szCs w:val="28"/>
        </w:rPr>
        <w:t xml:space="preserve"> виды, механизмы регуляции. Акт дефекации.</w:t>
      </w:r>
    </w:p>
    <w:p w14:paraId="5CC1002E" w14:textId="02A75B7E" w:rsidR="00B76C7F" w:rsidRPr="00291F24" w:rsidRDefault="00B76C7F" w:rsidP="00B76C7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lastRenderedPageBreak/>
        <w:t xml:space="preserve"> ОБМЕН ВЕЩЕСТВ И ЭНЕРГИИ </w:t>
      </w:r>
    </w:p>
    <w:p w14:paraId="3AD34698" w14:textId="2FD28AF3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37EA" w:rsidRPr="00291F24">
        <w:rPr>
          <w:rFonts w:ascii="Times New Roman" w:hAnsi="Times New Roman" w:cs="Times New Roman"/>
          <w:sz w:val="28"/>
          <w:szCs w:val="28"/>
        </w:rPr>
        <w:t>. Общее понятие об обмене веществ. Методы изучения обмена веществ.</w:t>
      </w:r>
    </w:p>
    <w:p w14:paraId="23F27595" w14:textId="24068680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7EA" w:rsidRPr="00291F24">
        <w:rPr>
          <w:rFonts w:ascii="Times New Roman" w:hAnsi="Times New Roman" w:cs="Times New Roman"/>
          <w:sz w:val="28"/>
          <w:szCs w:val="28"/>
        </w:rPr>
        <w:t>. Обмен белков, их значение. Азотистый баланс. Энергетическая ценность белков. Полноценные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неполноценные белки. Оптимум и минимум белков в питании.</w:t>
      </w:r>
    </w:p>
    <w:p w14:paraId="3177F385" w14:textId="73CD50DF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37EA" w:rsidRPr="00291F24">
        <w:rPr>
          <w:rFonts w:ascii="Times New Roman" w:hAnsi="Times New Roman" w:cs="Times New Roman"/>
          <w:sz w:val="28"/>
          <w:szCs w:val="28"/>
        </w:rPr>
        <w:t>. Обмен углеводов и жиров, их значение, суточная потребность. Энергетическая ценность белков, жиров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углеводов.</w:t>
      </w:r>
    </w:p>
    <w:p w14:paraId="5B706237" w14:textId="77777777" w:rsidR="004B1847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7EA" w:rsidRPr="00291F24">
        <w:rPr>
          <w:rFonts w:ascii="Times New Roman" w:hAnsi="Times New Roman" w:cs="Times New Roman"/>
          <w:sz w:val="28"/>
          <w:szCs w:val="28"/>
        </w:rPr>
        <w:t xml:space="preserve">. Общий энергетический обмен. Энергетические расходы при различных видах труда. </w:t>
      </w:r>
    </w:p>
    <w:p w14:paraId="0665A187" w14:textId="16087F26" w:rsidR="005E37EA" w:rsidRPr="00291F24" w:rsidRDefault="004B1847" w:rsidP="005E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E37EA" w:rsidRPr="00291F24">
        <w:rPr>
          <w:rFonts w:ascii="Times New Roman" w:hAnsi="Times New Roman" w:cs="Times New Roman"/>
          <w:sz w:val="28"/>
          <w:szCs w:val="28"/>
        </w:rPr>
        <w:t>Регуляция обмена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A" w:rsidRPr="00291F24">
        <w:rPr>
          <w:rFonts w:ascii="Times New Roman" w:hAnsi="Times New Roman" w:cs="Times New Roman"/>
          <w:sz w:val="28"/>
          <w:szCs w:val="28"/>
        </w:rPr>
        <w:t>веществ. Значение желез внутренней секреции в регуляции обмена веществ.</w:t>
      </w:r>
    </w:p>
    <w:p w14:paraId="1226169D" w14:textId="77777777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ФИЗИОЛОГИЯ ОРГАНОВ ВЫДЕЛЕНИЯ</w:t>
      </w:r>
    </w:p>
    <w:p w14:paraId="5A3E33DE" w14:textId="4558E1D9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1. Значение почек в организме. Нефрон – </w:t>
      </w:r>
      <w:r w:rsidR="00C23DE3" w:rsidRPr="00291F24">
        <w:rPr>
          <w:rFonts w:ascii="Times New Roman" w:hAnsi="Times New Roman" w:cs="Times New Roman"/>
          <w:sz w:val="28"/>
          <w:szCs w:val="28"/>
        </w:rPr>
        <w:t>морфофункциональная</w:t>
      </w:r>
      <w:r w:rsidRPr="00291F24">
        <w:rPr>
          <w:rFonts w:ascii="Times New Roman" w:hAnsi="Times New Roman" w:cs="Times New Roman"/>
          <w:sz w:val="28"/>
          <w:szCs w:val="28"/>
        </w:rPr>
        <w:t xml:space="preserve"> единица почки. Роль его различных отделов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образовании мочи.</w:t>
      </w:r>
    </w:p>
    <w:p w14:paraId="25D0399F" w14:textId="2883AFC0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2. Строение почечного тельца. Классификация нефронов (корковые, юкстамедуллярные). Особенности</w:t>
      </w:r>
      <w:r w:rsidR="00C23DE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кровообращения в них.</w:t>
      </w:r>
    </w:p>
    <w:p w14:paraId="7587411F" w14:textId="71E28181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3. Функции клубочков, строение клубочкового фильтра Механизм образования первичной мочи. Эффективное</w:t>
      </w:r>
      <w:r w:rsidR="00C23DE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фильтрационное давление. Влияние различных факторов на процессы фильтрации. Количество и свойства</w:t>
      </w:r>
      <w:r w:rsidR="00C23DE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первичной мочи.</w:t>
      </w:r>
    </w:p>
    <w:p w14:paraId="60DA25EA" w14:textId="77777777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Юкстагломеруллярный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аппарат, его роль. Значение почек в поддержании артериального давления крови.</w:t>
      </w:r>
    </w:p>
    <w:p w14:paraId="4F47BEB5" w14:textId="07ABB8A8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5. Физиологическая роль канальцев нефрона почек.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в проксимальном и дистальном отделах</w:t>
      </w:r>
      <w:r w:rsidR="00C23DE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канальцев (активный и пассивный транспорт), е</w:t>
      </w:r>
      <w:r w:rsidR="004B152E">
        <w:rPr>
          <w:rFonts w:ascii="Times New Roman" w:hAnsi="Times New Roman" w:cs="Times New Roman"/>
          <w:sz w:val="28"/>
          <w:szCs w:val="28"/>
        </w:rPr>
        <w:t>ё</w:t>
      </w:r>
      <w:r w:rsidRPr="00291F24">
        <w:rPr>
          <w:rFonts w:ascii="Times New Roman" w:hAnsi="Times New Roman" w:cs="Times New Roman"/>
          <w:sz w:val="28"/>
          <w:szCs w:val="28"/>
        </w:rPr>
        <w:t xml:space="preserve"> особенности.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в петле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(противоточно</w:t>
      </w:r>
      <w:r w:rsidR="004B1847">
        <w:rPr>
          <w:rFonts w:ascii="Times New Roman" w:hAnsi="Times New Roman" w:cs="Times New Roman"/>
          <w:sz w:val="28"/>
          <w:szCs w:val="28"/>
        </w:rPr>
        <w:t>-</w:t>
      </w:r>
      <w:r w:rsidRPr="00291F24">
        <w:rPr>
          <w:rFonts w:ascii="Times New Roman" w:hAnsi="Times New Roman" w:cs="Times New Roman"/>
          <w:sz w:val="28"/>
          <w:szCs w:val="28"/>
        </w:rPr>
        <w:t xml:space="preserve">поворотная система).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глюкозы.</w:t>
      </w:r>
      <w:bookmarkStart w:id="2" w:name="_GoBack"/>
      <w:bookmarkEnd w:id="2"/>
    </w:p>
    <w:p w14:paraId="5EDA8BAB" w14:textId="3CA4A086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6. Регуляция образования вторичной мочи (альдостерон, вазопрессин). Горм</w:t>
      </w:r>
      <w:r w:rsidR="004B1847">
        <w:rPr>
          <w:rFonts w:ascii="Times New Roman" w:hAnsi="Times New Roman" w:cs="Times New Roman"/>
          <w:sz w:val="28"/>
          <w:szCs w:val="28"/>
        </w:rPr>
        <w:t>о</w:t>
      </w:r>
      <w:r w:rsidRPr="00291F24">
        <w:rPr>
          <w:rFonts w:ascii="Times New Roman" w:hAnsi="Times New Roman" w:cs="Times New Roman"/>
          <w:sz w:val="28"/>
          <w:szCs w:val="28"/>
        </w:rPr>
        <w:t>нальный механизм регуляции</w:t>
      </w:r>
      <w:r w:rsidR="00C2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натрия (ренин -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 xml:space="preserve"> - альдостерон).</w:t>
      </w:r>
    </w:p>
    <w:p w14:paraId="35E1C0D5" w14:textId="607F397A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 xml:space="preserve">7. Регуляция почками водно-солевого обмена. Осморегулирующие рефлексы. </w:t>
      </w:r>
      <w:proofErr w:type="spellStart"/>
      <w:r w:rsidRPr="00291F24">
        <w:rPr>
          <w:rFonts w:ascii="Times New Roman" w:hAnsi="Times New Roman" w:cs="Times New Roman"/>
          <w:sz w:val="28"/>
          <w:szCs w:val="28"/>
        </w:rPr>
        <w:t>Осморецепторы</w:t>
      </w:r>
      <w:proofErr w:type="spellEnd"/>
      <w:r w:rsidRPr="00291F24">
        <w:rPr>
          <w:rFonts w:ascii="Times New Roman" w:hAnsi="Times New Roman" w:cs="Times New Roman"/>
          <w:sz w:val="28"/>
          <w:szCs w:val="28"/>
        </w:rPr>
        <w:t>, их локализация,</w:t>
      </w:r>
      <w:r w:rsidR="00C23DE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механизм действия, значение.</w:t>
      </w:r>
    </w:p>
    <w:p w14:paraId="579F5D9A" w14:textId="5182F6B9" w:rsidR="00D84D4F" w:rsidRPr="00291F24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8. Секреторные процессы в почках. Значение почек в поддержании кислотно-щелочного равновесия в</w:t>
      </w:r>
      <w:r w:rsidR="00C23DE3">
        <w:rPr>
          <w:rFonts w:ascii="Times New Roman" w:hAnsi="Times New Roman" w:cs="Times New Roman"/>
          <w:sz w:val="28"/>
          <w:szCs w:val="28"/>
        </w:rPr>
        <w:t xml:space="preserve"> </w:t>
      </w:r>
      <w:r w:rsidRPr="00291F24">
        <w:rPr>
          <w:rFonts w:ascii="Times New Roman" w:hAnsi="Times New Roman" w:cs="Times New Roman"/>
          <w:sz w:val="28"/>
          <w:szCs w:val="28"/>
        </w:rPr>
        <w:t>организме.</w:t>
      </w:r>
    </w:p>
    <w:p w14:paraId="17D6B776" w14:textId="77D3E186" w:rsidR="00D84D4F" w:rsidRDefault="00D84D4F" w:rsidP="00D84D4F">
      <w:pPr>
        <w:rPr>
          <w:rFonts w:ascii="Times New Roman" w:hAnsi="Times New Roman" w:cs="Times New Roman"/>
          <w:sz w:val="28"/>
          <w:szCs w:val="28"/>
        </w:rPr>
      </w:pPr>
      <w:r w:rsidRPr="00291F24">
        <w:rPr>
          <w:rFonts w:ascii="Times New Roman" w:hAnsi="Times New Roman" w:cs="Times New Roman"/>
          <w:sz w:val="28"/>
          <w:szCs w:val="28"/>
        </w:rPr>
        <w:t>9. Моча, ее состав, количество. Регуляция выведения вторичной мочи.</w:t>
      </w:r>
    </w:p>
    <w:p w14:paraId="4589A6DF" w14:textId="77777777" w:rsidR="009F0CA0" w:rsidRDefault="009F0CA0" w:rsidP="00D84D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10C00" w14:textId="5BCDD11A" w:rsidR="009F0CA0" w:rsidRPr="009F0CA0" w:rsidRDefault="009F0CA0" w:rsidP="00D84D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CA0">
        <w:rPr>
          <w:rFonts w:ascii="Times New Roman" w:hAnsi="Times New Roman" w:cs="Times New Roman"/>
          <w:b/>
          <w:bCs/>
          <w:sz w:val="28"/>
          <w:szCs w:val="28"/>
        </w:rPr>
        <w:t xml:space="preserve">Экзаменационные вопросы утверждены на заседании кафедры биологии и физиологии </w:t>
      </w:r>
      <w:r w:rsidR="002D383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D383B" w:rsidRPr="009F0CA0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9F0CA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9F0C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9F0CA0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F0CA0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20)</w:t>
      </w:r>
    </w:p>
    <w:p w14:paraId="40256A2E" w14:textId="77777777" w:rsidR="002D383B" w:rsidRDefault="009F0CA0" w:rsidP="00D84D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D383B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="002D383B">
        <w:rPr>
          <w:rFonts w:ascii="Times New Roman" w:hAnsi="Times New Roman" w:cs="Times New Roman"/>
          <w:b/>
          <w:bCs/>
          <w:sz w:val="28"/>
          <w:szCs w:val="28"/>
        </w:rPr>
        <w:t>. з</w:t>
      </w:r>
      <w:r w:rsidRPr="009F0CA0">
        <w:rPr>
          <w:rFonts w:ascii="Times New Roman" w:hAnsi="Times New Roman" w:cs="Times New Roman"/>
          <w:b/>
          <w:bCs/>
          <w:sz w:val="28"/>
          <w:szCs w:val="28"/>
        </w:rPr>
        <w:t xml:space="preserve">ав. каф. биологии и физиологии, </w:t>
      </w:r>
    </w:p>
    <w:p w14:paraId="05AFD28A" w14:textId="1A507798" w:rsidR="009F0CA0" w:rsidRPr="009F0CA0" w:rsidRDefault="002D383B" w:rsidP="00D84D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Доцент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Дьякова И.Н.</w:t>
      </w:r>
      <w:r w:rsidR="009F0CA0" w:rsidRPr="009F0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D9621F" w14:textId="77777777" w:rsidR="009F0CA0" w:rsidRDefault="009F0CA0" w:rsidP="00D84D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CAA3DE" w14:textId="77777777" w:rsidR="002D383B" w:rsidRDefault="002D383B" w:rsidP="00D84D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3E8301" w14:textId="1C08B313" w:rsidR="009F0CA0" w:rsidRPr="009F0CA0" w:rsidRDefault="009F0CA0" w:rsidP="00D84D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CA0">
        <w:rPr>
          <w:rFonts w:ascii="Times New Roman" w:hAnsi="Times New Roman" w:cs="Times New Roman"/>
          <w:b/>
          <w:bCs/>
          <w:sz w:val="28"/>
          <w:szCs w:val="28"/>
        </w:rPr>
        <w:t>Дополнительный блок информации</w:t>
      </w:r>
    </w:p>
    <w:p w14:paraId="31C7725C" w14:textId="77777777" w:rsidR="009F0CA0" w:rsidRDefault="009F0CA0" w:rsidP="00D84D4F">
      <w:pPr>
        <w:rPr>
          <w:rFonts w:ascii="Times New Roman" w:hAnsi="Times New Roman" w:cs="Times New Roman"/>
          <w:sz w:val="28"/>
          <w:szCs w:val="28"/>
        </w:rPr>
      </w:pPr>
      <w:r w:rsidRPr="009F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CA0">
        <w:rPr>
          <w:rFonts w:ascii="Times New Roman" w:hAnsi="Times New Roman" w:cs="Times New Roman"/>
          <w:sz w:val="28"/>
          <w:szCs w:val="28"/>
        </w:rPr>
        <w:t>Периодонто-мускулярный</w:t>
      </w:r>
      <w:proofErr w:type="spellEnd"/>
      <w:r w:rsidRPr="009F0CA0">
        <w:rPr>
          <w:rFonts w:ascii="Times New Roman" w:hAnsi="Times New Roman" w:cs="Times New Roman"/>
          <w:sz w:val="28"/>
          <w:szCs w:val="28"/>
        </w:rPr>
        <w:t xml:space="preserve"> рефлекс проявляется во время жевания естественными зубами, при этом сила сокращения жевательной мускулатуры регулируется чувствительностью рецепторов периодонта. </w:t>
      </w:r>
    </w:p>
    <w:p w14:paraId="7132EEEF" w14:textId="77777777" w:rsidR="009F0CA0" w:rsidRDefault="009F0CA0" w:rsidP="00D84D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0CA0">
        <w:rPr>
          <w:rFonts w:ascii="Times New Roman" w:hAnsi="Times New Roman" w:cs="Times New Roman"/>
          <w:sz w:val="28"/>
          <w:szCs w:val="28"/>
        </w:rPr>
        <w:t>Гингиво-мускулярный</w:t>
      </w:r>
      <w:proofErr w:type="spellEnd"/>
      <w:r w:rsidRPr="009F0CA0">
        <w:rPr>
          <w:rFonts w:ascii="Times New Roman" w:hAnsi="Times New Roman" w:cs="Times New Roman"/>
          <w:sz w:val="28"/>
          <w:szCs w:val="28"/>
        </w:rPr>
        <w:t xml:space="preserve"> рефлекс осуществляется после потери зубов, когда сила сокращения жевательной мускулатуры регулируется рецепторами слизистой оболочки десны и альвеолярных отростков, на которые опирается базис протеза или </w:t>
      </w:r>
      <w:proofErr w:type="spellStart"/>
      <w:r w:rsidRPr="009F0CA0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9F0CA0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14:paraId="167FD2C9" w14:textId="228AAA62" w:rsidR="009F0CA0" w:rsidRPr="009F0CA0" w:rsidRDefault="009F0CA0" w:rsidP="00D84D4F">
      <w:pPr>
        <w:rPr>
          <w:rFonts w:ascii="Times New Roman" w:hAnsi="Times New Roman" w:cs="Times New Roman"/>
          <w:sz w:val="28"/>
          <w:szCs w:val="28"/>
        </w:rPr>
      </w:pPr>
      <w:r w:rsidRPr="009F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CA0">
        <w:rPr>
          <w:rFonts w:ascii="Times New Roman" w:hAnsi="Times New Roman" w:cs="Times New Roman"/>
          <w:sz w:val="28"/>
          <w:szCs w:val="28"/>
        </w:rPr>
        <w:t>Миотатические</w:t>
      </w:r>
      <w:proofErr w:type="spellEnd"/>
      <w:r w:rsidRPr="009F0CA0">
        <w:rPr>
          <w:rFonts w:ascii="Times New Roman" w:hAnsi="Times New Roman" w:cs="Times New Roman"/>
          <w:sz w:val="28"/>
          <w:szCs w:val="28"/>
        </w:rPr>
        <w:t xml:space="preserve"> рефлексы проявляются при функциональных состояниях, связанных с растяжением жевательной мускулатуры. Начало </w:t>
      </w:r>
      <w:proofErr w:type="spellStart"/>
      <w:r w:rsidRPr="009F0CA0">
        <w:rPr>
          <w:rFonts w:ascii="Times New Roman" w:hAnsi="Times New Roman" w:cs="Times New Roman"/>
          <w:sz w:val="28"/>
          <w:szCs w:val="28"/>
        </w:rPr>
        <w:t>миотатическому</w:t>
      </w:r>
      <w:proofErr w:type="spellEnd"/>
      <w:r w:rsidRPr="009F0CA0">
        <w:rPr>
          <w:rFonts w:ascii="Times New Roman" w:hAnsi="Times New Roman" w:cs="Times New Roman"/>
          <w:sz w:val="28"/>
          <w:szCs w:val="28"/>
        </w:rPr>
        <w:t xml:space="preserve"> рефлексу дают импульсы, возникающие в рецепторах, находящихся непосредственно в жевательных мышцах и в их сухожилиях. Эти рецепторы раздражаются при растяжении мышц, вследствие чего последние рефлекторно сокращаются. Чем больше опущена нижняя челюсть, тем больше растягивается жевательная мускулатура. В ответ на растяжение мышц наступает их рефлекторное сокращение; процесс растяжения мышц проявляется в изменении их тонуса как в статическом состоянии, так и во время функции</w:t>
      </w:r>
    </w:p>
    <w:p w14:paraId="0175756A" w14:textId="77777777" w:rsidR="00D84D4F" w:rsidRPr="00291F24" w:rsidRDefault="00D84D4F" w:rsidP="005E37EA">
      <w:pPr>
        <w:rPr>
          <w:rFonts w:ascii="Times New Roman" w:hAnsi="Times New Roman" w:cs="Times New Roman"/>
          <w:sz w:val="28"/>
          <w:szCs w:val="28"/>
        </w:rPr>
      </w:pPr>
    </w:p>
    <w:sectPr w:rsidR="00D84D4F" w:rsidRPr="0029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998"/>
    <w:multiLevelType w:val="hybridMultilevel"/>
    <w:tmpl w:val="BE2E9F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F"/>
    <w:rsid w:val="000A1026"/>
    <w:rsid w:val="000F5F1A"/>
    <w:rsid w:val="00115718"/>
    <w:rsid w:val="0018459C"/>
    <w:rsid w:val="001B3BAB"/>
    <w:rsid w:val="001D2361"/>
    <w:rsid w:val="00212B37"/>
    <w:rsid w:val="002367F6"/>
    <w:rsid w:val="00291F24"/>
    <w:rsid w:val="002B2006"/>
    <w:rsid w:val="002D383B"/>
    <w:rsid w:val="003033AB"/>
    <w:rsid w:val="003954BC"/>
    <w:rsid w:val="003A1D83"/>
    <w:rsid w:val="003D5F5A"/>
    <w:rsid w:val="00465006"/>
    <w:rsid w:val="004B152E"/>
    <w:rsid w:val="004B1847"/>
    <w:rsid w:val="004E1524"/>
    <w:rsid w:val="005D3AE1"/>
    <w:rsid w:val="005E37EA"/>
    <w:rsid w:val="006614F7"/>
    <w:rsid w:val="006E6C3D"/>
    <w:rsid w:val="00745689"/>
    <w:rsid w:val="007C2A3D"/>
    <w:rsid w:val="007D007A"/>
    <w:rsid w:val="00805C8E"/>
    <w:rsid w:val="00847A8A"/>
    <w:rsid w:val="00854B71"/>
    <w:rsid w:val="008F5337"/>
    <w:rsid w:val="00902A87"/>
    <w:rsid w:val="00973B14"/>
    <w:rsid w:val="009C2697"/>
    <w:rsid w:val="009D66F0"/>
    <w:rsid w:val="009F0CA0"/>
    <w:rsid w:val="00A21853"/>
    <w:rsid w:val="00A33979"/>
    <w:rsid w:val="00AE5D64"/>
    <w:rsid w:val="00B613F0"/>
    <w:rsid w:val="00B76C7F"/>
    <w:rsid w:val="00C23DE3"/>
    <w:rsid w:val="00CA6EA4"/>
    <w:rsid w:val="00CD259F"/>
    <w:rsid w:val="00D04ADC"/>
    <w:rsid w:val="00D84D4F"/>
    <w:rsid w:val="00DC0082"/>
    <w:rsid w:val="00E43594"/>
    <w:rsid w:val="00F74543"/>
    <w:rsid w:val="00FC1F12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A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6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6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2020-11-30T17:50:00Z</dcterms:created>
  <dcterms:modified xsi:type="dcterms:W3CDTF">2020-11-30T17:50:00Z</dcterms:modified>
</cp:coreProperties>
</file>