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A7" w:rsidRDefault="002C233C" w:rsidP="00B84F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bookmarkStart w:id="0" w:name="bookmark0"/>
      <w:bookmarkStart w:id="1" w:name="bookmark1"/>
      <w:r w:rsidRPr="002C233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ПЕРСОНАЛЬНЫЙ СОСТАВ ПЕДАГОГИЧЕСКИХ РАБОТНИКОВ</w:t>
      </w:r>
    </w:p>
    <w:p w:rsidR="00B84FA7" w:rsidRDefault="002C233C" w:rsidP="00B84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33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КАФЕДРЫ </w:t>
      </w:r>
      <w:r w:rsidRPr="002C233C">
        <w:rPr>
          <w:rFonts w:ascii="Times New Roman" w:hAnsi="Times New Roman" w:cs="Times New Roman"/>
          <w:b/>
          <w:sz w:val="28"/>
          <w:szCs w:val="28"/>
        </w:rPr>
        <w:t>ХИРУРГИЧЕСКИХ ДИСЦИПЛИН</w:t>
      </w:r>
    </w:p>
    <w:p w:rsidR="00B034C8" w:rsidRDefault="002C233C" w:rsidP="00B84F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2C233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20</w:t>
      </w:r>
      <w:r w:rsidRPr="002C233C">
        <w:rPr>
          <w:rFonts w:ascii="Times New Roman" w:hAnsi="Times New Roman" w:cs="Times New Roman"/>
          <w:b/>
          <w:sz w:val="28"/>
          <w:szCs w:val="28"/>
        </w:rPr>
        <w:t>20</w:t>
      </w:r>
      <w:r w:rsidRPr="002C233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-202</w:t>
      </w:r>
      <w:r w:rsidRPr="002C233C">
        <w:rPr>
          <w:rFonts w:ascii="Times New Roman" w:hAnsi="Times New Roman" w:cs="Times New Roman"/>
          <w:b/>
          <w:sz w:val="28"/>
          <w:szCs w:val="28"/>
        </w:rPr>
        <w:t>1</w:t>
      </w:r>
      <w:r w:rsidRPr="002C233C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УЧЕБНЫЙ ГОД</w:t>
      </w:r>
      <w:bookmarkEnd w:id="0"/>
      <w:bookmarkEnd w:id="1"/>
    </w:p>
    <w:p w:rsidR="002C233C" w:rsidRDefault="002C233C" w:rsidP="002C233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458"/>
        <w:gridCol w:w="1833"/>
        <w:gridCol w:w="1814"/>
        <w:gridCol w:w="1907"/>
        <w:gridCol w:w="2025"/>
        <w:gridCol w:w="2454"/>
        <w:gridCol w:w="2974"/>
        <w:gridCol w:w="2554"/>
      </w:tblGrid>
      <w:tr w:rsidR="00A74CAD" w:rsidTr="0001454C">
        <w:tc>
          <w:tcPr>
            <w:tcW w:w="458" w:type="dxa"/>
          </w:tcPr>
          <w:p w:rsidR="00ED754A" w:rsidRDefault="00ED754A" w:rsidP="003F1E7D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833" w:type="dxa"/>
          </w:tcPr>
          <w:p w:rsidR="00ED754A" w:rsidRDefault="00ED754A" w:rsidP="003F1E7D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Ф.И.О.</w:t>
            </w:r>
          </w:p>
          <w:p w:rsidR="00ED754A" w:rsidRDefault="00ED754A" w:rsidP="003F1E7D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преподавателя</w:t>
            </w:r>
          </w:p>
        </w:tc>
        <w:tc>
          <w:tcPr>
            <w:tcW w:w="1814" w:type="dxa"/>
          </w:tcPr>
          <w:p w:rsidR="00ED754A" w:rsidRDefault="00ED754A" w:rsidP="003F1E7D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Должность, ученая степень, ученое звание</w:t>
            </w:r>
          </w:p>
        </w:tc>
        <w:tc>
          <w:tcPr>
            <w:tcW w:w="1907" w:type="dxa"/>
            <w:vAlign w:val="center"/>
          </w:tcPr>
          <w:p w:rsidR="00ED754A" w:rsidRDefault="00ED754A" w:rsidP="00ED754A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025" w:type="dxa"/>
          </w:tcPr>
          <w:p w:rsidR="00ED754A" w:rsidRDefault="00ED754A" w:rsidP="003F1E7D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Преподавание на специальностях/ направлениях подготовки</w:t>
            </w:r>
          </w:p>
        </w:tc>
        <w:tc>
          <w:tcPr>
            <w:tcW w:w="2454" w:type="dxa"/>
          </w:tcPr>
          <w:p w:rsidR="00ED754A" w:rsidRDefault="00ED754A" w:rsidP="003F1E7D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Перечень реализуемых дисциплин/ практик</w:t>
            </w:r>
          </w:p>
        </w:tc>
        <w:tc>
          <w:tcPr>
            <w:tcW w:w="2974" w:type="dxa"/>
          </w:tcPr>
          <w:p w:rsidR="00ED754A" w:rsidRDefault="00ED754A" w:rsidP="003F1E7D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Область научных интересов</w:t>
            </w:r>
          </w:p>
        </w:tc>
        <w:tc>
          <w:tcPr>
            <w:tcW w:w="2554" w:type="dxa"/>
          </w:tcPr>
          <w:p w:rsidR="00ED754A" w:rsidRDefault="00ED754A" w:rsidP="003F1E7D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Контакты для асинхронного взаимодействия с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обучающимися</w:t>
            </w:r>
            <w:proofErr w:type="gramEnd"/>
          </w:p>
          <w:p w:rsidR="00ED754A" w:rsidRDefault="00ED754A" w:rsidP="003F1E7D">
            <w:pPr>
              <w:pStyle w:val="a5"/>
              <w:shd w:val="clear" w:color="auto" w:fill="auto"/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(адрес корпоративной электронной</w:t>
            </w:r>
            <w:proofErr w:type="gramEnd"/>
          </w:p>
          <w:p w:rsidR="00ED754A" w:rsidRDefault="00ED754A" w:rsidP="003F1E7D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почты сотрудника)</w:t>
            </w:r>
          </w:p>
        </w:tc>
      </w:tr>
      <w:tr w:rsidR="00A74CAD" w:rsidTr="0001454C">
        <w:tc>
          <w:tcPr>
            <w:tcW w:w="458" w:type="dxa"/>
            <w:vAlign w:val="bottom"/>
          </w:tcPr>
          <w:p w:rsidR="00ED754A" w:rsidRPr="005C36A3" w:rsidRDefault="00ED754A" w:rsidP="003F1E7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C36A3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833" w:type="dxa"/>
            <w:vAlign w:val="bottom"/>
          </w:tcPr>
          <w:p w:rsidR="00ED754A" w:rsidRDefault="00ED754A" w:rsidP="003F1E7D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14" w:type="dxa"/>
            <w:vAlign w:val="center"/>
          </w:tcPr>
          <w:p w:rsidR="00ED754A" w:rsidRDefault="00ED754A" w:rsidP="003F1E7D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907" w:type="dxa"/>
            <w:vAlign w:val="center"/>
          </w:tcPr>
          <w:p w:rsidR="00ED754A" w:rsidRDefault="00ED754A" w:rsidP="003F1E7D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025" w:type="dxa"/>
            <w:vAlign w:val="center"/>
          </w:tcPr>
          <w:p w:rsidR="00ED754A" w:rsidRDefault="00ED754A" w:rsidP="003F1E7D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454" w:type="dxa"/>
            <w:vAlign w:val="bottom"/>
          </w:tcPr>
          <w:p w:rsidR="00ED754A" w:rsidRDefault="00ED754A" w:rsidP="003F1E7D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974" w:type="dxa"/>
            <w:vAlign w:val="center"/>
          </w:tcPr>
          <w:p w:rsidR="00ED754A" w:rsidRDefault="00ED754A" w:rsidP="003F1E7D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4" w:type="dxa"/>
            <w:vAlign w:val="bottom"/>
          </w:tcPr>
          <w:p w:rsidR="00ED754A" w:rsidRDefault="00ED754A" w:rsidP="003F1E7D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A74CAD" w:rsidTr="0001454C">
        <w:tc>
          <w:tcPr>
            <w:tcW w:w="458" w:type="dxa"/>
          </w:tcPr>
          <w:p w:rsidR="00ED754A" w:rsidRPr="005C36A3" w:rsidRDefault="00ED754A" w:rsidP="003F1E7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C36A3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833" w:type="dxa"/>
          </w:tcPr>
          <w:p w:rsidR="00ED754A" w:rsidRDefault="00ED754A" w:rsidP="003F1E7D">
            <w:pPr>
              <w:pStyle w:val="a5"/>
              <w:shd w:val="clear" w:color="auto" w:fill="auto"/>
            </w:pPr>
            <w:r>
              <w:t xml:space="preserve">Агапов </w:t>
            </w:r>
          </w:p>
          <w:p w:rsidR="00ED754A" w:rsidRDefault="00ED754A" w:rsidP="003F1E7D">
            <w:pPr>
              <w:pStyle w:val="a5"/>
              <w:shd w:val="clear" w:color="auto" w:fill="auto"/>
            </w:pPr>
            <w:r>
              <w:t>Максим</w:t>
            </w:r>
          </w:p>
          <w:p w:rsidR="00ED754A" w:rsidRDefault="00ED754A" w:rsidP="003F1E7D">
            <w:pPr>
              <w:pStyle w:val="a5"/>
              <w:shd w:val="clear" w:color="auto" w:fill="auto"/>
            </w:pPr>
            <w:r>
              <w:t>Александрович</w:t>
            </w:r>
          </w:p>
        </w:tc>
        <w:tc>
          <w:tcPr>
            <w:tcW w:w="1814" w:type="dxa"/>
          </w:tcPr>
          <w:p w:rsidR="00ED754A" w:rsidRDefault="00ED754A" w:rsidP="00B52EB8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ED754A" w:rsidRPr="00ED754A" w:rsidRDefault="00ED754A" w:rsidP="00ED7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025" w:type="dxa"/>
          </w:tcPr>
          <w:p w:rsidR="00ED754A" w:rsidRPr="00ED754A" w:rsidRDefault="00ED754A" w:rsidP="00ED754A">
            <w:pPr>
              <w:pStyle w:val="a5"/>
              <w:shd w:val="clear" w:color="auto" w:fill="auto"/>
            </w:pPr>
            <w:r w:rsidRPr="00ED754A">
              <w:t>Лечебное дело</w:t>
            </w:r>
          </w:p>
          <w:p w:rsidR="00ED754A" w:rsidRPr="00ED754A" w:rsidRDefault="00ED754A" w:rsidP="00ED754A">
            <w:pPr>
              <w:pStyle w:val="a5"/>
              <w:shd w:val="clear" w:color="auto" w:fill="auto"/>
            </w:pPr>
          </w:p>
          <w:p w:rsidR="00ED754A" w:rsidRDefault="00ED754A" w:rsidP="00ED7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ED754A" w:rsidRPr="00ED754A" w:rsidRDefault="00ED754A" w:rsidP="00ED754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D754A">
              <w:rPr>
                <w:sz w:val="24"/>
                <w:szCs w:val="24"/>
              </w:rPr>
              <w:t>Топографическая анатомия и оперативная хирургия,</w:t>
            </w:r>
          </w:p>
          <w:p w:rsidR="00ED754A" w:rsidRPr="00ED754A" w:rsidRDefault="00ED754A" w:rsidP="00ED754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D754A">
              <w:rPr>
                <w:sz w:val="24"/>
                <w:szCs w:val="24"/>
              </w:rPr>
              <w:t>Факультетская хирургия, урология</w:t>
            </w:r>
            <w:r w:rsidRPr="00ED754A">
              <w:rPr>
                <w:color w:val="000000"/>
                <w:sz w:val="24"/>
                <w:szCs w:val="24"/>
                <w:lang w:bidi="ru-RU"/>
              </w:rPr>
              <w:t>,</w:t>
            </w:r>
          </w:p>
          <w:p w:rsidR="00ED754A" w:rsidRPr="00ED754A" w:rsidRDefault="00ED754A" w:rsidP="00D6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Общая хирургия.</w:t>
            </w:r>
          </w:p>
          <w:p w:rsidR="00ED754A" w:rsidRDefault="00ED754A" w:rsidP="00ED75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</w:tc>
        <w:tc>
          <w:tcPr>
            <w:tcW w:w="2974" w:type="dxa"/>
          </w:tcPr>
          <w:p w:rsidR="00ED754A" w:rsidRPr="0048521A" w:rsidRDefault="009E20DD" w:rsidP="009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гернеопластика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миниинвазивная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гастрохирургия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</w:tcPr>
          <w:p w:rsidR="00ED754A" w:rsidRPr="004C3189" w:rsidRDefault="00ED754A" w:rsidP="003F1E7D">
            <w:pPr>
              <w:pStyle w:val="a5"/>
              <w:shd w:val="clear" w:color="auto" w:fill="auto"/>
            </w:pPr>
            <w:r w:rsidRPr="004C3189">
              <w:rPr>
                <w:lang w:val="en-US"/>
              </w:rPr>
              <w:t>agapovm83@mail.ru</w:t>
            </w:r>
          </w:p>
        </w:tc>
      </w:tr>
      <w:tr w:rsidR="00A74CAD" w:rsidTr="0001454C">
        <w:tc>
          <w:tcPr>
            <w:tcW w:w="458" w:type="dxa"/>
          </w:tcPr>
          <w:p w:rsidR="00ED754A" w:rsidRPr="005C36A3" w:rsidRDefault="00ED754A" w:rsidP="00E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ED754A" w:rsidRDefault="00ED754A" w:rsidP="003F1E7D">
            <w:pPr>
              <w:pStyle w:val="a5"/>
              <w:shd w:val="clear" w:color="auto" w:fill="auto"/>
            </w:pPr>
            <w:proofErr w:type="spellStart"/>
            <w:r>
              <w:t>Атоян</w:t>
            </w:r>
            <w:proofErr w:type="spellEnd"/>
          </w:p>
          <w:p w:rsidR="00ED754A" w:rsidRDefault="00ED754A" w:rsidP="003F1E7D">
            <w:pPr>
              <w:pStyle w:val="a5"/>
              <w:shd w:val="clear" w:color="auto" w:fill="auto"/>
            </w:pPr>
            <w:r>
              <w:t>Борис</w:t>
            </w:r>
          </w:p>
          <w:p w:rsidR="00ED754A" w:rsidRDefault="00ED754A" w:rsidP="003F1E7D">
            <w:pPr>
              <w:pStyle w:val="a5"/>
              <w:shd w:val="clear" w:color="auto" w:fill="auto"/>
            </w:pPr>
            <w:r>
              <w:t>Эдуардович</w:t>
            </w:r>
          </w:p>
        </w:tc>
        <w:tc>
          <w:tcPr>
            <w:tcW w:w="1814" w:type="dxa"/>
          </w:tcPr>
          <w:p w:rsidR="00ED754A" w:rsidRDefault="00ED754A" w:rsidP="00B52EB8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ED754A" w:rsidRDefault="00ED754A" w:rsidP="003F1E7D">
            <w:pPr>
              <w:pStyle w:val="a5"/>
              <w:shd w:val="clear" w:color="auto" w:fill="auto"/>
              <w:spacing w:line="233" w:lineRule="auto"/>
            </w:pPr>
            <w:r w:rsidRPr="004C3189">
              <w:rPr>
                <w:color w:val="000000"/>
                <w:lang w:bidi="ru-RU"/>
              </w:rPr>
              <w:t xml:space="preserve">Высшее образование, </w:t>
            </w:r>
            <w:r w:rsidRPr="004C3189">
              <w:rPr>
                <w:shd w:val="clear" w:color="auto" w:fill="FFFFFF"/>
              </w:rPr>
              <w:t>специальност</w:t>
            </w:r>
            <w:r>
              <w:rPr>
                <w:shd w:val="clear" w:color="auto" w:fill="FFFFFF"/>
              </w:rPr>
              <w:t>ь</w:t>
            </w:r>
            <w:r w:rsidRPr="003E6104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Л</w:t>
            </w:r>
            <w:r w:rsidRPr="004C3189">
              <w:rPr>
                <w:sz w:val="24"/>
                <w:szCs w:val="24"/>
                <w:shd w:val="clear" w:color="auto" w:fill="FFFFFF"/>
              </w:rPr>
              <w:t>ечебное дело</w:t>
            </w:r>
            <w:r>
              <w:rPr>
                <w:shd w:val="clear" w:color="auto" w:fill="FFFFFF"/>
              </w:rPr>
              <w:t xml:space="preserve"> </w:t>
            </w:r>
            <w:r w:rsidRPr="004C3189">
              <w:rPr>
                <w:color w:val="000000"/>
                <w:lang w:bidi="ru-RU"/>
              </w:rPr>
              <w:t>квалификация Врач-</w:t>
            </w:r>
            <w:r>
              <w:t>офтальмолог</w:t>
            </w:r>
          </w:p>
        </w:tc>
        <w:tc>
          <w:tcPr>
            <w:tcW w:w="2025" w:type="dxa"/>
          </w:tcPr>
          <w:p w:rsidR="00ED754A" w:rsidRDefault="00ED754A" w:rsidP="003F1E7D">
            <w:pPr>
              <w:pStyle w:val="a5"/>
              <w:shd w:val="clear" w:color="auto" w:fill="auto"/>
            </w:pPr>
            <w:r>
              <w:t>Лечебное дело</w:t>
            </w:r>
          </w:p>
          <w:p w:rsidR="00ED754A" w:rsidRDefault="00ED754A" w:rsidP="003F1E7D">
            <w:pPr>
              <w:pStyle w:val="a5"/>
              <w:shd w:val="clear" w:color="auto" w:fill="auto"/>
            </w:pPr>
          </w:p>
          <w:p w:rsidR="00ED754A" w:rsidRDefault="00ED754A" w:rsidP="003F1E7D">
            <w:pPr>
              <w:pStyle w:val="a5"/>
              <w:shd w:val="clear" w:color="auto" w:fill="auto"/>
            </w:pPr>
            <w:r>
              <w:t>Стоматология</w:t>
            </w:r>
          </w:p>
        </w:tc>
        <w:tc>
          <w:tcPr>
            <w:tcW w:w="2454" w:type="dxa"/>
          </w:tcPr>
          <w:p w:rsidR="00ED754A" w:rsidRDefault="00ED754A" w:rsidP="00ED754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BB">
              <w:rPr>
                <w:rFonts w:ascii="Times New Roman" w:hAnsi="Times New Roman" w:cs="Times New Roman"/>
              </w:rPr>
              <w:t>Офтальмология</w:t>
            </w:r>
          </w:p>
        </w:tc>
        <w:tc>
          <w:tcPr>
            <w:tcW w:w="2974" w:type="dxa"/>
          </w:tcPr>
          <w:p w:rsidR="00ED754A" w:rsidRPr="0048521A" w:rsidRDefault="009E20DD" w:rsidP="0029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Микрохирургия глаза, хирургия передней камеры глаза</w:t>
            </w:r>
          </w:p>
        </w:tc>
        <w:tc>
          <w:tcPr>
            <w:tcW w:w="2554" w:type="dxa"/>
          </w:tcPr>
          <w:p w:rsidR="00ED754A" w:rsidRPr="00F021BB" w:rsidRDefault="00ED754A" w:rsidP="003F1E7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021BB">
              <w:rPr>
                <w:sz w:val="24"/>
                <w:szCs w:val="24"/>
                <w:lang w:val="en-US"/>
              </w:rPr>
              <w:t>ato_jan@mail.ru</w:t>
            </w:r>
          </w:p>
        </w:tc>
      </w:tr>
      <w:tr w:rsidR="00A74CAD" w:rsidTr="0001454C">
        <w:tc>
          <w:tcPr>
            <w:tcW w:w="458" w:type="dxa"/>
          </w:tcPr>
          <w:p w:rsidR="00ED754A" w:rsidRPr="005C36A3" w:rsidRDefault="00ED754A" w:rsidP="00ED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ED754A" w:rsidRDefault="00ED754A" w:rsidP="003F1E7D">
            <w:pPr>
              <w:pStyle w:val="a5"/>
              <w:shd w:val="clear" w:color="auto" w:fill="auto"/>
            </w:pPr>
            <w:r>
              <w:t>Виноградский</w:t>
            </w:r>
          </w:p>
          <w:p w:rsidR="00ED754A" w:rsidRDefault="00ED754A" w:rsidP="003F1E7D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Александр </w:t>
            </w:r>
            <w:r>
              <w:lastRenderedPageBreak/>
              <w:t>Михайлович</w:t>
            </w:r>
          </w:p>
        </w:tc>
        <w:tc>
          <w:tcPr>
            <w:tcW w:w="1814" w:type="dxa"/>
          </w:tcPr>
          <w:p w:rsidR="00ED754A" w:rsidRPr="009E20DD" w:rsidRDefault="00ED754A" w:rsidP="003F1E7D">
            <w:pPr>
              <w:pStyle w:val="a5"/>
              <w:shd w:val="clear" w:color="auto" w:fill="auto"/>
            </w:pPr>
            <w:r>
              <w:lastRenderedPageBreak/>
              <w:t>Кандидат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медицинских </w:t>
            </w:r>
            <w:r>
              <w:lastRenderedPageBreak/>
              <w:t>наук,</w:t>
            </w:r>
          </w:p>
          <w:p w:rsidR="002914D5" w:rsidRPr="002914D5" w:rsidRDefault="002914D5" w:rsidP="003F1E7D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t>ученое звание отсутствует</w:t>
            </w:r>
          </w:p>
          <w:p w:rsidR="00ED754A" w:rsidRDefault="00ED754A" w:rsidP="003F1E7D">
            <w:pPr>
              <w:pStyle w:val="a5"/>
              <w:shd w:val="clear" w:color="auto" w:fill="auto"/>
            </w:pPr>
            <w:r>
              <w:t>Старший преподаватель</w:t>
            </w:r>
          </w:p>
        </w:tc>
        <w:tc>
          <w:tcPr>
            <w:tcW w:w="1907" w:type="dxa"/>
          </w:tcPr>
          <w:p w:rsidR="00ED754A" w:rsidRDefault="00ED754A" w:rsidP="003F1E7D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Высшее образование, </w:t>
            </w: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специальность Педиатрия, квалификация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Врач-</w:t>
            </w:r>
            <w:r>
              <w:t>отариноларинго-лог</w:t>
            </w:r>
            <w:proofErr w:type="spellEnd"/>
          </w:p>
        </w:tc>
        <w:tc>
          <w:tcPr>
            <w:tcW w:w="2025" w:type="dxa"/>
          </w:tcPr>
          <w:p w:rsidR="00ED754A" w:rsidRDefault="00ED754A" w:rsidP="003F1E7D">
            <w:pPr>
              <w:pStyle w:val="a5"/>
              <w:shd w:val="clear" w:color="auto" w:fill="auto"/>
            </w:pPr>
            <w:r>
              <w:lastRenderedPageBreak/>
              <w:t>Лечебное дело</w:t>
            </w:r>
          </w:p>
          <w:p w:rsidR="00ED754A" w:rsidRDefault="00ED754A" w:rsidP="003F1E7D">
            <w:pPr>
              <w:pStyle w:val="a5"/>
              <w:shd w:val="clear" w:color="auto" w:fill="auto"/>
            </w:pPr>
          </w:p>
          <w:p w:rsidR="00ED754A" w:rsidRDefault="00ED754A" w:rsidP="003F1E7D">
            <w:pPr>
              <w:pStyle w:val="a5"/>
              <w:shd w:val="clear" w:color="auto" w:fill="auto"/>
            </w:pPr>
            <w:r>
              <w:t>Стоматология</w:t>
            </w:r>
          </w:p>
        </w:tc>
        <w:tc>
          <w:tcPr>
            <w:tcW w:w="2454" w:type="dxa"/>
          </w:tcPr>
          <w:p w:rsidR="00ED754A" w:rsidRPr="00ED754A" w:rsidRDefault="00ED754A" w:rsidP="002C2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</w:rPr>
              <w:t>Оториноларингология</w:t>
            </w:r>
          </w:p>
        </w:tc>
        <w:tc>
          <w:tcPr>
            <w:tcW w:w="2974" w:type="dxa"/>
          </w:tcPr>
          <w:p w:rsidR="00ED754A" w:rsidRPr="0048521A" w:rsidRDefault="009E20DD" w:rsidP="009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Патология среднего, Нехирургические </w:t>
            </w:r>
            <w:r w:rsidRPr="0048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восстановления слуха </w:t>
            </w:r>
          </w:p>
        </w:tc>
        <w:tc>
          <w:tcPr>
            <w:tcW w:w="2554" w:type="dxa"/>
          </w:tcPr>
          <w:p w:rsidR="00ED754A" w:rsidRPr="00015EFD" w:rsidRDefault="00015EFD" w:rsidP="001E2256">
            <w:pPr>
              <w:rPr>
                <w:rFonts w:ascii="Times New Roman" w:hAnsi="Times New Roman" w:cs="Times New Roman"/>
                <w:lang w:val="en-US"/>
              </w:rPr>
            </w:pPr>
            <w:r w:rsidRPr="00015EFD">
              <w:rPr>
                <w:rFonts w:ascii="Times New Roman" w:hAnsi="Times New Roman" w:cs="Times New Roman"/>
                <w:lang w:val="en-US"/>
              </w:rPr>
              <w:lastRenderedPageBreak/>
              <w:t>cos@pmedpharm.ru</w:t>
            </w:r>
          </w:p>
        </w:tc>
      </w:tr>
      <w:tr w:rsidR="00A74CAD" w:rsidTr="0001454C">
        <w:tc>
          <w:tcPr>
            <w:tcW w:w="458" w:type="dxa"/>
          </w:tcPr>
          <w:p w:rsidR="002C233C" w:rsidRPr="005C36A3" w:rsidRDefault="00015EFD" w:rsidP="00015E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833" w:type="dxa"/>
          </w:tcPr>
          <w:p w:rsidR="002C233C" w:rsidRPr="00015EFD" w:rsidRDefault="00015EFD" w:rsidP="00015EFD">
            <w:pPr>
              <w:rPr>
                <w:rFonts w:ascii="Times New Roman" w:hAnsi="Times New Roman" w:cs="Times New Roman"/>
              </w:rPr>
            </w:pPr>
            <w:r w:rsidRPr="00015EFD">
              <w:rPr>
                <w:rFonts w:ascii="Times New Roman" w:hAnsi="Times New Roman" w:cs="Times New Roman"/>
              </w:rPr>
              <w:t>Данилин,</w:t>
            </w:r>
          </w:p>
          <w:p w:rsidR="00015EFD" w:rsidRPr="00015EFD" w:rsidRDefault="00015EFD" w:rsidP="00015EFD">
            <w:pPr>
              <w:rPr>
                <w:rFonts w:ascii="Times New Roman" w:hAnsi="Times New Roman" w:cs="Times New Roman"/>
              </w:rPr>
            </w:pPr>
            <w:r w:rsidRPr="00015EFD">
              <w:rPr>
                <w:rFonts w:ascii="Times New Roman" w:hAnsi="Times New Roman" w:cs="Times New Roman"/>
              </w:rPr>
              <w:t>Станислав</w:t>
            </w:r>
          </w:p>
          <w:p w:rsidR="00015EFD" w:rsidRPr="00015EFD" w:rsidRDefault="00015EFD" w:rsidP="00015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814" w:type="dxa"/>
          </w:tcPr>
          <w:p w:rsidR="002C233C" w:rsidRDefault="00015EFD" w:rsidP="00B52EB8">
            <w:pPr>
              <w:pStyle w:val="a5"/>
              <w:shd w:val="clear" w:color="auto" w:fill="auto"/>
              <w:rPr>
                <w:b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2C233C" w:rsidRDefault="00015EFD" w:rsidP="00015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рентгенолог</w:t>
            </w:r>
          </w:p>
        </w:tc>
        <w:tc>
          <w:tcPr>
            <w:tcW w:w="2025" w:type="dxa"/>
          </w:tcPr>
          <w:p w:rsidR="00015EFD" w:rsidRPr="00015EFD" w:rsidRDefault="00015EFD" w:rsidP="00015EFD">
            <w:pPr>
              <w:pStyle w:val="a5"/>
              <w:shd w:val="clear" w:color="auto" w:fill="auto"/>
            </w:pPr>
            <w:r w:rsidRPr="00015EFD">
              <w:t>Лечебное дело</w:t>
            </w:r>
          </w:p>
          <w:p w:rsidR="00015EFD" w:rsidRPr="00015EFD" w:rsidRDefault="00015EFD" w:rsidP="00015EFD">
            <w:pPr>
              <w:pStyle w:val="a5"/>
              <w:shd w:val="clear" w:color="auto" w:fill="auto"/>
            </w:pPr>
          </w:p>
          <w:p w:rsidR="002C233C" w:rsidRDefault="00015EFD" w:rsidP="00015E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2C233C" w:rsidRDefault="00015EFD" w:rsidP="000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D">
              <w:rPr>
                <w:rFonts w:ascii="Times New Roman" w:hAnsi="Times New Roman" w:cs="Times New Roman"/>
                <w:sz w:val="24"/>
                <w:szCs w:val="24"/>
              </w:rPr>
              <w:t xml:space="preserve">Лучевые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визуализации клинических данных</w:t>
            </w:r>
          </w:p>
          <w:p w:rsidR="00015EFD" w:rsidRPr="00015EFD" w:rsidRDefault="00015EFD" w:rsidP="000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</w:p>
        </w:tc>
        <w:tc>
          <w:tcPr>
            <w:tcW w:w="2974" w:type="dxa"/>
          </w:tcPr>
          <w:p w:rsidR="002C233C" w:rsidRPr="0048521A" w:rsidRDefault="009E20DD" w:rsidP="009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48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-визуализация патологии грудной полости </w:t>
            </w:r>
          </w:p>
        </w:tc>
        <w:tc>
          <w:tcPr>
            <w:tcW w:w="2554" w:type="dxa"/>
          </w:tcPr>
          <w:p w:rsidR="002C233C" w:rsidRPr="00015EFD" w:rsidRDefault="00015EFD" w:rsidP="001E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15E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sd@mail.ru</w:t>
            </w:r>
          </w:p>
        </w:tc>
      </w:tr>
      <w:tr w:rsidR="00A74CAD" w:rsidTr="0001454C">
        <w:tc>
          <w:tcPr>
            <w:tcW w:w="458" w:type="dxa"/>
          </w:tcPr>
          <w:p w:rsidR="002C233C" w:rsidRPr="005C36A3" w:rsidRDefault="00015EFD" w:rsidP="000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5C36A3" w:rsidRDefault="00015EFD" w:rsidP="000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6A3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5C3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6A3" w:rsidRDefault="00015EFD" w:rsidP="000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3"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</w:p>
          <w:p w:rsidR="002C233C" w:rsidRPr="005C36A3" w:rsidRDefault="00015EFD" w:rsidP="0001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6A3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814" w:type="dxa"/>
          </w:tcPr>
          <w:p w:rsidR="002C233C" w:rsidRDefault="005C36A3" w:rsidP="00B52EB8">
            <w:pPr>
              <w:pStyle w:val="a5"/>
              <w:shd w:val="clear" w:color="auto" w:fill="auto"/>
              <w:rPr>
                <w:b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2C233C" w:rsidRDefault="005C36A3" w:rsidP="005C3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акушер гинеколог</w:t>
            </w:r>
          </w:p>
        </w:tc>
        <w:tc>
          <w:tcPr>
            <w:tcW w:w="2025" w:type="dxa"/>
          </w:tcPr>
          <w:p w:rsidR="005C36A3" w:rsidRPr="00015EFD" w:rsidRDefault="005C36A3" w:rsidP="005C36A3">
            <w:pPr>
              <w:pStyle w:val="a5"/>
              <w:shd w:val="clear" w:color="auto" w:fill="auto"/>
            </w:pPr>
            <w:r w:rsidRPr="00015EFD">
              <w:t>Лечебное дело</w:t>
            </w:r>
          </w:p>
          <w:p w:rsidR="005C36A3" w:rsidRPr="00015EFD" w:rsidRDefault="005C36A3" w:rsidP="005C36A3">
            <w:pPr>
              <w:pStyle w:val="a5"/>
              <w:shd w:val="clear" w:color="auto" w:fill="auto"/>
            </w:pPr>
          </w:p>
          <w:p w:rsidR="002C233C" w:rsidRDefault="005C36A3" w:rsidP="005C3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2C233C" w:rsidRDefault="005C36A3" w:rsidP="005C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3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36A3" w:rsidRPr="005C36A3" w:rsidRDefault="005C36A3" w:rsidP="005C3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974" w:type="dxa"/>
          </w:tcPr>
          <w:p w:rsidR="002C233C" w:rsidRPr="0048521A" w:rsidRDefault="009E20DD" w:rsidP="009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лечение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эндкринозависимых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опухолей женской репродуктивной системы</w:t>
            </w:r>
          </w:p>
        </w:tc>
        <w:tc>
          <w:tcPr>
            <w:tcW w:w="2554" w:type="dxa"/>
          </w:tcPr>
          <w:p w:rsidR="002C233C" w:rsidRPr="005C36A3" w:rsidRDefault="005C36A3" w:rsidP="001E22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gazievaliliya@rambler.ru</w:t>
            </w:r>
          </w:p>
        </w:tc>
      </w:tr>
      <w:tr w:rsidR="00A74CAD" w:rsidTr="0001454C">
        <w:tc>
          <w:tcPr>
            <w:tcW w:w="458" w:type="dxa"/>
          </w:tcPr>
          <w:p w:rsidR="00B52EB8" w:rsidRPr="005C36A3" w:rsidRDefault="00B52EB8" w:rsidP="005C36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33" w:type="dxa"/>
          </w:tcPr>
          <w:p w:rsidR="00B52EB8" w:rsidRPr="00B52EB8" w:rsidRDefault="00B52EB8" w:rsidP="005C36A3">
            <w:pPr>
              <w:rPr>
                <w:rFonts w:ascii="Times New Roman" w:hAnsi="Times New Roman" w:cs="Times New Roman"/>
              </w:rPr>
            </w:pPr>
            <w:proofErr w:type="spellStart"/>
            <w:r w:rsidRPr="00B52EB8">
              <w:rPr>
                <w:rFonts w:ascii="Times New Roman" w:hAnsi="Times New Roman" w:cs="Times New Roman"/>
              </w:rPr>
              <w:t>Гусова</w:t>
            </w:r>
            <w:proofErr w:type="spellEnd"/>
          </w:p>
          <w:p w:rsidR="00B52EB8" w:rsidRPr="00B52EB8" w:rsidRDefault="00B52EB8" w:rsidP="005C36A3">
            <w:pPr>
              <w:rPr>
                <w:rFonts w:ascii="Times New Roman" w:hAnsi="Times New Roman" w:cs="Times New Roman"/>
              </w:rPr>
            </w:pPr>
            <w:r w:rsidRPr="00B52EB8">
              <w:rPr>
                <w:rFonts w:ascii="Times New Roman" w:hAnsi="Times New Roman" w:cs="Times New Roman"/>
              </w:rPr>
              <w:t>Берта</w:t>
            </w:r>
          </w:p>
          <w:p w:rsidR="00B52EB8" w:rsidRPr="00B52EB8" w:rsidRDefault="00B52EB8" w:rsidP="005C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EB8">
              <w:rPr>
                <w:rFonts w:ascii="Times New Roman" w:hAnsi="Times New Roman" w:cs="Times New Roman"/>
              </w:rPr>
              <w:t>Ахматовна</w:t>
            </w:r>
            <w:proofErr w:type="spellEnd"/>
          </w:p>
        </w:tc>
        <w:tc>
          <w:tcPr>
            <w:tcW w:w="1814" w:type="dxa"/>
          </w:tcPr>
          <w:p w:rsidR="00B52EB8" w:rsidRDefault="002914D5" w:rsidP="002914D5">
            <w:pPr>
              <w:pStyle w:val="a5"/>
              <w:shd w:val="clear" w:color="auto" w:fill="auto"/>
            </w:pPr>
            <w:r>
              <w:t>Доцент, к</w:t>
            </w:r>
            <w:r w:rsidR="00B52EB8">
              <w:t>андидат</w:t>
            </w:r>
            <w:r w:rsidR="00B52EB8">
              <w:rPr>
                <w:color w:val="000000"/>
                <w:sz w:val="24"/>
                <w:szCs w:val="24"/>
                <w:lang w:bidi="ru-RU"/>
              </w:rPr>
              <w:t xml:space="preserve"> медицинских </w:t>
            </w:r>
            <w:r w:rsidR="00B52EB8">
              <w:t>наук,</w:t>
            </w:r>
            <w:r>
              <w:t xml:space="preserve"> доцент</w:t>
            </w:r>
            <w:r w:rsidR="008478F4">
              <w:t xml:space="preserve"> №02-14-63 от 2003 г.</w:t>
            </w:r>
          </w:p>
        </w:tc>
        <w:tc>
          <w:tcPr>
            <w:tcW w:w="1907" w:type="dxa"/>
          </w:tcPr>
          <w:p w:rsidR="00B52EB8" w:rsidRPr="00B52EB8" w:rsidRDefault="00B52EB8" w:rsidP="00B5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B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 w:rsidRPr="00B52EB8"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</w:p>
        </w:tc>
        <w:tc>
          <w:tcPr>
            <w:tcW w:w="2025" w:type="dxa"/>
          </w:tcPr>
          <w:p w:rsidR="00B52EB8" w:rsidRPr="00015EFD" w:rsidRDefault="00B52EB8" w:rsidP="00B52EB8">
            <w:pPr>
              <w:pStyle w:val="a5"/>
              <w:shd w:val="clear" w:color="auto" w:fill="auto"/>
            </w:pPr>
            <w:r w:rsidRPr="00015EFD">
              <w:t>Лечебное дело</w:t>
            </w:r>
          </w:p>
          <w:p w:rsidR="00B52EB8" w:rsidRPr="00015EFD" w:rsidRDefault="00B52EB8" w:rsidP="00B52EB8">
            <w:pPr>
              <w:pStyle w:val="a5"/>
              <w:shd w:val="clear" w:color="auto" w:fill="auto"/>
            </w:pPr>
          </w:p>
          <w:p w:rsidR="00B52EB8" w:rsidRDefault="00B52EB8" w:rsidP="00B52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B52EB8" w:rsidRDefault="00B52EB8" w:rsidP="00B52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BB">
              <w:rPr>
                <w:rFonts w:ascii="Times New Roman" w:hAnsi="Times New Roman" w:cs="Times New Roman"/>
              </w:rPr>
              <w:t>Офтальмология</w:t>
            </w:r>
          </w:p>
        </w:tc>
        <w:tc>
          <w:tcPr>
            <w:tcW w:w="2974" w:type="dxa"/>
          </w:tcPr>
          <w:p w:rsidR="00B52EB8" w:rsidRPr="0048521A" w:rsidRDefault="00167589" w:rsidP="009E2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 и реабилитация пациентов с нарушением  зрения на курортах КМВ</w:t>
            </w:r>
          </w:p>
        </w:tc>
        <w:tc>
          <w:tcPr>
            <w:tcW w:w="2554" w:type="dxa"/>
          </w:tcPr>
          <w:p w:rsidR="00B52EB8" w:rsidRPr="00B52EB8" w:rsidRDefault="00B52EB8" w:rsidP="00B5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medicina-katastrof@yandex.ru</w:t>
            </w:r>
          </w:p>
        </w:tc>
      </w:tr>
      <w:tr w:rsidR="00A74CAD" w:rsidTr="0001454C">
        <w:tc>
          <w:tcPr>
            <w:tcW w:w="458" w:type="dxa"/>
          </w:tcPr>
          <w:p w:rsidR="00B52EB8" w:rsidRPr="00B52EB8" w:rsidRDefault="00B52EB8" w:rsidP="00B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3" w:type="dxa"/>
          </w:tcPr>
          <w:p w:rsidR="00B52EB8" w:rsidRPr="00B52EB8" w:rsidRDefault="00B52EB8" w:rsidP="00B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EB8">
              <w:rPr>
                <w:rFonts w:ascii="Times New Roman" w:hAnsi="Times New Roman" w:cs="Times New Roman"/>
                <w:sz w:val="24"/>
                <w:szCs w:val="24"/>
              </w:rPr>
              <w:t>Догадин</w:t>
            </w:r>
            <w:proofErr w:type="spellEnd"/>
          </w:p>
          <w:p w:rsidR="00B52EB8" w:rsidRPr="00B52EB8" w:rsidRDefault="00B52EB8" w:rsidP="00B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B8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B52EB8" w:rsidRDefault="00B52EB8" w:rsidP="00B52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814" w:type="dxa"/>
          </w:tcPr>
          <w:p w:rsidR="00B52EB8" w:rsidRPr="00B52EB8" w:rsidRDefault="00B52EB8" w:rsidP="00B52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B52EB8" w:rsidRDefault="00B52EB8" w:rsidP="003F1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рентгенолог</w:t>
            </w:r>
          </w:p>
        </w:tc>
        <w:tc>
          <w:tcPr>
            <w:tcW w:w="2025" w:type="dxa"/>
          </w:tcPr>
          <w:p w:rsidR="00B52EB8" w:rsidRPr="00015EFD" w:rsidRDefault="00B52EB8" w:rsidP="003F1E7D">
            <w:pPr>
              <w:pStyle w:val="a5"/>
              <w:shd w:val="clear" w:color="auto" w:fill="auto"/>
            </w:pPr>
            <w:r w:rsidRPr="00015EFD">
              <w:lastRenderedPageBreak/>
              <w:t>Лечебное дело</w:t>
            </w:r>
          </w:p>
          <w:p w:rsidR="00B52EB8" w:rsidRPr="00015EFD" w:rsidRDefault="00B52EB8" w:rsidP="003F1E7D">
            <w:pPr>
              <w:pStyle w:val="a5"/>
              <w:shd w:val="clear" w:color="auto" w:fill="auto"/>
            </w:pPr>
          </w:p>
          <w:p w:rsidR="00B52EB8" w:rsidRDefault="00B52EB8" w:rsidP="003F1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B52EB8" w:rsidRDefault="00B52EB8" w:rsidP="003F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D">
              <w:rPr>
                <w:rFonts w:ascii="Times New Roman" w:hAnsi="Times New Roman" w:cs="Times New Roman"/>
                <w:sz w:val="24"/>
                <w:szCs w:val="24"/>
              </w:rPr>
              <w:t xml:space="preserve">Лучевые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визуализации клинических данных</w:t>
            </w:r>
          </w:p>
          <w:p w:rsidR="00B52EB8" w:rsidRPr="00015EFD" w:rsidRDefault="00B52EB8" w:rsidP="003F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</w:p>
        </w:tc>
        <w:tc>
          <w:tcPr>
            <w:tcW w:w="2974" w:type="dxa"/>
          </w:tcPr>
          <w:p w:rsidR="00B52EB8" w:rsidRPr="0048521A" w:rsidRDefault="00167589" w:rsidP="0029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Ранняя</w:t>
            </w:r>
            <w:proofErr w:type="gram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рентгенвизуализация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хирургических заболеваний брюшной полости </w:t>
            </w:r>
          </w:p>
        </w:tc>
        <w:tc>
          <w:tcPr>
            <w:tcW w:w="2554" w:type="dxa"/>
          </w:tcPr>
          <w:p w:rsidR="00B52EB8" w:rsidRPr="00B52EB8" w:rsidRDefault="00B52EB8" w:rsidP="001E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dspmednet@yandex.ru</w:t>
            </w:r>
          </w:p>
        </w:tc>
      </w:tr>
      <w:tr w:rsidR="00EA3D13" w:rsidTr="0001454C">
        <w:tc>
          <w:tcPr>
            <w:tcW w:w="458" w:type="dxa"/>
          </w:tcPr>
          <w:p w:rsidR="00FF6084" w:rsidRPr="00B52EB8" w:rsidRDefault="002914D5" w:rsidP="00B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3" w:type="dxa"/>
          </w:tcPr>
          <w:p w:rsidR="00FF6084" w:rsidRDefault="00EA3D13" w:rsidP="00B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Емкужев</w:t>
            </w:r>
            <w:proofErr w:type="spellEnd"/>
          </w:p>
          <w:p w:rsidR="00EA3D13" w:rsidRDefault="00EA3D13" w:rsidP="00B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D13" w:rsidRPr="00EA3D13" w:rsidRDefault="00EA3D13" w:rsidP="00B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814" w:type="dxa"/>
          </w:tcPr>
          <w:p w:rsidR="00EA3D13" w:rsidRPr="00EA3D13" w:rsidRDefault="00EA3D13" w:rsidP="00B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13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</w:t>
            </w:r>
          </w:p>
          <w:p w:rsidR="00EA3D13" w:rsidRDefault="00EA3D13" w:rsidP="00B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D13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EA3D1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медицинских </w:t>
            </w:r>
            <w:r w:rsidRPr="00EA3D13">
              <w:rPr>
                <w:rFonts w:ascii="Times New Roman" w:hAnsi="Times New Roman" w:cs="Times New Roman"/>
                <w:sz w:val="24"/>
                <w:szCs w:val="24"/>
              </w:rPr>
              <w:t xml:space="preserve">наук,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учёное звание отсутствует,</w:t>
            </w:r>
          </w:p>
          <w:p w:rsidR="00FF6084" w:rsidRPr="00B52EB8" w:rsidRDefault="00EA3D13" w:rsidP="00B52E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A3D1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07" w:type="dxa"/>
          </w:tcPr>
          <w:p w:rsidR="00FF6084" w:rsidRPr="00ED754A" w:rsidRDefault="00EA3D13" w:rsidP="001675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 w:rsidR="001675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хирург, врач-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уролог</w:t>
            </w:r>
            <w:r w:rsidR="001675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16758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нейроуролог</w:t>
            </w:r>
            <w:proofErr w:type="spellEnd"/>
          </w:p>
        </w:tc>
        <w:tc>
          <w:tcPr>
            <w:tcW w:w="2025" w:type="dxa"/>
          </w:tcPr>
          <w:p w:rsidR="00EA3D13" w:rsidRPr="00015EFD" w:rsidRDefault="00EA3D13" w:rsidP="00EA3D13">
            <w:pPr>
              <w:pStyle w:val="a5"/>
              <w:shd w:val="clear" w:color="auto" w:fill="auto"/>
            </w:pPr>
            <w:r w:rsidRPr="00015EFD">
              <w:t>Лечебное дело</w:t>
            </w:r>
          </w:p>
          <w:p w:rsidR="00EA3D13" w:rsidRPr="00015EFD" w:rsidRDefault="00EA3D13" w:rsidP="00EA3D13">
            <w:pPr>
              <w:pStyle w:val="a5"/>
              <w:shd w:val="clear" w:color="auto" w:fill="auto"/>
            </w:pPr>
          </w:p>
          <w:p w:rsidR="00FF6084" w:rsidRPr="00015EFD" w:rsidRDefault="00EA3D13" w:rsidP="00EA3D13">
            <w:pPr>
              <w:pStyle w:val="a5"/>
              <w:shd w:val="clear" w:color="auto" w:fill="auto"/>
            </w:pPr>
            <w:r w:rsidRPr="00015EFD">
              <w:t>Стоматология</w:t>
            </w:r>
          </w:p>
        </w:tc>
        <w:tc>
          <w:tcPr>
            <w:tcW w:w="2454" w:type="dxa"/>
          </w:tcPr>
          <w:p w:rsidR="00EA3D13" w:rsidRPr="00FF6084" w:rsidRDefault="00EA3D13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4">
              <w:rPr>
                <w:rFonts w:ascii="Times New Roman" w:hAnsi="Times New Roman" w:cs="Times New Roman"/>
                <w:sz w:val="24"/>
                <w:szCs w:val="24"/>
              </w:rPr>
              <w:t>Мануальные навыки с основами клинической анатомии,</w:t>
            </w:r>
          </w:p>
          <w:p w:rsidR="00EA3D13" w:rsidRPr="00ED754A" w:rsidRDefault="00EA3D13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Общая хирургия.</w:t>
            </w:r>
          </w:p>
          <w:p w:rsidR="00EA3D13" w:rsidRDefault="00EA3D13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  <w:p w:rsidR="00FF6084" w:rsidRDefault="00EA3D13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хирургия, лучевая диагностика</w:t>
            </w:r>
          </w:p>
          <w:p w:rsidR="00167589" w:rsidRPr="00015EFD" w:rsidRDefault="00167589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Факультетская хирургия, урология. </w:t>
            </w:r>
          </w:p>
        </w:tc>
        <w:tc>
          <w:tcPr>
            <w:tcW w:w="2974" w:type="dxa"/>
          </w:tcPr>
          <w:p w:rsidR="00FF6084" w:rsidRPr="0048521A" w:rsidRDefault="00167589" w:rsidP="0016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Гастрохирургия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Нейроурология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, Мочекаменная болезнь, нарушения мочеиспускания у женщин.</w:t>
            </w:r>
          </w:p>
        </w:tc>
        <w:tc>
          <w:tcPr>
            <w:tcW w:w="2554" w:type="dxa"/>
          </w:tcPr>
          <w:p w:rsidR="00FF6084" w:rsidRPr="002914D5" w:rsidRDefault="002914D5" w:rsidP="001E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Kasius</w:t>
            </w:r>
            <w:proofErr w:type="spellEnd"/>
            <w:r w:rsidRPr="00167589">
              <w:rPr>
                <w:rFonts w:ascii="Times New Roman" w:hAnsi="Times New Roman" w:cs="Times New Roman"/>
                <w:sz w:val="24"/>
                <w:szCs w:val="24"/>
              </w:rPr>
              <w:t>888@</w:t>
            </w:r>
            <w:proofErr w:type="spellStart"/>
            <w:r w:rsidRPr="00291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67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1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74CAD" w:rsidTr="0001454C">
        <w:tc>
          <w:tcPr>
            <w:tcW w:w="458" w:type="dxa"/>
          </w:tcPr>
          <w:p w:rsidR="00B52EB8" w:rsidRPr="00B52EB8" w:rsidRDefault="002914D5" w:rsidP="00B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</w:tcPr>
          <w:p w:rsidR="00B52EB8" w:rsidRPr="00B52EB8" w:rsidRDefault="00B52EB8" w:rsidP="00B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B8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</w:p>
          <w:p w:rsidR="00B52EB8" w:rsidRPr="00B52EB8" w:rsidRDefault="00B52EB8" w:rsidP="00B5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B8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B52EB8" w:rsidRDefault="00B52EB8" w:rsidP="00B52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814" w:type="dxa"/>
          </w:tcPr>
          <w:p w:rsidR="00B52EB8" w:rsidRDefault="00B52EB8" w:rsidP="00B52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B52EB8" w:rsidRDefault="00B52EB8" w:rsidP="00B52E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квалификация </w:t>
            </w:r>
            <w:proofErr w:type="spellStart"/>
            <w:proofErr w:type="gramStart"/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Врач-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торакальный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хирург,</w:t>
            </w:r>
          </w:p>
          <w:p w:rsidR="00B52EB8" w:rsidRDefault="00D60E9D" w:rsidP="00B52E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Врач-онколог</w:t>
            </w:r>
          </w:p>
        </w:tc>
        <w:tc>
          <w:tcPr>
            <w:tcW w:w="2025" w:type="dxa"/>
          </w:tcPr>
          <w:p w:rsidR="00D60E9D" w:rsidRPr="00015EFD" w:rsidRDefault="00D60E9D" w:rsidP="00D60E9D">
            <w:pPr>
              <w:pStyle w:val="a5"/>
              <w:shd w:val="clear" w:color="auto" w:fill="auto"/>
            </w:pPr>
            <w:r w:rsidRPr="00015EFD">
              <w:t>Лечебное дело</w:t>
            </w:r>
          </w:p>
          <w:p w:rsidR="00D60E9D" w:rsidRDefault="00D60E9D" w:rsidP="00D60E9D">
            <w:pPr>
              <w:pStyle w:val="a5"/>
              <w:shd w:val="clear" w:color="auto" w:fill="auto"/>
            </w:pPr>
          </w:p>
          <w:p w:rsidR="00D60E9D" w:rsidRPr="00015EFD" w:rsidRDefault="00D60E9D" w:rsidP="00D60E9D">
            <w:pPr>
              <w:pStyle w:val="a5"/>
              <w:shd w:val="clear" w:color="auto" w:fill="auto"/>
            </w:pPr>
            <w:r w:rsidRPr="00015EFD">
              <w:t>Стоматология</w:t>
            </w:r>
          </w:p>
          <w:p w:rsidR="00B52EB8" w:rsidRDefault="00B52EB8" w:rsidP="002C2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4" w:type="dxa"/>
          </w:tcPr>
          <w:p w:rsidR="00D60E9D" w:rsidRPr="00ED754A" w:rsidRDefault="00D60E9D" w:rsidP="00D60E9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D754A">
              <w:rPr>
                <w:sz w:val="24"/>
                <w:szCs w:val="24"/>
              </w:rPr>
              <w:t>Факультетская хирургия, урология</w:t>
            </w:r>
            <w:r w:rsidRPr="00ED754A">
              <w:rPr>
                <w:color w:val="000000"/>
                <w:sz w:val="24"/>
                <w:szCs w:val="24"/>
                <w:lang w:bidi="ru-RU"/>
              </w:rPr>
              <w:t>,</w:t>
            </w:r>
          </w:p>
          <w:p w:rsidR="00D60E9D" w:rsidRPr="00ED754A" w:rsidRDefault="00D60E9D" w:rsidP="00D6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Общая хирургия.</w:t>
            </w:r>
          </w:p>
          <w:p w:rsidR="00B52EB8" w:rsidRDefault="00D60E9D" w:rsidP="00D60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</w:tc>
        <w:tc>
          <w:tcPr>
            <w:tcW w:w="2974" w:type="dxa"/>
          </w:tcPr>
          <w:p w:rsidR="00B52EB8" w:rsidRPr="0048521A" w:rsidRDefault="00167589" w:rsidP="0016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Малоинвазивный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видео-ассистированные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при заболеваниях легких </w:t>
            </w:r>
          </w:p>
        </w:tc>
        <w:tc>
          <w:tcPr>
            <w:tcW w:w="2554" w:type="dxa"/>
          </w:tcPr>
          <w:p w:rsidR="00B52EB8" w:rsidRPr="00944DD0" w:rsidRDefault="00B034C8" w:rsidP="001E22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="00D60E9D" w:rsidRPr="00944DD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enaii@pmptd-kmv.ru</w:t>
              </w:r>
            </w:hyperlink>
          </w:p>
        </w:tc>
      </w:tr>
      <w:tr w:rsidR="00A74CAD" w:rsidTr="0001454C">
        <w:tc>
          <w:tcPr>
            <w:tcW w:w="458" w:type="dxa"/>
          </w:tcPr>
          <w:p w:rsidR="00944DD0" w:rsidRPr="00D60E9D" w:rsidRDefault="002914D5" w:rsidP="00D6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3" w:type="dxa"/>
          </w:tcPr>
          <w:p w:rsidR="00944DD0" w:rsidRPr="00D60E9D" w:rsidRDefault="00944DD0" w:rsidP="00D6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E9D">
              <w:rPr>
                <w:rFonts w:ascii="Times New Roman" w:hAnsi="Times New Roman" w:cs="Times New Roman"/>
                <w:sz w:val="24"/>
                <w:szCs w:val="24"/>
              </w:rPr>
              <w:t>Ермакова</w:t>
            </w:r>
          </w:p>
          <w:p w:rsidR="00944DD0" w:rsidRPr="00D60E9D" w:rsidRDefault="00944DD0" w:rsidP="00D60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E9D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944DD0" w:rsidRDefault="00944DD0" w:rsidP="00D60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E9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14" w:type="dxa"/>
          </w:tcPr>
          <w:p w:rsidR="00944DD0" w:rsidRPr="00944DD0" w:rsidRDefault="00944DD0" w:rsidP="00944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944DD0" w:rsidRPr="00944DD0" w:rsidRDefault="00944DD0" w:rsidP="00944D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DD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специальность Педиатрия, квалификация </w:t>
            </w:r>
            <w:proofErr w:type="spellStart"/>
            <w:r w:rsidRPr="00944DD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Врач-</w:t>
            </w:r>
            <w:r w:rsidRPr="00944DD0">
              <w:rPr>
                <w:rFonts w:ascii="Times New Roman" w:hAnsi="Times New Roman" w:cs="Times New Roman"/>
              </w:rPr>
              <w:t>отариноларинго-лог</w:t>
            </w:r>
            <w:proofErr w:type="spellEnd"/>
          </w:p>
        </w:tc>
        <w:tc>
          <w:tcPr>
            <w:tcW w:w="2025" w:type="dxa"/>
          </w:tcPr>
          <w:p w:rsidR="00944DD0" w:rsidRDefault="00944DD0" w:rsidP="00540FBD">
            <w:pPr>
              <w:pStyle w:val="a5"/>
            </w:pPr>
            <w:r w:rsidRPr="000456EC">
              <w:t>Лечебное дело</w:t>
            </w:r>
          </w:p>
          <w:p w:rsidR="00944DD0" w:rsidRDefault="00944DD0" w:rsidP="00540FBD">
            <w:pPr>
              <w:pStyle w:val="a5"/>
            </w:pPr>
          </w:p>
          <w:p w:rsidR="00944DD0" w:rsidRPr="000456EC" w:rsidRDefault="00944DD0" w:rsidP="00540FBD">
            <w:pPr>
              <w:pStyle w:val="a5"/>
            </w:pPr>
            <w:r>
              <w:t>Стоматология</w:t>
            </w:r>
          </w:p>
        </w:tc>
        <w:tc>
          <w:tcPr>
            <w:tcW w:w="2454" w:type="dxa"/>
          </w:tcPr>
          <w:p w:rsidR="00944DD0" w:rsidRPr="000456EC" w:rsidRDefault="00944DD0" w:rsidP="00540FBD">
            <w:pPr>
              <w:pStyle w:val="a5"/>
            </w:pPr>
            <w:r w:rsidRPr="00ED754A">
              <w:t>Оториноларингология</w:t>
            </w:r>
          </w:p>
        </w:tc>
        <w:tc>
          <w:tcPr>
            <w:tcW w:w="2974" w:type="dxa"/>
          </w:tcPr>
          <w:p w:rsidR="00944DD0" w:rsidRPr="0048521A" w:rsidRDefault="00167589" w:rsidP="0029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Малоинвазивные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вмешательства при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онкопатологии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ЛОР-органов</w:t>
            </w:r>
            <w:proofErr w:type="spellEnd"/>
          </w:p>
        </w:tc>
        <w:tc>
          <w:tcPr>
            <w:tcW w:w="2554" w:type="dxa"/>
          </w:tcPr>
          <w:p w:rsidR="00944DD0" w:rsidRPr="00944DD0" w:rsidRDefault="00B034C8" w:rsidP="0094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4DD0" w:rsidRPr="00944DD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doctorermakova</w:t>
              </w:r>
              <w:r w:rsidR="00944DD0" w:rsidRPr="00944DD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44DD0" w:rsidRPr="00944DD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944DD0" w:rsidRPr="00944DD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944DD0" w:rsidRPr="00944DD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:rsidR="00944DD0" w:rsidRPr="00944DD0" w:rsidRDefault="00944DD0" w:rsidP="002C2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CAD" w:rsidTr="0001454C">
        <w:tc>
          <w:tcPr>
            <w:tcW w:w="458" w:type="dxa"/>
          </w:tcPr>
          <w:p w:rsidR="00944DD0" w:rsidRPr="00944DD0" w:rsidRDefault="00944DD0" w:rsidP="00291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14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</w:tcPr>
          <w:p w:rsidR="00944DD0" w:rsidRPr="00944DD0" w:rsidRDefault="00944DD0" w:rsidP="0094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DD0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</w:p>
          <w:p w:rsidR="00944DD0" w:rsidRPr="00944DD0" w:rsidRDefault="00944DD0" w:rsidP="0094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D0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</w:p>
          <w:p w:rsidR="00944DD0" w:rsidRDefault="00944DD0" w:rsidP="00944D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4DD0">
              <w:rPr>
                <w:rFonts w:ascii="Times New Roman" w:hAnsi="Times New Roman" w:cs="Times New Roman"/>
                <w:sz w:val="24"/>
                <w:szCs w:val="24"/>
              </w:rPr>
              <w:t>Радимович</w:t>
            </w:r>
            <w:proofErr w:type="spellEnd"/>
          </w:p>
        </w:tc>
        <w:tc>
          <w:tcPr>
            <w:tcW w:w="1814" w:type="dxa"/>
          </w:tcPr>
          <w:p w:rsidR="00944DD0" w:rsidRDefault="00944DD0" w:rsidP="00944D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Преподаватель, ученая степень отсутствует, ученое звание </w:t>
            </w: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отсутствует</w:t>
            </w:r>
          </w:p>
        </w:tc>
        <w:tc>
          <w:tcPr>
            <w:tcW w:w="1907" w:type="dxa"/>
          </w:tcPr>
          <w:p w:rsidR="00944DD0" w:rsidRDefault="00944DD0" w:rsidP="003F1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квалификация Врач-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рентгенолог</w:t>
            </w:r>
          </w:p>
        </w:tc>
        <w:tc>
          <w:tcPr>
            <w:tcW w:w="2025" w:type="dxa"/>
          </w:tcPr>
          <w:p w:rsidR="00944DD0" w:rsidRPr="00015EFD" w:rsidRDefault="00944DD0" w:rsidP="003F1E7D">
            <w:pPr>
              <w:pStyle w:val="a5"/>
              <w:shd w:val="clear" w:color="auto" w:fill="auto"/>
            </w:pPr>
            <w:r w:rsidRPr="00015EFD">
              <w:lastRenderedPageBreak/>
              <w:t>Лечебное дело</w:t>
            </w:r>
          </w:p>
          <w:p w:rsidR="00944DD0" w:rsidRPr="00015EFD" w:rsidRDefault="00944DD0" w:rsidP="003F1E7D">
            <w:pPr>
              <w:pStyle w:val="a5"/>
              <w:shd w:val="clear" w:color="auto" w:fill="auto"/>
            </w:pPr>
          </w:p>
          <w:p w:rsidR="00944DD0" w:rsidRDefault="00944DD0" w:rsidP="003F1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944DD0" w:rsidRDefault="00944DD0" w:rsidP="003F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FD">
              <w:rPr>
                <w:rFonts w:ascii="Times New Roman" w:hAnsi="Times New Roman" w:cs="Times New Roman"/>
                <w:sz w:val="24"/>
                <w:szCs w:val="24"/>
              </w:rPr>
              <w:t xml:space="preserve">Лучевые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визуализации клинических данных</w:t>
            </w:r>
          </w:p>
          <w:p w:rsidR="00944DD0" w:rsidRPr="00015EFD" w:rsidRDefault="00944DD0" w:rsidP="003F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</w:p>
        </w:tc>
        <w:tc>
          <w:tcPr>
            <w:tcW w:w="2974" w:type="dxa"/>
          </w:tcPr>
          <w:p w:rsidR="00944DD0" w:rsidRPr="0048521A" w:rsidRDefault="00167589" w:rsidP="0029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Ранняя</w:t>
            </w:r>
            <w:proofErr w:type="gram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рентгендиагностика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  <w:r w:rsidRPr="0048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- моделирование заболеваний легких</w:t>
            </w:r>
          </w:p>
        </w:tc>
        <w:tc>
          <w:tcPr>
            <w:tcW w:w="2554" w:type="dxa"/>
          </w:tcPr>
          <w:p w:rsidR="00944DD0" w:rsidRPr="001E2256" w:rsidRDefault="00B034C8" w:rsidP="001E2256">
            <w:pPr>
              <w:rPr>
                <w:rFonts w:ascii="Times New Roman" w:hAnsi="Times New Roman" w:cs="Times New Roman"/>
              </w:rPr>
            </w:pPr>
            <w:hyperlink r:id="rId6" w:history="1">
              <w:r w:rsidR="001E2256" w:rsidRPr="001E225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robertradov</w:t>
              </w:r>
              <w:r w:rsidR="001E2256" w:rsidRPr="001E2256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1E2256" w:rsidRPr="001E225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gmail</w:t>
              </w:r>
              <w:r w:rsidR="001E2256" w:rsidRPr="001E2256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1E2256" w:rsidRPr="001E2256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</w:hyperlink>
          </w:p>
        </w:tc>
      </w:tr>
      <w:tr w:rsidR="00A74CAD" w:rsidTr="0001454C">
        <w:tc>
          <w:tcPr>
            <w:tcW w:w="458" w:type="dxa"/>
          </w:tcPr>
          <w:p w:rsidR="001E2256" w:rsidRPr="00944DD0" w:rsidRDefault="001E2256" w:rsidP="0029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1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1E2256" w:rsidRPr="001E2256" w:rsidRDefault="001E2256" w:rsidP="001E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6">
              <w:rPr>
                <w:rFonts w:ascii="Times New Roman" w:hAnsi="Times New Roman" w:cs="Times New Roman"/>
                <w:sz w:val="24"/>
                <w:szCs w:val="24"/>
              </w:rPr>
              <w:t>Зозуля</w:t>
            </w:r>
          </w:p>
          <w:p w:rsidR="001E2256" w:rsidRPr="001E2256" w:rsidRDefault="001E2256" w:rsidP="001E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25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1E2256" w:rsidRDefault="001E2256" w:rsidP="001E2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5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14" w:type="dxa"/>
          </w:tcPr>
          <w:p w:rsidR="001E2256" w:rsidRDefault="001E2256" w:rsidP="001E2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1E2256" w:rsidRDefault="001E2256" w:rsidP="001E22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специальность Лечебное дело</w:t>
            </w:r>
          </w:p>
          <w:p w:rsidR="001E2256" w:rsidRDefault="001E2256" w:rsidP="001E2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DD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квалификация </w:t>
            </w:r>
            <w:proofErr w:type="spellStart"/>
            <w:r w:rsidRPr="00944DD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Врач-</w:t>
            </w:r>
            <w:r w:rsidRPr="00944DD0">
              <w:rPr>
                <w:rFonts w:ascii="Times New Roman" w:hAnsi="Times New Roman" w:cs="Times New Roman"/>
              </w:rPr>
              <w:t>отариноларинго-лог</w:t>
            </w:r>
            <w:proofErr w:type="spellEnd"/>
          </w:p>
        </w:tc>
        <w:tc>
          <w:tcPr>
            <w:tcW w:w="2025" w:type="dxa"/>
          </w:tcPr>
          <w:p w:rsidR="001E2256" w:rsidRDefault="001E2256" w:rsidP="003F1E7D">
            <w:pPr>
              <w:pStyle w:val="a5"/>
            </w:pPr>
            <w:r w:rsidRPr="000456EC">
              <w:t>Лечебное дело</w:t>
            </w:r>
          </w:p>
          <w:p w:rsidR="001E2256" w:rsidRDefault="001E2256" w:rsidP="003F1E7D">
            <w:pPr>
              <w:pStyle w:val="a5"/>
            </w:pPr>
          </w:p>
          <w:p w:rsidR="001E2256" w:rsidRPr="000456EC" w:rsidRDefault="001E2256" w:rsidP="003F1E7D">
            <w:pPr>
              <w:pStyle w:val="a5"/>
            </w:pPr>
            <w:r>
              <w:t>Стоматология</w:t>
            </w:r>
          </w:p>
        </w:tc>
        <w:tc>
          <w:tcPr>
            <w:tcW w:w="2454" w:type="dxa"/>
          </w:tcPr>
          <w:p w:rsidR="001E2256" w:rsidRPr="000456EC" w:rsidRDefault="001E2256" w:rsidP="003F1E7D">
            <w:pPr>
              <w:pStyle w:val="a5"/>
            </w:pPr>
            <w:r w:rsidRPr="00ED754A">
              <w:t>Оториноларингология</w:t>
            </w:r>
          </w:p>
        </w:tc>
        <w:tc>
          <w:tcPr>
            <w:tcW w:w="2974" w:type="dxa"/>
          </w:tcPr>
          <w:p w:rsidR="001E2256" w:rsidRPr="0048521A" w:rsidRDefault="00167589" w:rsidP="0029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Эндоскопическая и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видеоассистированная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 ЛОР органов. Патология среднего уха.</w:t>
            </w:r>
          </w:p>
        </w:tc>
        <w:tc>
          <w:tcPr>
            <w:tcW w:w="2554" w:type="dxa"/>
          </w:tcPr>
          <w:p w:rsidR="001E2256" w:rsidRDefault="001E2256" w:rsidP="001E2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EFD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167589">
              <w:rPr>
                <w:rFonts w:ascii="Times New Roman" w:hAnsi="Times New Roman" w:cs="Times New Roman"/>
              </w:rPr>
              <w:t>@</w:t>
            </w:r>
            <w:proofErr w:type="spellStart"/>
            <w:r w:rsidRPr="00015EFD">
              <w:rPr>
                <w:rFonts w:ascii="Times New Roman" w:hAnsi="Times New Roman" w:cs="Times New Roman"/>
                <w:lang w:val="en-US"/>
              </w:rPr>
              <w:t>pmedpharm</w:t>
            </w:r>
            <w:proofErr w:type="spellEnd"/>
            <w:r w:rsidRPr="00167589">
              <w:rPr>
                <w:rFonts w:ascii="Times New Roman" w:hAnsi="Times New Roman" w:cs="Times New Roman"/>
              </w:rPr>
              <w:t>.</w:t>
            </w:r>
            <w:proofErr w:type="spellStart"/>
            <w:r w:rsidRPr="00015EF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74CAD" w:rsidTr="0001454C">
        <w:tc>
          <w:tcPr>
            <w:tcW w:w="458" w:type="dxa"/>
          </w:tcPr>
          <w:p w:rsidR="00B52EB8" w:rsidRPr="001E2256" w:rsidRDefault="001E2256" w:rsidP="0029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B52EB8" w:rsidRPr="001E2256" w:rsidRDefault="001E2256" w:rsidP="001E2256">
            <w:pPr>
              <w:rPr>
                <w:rFonts w:ascii="Times New Roman" w:hAnsi="Times New Roman" w:cs="Times New Roman"/>
              </w:rPr>
            </w:pPr>
            <w:r w:rsidRPr="001E2256">
              <w:rPr>
                <w:rFonts w:ascii="Times New Roman" w:hAnsi="Times New Roman" w:cs="Times New Roman"/>
              </w:rPr>
              <w:t>Калашников</w:t>
            </w:r>
          </w:p>
          <w:p w:rsidR="001E2256" w:rsidRPr="001E2256" w:rsidRDefault="001E2256" w:rsidP="001E2256">
            <w:pPr>
              <w:rPr>
                <w:rFonts w:ascii="Times New Roman" w:hAnsi="Times New Roman" w:cs="Times New Roman"/>
              </w:rPr>
            </w:pPr>
            <w:r w:rsidRPr="001E2256">
              <w:rPr>
                <w:rFonts w:ascii="Times New Roman" w:hAnsi="Times New Roman" w:cs="Times New Roman"/>
              </w:rPr>
              <w:t>Антон</w:t>
            </w:r>
          </w:p>
          <w:p w:rsidR="001E2256" w:rsidRDefault="001E2256" w:rsidP="001E22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256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814" w:type="dxa"/>
          </w:tcPr>
          <w:p w:rsidR="00B52EB8" w:rsidRPr="001E2256" w:rsidRDefault="00B073D2" w:rsidP="001E2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1E2256" w:rsidRPr="001E22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1E2256" w:rsidRPr="001E225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наук,</w:t>
            </w:r>
            <w:r w:rsidR="001E2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1E2256" w:rsidRDefault="001E2256" w:rsidP="002C23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7" w:type="dxa"/>
          </w:tcPr>
          <w:p w:rsidR="00B52EB8" w:rsidRDefault="00B073D2" w:rsidP="00B07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квалификация </w:t>
            </w:r>
            <w:proofErr w:type="spellStart"/>
            <w:proofErr w:type="gramStart"/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Врач-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торакальный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хирург</w:t>
            </w:r>
          </w:p>
        </w:tc>
        <w:tc>
          <w:tcPr>
            <w:tcW w:w="2025" w:type="dxa"/>
          </w:tcPr>
          <w:p w:rsidR="00B52EB8" w:rsidRDefault="00B073D2" w:rsidP="00B073D2">
            <w:pPr>
              <w:rPr>
                <w:rFonts w:ascii="Times New Roman" w:hAnsi="Times New Roman" w:cs="Times New Roman"/>
              </w:rPr>
            </w:pPr>
            <w:r w:rsidRPr="00B073D2">
              <w:rPr>
                <w:rFonts w:ascii="Times New Roman" w:hAnsi="Times New Roman" w:cs="Times New Roman"/>
              </w:rPr>
              <w:t>Стоматология</w:t>
            </w:r>
          </w:p>
          <w:p w:rsidR="00B073D2" w:rsidRDefault="00B073D2" w:rsidP="00B073D2">
            <w:pPr>
              <w:rPr>
                <w:rFonts w:ascii="Times New Roman" w:hAnsi="Times New Roman" w:cs="Times New Roman"/>
              </w:rPr>
            </w:pPr>
          </w:p>
          <w:p w:rsidR="00B073D2" w:rsidRPr="00B073D2" w:rsidRDefault="00B073D2" w:rsidP="00B07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2454" w:type="dxa"/>
          </w:tcPr>
          <w:p w:rsidR="00B073D2" w:rsidRPr="00ED754A" w:rsidRDefault="00B073D2" w:rsidP="00B073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D754A">
              <w:rPr>
                <w:sz w:val="24"/>
                <w:szCs w:val="24"/>
              </w:rPr>
              <w:t>Топографическая анатомия и оперативная хирургия,</w:t>
            </w:r>
          </w:p>
          <w:p w:rsidR="00B073D2" w:rsidRPr="00ED754A" w:rsidRDefault="00B073D2" w:rsidP="00B073D2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D754A">
              <w:rPr>
                <w:sz w:val="24"/>
                <w:szCs w:val="24"/>
              </w:rPr>
              <w:t>Факультетская хирургия, урология</w:t>
            </w:r>
            <w:r w:rsidRPr="00ED754A">
              <w:rPr>
                <w:color w:val="000000"/>
                <w:sz w:val="24"/>
                <w:szCs w:val="24"/>
                <w:lang w:bidi="ru-RU"/>
              </w:rPr>
              <w:t>,</w:t>
            </w:r>
          </w:p>
          <w:p w:rsidR="00B073D2" w:rsidRPr="00ED754A" w:rsidRDefault="00B073D2" w:rsidP="00B0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Общая хирургия.</w:t>
            </w:r>
          </w:p>
          <w:p w:rsidR="00B52EB8" w:rsidRDefault="00B073D2" w:rsidP="00B07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</w:tc>
        <w:tc>
          <w:tcPr>
            <w:tcW w:w="2974" w:type="dxa"/>
          </w:tcPr>
          <w:p w:rsidR="00B52EB8" w:rsidRPr="0048521A" w:rsidRDefault="00167589" w:rsidP="0016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лечение заболеваний легких Эндоскопическая хирургия патологий средостения.  </w:t>
            </w:r>
          </w:p>
        </w:tc>
        <w:tc>
          <w:tcPr>
            <w:tcW w:w="2554" w:type="dxa"/>
          </w:tcPr>
          <w:p w:rsidR="00B52EB8" w:rsidRDefault="00B073D2" w:rsidP="00B07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EFD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167589">
              <w:rPr>
                <w:rFonts w:ascii="Times New Roman" w:hAnsi="Times New Roman" w:cs="Times New Roman"/>
              </w:rPr>
              <w:t>@</w:t>
            </w:r>
            <w:proofErr w:type="spellStart"/>
            <w:r w:rsidRPr="00015EFD">
              <w:rPr>
                <w:rFonts w:ascii="Times New Roman" w:hAnsi="Times New Roman" w:cs="Times New Roman"/>
                <w:lang w:val="en-US"/>
              </w:rPr>
              <w:t>pmedpharm</w:t>
            </w:r>
            <w:proofErr w:type="spellEnd"/>
            <w:r w:rsidRPr="00167589">
              <w:rPr>
                <w:rFonts w:ascii="Times New Roman" w:hAnsi="Times New Roman" w:cs="Times New Roman"/>
              </w:rPr>
              <w:t>.</w:t>
            </w:r>
            <w:proofErr w:type="spellStart"/>
            <w:r w:rsidRPr="00015EF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74CAD" w:rsidTr="0001454C">
        <w:tc>
          <w:tcPr>
            <w:tcW w:w="458" w:type="dxa"/>
          </w:tcPr>
          <w:p w:rsidR="00B52EB8" w:rsidRPr="00B073D2" w:rsidRDefault="00B073D2" w:rsidP="002C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3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3" w:type="dxa"/>
          </w:tcPr>
          <w:p w:rsidR="00B52EB8" w:rsidRPr="00B073D2" w:rsidRDefault="00B073D2" w:rsidP="00B0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3D2">
              <w:rPr>
                <w:rFonts w:ascii="Times New Roman" w:hAnsi="Times New Roman" w:cs="Times New Roman"/>
                <w:sz w:val="24"/>
                <w:szCs w:val="24"/>
              </w:rPr>
              <w:t>Кальченко</w:t>
            </w:r>
            <w:proofErr w:type="spellEnd"/>
            <w:r w:rsidRPr="00B073D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B073D2">
              <w:rPr>
                <w:rFonts w:ascii="Times New Roman" w:hAnsi="Times New Roman" w:cs="Times New Roman"/>
                <w:sz w:val="24"/>
                <w:szCs w:val="24"/>
              </w:rPr>
              <w:t>Савитхановна</w:t>
            </w:r>
            <w:proofErr w:type="spellEnd"/>
          </w:p>
        </w:tc>
        <w:tc>
          <w:tcPr>
            <w:tcW w:w="1814" w:type="dxa"/>
          </w:tcPr>
          <w:p w:rsidR="00B52EB8" w:rsidRPr="007A1371" w:rsidRDefault="002914D5" w:rsidP="00291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1371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7A1371" w:rsidRPr="007A1371">
              <w:rPr>
                <w:rFonts w:ascii="Times New Roman" w:hAnsi="Times New Roman" w:cs="Times New Roman"/>
                <w:sz w:val="24"/>
                <w:szCs w:val="24"/>
              </w:rPr>
              <w:t>андидат</w:t>
            </w:r>
            <w:r w:rsidR="007A1371" w:rsidRPr="007A137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медицинских </w:t>
            </w:r>
            <w:r w:rsidR="007A1371" w:rsidRPr="007A1371">
              <w:rPr>
                <w:rFonts w:ascii="Times New Roman" w:hAnsi="Times New Roman" w:cs="Times New Roman"/>
                <w:sz w:val="24"/>
                <w:szCs w:val="24"/>
              </w:rPr>
              <w:t xml:space="preserve">наук, </w:t>
            </w:r>
            <w:r w:rsidRPr="002914D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ученое звание отсутствует</w:t>
            </w:r>
          </w:p>
        </w:tc>
        <w:tc>
          <w:tcPr>
            <w:tcW w:w="1907" w:type="dxa"/>
          </w:tcPr>
          <w:p w:rsidR="00B52EB8" w:rsidRDefault="007A1371" w:rsidP="007A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акушер гинеколог</w:t>
            </w:r>
          </w:p>
        </w:tc>
        <w:tc>
          <w:tcPr>
            <w:tcW w:w="2025" w:type="dxa"/>
          </w:tcPr>
          <w:p w:rsidR="007A1371" w:rsidRDefault="007A1371" w:rsidP="007A1371">
            <w:pPr>
              <w:rPr>
                <w:rFonts w:ascii="Times New Roman" w:hAnsi="Times New Roman" w:cs="Times New Roman"/>
              </w:rPr>
            </w:pPr>
            <w:r w:rsidRPr="00B073D2">
              <w:rPr>
                <w:rFonts w:ascii="Times New Roman" w:hAnsi="Times New Roman" w:cs="Times New Roman"/>
              </w:rPr>
              <w:t>Стоматология</w:t>
            </w:r>
          </w:p>
          <w:p w:rsidR="007A1371" w:rsidRDefault="007A1371" w:rsidP="007A1371">
            <w:pPr>
              <w:rPr>
                <w:rFonts w:ascii="Times New Roman" w:hAnsi="Times New Roman" w:cs="Times New Roman"/>
              </w:rPr>
            </w:pPr>
          </w:p>
          <w:p w:rsidR="00B52EB8" w:rsidRDefault="007A1371" w:rsidP="007A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2454" w:type="dxa"/>
          </w:tcPr>
          <w:p w:rsidR="007A1371" w:rsidRDefault="007A1371" w:rsidP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3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EB8" w:rsidRDefault="007A1371" w:rsidP="007A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974" w:type="dxa"/>
          </w:tcPr>
          <w:p w:rsidR="00B52EB8" w:rsidRPr="0048521A" w:rsidRDefault="00167589" w:rsidP="0029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лечение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неэндокринных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женской репродуктивной системы </w:t>
            </w:r>
          </w:p>
        </w:tc>
        <w:tc>
          <w:tcPr>
            <w:tcW w:w="2554" w:type="dxa"/>
          </w:tcPr>
          <w:p w:rsidR="00B52EB8" w:rsidRPr="007A1371" w:rsidRDefault="007A1371" w:rsidP="007A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placenta26@mail.ru</w:t>
            </w:r>
          </w:p>
        </w:tc>
      </w:tr>
      <w:tr w:rsidR="00A74CAD" w:rsidTr="0001454C">
        <w:tc>
          <w:tcPr>
            <w:tcW w:w="458" w:type="dxa"/>
          </w:tcPr>
          <w:p w:rsidR="007A1371" w:rsidRPr="007A1371" w:rsidRDefault="007A1371" w:rsidP="002C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3" w:type="dxa"/>
          </w:tcPr>
          <w:p w:rsidR="007A1371" w:rsidRPr="007A1371" w:rsidRDefault="007A1371" w:rsidP="007A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71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7A1371">
              <w:rPr>
                <w:rFonts w:ascii="Times New Roman" w:hAnsi="Times New Roman" w:cs="Times New Roman"/>
                <w:sz w:val="24"/>
                <w:szCs w:val="24"/>
              </w:rPr>
              <w:t xml:space="preserve"> София Христофоровна</w:t>
            </w:r>
          </w:p>
        </w:tc>
        <w:tc>
          <w:tcPr>
            <w:tcW w:w="1814" w:type="dxa"/>
          </w:tcPr>
          <w:p w:rsidR="007A1371" w:rsidRDefault="007A1371" w:rsidP="007A1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7A1371" w:rsidRPr="00B52EB8" w:rsidRDefault="007A1371" w:rsidP="003F1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B52E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 w:rsidRPr="00B5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офтальмолог</w:t>
            </w:r>
          </w:p>
        </w:tc>
        <w:tc>
          <w:tcPr>
            <w:tcW w:w="2025" w:type="dxa"/>
          </w:tcPr>
          <w:p w:rsidR="007A1371" w:rsidRPr="00015EFD" w:rsidRDefault="007A1371" w:rsidP="003F1E7D">
            <w:pPr>
              <w:pStyle w:val="a5"/>
              <w:shd w:val="clear" w:color="auto" w:fill="auto"/>
            </w:pPr>
            <w:r w:rsidRPr="00015EFD">
              <w:lastRenderedPageBreak/>
              <w:t>Лечебное дело</w:t>
            </w:r>
          </w:p>
          <w:p w:rsidR="007A1371" w:rsidRPr="00015EFD" w:rsidRDefault="007A1371" w:rsidP="003F1E7D">
            <w:pPr>
              <w:pStyle w:val="a5"/>
              <w:shd w:val="clear" w:color="auto" w:fill="auto"/>
            </w:pPr>
          </w:p>
          <w:p w:rsidR="007A1371" w:rsidRDefault="007A1371" w:rsidP="003F1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7A1371" w:rsidRDefault="007A1371" w:rsidP="003F1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1BB">
              <w:rPr>
                <w:rFonts w:ascii="Times New Roman" w:hAnsi="Times New Roman" w:cs="Times New Roman"/>
              </w:rPr>
              <w:t>Офтальмология</w:t>
            </w:r>
          </w:p>
        </w:tc>
        <w:tc>
          <w:tcPr>
            <w:tcW w:w="2974" w:type="dxa"/>
          </w:tcPr>
          <w:p w:rsidR="007A1371" w:rsidRPr="0048521A" w:rsidRDefault="00136207" w:rsidP="0013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Ранняя диагностика и хирургическое лечение патологии сетчатки глаза </w:t>
            </w:r>
          </w:p>
        </w:tc>
        <w:tc>
          <w:tcPr>
            <w:tcW w:w="2554" w:type="dxa"/>
          </w:tcPr>
          <w:p w:rsidR="007A1371" w:rsidRDefault="000E6640" w:rsidP="000E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  <w:lang w:val="en-US"/>
              </w:rPr>
              <w:t>cos@pmedpharm.ru</w:t>
            </w:r>
          </w:p>
        </w:tc>
      </w:tr>
      <w:tr w:rsidR="00A74CAD" w:rsidTr="0001454C">
        <w:tc>
          <w:tcPr>
            <w:tcW w:w="458" w:type="dxa"/>
          </w:tcPr>
          <w:p w:rsidR="00B52EB8" w:rsidRPr="000E6640" w:rsidRDefault="000E6640" w:rsidP="002C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33" w:type="dxa"/>
          </w:tcPr>
          <w:p w:rsidR="00B52EB8" w:rsidRPr="000E6640" w:rsidRDefault="000E6640" w:rsidP="000E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640">
              <w:rPr>
                <w:rFonts w:ascii="Times New Roman" w:hAnsi="Times New Roman" w:cs="Times New Roman"/>
                <w:sz w:val="24"/>
                <w:szCs w:val="24"/>
              </w:rPr>
              <w:t>Куликов Михаил Александрович</w:t>
            </w:r>
          </w:p>
        </w:tc>
        <w:tc>
          <w:tcPr>
            <w:tcW w:w="1814" w:type="dxa"/>
          </w:tcPr>
          <w:p w:rsidR="00B52EB8" w:rsidRDefault="000E6640" w:rsidP="000E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B52EB8" w:rsidRDefault="000E6640" w:rsidP="000E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025" w:type="dxa"/>
          </w:tcPr>
          <w:p w:rsidR="000E6640" w:rsidRPr="00015EFD" w:rsidRDefault="000E6640" w:rsidP="000E6640">
            <w:pPr>
              <w:pStyle w:val="a5"/>
              <w:shd w:val="clear" w:color="auto" w:fill="auto"/>
            </w:pPr>
            <w:r w:rsidRPr="00015EFD">
              <w:t>Лечебное дело</w:t>
            </w:r>
          </w:p>
          <w:p w:rsidR="000E6640" w:rsidRPr="00015EFD" w:rsidRDefault="000E6640" w:rsidP="000E6640">
            <w:pPr>
              <w:pStyle w:val="a5"/>
              <w:shd w:val="clear" w:color="auto" w:fill="auto"/>
            </w:pPr>
          </w:p>
          <w:p w:rsidR="00B52EB8" w:rsidRDefault="000E6640" w:rsidP="000E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0E6640" w:rsidRPr="00ED754A" w:rsidRDefault="000E6640" w:rsidP="000E664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D754A">
              <w:rPr>
                <w:sz w:val="24"/>
                <w:szCs w:val="24"/>
              </w:rPr>
              <w:t>Топографическая анатомия и оперативная хирургия,</w:t>
            </w:r>
          </w:p>
          <w:p w:rsidR="000E6640" w:rsidRPr="00ED754A" w:rsidRDefault="000E6640" w:rsidP="000E664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ED754A">
              <w:rPr>
                <w:sz w:val="24"/>
                <w:szCs w:val="24"/>
              </w:rPr>
              <w:t>Факультетская хирургия, урология</w:t>
            </w:r>
            <w:r w:rsidRPr="00ED754A">
              <w:rPr>
                <w:color w:val="000000"/>
                <w:sz w:val="24"/>
                <w:szCs w:val="24"/>
                <w:lang w:bidi="ru-RU"/>
              </w:rPr>
              <w:t>,</w:t>
            </w:r>
          </w:p>
          <w:p w:rsidR="000E6640" w:rsidRPr="00ED754A" w:rsidRDefault="000E6640" w:rsidP="000E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Общая хирургия.</w:t>
            </w:r>
          </w:p>
          <w:p w:rsidR="00B52EB8" w:rsidRDefault="000E6640" w:rsidP="000E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</w:tc>
        <w:tc>
          <w:tcPr>
            <w:tcW w:w="2974" w:type="dxa"/>
          </w:tcPr>
          <w:p w:rsidR="00B52EB8" w:rsidRPr="0048521A" w:rsidRDefault="00136207" w:rsidP="0013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Эндоскопическое лечение патологий Желудочно-кишечного тракта. Мало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инвазивный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методы в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гастрохирурги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4" w:type="dxa"/>
          </w:tcPr>
          <w:p w:rsidR="00B52EB8" w:rsidRDefault="000E6640" w:rsidP="000E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EFD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136207">
              <w:rPr>
                <w:rFonts w:ascii="Times New Roman" w:hAnsi="Times New Roman" w:cs="Times New Roman"/>
              </w:rPr>
              <w:t>@</w:t>
            </w:r>
            <w:proofErr w:type="spellStart"/>
            <w:r w:rsidRPr="00015EFD">
              <w:rPr>
                <w:rFonts w:ascii="Times New Roman" w:hAnsi="Times New Roman" w:cs="Times New Roman"/>
                <w:lang w:val="en-US"/>
              </w:rPr>
              <w:t>pmedpharm</w:t>
            </w:r>
            <w:proofErr w:type="spellEnd"/>
            <w:r w:rsidRPr="00136207">
              <w:rPr>
                <w:rFonts w:ascii="Times New Roman" w:hAnsi="Times New Roman" w:cs="Times New Roman"/>
              </w:rPr>
              <w:t>.</w:t>
            </w:r>
            <w:proofErr w:type="spellStart"/>
            <w:r w:rsidRPr="00015EF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74CAD" w:rsidTr="0001454C">
        <w:tc>
          <w:tcPr>
            <w:tcW w:w="458" w:type="dxa"/>
          </w:tcPr>
          <w:p w:rsidR="00B52EB8" w:rsidRPr="000E6640" w:rsidRDefault="000E6640" w:rsidP="002C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3" w:type="dxa"/>
          </w:tcPr>
          <w:p w:rsidR="00B52EB8" w:rsidRPr="000E6640" w:rsidRDefault="000E6640" w:rsidP="000E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640">
              <w:rPr>
                <w:rFonts w:ascii="Times New Roman" w:hAnsi="Times New Roman" w:cs="Times New Roman"/>
                <w:sz w:val="24"/>
                <w:szCs w:val="24"/>
              </w:rPr>
              <w:t>Матосова</w:t>
            </w:r>
            <w:proofErr w:type="spellEnd"/>
          </w:p>
          <w:p w:rsidR="000E6640" w:rsidRPr="000E6640" w:rsidRDefault="000E6640" w:rsidP="000E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64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0E6640" w:rsidRDefault="000E6640" w:rsidP="000E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6640">
              <w:rPr>
                <w:rFonts w:ascii="Times New Roman" w:hAnsi="Times New Roman" w:cs="Times New Roman"/>
                <w:sz w:val="24"/>
                <w:szCs w:val="24"/>
              </w:rPr>
              <w:t>Суреновна</w:t>
            </w:r>
            <w:proofErr w:type="spellEnd"/>
          </w:p>
        </w:tc>
        <w:tc>
          <w:tcPr>
            <w:tcW w:w="1814" w:type="dxa"/>
          </w:tcPr>
          <w:p w:rsidR="00B52EB8" w:rsidRPr="000E6640" w:rsidRDefault="000E6640" w:rsidP="000E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B52EB8" w:rsidRPr="000E6640" w:rsidRDefault="000E6640" w:rsidP="000E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акушер гинеколог</w:t>
            </w:r>
          </w:p>
        </w:tc>
        <w:tc>
          <w:tcPr>
            <w:tcW w:w="2025" w:type="dxa"/>
          </w:tcPr>
          <w:p w:rsidR="000E6640" w:rsidRPr="00015EFD" w:rsidRDefault="000E6640" w:rsidP="000E6640">
            <w:pPr>
              <w:pStyle w:val="a5"/>
              <w:shd w:val="clear" w:color="auto" w:fill="auto"/>
            </w:pPr>
            <w:r w:rsidRPr="00015EFD">
              <w:t>Лечебное дело</w:t>
            </w:r>
          </w:p>
          <w:p w:rsidR="000E6640" w:rsidRPr="00015EFD" w:rsidRDefault="000E6640" w:rsidP="000E6640">
            <w:pPr>
              <w:pStyle w:val="a5"/>
              <w:shd w:val="clear" w:color="auto" w:fill="auto"/>
            </w:pPr>
          </w:p>
          <w:p w:rsidR="00B52EB8" w:rsidRPr="000E6640" w:rsidRDefault="000E6640" w:rsidP="000E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0E6640" w:rsidRDefault="000E6640" w:rsidP="000E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3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2EB8" w:rsidRDefault="000E6640" w:rsidP="000E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974" w:type="dxa"/>
          </w:tcPr>
          <w:p w:rsidR="00B52EB8" w:rsidRPr="0048521A" w:rsidRDefault="00136207" w:rsidP="0013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 патологий матки с ранней 3</w:t>
            </w:r>
            <w:r w:rsidRPr="0048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визуализации посредствам  УЗ диагностики</w:t>
            </w:r>
          </w:p>
        </w:tc>
        <w:tc>
          <w:tcPr>
            <w:tcW w:w="2554" w:type="dxa"/>
          </w:tcPr>
          <w:p w:rsidR="00B52EB8" w:rsidRPr="000E6640" w:rsidRDefault="000E6640" w:rsidP="000E6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nmatosova@mail.ru</w:t>
            </w:r>
          </w:p>
        </w:tc>
      </w:tr>
      <w:tr w:rsidR="00A74CAD" w:rsidTr="0001454C">
        <w:tc>
          <w:tcPr>
            <w:tcW w:w="458" w:type="dxa"/>
          </w:tcPr>
          <w:p w:rsidR="000E6640" w:rsidRPr="000E6640" w:rsidRDefault="000E6640" w:rsidP="002C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6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3" w:type="dxa"/>
          </w:tcPr>
          <w:p w:rsidR="000E6640" w:rsidRPr="000E6640" w:rsidRDefault="000E6640" w:rsidP="000E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640">
              <w:rPr>
                <w:rFonts w:ascii="Times New Roman" w:hAnsi="Times New Roman" w:cs="Times New Roman"/>
                <w:sz w:val="24"/>
                <w:szCs w:val="24"/>
              </w:rPr>
              <w:t>Морквин</w:t>
            </w:r>
            <w:proofErr w:type="spellEnd"/>
            <w:r w:rsidRPr="000E6640">
              <w:rPr>
                <w:rFonts w:ascii="Times New Roman" w:hAnsi="Times New Roman" w:cs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814" w:type="dxa"/>
          </w:tcPr>
          <w:p w:rsidR="000E6640" w:rsidRPr="000E6640" w:rsidRDefault="000E6640" w:rsidP="000E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0E6640" w:rsidRDefault="000E6640" w:rsidP="000E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-травматолог-ортопед</w:t>
            </w:r>
          </w:p>
        </w:tc>
        <w:tc>
          <w:tcPr>
            <w:tcW w:w="2025" w:type="dxa"/>
          </w:tcPr>
          <w:p w:rsidR="000E6640" w:rsidRPr="00015EFD" w:rsidRDefault="000E6640" w:rsidP="003F1E7D">
            <w:pPr>
              <w:pStyle w:val="a5"/>
              <w:shd w:val="clear" w:color="auto" w:fill="auto"/>
            </w:pPr>
            <w:r w:rsidRPr="00015EFD">
              <w:t>Лечебное дело</w:t>
            </w:r>
          </w:p>
          <w:p w:rsidR="000E6640" w:rsidRPr="00015EFD" w:rsidRDefault="000E6640" w:rsidP="003F1E7D">
            <w:pPr>
              <w:pStyle w:val="a5"/>
              <w:shd w:val="clear" w:color="auto" w:fill="auto"/>
            </w:pPr>
          </w:p>
          <w:p w:rsidR="000E6640" w:rsidRPr="000E6640" w:rsidRDefault="000E6640" w:rsidP="003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0E6640" w:rsidRPr="00FF6084" w:rsidRDefault="000E6640" w:rsidP="000E6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4">
              <w:rPr>
                <w:rFonts w:ascii="Times New Roman" w:hAnsi="Times New Roman" w:cs="Times New Roman"/>
                <w:sz w:val="24"/>
                <w:szCs w:val="24"/>
              </w:rPr>
              <w:t>Мануальные навыки с основами клинической анатомии,</w:t>
            </w:r>
          </w:p>
          <w:p w:rsidR="00FF6084" w:rsidRPr="00ED754A" w:rsidRDefault="00FF6084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Общая хирургия.</w:t>
            </w:r>
          </w:p>
          <w:p w:rsidR="000E6640" w:rsidRDefault="00FF6084" w:rsidP="00FF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</w:tc>
        <w:tc>
          <w:tcPr>
            <w:tcW w:w="2974" w:type="dxa"/>
          </w:tcPr>
          <w:p w:rsidR="000E6640" w:rsidRPr="0048521A" w:rsidRDefault="00136207" w:rsidP="0013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Малоинвазивные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реконструктивные технологии при переломах стоп </w:t>
            </w:r>
          </w:p>
        </w:tc>
        <w:tc>
          <w:tcPr>
            <w:tcW w:w="2554" w:type="dxa"/>
          </w:tcPr>
          <w:p w:rsidR="000E6640" w:rsidRPr="00FF6084" w:rsidRDefault="00FF6084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morkvin.yura@mail.ru</w:t>
            </w:r>
          </w:p>
        </w:tc>
      </w:tr>
      <w:tr w:rsidR="00A74CAD" w:rsidTr="0001454C">
        <w:tc>
          <w:tcPr>
            <w:tcW w:w="458" w:type="dxa"/>
          </w:tcPr>
          <w:p w:rsidR="000E6640" w:rsidRPr="00FF6084" w:rsidRDefault="00FF6084" w:rsidP="002C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3" w:type="dxa"/>
          </w:tcPr>
          <w:p w:rsidR="000E6640" w:rsidRPr="00FF6084" w:rsidRDefault="00FF6084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084">
              <w:rPr>
                <w:rFonts w:ascii="Times New Roman" w:hAnsi="Times New Roman" w:cs="Times New Roman"/>
                <w:sz w:val="24"/>
                <w:szCs w:val="24"/>
              </w:rPr>
              <w:t>Околов</w:t>
            </w:r>
            <w:proofErr w:type="spellEnd"/>
            <w:r w:rsidRPr="00FF6084">
              <w:rPr>
                <w:rFonts w:ascii="Times New Roman" w:hAnsi="Times New Roman" w:cs="Times New Roman"/>
                <w:sz w:val="24"/>
                <w:szCs w:val="24"/>
              </w:rPr>
              <w:t xml:space="preserve"> Виктор Леонидович</w:t>
            </w:r>
          </w:p>
        </w:tc>
        <w:tc>
          <w:tcPr>
            <w:tcW w:w="1814" w:type="dxa"/>
          </w:tcPr>
          <w:p w:rsidR="000E6640" w:rsidRPr="00FF6084" w:rsidRDefault="00FF6084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4">
              <w:rPr>
                <w:rFonts w:ascii="Times New Roman" w:hAnsi="Times New Roman" w:cs="Times New Roman"/>
                <w:sz w:val="24"/>
                <w:szCs w:val="24"/>
              </w:rPr>
              <w:t>Профессор, доктор медицинских наук, доцент</w:t>
            </w:r>
          </w:p>
        </w:tc>
        <w:tc>
          <w:tcPr>
            <w:tcW w:w="1907" w:type="dxa"/>
          </w:tcPr>
          <w:p w:rsidR="000E6640" w:rsidRPr="00FF6084" w:rsidRDefault="00FF6084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025" w:type="dxa"/>
          </w:tcPr>
          <w:p w:rsidR="00FF6084" w:rsidRPr="00015EFD" w:rsidRDefault="00FF6084" w:rsidP="00FF6084">
            <w:pPr>
              <w:pStyle w:val="a5"/>
              <w:shd w:val="clear" w:color="auto" w:fill="auto"/>
            </w:pPr>
            <w:r w:rsidRPr="00015EFD">
              <w:t>Лечебное дело</w:t>
            </w:r>
          </w:p>
          <w:p w:rsidR="00FF6084" w:rsidRPr="00015EFD" w:rsidRDefault="00FF6084" w:rsidP="00FF6084">
            <w:pPr>
              <w:pStyle w:val="a5"/>
              <w:shd w:val="clear" w:color="auto" w:fill="auto"/>
            </w:pPr>
          </w:p>
          <w:p w:rsidR="000E6640" w:rsidRDefault="00FF6084" w:rsidP="00FF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FF6084" w:rsidRPr="00FF6084" w:rsidRDefault="00FF6084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4">
              <w:rPr>
                <w:rFonts w:ascii="Times New Roman" w:hAnsi="Times New Roman" w:cs="Times New Roman"/>
                <w:sz w:val="24"/>
                <w:szCs w:val="24"/>
              </w:rPr>
              <w:t>Мануальные навыки с основами клинической анатомии,</w:t>
            </w:r>
          </w:p>
          <w:p w:rsidR="00FF6084" w:rsidRPr="00ED754A" w:rsidRDefault="00FF6084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Общая хирургия.</w:t>
            </w:r>
          </w:p>
          <w:p w:rsidR="000E6640" w:rsidRDefault="00FF6084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  <w:p w:rsidR="00FF6084" w:rsidRDefault="00FF6084" w:rsidP="00FF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Топографическая </w:t>
            </w:r>
            <w:r w:rsidRPr="00ED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анатомия и оперативная хирургия,</w:t>
            </w:r>
          </w:p>
        </w:tc>
        <w:tc>
          <w:tcPr>
            <w:tcW w:w="2974" w:type="dxa"/>
          </w:tcPr>
          <w:p w:rsidR="000E6640" w:rsidRPr="0048521A" w:rsidRDefault="00136207" w:rsidP="0013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отечественной хирургии</w:t>
            </w:r>
          </w:p>
        </w:tc>
        <w:tc>
          <w:tcPr>
            <w:tcW w:w="2554" w:type="dxa"/>
          </w:tcPr>
          <w:p w:rsidR="000E6640" w:rsidRDefault="00FF6084" w:rsidP="00FF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  <w:lang w:val="en-US"/>
              </w:rPr>
              <w:t>cos@pmedpharm.ru</w:t>
            </w:r>
          </w:p>
        </w:tc>
      </w:tr>
      <w:tr w:rsidR="00A74CAD" w:rsidTr="0001454C">
        <w:tc>
          <w:tcPr>
            <w:tcW w:w="458" w:type="dxa"/>
          </w:tcPr>
          <w:p w:rsidR="000E6640" w:rsidRPr="00FF6084" w:rsidRDefault="00FF6084" w:rsidP="002C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33" w:type="dxa"/>
          </w:tcPr>
          <w:p w:rsidR="00A74CAD" w:rsidRDefault="00FF6084" w:rsidP="00A7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084">
              <w:rPr>
                <w:rFonts w:ascii="Times New Roman" w:hAnsi="Times New Roman" w:cs="Times New Roman"/>
                <w:sz w:val="24"/>
                <w:szCs w:val="24"/>
              </w:rPr>
              <w:t>Сеспель</w:t>
            </w:r>
            <w:proofErr w:type="spellEnd"/>
            <w:r w:rsidRPr="00FF6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640" w:rsidRPr="00FF6084" w:rsidRDefault="00FF6084" w:rsidP="00A7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4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814" w:type="dxa"/>
          </w:tcPr>
          <w:p w:rsidR="000E6640" w:rsidRDefault="00FF6084" w:rsidP="00FF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0E6640" w:rsidRDefault="00FF6084" w:rsidP="00FF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025" w:type="dxa"/>
          </w:tcPr>
          <w:p w:rsidR="00FF6084" w:rsidRPr="00015EFD" w:rsidRDefault="00FF6084" w:rsidP="00FF6084">
            <w:pPr>
              <w:pStyle w:val="a5"/>
              <w:shd w:val="clear" w:color="auto" w:fill="auto"/>
            </w:pPr>
            <w:r w:rsidRPr="00015EFD">
              <w:t>Лечебное дело</w:t>
            </w:r>
          </w:p>
          <w:p w:rsidR="00FF6084" w:rsidRPr="00015EFD" w:rsidRDefault="00FF6084" w:rsidP="00FF6084">
            <w:pPr>
              <w:pStyle w:val="a5"/>
              <w:shd w:val="clear" w:color="auto" w:fill="auto"/>
            </w:pPr>
          </w:p>
          <w:p w:rsidR="000E6640" w:rsidRDefault="00FF6084" w:rsidP="00FF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FF6084" w:rsidRPr="00FF6084" w:rsidRDefault="00FF6084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084">
              <w:rPr>
                <w:rFonts w:ascii="Times New Roman" w:hAnsi="Times New Roman" w:cs="Times New Roman"/>
                <w:sz w:val="24"/>
                <w:szCs w:val="24"/>
              </w:rPr>
              <w:t>Мануальные навыки с основами клинической анатомии,</w:t>
            </w:r>
          </w:p>
          <w:p w:rsidR="00FF6084" w:rsidRPr="00ED754A" w:rsidRDefault="00FF6084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Общая хирургия.</w:t>
            </w:r>
          </w:p>
          <w:p w:rsidR="00FF6084" w:rsidRDefault="00FF6084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  <w:p w:rsidR="000E6640" w:rsidRDefault="00FF6084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Топографическая анатомия и оперативная хирургия,</w:t>
            </w:r>
          </w:p>
          <w:p w:rsidR="00FF6084" w:rsidRDefault="00FF6084" w:rsidP="00FF6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хирургия, лучевая диагностика</w:t>
            </w:r>
          </w:p>
        </w:tc>
        <w:tc>
          <w:tcPr>
            <w:tcW w:w="2974" w:type="dxa"/>
          </w:tcPr>
          <w:p w:rsidR="000E6640" w:rsidRPr="0048521A" w:rsidRDefault="00FF6084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Отдалённые результаты хирургического лечения варикозной болезни вен</w:t>
            </w:r>
          </w:p>
          <w:p w:rsidR="00FF6084" w:rsidRPr="0048521A" w:rsidRDefault="00A74CAD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атипичных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форм острого аппендицита</w:t>
            </w:r>
          </w:p>
          <w:p w:rsidR="00A74CAD" w:rsidRPr="0048521A" w:rsidRDefault="0089452F" w:rsidP="00FF6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Вариантная анатомия желчевыводя</w:t>
            </w:r>
            <w:r w:rsidR="00A74CAD" w:rsidRPr="0048521A">
              <w:rPr>
                <w:rFonts w:ascii="Times New Roman" w:hAnsi="Times New Roman" w:cs="Times New Roman"/>
                <w:sz w:val="24"/>
                <w:szCs w:val="24"/>
              </w:rPr>
              <w:t>щих путей</w:t>
            </w:r>
          </w:p>
        </w:tc>
        <w:tc>
          <w:tcPr>
            <w:tcW w:w="2554" w:type="dxa"/>
          </w:tcPr>
          <w:p w:rsidR="000E6640" w:rsidRPr="00A74CAD" w:rsidRDefault="00B034C8" w:rsidP="00A7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A74CAD" w:rsidRPr="00A74C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elena</w:t>
              </w:r>
              <w:r w:rsidR="00A74CAD" w:rsidRPr="00A74C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74CAD" w:rsidRPr="00A74C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flamenko</w:t>
              </w:r>
              <w:r w:rsidR="00A74CAD" w:rsidRPr="00A74C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A74CAD" w:rsidRPr="00A74C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tango</w:t>
              </w:r>
              <w:r w:rsidR="00A74CAD" w:rsidRPr="00A74C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A74CAD" w:rsidRPr="00A74C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A74CAD" w:rsidRPr="00A74C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A74CAD" w:rsidRPr="00A74CA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A74CAD" w:rsidRPr="00A74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CAD" w:rsidTr="0001454C">
        <w:tc>
          <w:tcPr>
            <w:tcW w:w="458" w:type="dxa"/>
          </w:tcPr>
          <w:p w:rsidR="00A74CAD" w:rsidRPr="00A74CAD" w:rsidRDefault="00A74CAD" w:rsidP="002C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A74CAD" w:rsidRDefault="00A74CAD" w:rsidP="00A7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AD">
              <w:rPr>
                <w:rFonts w:ascii="Times New Roman" w:hAnsi="Times New Roman" w:cs="Times New Roman"/>
                <w:sz w:val="24"/>
                <w:szCs w:val="24"/>
              </w:rPr>
              <w:t>Симанов</w:t>
            </w:r>
            <w:proofErr w:type="spellEnd"/>
            <w:r w:rsidRPr="00A7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CAD" w:rsidRPr="00A74CAD" w:rsidRDefault="00A74CAD" w:rsidP="00A7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AD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:rsidR="00A74CAD" w:rsidRDefault="00A74CAD" w:rsidP="00A74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CAD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14" w:type="dxa"/>
          </w:tcPr>
          <w:p w:rsidR="00A74CAD" w:rsidRPr="00A74CAD" w:rsidRDefault="00A74CAD" w:rsidP="00A7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AD">
              <w:rPr>
                <w:rFonts w:ascii="Times New Roman" w:hAnsi="Times New Roman" w:cs="Times New Roman"/>
                <w:sz w:val="24"/>
                <w:szCs w:val="24"/>
              </w:rPr>
              <w:t>Доцент, кандидат медицинских наук</w:t>
            </w:r>
            <w:r w:rsidR="00291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14D5"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ученое звание отсутствует</w:t>
            </w:r>
          </w:p>
        </w:tc>
        <w:tc>
          <w:tcPr>
            <w:tcW w:w="1907" w:type="dxa"/>
          </w:tcPr>
          <w:p w:rsidR="00A74CAD" w:rsidRDefault="00A74CAD" w:rsidP="00A74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акушер гинеколог</w:t>
            </w:r>
          </w:p>
        </w:tc>
        <w:tc>
          <w:tcPr>
            <w:tcW w:w="2025" w:type="dxa"/>
          </w:tcPr>
          <w:p w:rsidR="00A74CAD" w:rsidRPr="00015EFD" w:rsidRDefault="00A74CAD" w:rsidP="003F1E7D">
            <w:pPr>
              <w:pStyle w:val="a5"/>
              <w:shd w:val="clear" w:color="auto" w:fill="auto"/>
            </w:pPr>
            <w:r w:rsidRPr="00015EFD">
              <w:t>Лечебное дело</w:t>
            </w:r>
          </w:p>
          <w:p w:rsidR="00A74CAD" w:rsidRPr="00015EFD" w:rsidRDefault="00A74CAD" w:rsidP="003F1E7D">
            <w:pPr>
              <w:pStyle w:val="a5"/>
              <w:shd w:val="clear" w:color="auto" w:fill="auto"/>
            </w:pPr>
          </w:p>
          <w:p w:rsidR="00A74CAD" w:rsidRPr="000E6640" w:rsidRDefault="00A74CAD" w:rsidP="003F1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A74CAD" w:rsidRDefault="00A74CAD" w:rsidP="003F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A3">
              <w:rPr>
                <w:rFonts w:ascii="Times New Roman" w:hAnsi="Times New Roman" w:cs="Times New Roman"/>
                <w:sz w:val="24"/>
                <w:szCs w:val="24"/>
              </w:rPr>
              <w:t>Акушерство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4CAD" w:rsidRDefault="00A74CAD" w:rsidP="003F1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974" w:type="dxa"/>
          </w:tcPr>
          <w:p w:rsidR="00A74CAD" w:rsidRPr="0048521A" w:rsidRDefault="0089452F" w:rsidP="0029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Эклампсия,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преэклампсия</w:t>
            </w:r>
            <w:proofErr w:type="spellEnd"/>
          </w:p>
        </w:tc>
        <w:tc>
          <w:tcPr>
            <w:tcW w:w="2554" w:type="dxa"/>
          </w:tcPr>
          <w:p w:rsidR="00A74CAD" w:rsidRPr="00A74CAD" w:rsidRDefault="00A74CAD" w:rsidP="00A7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simigor1@rambler.ru</w:t>
            </w:r>
          </w:p>
        </w:tc>
      </w:tr>
      <w:tr w:rsidR="00A74CAD" w:rsidTr="0001454C">
        <w:tc>
          <w:tcPr>
            <w:tcW w:w="458" w:type="dxa"/>
          </w:tcPr>
          <w:p w:rsidR="000E6640" w:rsidRPr="00A74CAD" w:rsidRDefault="00A74CAD" w:rsidP="002C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0E6640" w:rsidRPr="00A74CAD" w:rsidRDefault="00A74CAD" w:rsidP="00A7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CAD">
              <w:rPr>
                <w:rFonts w:ascii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  <w:r w:rsidRPr="00A7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CAD" w:rsidRPr="00A74CAD" w:rsidRDefault="00A74CAD" w:rsidP="00A7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AD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A74CAD" w:rsidRPr="00A74CAD" w:rsidRDefault="00A74CAD" w:rsidP="00A7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AD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814" w:type="dxa"/>
          </w:tcPr>
          <w:p w:rsidR="000E6640" w:rsidRDefault="00A74CAD" w:rsidP="00A74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0E6640" w:rsidRDefault="00A74CAD" w:rsidP="00A74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025" w:type="dxa"/>
          </w:tcPr>
          <w:p w:rsidR="00A74CAD" w:rsidRPr="00015EFD" w:rsidRDefault="00A74CAD" w:rsidP="00A74CAD">
            <w:pPr>
              <w:pStyle w:val="a5"/>
              <w:shd w:val="clear" w:color="auto" w:fill="auto"/>
            </w:pPr>
            <w:r w:rsidRPr="00015EFD">
              <w:t>Лечебное дело</w:t>
            </w:r>
          </w:p>
          <w:p w:rsidR="00A74CAD" w:rsidRPr="00015EFD" w:rsidRDefault="00A74CAD" w:rsidP="00A74CAD">
            <w:pPr>
              <w:pStyle w:val="a5"/>
              <w:shd w:val="clear" w:color="auto" w:fill="auto"/>
            </w:pPr>
          </w:p>
          <w:p w:rsidR="000E6640" w:rsidRDefault="00A74CAD" w:rsidP="00A74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A74CAD" w:rsidRPr="00ED754A" w:rsidRDefault="00A74CAD" w:rsidP="00A7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Общая хирургия.</w:t>
            </w:r>
          </w:p>
          <w:p w:rsidR="00A74CAD" w:rsidRDefault="00A74CAD" w:rsidP="00A7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  <w:p w:rsidR="00A74CAD" w:rsidRDefault="00A74CAD" w:rsidP="00A7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Топографическая анатомия и оперативная хирургия,</w:t>
            </w:r>
          </w:p>
          <w:p w:rsidR="000E6640" w:rsidRDefault="00A74CAD" w:rsidP="00A74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хирургия, лучевая диагностика</w:t>
            </w:r>
          </w:p>
        </w:tc>
        <w:tc>
          <w:tcPr>
            <w:tcW w:w="2974" w:type="dxa"/>
          </w:tcPr>
          <w:p w:rsidR="000E6640" w:rsidRPr="0048521A" w:rsidRDefault="008478F4" w:rsidP="008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лечение патологии </w:t>
            </w: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гепатобилиарной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2554" w:type="dxa"/>
          </w:tcPr>
          <w:p w:rsidR="000E6640" w:rsidRPr="00A74CAD" w:rsidRDefault="00A74CAD" w:rsidP="00A7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vitsmol@bk.ru</w:t>
            </w:r>
          </w:p>
        </w:tc>
      </w:tr>
      <w:tr w:rsidR="00EA3D13" w:rsidTr="0001454C">
        <w:tc>
          <w:tcPr>
            <w:tcW w:w="458" w:type="dxa"/>
          </w:tcPr>
          <w:p w:rsidR="00EA3D13" w:rsidRPr="00A74CAD" w:rsidRDefault="00EA3D13" w:rsidP="0029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</w:tcPr>
          <w:p w:rsidR="00EA3D13" w:rsidRPr="00A74CAD" w:rsidRDefault="00EA3D13" w:rsidP="00A7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AD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r w:rsidRPr="00A7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</w:t>
            </w:r>
          </w:p>
          <w:p w:rsidR="00EA3D13" w:rsidRDefault="00EA3D13" w:rsidP="00A74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CAD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814" w:type="dxa"/>
          </w:tcPr>
          <w:p w:rsidR="00EA3D13" w:rsidRDefault="00EA3D13" w:rsidP="00A74C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Профессор, </w:t>
            </w:r>
            <w:r w:rsidRPr="00FF6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доктор медицинских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</w:p>
        </w:tc>
        <w:tc>
          <w:tcPr>
            <w:tcW w:w="1907" w:type="dxa"/>
          </w:tcPr>
          <w:p w:rsidR="00EA3D13" w:rsidRDefault="00EA3D13" w:rsidP="003F1E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Высшее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специальность Лечебное дело</w:t>
            </w:r>
          </w:p>
          <w:p w:rsidR="00EA3D13" w:rsidRDefault="00EA3D13" w:rsidP="003F1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DD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квалификация </w:t>
            </w:r>
            <w:proofErr w:type="spellStart"/>
            <w:r w:rsidRPr="00944DD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Врач-</w:t>
            </w:r>
            <w:r w:rsidRPr="00944DD0">
              <w:rPr>
                <w:rFonts w:ascii="Times New Roman" w:hAnsi="Times New Roman" w:cs="Times New Roman"/>
              </w:rPr>
              <w:t>отариноларинго-лог</w:t>
            </w:r>
            <w:proofErr w:type="spellEnd"/>
          </w:p>
        </w:tc>
        <w:tc>
          <w:tcPr>
            <w:tcW w:w="2025" w:type="dxa"/>
          </w:tcPr>
          <w:p w:rsidR="00EA3D13" w:rsidRDefault="00EA3D13" w:rsidP="003F1E7D">
            <w:pPr>
              <w:pStyle w:val="a5"/>
            </w:pPr>
            <w:r w:rsidRPr="000456EC">
              <w:lastRenderedPageBreak/>
              <w:t>Лечебное дело</w:t>
            </w:r>
          </w:p>
          <w:p w:rsidR="00EA3D13" w:rsidRDefault="00EA3D13" w:rsidP="003F1E7D">
            <w:pPr>
              <w:pStyle w:val="a5"/>
            </w:pPr>
          </w:p>
          <w:p w:rsidR="00EA3D13" w:rsidRPr="000456EC" w:rsidRDefault="00EA3D13" w:rsidP="003F1E7D">
            <w:pPr>
              <w:pStyle w:val="a5"/>
            </w:pPr>
            <w:r>
              <w:t>Стоматология</w:t>
            </w:r>
          </w:p>
        </w:tc>
        <w:tc>
          <w:tcPr>
            <w:tcW w:w="2454" w:type="dxa"/>
          </w:tcPr>
          <w:p w:rsidR="00EA3D13" w:rsidRPr="000456EC" w:rsidRDefault="00EA3D13" w:rsidP="003F1E7D">
            <w:pPr>
              <w:pStyle w:val="a5"/>
            </w:pPr>
            <w:r w:rsidRPr="00ED754A">
              <w:lastRenderedPageBreak/>
              <w:t>Оториноларингология</w:t>
            </w:r>
          </w:p>
        </w:tc>
        <w:tc>
          <w:tcPr>
            <w:tcW w:w="2974" w:type="dxa"/>
          </w:tcPr>
          <w:p w:rsidR="00EA3D13" w:rsidRPr="0048521A" w:rsidRDefault="008478F4" w:rsidP="008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Малоинвазивные</w:t>
            </w:r>
            <w:proofErr w:type="spellEnd"/>
            <w:r w:rsidRPr="0048521A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Pr="0048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лечение патологий среднего уха</w:t>
            </w:r>
          </w:p>
        </w:tc>
        <w:tc>
          <w:tcPr>
            <w:tcW w:w="2554" w:type="dxa"/>
          </w:tcPr>
          <w:p w:rsidR="00EA3D13" w:rsidRPr="00EA3D13" w:rsidRDefault="00EA3D13" w:rsidP="00EA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tarasova-nv@mail.ru</w:t>
            </w:r>
          </w:p>
        </w:tc>
      </w:tr>
      <w:tr w:rsidR="00EA3D13" w:rsidTr="0001454C">
        <w:tc>
          <w:tcPr>
            <w:tcW w:w="458" w:type="dxa"/>
          </w:tcPr>
          <w:p w:rsidR="00EA3D13" w:rsidRPr="00EA3D13" w:rsidRDefault="00EA3D13" w:rsidP="002C2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91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EA3D13" w:rsidRPr="00EA3D13" w:rsidRDefault="00EA3D13" w:rsidP="00EA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D13">
              <w:rPr>
                <w:rFonts w:ascii="Times New Roman" w:hAnsi="Times New Roman" w:cs="Times New Roman"/>
                <w:sz w:val="24"/>
                <w:szCs w:val="24"/>
              </w:rPr>
              <w:t>Тулюбаев</w:t>
            </w:r>
            <w:proofErr w:type="spellEnd"/>
            <w:r w:rsidRPr="00EA3D13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  <w:p w:rsidR="00EA3D13" w:rsidRDefault="00EA3D13" w:rsidP="00EA3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3D13">
              <w:rPr>
                <w:rFonts w:ascii="Times New Roman" w:hAnsi="Times New Roman" w:cs="Times New Roman"/>
                <w:sz w:val="24"/>
                <w:szCs w:val="24"/>
              </w:rPr>
              <w:t>Нургалиевич</w:t>
            </w:r>
            <w:proofErr w:type="spellEnd"/>
          </w:p>
        </w:tc>
        <w:tc>
          <w:tcPr>
            <w:tcW w:w="1814" w:type="dxa"/>
          </w:tcPr>
          <w:p w:rsidR="00EA3D13" w:rsidRDefault="00EA3D13" w:rsidP="003F1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EB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Преподаватель, ученая степень отсутствует, ученое звание отсутствует</w:t>
            </w:r>
          </w:p>
        </w:tc>
        <w:tc>
          <w:tcPr>
            <w:tcW w:w="1907" w:type="dxa"/>
          </w:tcPr>
          <w:p w:rsidR="00EA3D13" w:rsidRDefault="00EA3D13" w:rsidP="003F1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Высшее образование, </w:t>
            </w:r>
            <w:r w:rsidRPr="00ED75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специальность Лечебное дело </w:t>
            </w:r>
            <w:r w:rsidRPr="00ED754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квалификация Врач-</w:t>
            </w: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</w:p>
        </w:tc>
        <w:tc>
          <w:tcPr>
            <w:tcW w:w="2025" w:type="dxa"/>
          </w:tcPr>
          <w:p w:rsidR="00EA3D13" w:rsidRPr="00015EFD" w:rsidRDefault="00EA3D13" w:rsidP="003F1E7D">
            <w:pPr>
              <w:pStyle w:val="a5"/>
              <w:shd w:val="clear" w:color="auto" w:fill="auto"/>
            </w:pPr>
            <w:r w:rsidRPr="00015EFD">
              <w:t>Лечебное дело</w:t>
            </w:r>
          </w:p>
          <w:p w:rsidR="00EA3D13" w:rsidRPr="00015EFD" w:rsidRDefault="00EA3D13" w:rsidP="003F1E7D">
            <w:pPr>
              <w:pStyle w:val="a5"/>
              <w:shd w:val="clear" w:color="auto" w:fill="auto"/>
            </w:pPr>
          </w:p>
          <w:p w:rsidR="00EA3D13" w:rsidRDefault="00EA3D13" w:rsidP="003F1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EFD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454" w:type="dxa"/>
          </w:tcPr>
          <w:p w:rsidR="00EA3D13" w:rsidRPr="00ED754A" w:rsidRDefault="00EA3D13" w:rsidP="003F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Общая хирургия.</w:t>
            </w:r>
          </w:p>
          <w:p w:rsidR="00EA3D13" w:rsidRDefault="00EA3D13" w:rsidP="003F1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4A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  <w:p w:rsidR="00EA3D13" w:rsidRDefault="00EA3D13" w:rsidP="003F1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хирургия, лучевая диагностика</w:t>
            </w:r>
          </w:p>
        </w:tc>
        <w:tc>
          <w:tcPr>
            <w:tcW w:w="2974" w:type="dxa"/>
          </w:tcPr>
          <w:p w:rsidR="00EA3D13" w:rsidRPr="0048521A" w:rsidRDefault="008478F4" w:rsidP="0084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21A">
              <w:rPr>
                <w:rFonts w:ascii="Times New Roman" w:hAnsi="Times New Roman" w:cs="Times New Roman"/>
                <w:sz w:val="24"/>
                <w:szCs w:val="24"/>
              </w:rPr>
              <w:t>Эндоскопическое лечение заболеваний брюшной полости</w:t>
            </w:r>
          </w:p>
        </w:tc>
        <w:tc>
          <w:tcPr>
            <w:tcW w:w="2554" w:type="dxa"/>
          </w:tcPr>
          <w:p w:rsidR="00EA3D13" w:rsidRPr="00EA3D13" w:rsidRDefault="00EA3D13" w:rsidP="00EA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A3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ulybaev@gmail.com</w:t>
            </w:r>
          </w:p>
        </w:tc>
      </w:tr>
    </w:tbl>
    <w:p w:rsidR="002C233C" w:rsidRPr="002C233C" w:rsidRDefault="002C233C" w:rsidP="002C23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233C" w:rsidRPr="002C233C" w:rsidSect="002C23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2C233C"/>
    <w:rsid w:val="0001454C"/>
    <w:rsid w:val="00015EFD"/>
    <w:rsid w:val="000E6640"/>
    <w:rsid w:val="00136207"/>
    <w:rsid w:val="00167589"/>
    <w:rsid w:val="001E2256"/>
    <w:rsid w:val="002914D5"/>
    <w:rsid w:val="002C233C"/>
    <w:rsid w:val="0048521A"/>
    <w:rsid w:val="005C36A3"/>
    <w:rsid w:val="007A1371"/>
    <w:rsid w:val="008478F4"/>
    <w:rsid w:val="0089452F"/>
    <w:rsid w:val="00944DD0"/>
    <w:rsid w:val="009E20DD"/>
    <w:rsid w:val="00A74CAD"/>
    <w:rsid w:val="00B034C8"/>
    <w:rsid w:val="00B073D2"/>
    <w:rsid w:val="00B52EB8"/>
    <w:rsid w:val="00B84FA7"/>
    <w:rsid w:val="00D60E9D"/>
    <w:rsid w:val="00EA3D13"/>
    <w:rsid w:val="00ED754A"/>
    <w:rsid w:val="00FF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ED75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ED754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ED754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styleId="a7">
    <w:name w:val="Emphasis"/>
    <w:basedOn w:val="a0"/>
    <w:uiPriority w:val="20"/>
    <w:qFormat/>
    <w:rsid w:val="00ED754A"/>
    <w:rPr>
      <w:i/>
      <w:iCs/>
    </w:rPr>
  </w:style>
  <w:style w:type="character" w:styleId="a8">
    <w:name w:val="Hyperlink"/>
    <w:basedOn w:val="a0"/>
    <w:uiPriority w:val="99"/>
    <w:unhideWhenUsed/>
    <w:rsid w:val="00D60E9D"/>
    <w:rPr>
      <w:strike w:val="0"/>
      <w:dstrike w:val="0"/>
      <w:color w:val="006699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ena.flamenko-tang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radov@gmail.com" TargetMode="External"/><Relationship Id="rId5" Type="http://schemas.openxmlformats.org/officeDocument/2006/relationships/hyperlink" Target="mailto:doctorermakova@gmail.com" TargetMode="External"/><Relationship Id="rId4" Type="http://schemas.openxmlformats.org/officeDocument/2006/relationships/hyperlink" Target="mailto:enaii@pmptd-km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8</cp:revision>
  <dcterms:created xsi:type="dcterms:W3CDTF">2020-11-02T08:31:00Z</dcterms:created>
  <dcterms:modified xsi:type="dcterms:W3CDTF">2020-11-03T10:17:00Z</dcterms:modified>
</cp:coreProperties>
</file>