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Библиографический указатель </w:t>
      </w:r>
    </w:p>
    <w:p w:rsidR="00E0350D" w:rsidRDefault="00E0350D" w:rsidP="00E035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научных работ, выполненных в Пятигорском медико – фармацевтическом институте - филиале государственного бюджетного образовательного учреждения высшего профессионального образования «Волгоградский государственный медицинский университет» Министерства здравоохранения РФ</w:t>
      </w: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341975" w:rsidP="00E0350D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2017</w:t>
      </w:r>
      <w:r w:rsidR="00E0350D">
        <w:rPr>
          <w:rFonts w:ascii="Times New Roman" w:hAnsi="Times New Roman" w:cs="Times New Roman"/>
          <w:b/>
          <w:sz w:val="60"/>
          <w:szCs w:val="60"/>
        </w:rPr>
        <w:t xml:space="preserve"> год</w:t>
      </w: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0D" w:rsidRDefault="00E0350D" w:rsidP="00E0350D"/>
    <w:p w:rsidR="00E0350D" w:rsidRDefault="00E0350D" w:rsidP="00E035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Библиографический указатель </w:t>
      </w:r>
    </w:p>
    <w:p w:rsidR="00E0350D" w:rsidRDefault="00E0350D" w:rsidP="00E035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научных работ, выполненных в Пятигорском медико – фармацевтическом институте – филиале государственного бюджетного образовательного учреждения высшего профессионального образования «Волгоградский государственный медицинский университет» </w:t>
      </w:r>
    </w:p>
    <w:p w:rsidR="00E0350D" w:rsidRDefault="00E0350D" w:rsidP="00E035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Министерства здравоохранения Российской Федерации</w:t>
      </w:r>
    </w:p>
    <w:p w:rsidR="00E0350D" w:rsidRDefault="00E0350D" w:rsidP="00E035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50D" w:rsidRDefault="00E0350D" w:rsidP="00E035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350D" w:rsidRDefault="00341975" w:rsidP="00E035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</w:t>
      </w:r>
      <w:r w:rsidR="00E0350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E0350D" w:rsidP="00E0350D">
      <w:pPr>
        <w:jc w:val="center"/>
      </w:pPr>
    </w:p>
    <w:p w:rsidR="00E0350D" w:rsidRDefault="009368E6" w:rsidP="00E03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Пятигорск 2018</w:t>
      </w: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>ББК 91</w:t>
      </w: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43</w:t>
      </w: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tabs>
          <w:tab w:val="left" w:pos="2210"/>
        </w:tabs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ab/>
        <w:t>Библиографический указатель научных работ, выполненных в Пятигорском медико – фармацевтическом институте - филиале государственного бюджетного образовательного учреждения высшего профессионального образования «Волгоградский государственный медицинский ун</w:t>
      </w:r>
      <w:r w:rsidR="0099002F">
        <w:rPr>
          <w:rFonts w:ascii="Times New Roman" w:hAnsi="Times New Roman" w:cs="Times New Roman"/>
          <w:sz w:val="24"/>
          <w:szCs w:val="24"/>
        </w:rPr>
        <w:t xml:space="preserve">иверситет» / сост. </w:t>
      </w:r>
      <w:r>
        <w:rPr>
          <w:rFonts w:ascii="Times New Roman" w:hAnsi="Times New Roman" w:cs="Times New Roman"/>
          <w:sz w:val="24"/>
          <w:szCs w:val="24"/>
        </w:rPr>
        <w:t>Л.Ф. Глущенко, Т.Ю. Макаренко, С.И. Лукьянцева, Е.А. Максимова</w:t>
      </w:r>
    </w:p>
    <w:p w:rsidR="00E0350D" w:rsidRDefault="00E0350D" w:rsidP="00E0350D">
      <w:pPr>
        <w:rPr>
          <w:rFonts w:ascii="Times New Roman" w:hAnsi="Times New Roman" w:cs="Times New Roman"/>
          <w:sz w:val="24"/>
          <w:szCs w:val="24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tabs>
          <w:tab w:val="left" w:pos="0"/>
        </w:tabs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ab/>
        <w:t>Настоящий библиографи</w:t>
      </w:r>
      <w:r w:rsidR="00341975">
        <w:rPr>
          <w:rFonts w:ascii="Times New Roman" w:eastAsiaTheme="majorEastAsia" w:hAnsi="Times New Roman" w:cs="Times New Roman"/>
          <w:sz w:val="28"/>
          <w:szCs w:val="28"/>
        </w:rPr>
        <w:t>ческий указатель охватывает 2017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год. Указатель включает …… библиографических описаний научных работ сотрудников, аспирантов и студентов Пятигорского медико – фармацевтического института - филиала государственного бюджетного образовательного учреждения высшего профессионального образования «Волгоградский государственный медицинский университет»</w:t>
      </w: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©ПМФИ ГБО</w:t>
      </w:r>
      <w:r w:rsidR="00846C53">
        <w:rPr>
          <w:rFonts w:ascii="Times New Roman" w:hAnsi="Times New Roman" w:cs="Times New Roman"/>
          <w:sz w:val="24"/>
          <w:szCs w:val="24"/>
        </w:rPr>
        <w:t>У ВПО ВолгГМУ Минздрава РФ, 2018</w:t>
      </w:r>
    </w:p>
    <w:p w:rsidR="00E0350D" w:rsidRDefault="00E0350D" w:rsidP="00E0350D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Научная библиотека</w:t>
      </w:r>
    </w:p>
    <w:p w:rsidR="00E0350D" w:rsidRDefault="00E0350D" w:rsidP="00E0350D">
      <w:pPr>
        <w:pStyle w:val="2"/>
        <w:jc w:val="center"/>
        <w:rPr>
          <w:rFonts w:eastAsiaTheme="majorEastAsia"/>
          <w:b/>
          <w:lang w:val="ru-RU"/>
        </w:rPr>
      </w:pPr>
      <w:r>
        <w:rPr>
          <w:rFonts w:eastAsiaTheme="majorEastAsia"/>
          <w:b/>
          <w:lang w:val="ru-RU"/>
        </w:rPr>
        <w:lastRenderedPageBreak/>
        <w:t>Содержание</w:t>
      </w:r>
    </w:p>
    <w:p w:rsidR="00E0350D" w:rsidRDefault="00E0350D" w:rsidP="00E0350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E0350D" w:rsidRDefault="00E0350D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Монографии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350D" w:rsidRDefault="00E0350D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Учебники, учебные пособия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350D" w:rsidRDefault="00E0350D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методические пособия, практикумы, методические указания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350D" w:rsidRDefault="00E0350D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350D" w:rsidRDefault="00E0350D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Сборники материалов и конференций ПМФИ ВолгГМУ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350D" w:rsidRDefault="00E0350D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Авторефераты диссертаций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350D" w:rsidRDefault="00E0350D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350D" w:rsidRDefault="0067550B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</w:p>
    <w:p w:rsidR="00E0350D" w:rsidRDefault="0067550B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Патенты</w:t>
      </w:r>
      <w:r w:rsidR="00E0350D"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  <w:r w:rsidR="00E0350D">
        <w:rPr>
          <w:rFonts w:ascii="Times New Roman" w:hAnsi="Times New Roman" w:cs="Times New Roman"/>
          <w:sz w:val="28"/>
          <w:szCs w:val="28"/>
        </w:rPr>
        <w:tab/>
      </w:r>
    </w:p>
    <w:p w:rsidR="00E0350D" w:rsidRDefault="00E0350D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350D" w:rsidRDefault="00E0350D" w:rsidP="00E03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указатель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  <w:szCs w:val="20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E0350D" w:rsidRDefault="00E0350D" w:rsidP="00E0350D">
      <w:pPr>
        <w:rPr>
          <w:rFonts w:ascii="Times New Roman" w:hAnsi="Times New Roman" w:cs="Times New Roman"/>
          <w:b/>
          <w:bCs/>
          <w:sz w:val="28"/>
        </w:rPr>
      </w:pPr>
    </w:p>
    <w:p w:rsidR="009C6250" w:rsidRDefault="009C6250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9C6250" w:rsidRDefault="009C6250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lastRenderedPageBreak/>
        <w:t>Монографии</w:t>
      </w:r>
    </w:p>
    <w:p w:rsidR="007D160B" w:rsidRDefault="007D160B" w:rsidP="00086D5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Актуальные проблемы управления персоналом в современных организациях: моногр. / М.А. Коргова, А.М. Сологуб, Н.В. Демина, К.Х. Демир, Л.Р. Мхеидзе, С.Г. Погосян, А.А. Кипа, Ю.В. Рудникова, Э.Х. Семенова. – М., 2017. – 226 с.</w:t>
      </w:r>
    </w:p>
    <w:p w:rsidR="002A5FF3" w:rsidRDefault="002A5FF3" w:rsidP="00086D5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A5FF3">
        <w:rPr>
          <w:rFonts w:ascii="Times New Roman" w:hAnsi="Times New Roman" w:cs="Times New Roman"/>
          <w:bCs/>
          <w:iCs/>
          <w:sz w:val="28"/>
          <w:szCs w:val="28"/>
        </w:rPr>
        <w:t>Казанцева И.А.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5FF3">
        <w:rPr>
          <w:rFonts w:ascii="Times New Roman" w:hAnsi="Times New Roman" w:cs="Times New Roman"/>
          <w:bCs/>
          <w:iCs/>
          <w:sz w:val="28"/>
          <w:szCs w:val="28"/>
        </w:rPr>
        <w:t>Инновации в стоматологии: клинические перспективы и социальные проблемы</w:t>
      </w:r>
      <w:r>
        <w:rPr>
          <w:rFonts w:ascii="Times New Roman" w:hAnsi="Times New Roman" w:cs="Times New Roman"/>
          <w:bCs/>
          <w:iCs/>
          <w:sz w:val="28"/>
          <w:szCs w:val="28"/>
        </w:rPr>
        <w:t>: моногр. / И.А. Казанцева, А.А. Лукьяненко, Н.Н. Седова</w:t>
      </w:r>
      <w:r w:rsidRPr="002A5FF3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Волгоград, 2017. – 208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67F7A" w:rsidRDefault="007D160B" w:rsidP="00086D5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67F7A">
        <w:rPr>
          <w:rFonts w:ascii="Times New Roman" w:hAnsi="Times New Roman" w:cs="Times New Roman"/>
          <w:bCs/>
          <w:iCs/>
          <w:sz w:val="28"/>
          <w:szCs w:val="28"/>
        </w:rPr>
        <w:t xml:space="preserve">Очерки стоматологической анатомии: моногр. / С.В. Дмитриенко, А.И. Краюшкин, А.И. Перепелкин, М.В. Вологина, Д.С. Дмитриенко. – Волгоград, 2017. – 312 </w:t>
      </w:r>
      <w:proofErr w:type="gramStart"/>
      <w:r w:rsidRPr="00D67F7A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D67F7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A7735" w:rsidRDefault="002A7735" w:rsidP="00086D5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A7735">
        <w:rPr>
          <w:rFonts w:ascii="Times New Roman" w:hAnsi="Times New Roman" w:cs="Times New Roman"/>
          <w:bCs/>
          <w:iCs/>
          <w:sz w:val="28"/>
          <w:szCs w:val="28"/>
        </w:rPr>
        <w:t>Седова Н.Н.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7735">
        <w:rPr>
          <w:rFonts w:ascii="Times New Roman" w:hAnsi="Times New Roman" w:cs="Times New Roman"/>
          <w:bCs/>
          <w:iCs/>
          <w:sz w:val="28"/>
          <w:szCs w:val="28"/>
        </w:rPr>
        <w:t>Медицинский туризм: история, теория, практика</w:t>
      </w:r>
      <w:r>
        <w:rPr>
          <w:rFonts w:ascii="Times New Roman" w:hAnsi="Times New Roman" w:cs="Times New Roman"/>
          <w:bCs/>
          <w:iCs/>
          <w:sz w:val="28"/>
          <w:szCs w:val="28"/>
        </w:rPr>
        <w:t>: моногр. / Н.Н. Седова, Г.Ю. Щекин</w:t>
      </w:r>
      <w:r w:rsidRPr="002A7735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Волгоград, 2017. – 332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54132" w:rsidRDefault="00054132" w:rsidP="00086D5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54132">
        <w:rPr>
          <w:rFonts w:ascii="Times New Roman" w:hAnsi="Times New Roman" w:cs="Times New Roman"/>
          <w:bCs/>
          <w:iCs/>
          <w:sz w:val="28"/>
          <w:szCs w:val="28"/>
        </w:rPr>
        <w:t>Седова Н.Н.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4132">
        <w:rPr>
          <w:rFonts w:ascii="Times New Roman" w:hAnsi="Times New Roman" w:cs="Times New Roman"/>
          <w:bCs/>
          <w:iCs/>
          <w:sz w:val="28"/>
          <w:szCs w:val="28"/>
        </w:rPr>
        <w:t>Технологии улучшения человека в социологическом измерении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>: моногр. / Н.Н. Седова, Б.А. Навроцкий, М.Е. Волчанский</w:t>
      </w:r>
      <w:r w:rsidRPr="00054132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Волгоград, 2017. – 172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67F7A" w:rsidRDefault="00D67F7A" w:rsidP="00086D5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67F7A">
        <w:rPr>
          <w:rFonts w:ascii="Times New Roman" w:hAnsi="Times New Roman" w:cs="Times New Roman"/>
          <w:bCs/>
          <w:iCs/>
          <w:sz w:val="28"/>
          <w:szCs w:val="28"/>
        </w:rPr>
        <w:t>Ткаченко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67F7A">
        <w:rPr>
          <w:rFonts w:ascii="Times New Roman" w:hAnsi="Times New Roman" w:cs="Times New Roman"/>
          <w:bCs/>
          <w:iCs/>
          <w:sz w:val="28"/>
          <w:szCs w:val="28"/>
        </w:rPr>
        <w:t xml:space="preserve"> Л.В.</w:t>
      </w:r>
      <w:r w:rsidRPr="00D67F7A">
        <w:t xml:space="preserve"> </w:t>
      </w:r>
      <w:r w:rsidRPr="00D67F7A">
        <w:rPr>
          <w:rFonts w:ascii="Times New Roman" w:hAnsi="Times New Roman" w:cs="Times New Roman"/>
          <w:bCs/>
          <w:iCs/>
          <w:sz w:val="28"/>
          <w:szCs w:val="28"/>
        </w:rPr>
        <w:t>Профессиональная роль врача акушера-гинеколога в системе родовспоможения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: моногр. / Л.В. Ткаченко,</w:t>
      </w:r>
      <w:r w:rsidRPr="00D67F7A"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Н.Н. Седова,</w:t>
      </w:r>
      <w: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А.А. Шестаков. – Волгоград, 2017. – 224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7ECA" w:rsidRPr="00D67F7A" w:rsidRDefault="00B57ECA" w:rsidP="00086D5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67F7A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и развитие кластерных и сетевых структур: экономическое и социальное пространство: моногр. / С.Ю. Соболева. – Волгоград, 2017. – 200 </w:t>
      </w:r>
      <w:proofErr w:type="gramStart"/>
      <w:r w:rsidRPr="00D67F7A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D67F7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7ECA" w:rsidRDefault="00B57ECA" w:rsidP="00086D5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57ECA">
        <w:rPr>
          <w:rFonts w:ascii="Times New Roman" w:hAnsi="Times New Roman" w:cs="Times New Roman"/>
          <w:bCs/>
          <w:iCs/>
          <w:sz w:val="28"/>
          <w:szCs w:val="28"/>
        </w:rPr>
        <w:t>Физическая культура в социокультурной и профессиональной адаптации студентов медицинского вуза</w:t>
      </w:r>
      <w:r>
        <w:rPr>
          <w:rFonts w:ascii="Times New Roman" w:hAnsi="Times New Roman" w:cs="Times New Roman"/>
          <w:bCs/>
          <w:iCs/>
          <w:sz w:val="28"/>
          <w:szCs w:val="28"/>
        </w:rPr>
        <w:t>: моногр. / И.А. Ушакова</w:t>
      </w:r>
      <w:r w:rsidRPr="00B57ECA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Волгоград, 2017. – 260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86D5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Этнические и культурологические аспекты евразийства: коллектив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оногр. / под ред. Л.Х. Газгиреевой. – Пятигорск, 2017. – 110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0350D" w:rsidRDefault="00E0350D" w:rsidP="00E0350D">
      <w:pP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3A6BC5" w:rsidRDefault="00E0350D" w:rsidP="003A6BC5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t>Учебники, учебные пособия</w:t>
      </w:r>
    </w:p>
    <w:p w:rsidR="002A7735" w:rsidRDefault="002A7735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A7735">
        <w:rPr>
          <w:rFonts w:ascii="Times New Roman" w:hAnsi="Times New Roman" w:cs="Times New Roman"/>
          <w:bCs/>
          <w:iCs/>
          <w:sz w:val="28"/>
          <w:szCs w:val="28"/>
        </w:rPr>
        <w:t>Артюхина А.И.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7735">
        <w:rPr>
          <w:rFonts w:ascii="Times New Roman" w:hAnsi="Times New Roman" w:cs="Times New Roman"/>
          <w:bCs/>
          <w:iCs/>
          <w:sz w:val="28"/>
          <w:szCs w:val="28"/>
        </w:rPr>
        <w:t>Проектирование и реализа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ция телекоммуникационных и веб - </w:t>
      </w:r>
      <w:r w:rsidRPr="002A7735">
        <w:rPr>
          <w:rFonts w:ascii="Times New Roman" w:hAnsi="Times New Roman" w:cs="Times New Roman"/>
          <w:bCs/>
          <w:iCs/>
          <w:sz w:val="28"/>
          <w:szCs w:val="28"/>
        </w:rPr>
        <w:t>технологий в педагогическом процессе медицинского вуза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особие / А.И. Артюхина, В.И. Чумаков, М.В. Петров, А.В. Жидовинов, В.М. Ворфоломеева,</w:t>
      </w:r>
    </w:p>
    <w:p w:rsidR="002A7735" w:rsidRDefault="002A7735" w:rsidP="002A7735">
      <w:pPr>
        <w:spacing w:after="0"/>
        <w:ind w:left="102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О.М. Важова. – Волгоград, 2017. – 144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</w:p>
    <w:p w:rsidR="009F4487" w:rsidRDefault="00B57ECA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4487" w:rsidRPr="00B57ECA">
        <w:rPr>
          <w:rFonts w:ascii="Times New Roman" w:hAnsi="Times New Roman" w:cs="Times New Roman"/>
          <w:bCs/>
          <w:iCs/>
          <w:sz w:val="28"/>
          <w:szCs w:val="28"/>
        </w:rPr>
        <w:t>Гаевый, М.Д. Фармакотерапия с основами клинической фармакологии и фитотерапии: учеб. / М.Д. Гаевый, Л.М. Гаевая. – М.: Инфра-М, 2017. – 639 с.</w:t>
      </w:r>
    </w:p>
    <w:p w:rsidR="00273AAB" w:rsidRDefault="00273AA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73AA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Комина Е.Р.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>Диспансеризация населения, исторические аспекты и современное состояние в отечественном здравоохранении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особие / Е.Р. Комина, Т.С. Дьяченко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Волгоград, 2017. – 132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A5FF3" w:rsidRPr="00B57ECA" w:rsidRDefault="002A5FF3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A5FF3">
        <w:rPr>
          <w:rFonts w:ascii="Times New Roman" w:hAnsi="Times New Roman" w:cs="Times New Roman"/>
          <w:bCs/>
          <w:iCs/>
          <w:sz w:val="28"/>
          <w:szCs w:val="28"/>
        </w:rPr>
        <w:t>Курегян А.Г.</w:t>
      </w:r>
      <w:r w:rsidRPr="002A5FF3">
        <w:t xml:space="preserve"> </w:t>
      </w:r>
      <w:r w:rsidRPr="002A5FF3">
        <w:rPr>
          <w:rFonts w:ascii="Times New Roman" w:hAnsi="Times New Roman" w:cs="Times New Roman"/>
          <w:bCs/>
          <w:iCs/>
          <w:sz w:val="28"/>
          <w:szCs w:val="28"/>
        </w:rPr>
        <w:t>Хроматографические методы в анализе лекарственных средств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особие / А.Г. Курегян,</w:t>
      </w:r>
      <w:r w:rsidRPr="002A5FF3"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С.В. Печинский</w:t>
      </w:r>
      <w:r w:rsidRPr="002A5FF3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Волгоград, 2017. – 80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B57ECA" w:rsidRDefault="009F4487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Реккандт, С.А. Патология: учеб. / С.А. Реккандт. – Волгоград, 2017. – 240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57ECA" w:rsidRPr="00B57E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73AAB" w:rsidRDefault="00273AA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73AAB">
        <w:rPr>
          <w:rFonts w:ascii="Times New Roman" w:hAnsi="Times New Roman" w:cs="Times New Roman"/>
          <w:bCs/>
          <w:iCs/>
          <w:sz w:val="28"/>
          <w:szCs w:val="28"/>
        </w:rPr>
        <w:t>Соболева С.Ю.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Экономика: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особие / С.Ю. Соболева,</w:t>
      </w:r>
      <w:r>
        <w:t xml:space="preserve"> 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>И.В.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>Максимова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С.Е. Ситникова. – Волгоград, 2017. – 164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67F7A" w:rsidRDefault="00D67F7A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67F7A">
        <w:rPr>
          <w:rFonts w:ascii="Times New Roman" w:hAnsi="Times New Roman" w:cs="Times New Roman"/>
          <w:bCs/>
          <w:iCs/>
          <w:sz w:val="28"/>
          <w:szCs w:val="28"/>
        </w:rPr>
        <w:t>Петрова И.А.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67F7A">
        <w:rPr>
          <w:rFonts w:ascii="Times New Roman" w:hAnsi="Times New Roman" w:cs="Times New Roman"/>
          <w:bCs/>
          <w:iCs/>
          <w:sz w:val="28"/>
          <w:szCs w:val="28"/>
        </w:rPr>
        <w:t>История России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учеб. / И.А.Петрова, Г.П. Кибасова, О.В. Галкова,</w:t>
      </w:r>
      <w:r w:rsidR="002A5FF3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iCs/>
          <w:sz w:val="28"/>
          <w:szCs w:val="28"/>
        </w:rPr>
        <w:t>.С. Ковтюх. – Волгоград, 2017. – 400с.</w:t>
      </w:r>
    </w:p>
    <w:p w:rsidR="00273AAB" w:rsidRDefault="00273AA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73AAB">
        <w:rPr>
          <w:rFonts w:ascii="Times New Roman" w:hAnsi="Times New Roman" w:cs="Times New Roman"/>
          <w:bCs/>
          <w:iCs/>
          <w:sz w:val="28"/>
          <w:szCs w:val="28"/>
        </w:rPr>
        <w:t>Родин А.Ю.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>ВИЧ-ассоциированная дерматовенерологическая патология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уче. Пособие /А.Ю. Родин, Е.А. Сердюкова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Волгоград, 2017. – 92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A6BC5" w:rsidRPr="00273AAB" w:rsidRDefault="003A6BC5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73AAB">
        <w:rPr>
          <w:rFonts w:ascii="Times New Roman" w:hAnsi="Times New Roman" w:cs="Times New Roman"/>
          <w:bCs/>
          <w:iCs/>
          <w:sz w:val="28"/>
          <w:szCs w:val="28"/>
        </w:rPr>
        <w:t>Табатадзе</w:t>
      </w:r>
      <w:r w:rsidR="00B57ECA" w:rsidRPr="00273AA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 xml:space="preserve"> Г.С.</w:t>
      </w:r>
      <w:r w:rsidR="00B57ECA" w:rsidRPr="00273AAB">
        <w:rPr>
          <w:rFonts w:ascii="Times New Roman" w:hAnsi="Times New Roman" w:cs="Times New Roman"/>
          <w:bCs/>
          <w:iCs/>
          <w:sz w:val="28"/>
          <w:szCs w:val="28"/>
        </w:rPr>
        <w:t xml:space="preserve"> Наука и философия Древнего мира: учеб</w:t>
      </w:r>
      <w:proofErr w:type="gramStart"/>
      <w:r w:rsidR="00B57ECA" w:rsidRPr="00273AA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B57ECA" w:rsidRPr="00273A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B57ECA" w:rsidRPr="00273AAB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="00B57ECA" w:rsidRPr="00273AAB">
        <w:rPr>
          <w:rFonts w:ascii="Times New Roman" w:hAnsi="Times New Roman" w:cs="Times New Roman"/>
          <w:bCs/>
          <w:iCs/>
          <w:sz w:val="28"/>
          <w:szCs w:val="28"/>
        </w:rPr>
        <w:t xml:space="preserve">особие / Г.С. Табатадзе. – Волгоград, 2017. – 192 </w:t>
      </w:r>
      <w:proofErr w:type="gramStart"/>
      <w:r w:rsidR="00B57ECA" w:rsidRPr="00273AAB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B57ECA" w:rsidRPr="00273AA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A5FF3" w:rsidRDefault="00273AA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73AAB">
        <w:rPr>
          <w:rFonts w:ascii="Times New Roman" w:hAnsi="Times New Roman" w:cs="Times New Roman"/>
          <w:bCs/>
          <w:iCs/>
          <w:sz w:val="28"/>
          <w:szCs w:val="28"/>
        </w:rPr>
        <w:t>Шемонаев В.И.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>Функциональная диагностика в клинике ортопедической стоматологии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особие / В.И. Шемонаев, И.В. 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>Линче</w:t>
      </w:r>
      <w:r>
        <w:rPr>
          <w:rFonts w:ascii="Times New Roman" w:hAnsi="Times New Roman" w:cs="Times New Roman"/>
          <w:bCs/>
          <w:iCs/>
          <w:sz w:val="28"/>
          <w:szCs w:val="28"/>
        </w:rPr>
        <w:t>нко, Т.Н. Климова,</w:t>
      </w:r>
      <w:r w:rsidRPr="00273AAB"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Ф.Н. Цуканова,</w:t>
      </w:r>
      <w:r w:rsidRPr="00273AAB"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В.А. Степанов</w:t>
      </w:r>
      <w:r w:rsidRPr="00273AA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7F7A">
        <w:rPr>
          <w:rFonts w:ascii="Times New Roman" w:hAnsi="Times New Roman" w:cs="Times New Roman"/>
          <w:bCs/>
          <w:iCs/>
          <w:sz w:val="28"/>
          <w:szCs w:val="28"/>
        </w:rPr>
        <w:t xml:space="preserve"> – Волгоград, 2017. – 96 </w:t>
      </w:r>
      <w:proofErr w:type="gramStart"/>
      <w:r w:rsidR="00D67F7A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D67F7A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A7735" w:rsidRPr="002A7735" w:rsidRDefault="002A5FF3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A5FF3">
        <w:rPr>
          <w:rFonts w:ascii="Times New Roman" w:hAnsi="Times New Roman" w:cs="Times New Roman"/>
          <w:bCs/>
          <w:iCs/>
          <w:sz w:val="28"/>
          <w:szCs w:val="28"/>
        </w:rPr>
        <w:t>Яковлев А.Т.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5FF3">
        <w:rPr>
          <w:rFonts w:ascii="Times New Roman" w:hAnsi="Times New Roman" w:cs="Times New Roman"/>
          <w:bCs/>
          <w:iCs/>
          <w:sz w:val="28"/>
          <w:szCs w:val="28"/>
        </w:rPr>
        <w:t>Очерки клинической лабораторной диагностики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особие </w:t>
      </w:r>
      <w:r w:rsidR="002A7735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iCs/>
          <w:sz w:val="28"/>
          <w:szCs w:val="28"/>
        </w:rPr>
        <w:t>А.Т. Яковлев</w:t>
      </w:r>
      <w:r w:rsidR="002A7735">
        <w:rPr>
          <w:rFonts w:ascii="Times New Roman" w:hAnsi="Times New Roman" w:cs="Times New Roman"/>
          <w:bCs/>
          <w:iCs/>
          <w:sz w:val="28"/>
          <w:szCs w:val="28"/>
        </w:rPr>
        <w:t xml:space="preserve">, Е.А. Загороднева, Н.Г. Краюшкина, К.П. </w:t>
      </w:r>
      <w:r w:rsidR="002A7735" w:rsidRPr="002A7735">
        <w:rPr>
          <w:rFonts w:ascii="Times New Roman" w:hAnsi="Times New Roman" w:cs="Times New Roman"/>
          <w:bCs/>
          <w:iCs/>
          <w:sz w:val="28"/>
          <w:szCs w:val="28"/>
        </w:rPr>
        <w:t>Вахания</w:t>
      </w:r>
      <w:r w:rsidR="002A7735">
        <w:rPr>
          <w:rFonts w:ascii="Times New Roman" w:hAnsi="Times New Roman" w:cs="Times New Roman"/>
          <w:bCs/>
          <w:iCs/>
          <w:sz w:val="28"/>
          <w:szCs w:val="28"/>
        </w:rPr>
        <w:t xml:space="preserve">, У.Б. </w:t>
      </w:r>
      <w:r w:rsidR="002A7735" w:rsidRPr="002A7735">
        <w:rPr>
          <w:rFonts w:ascii="Times New Roman" w:hAnsi="Times New Roman" w:cs="Times New Roman"/>
          <w:bCs/>
          <w:iCs/>
          <w:sz w:val="28"/>
          <w:szCs w:val="28"/>
        </w:rPr>
        <w:t>Мато</w:t>
      </w:r>
      <w:r w:rsidR="002A7735">
        <w:rPr>
          <w:rFonts w:ascii="Times New Roman" w:hAnsi="Times New Roman" w:cs="Times New Roman"/>
          <w:bCs/>
          <w:iCs/>
          <w:sz w:val="28"/>
          <w:szCs w:val="28"/>
        </w:rPr>
        <w:t>хина, Е.С. Рожкова</w:t>
      </w:r>
      <w:r w:rsidR="002A7735" w:rsidRPr="002A77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A7735">
        <w:rPr>
          <w:rFonts w:ascii="Times New Roman" w:hAnsi="Times New Roman" w:cs="Times New Roman"/>
          <w:bCs/>
          <w:iCs/>
          <w:sz w:val="28"/>
          <w:szCs w:val="28"/>
        </w:rPr>
        <w:t xml:space="preserve"> – Волгоград, 2017. –  Ч. 1. – 76 с. </w:t>
      </w:r>
    </w:p>
    <w:p w:rsidR="00E0350D" w:rsidRDefault="00E0350D" w:rsidP="00E0350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1580" w:rsidRPr="00FD1580" w:rsidRDefault="00E0350D" w:rsidP="00FD1580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t>Учебно – методические пособия, практикумы, методические указания</w:t>
      </w:r>
    </w:p>
    <w:p w:rsidR="007D160B" w:rsidRPr="00FE2387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E2387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самостоятельной внеаудиторной работы студентов по дисциплине «Патология»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(3 курс, 5 семестр,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>специальность «Фармация»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 xml:space="preserve"> / А.Ю. Терехов, С.А. Реккандт, М.А. Приходько, Е.А. Василенко, А.С. Герасименко.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>Пятигорск: ПМФ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– фил.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>ВолгГМУ,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>2017.– 124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</w:p>
    <w:p w:rsidR="007D160B" w:rsidRPr="00E344C7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самостоятельной внеаудиторной работы студентов по дисциплине «Патология» (2 курс, 4 семестр, специальность «Фармация») / А.Ю. Терехов</w:t>
      </w:r>
      <w:r w:rsidRPr="00E344C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С.А. Реккандт, М.А. Приходько, Е.А. Василенко, А.С. Герасименко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ятигорск: ПМФИ – фил.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2016. – 116 с.</w:t>
      </w:r>
      <w:r w:rsidRPr="00E344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D160B" w:rsidRPr="00BB59F3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Методические рекомендации для самостоятельной внеаудиторной работы студентов по дисциплине «Патофизиология – патофизиология головы и шеи» (2 курс, 4 семестр, специальность «Стоматология») / А.Ю. Терехов, С.А. Реккандт, М.А. Приходько, Е.А. Василенко, А.С. Герасименко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Пятигорск: ПМФИ – фил. ВолгГМУ, 2017. – 132 с.</w:t>
      </w:r>
      <w:r w:rsidRPr="00F82B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001E9" w:rsidRDefault="008001E9" w:rsidP="0080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1E9" w:rsidRDefault="008001E9" w:rsidP="0080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1E9" w:rsidRPr="008001E9" w:rsidRDefault="008001E9" w:rsidP="0080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50D" w:rsidRDefault="00E0350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t>Электронные ресурсы</w:t>
      </w:r>
    </w:p>
    <w:p w:rsidR="007D160B" w:rsidRPr="00942153" w:rsidRDefault="00913345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Instructions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m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thodiques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aux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travaux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de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laboratoire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sur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la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pathologie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(3è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me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ann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>, 5è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me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semestre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pour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la</w:t>
      </w:r>
      <w:r w:rsidR="007D160B"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pr</w:t>
      </w:r>
      <w:r w:rsidR="007D160B" w:rsidRPr="00FC0EF6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paration</w:t>
      </w:r>
      <w:r w:rsidR="007D160B" w:rsidRPr="00FC0E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de</w:t>
      </w:r>
      <w:r w:rsidR="007D160B" w:rsidRPr="00FC0E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sp</w:t>
      </w:r>
      <w:r w:rsidR="007D160B" w:rsidRPr="00FC0EF6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cialiste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enseignement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superieurde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la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sp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cialisation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Pharmacie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r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khov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D160B" w:rsidRPr="00BB4995">
        <w:rPr>
          <w:rFonts w:ascii="Times New Roman" w:hAnsi="Times New Roman" w:cs="Times New Roman"/>
          <w:bCs/>
          <w:iCs/>
          <w:sz w:val="28"/>
          <w:szCs w:val="28"/>
        </w:rPr>
        <w:t>Е</w:t>
      </w:r>
      <w:proofErr w:type="gramStart"/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u</w:t>
      </w:r>
      <w:proofErr w:type="gramEnd"/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Vassilenko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Mashirova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M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Prichodko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="007D160B"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D160B"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="007D160B"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Piatigorsk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IMPP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filiale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de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Universit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é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m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dicale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de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Volgograde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, 2017. – 40 </w:t>
      </w:r>
      <w:r w:rsidR="007D160B" w:rsidRPr="001C4754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="007D160B"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D54BD">
        <w:rPr>
          <w:rFonts w:ascii="Times New Roman" w:hAnsi="Times New Roman" w:cs="Times New Roman"/>
          <w:bCs/>
          <w:iCs/>
          <w:sz w:val="28"/>
          <w:szCs w:val="28"/>
        </w:rPr>
        <w:t>Instructions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m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thodiques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aux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travaux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de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laboratoire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sur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la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pathologie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(3è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me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ann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, 5è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me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semestre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pour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la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pr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paration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de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sp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ci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al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iste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enseignement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superieurde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la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sp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cialisation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Pharmacie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r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khov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Е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u</w:t>
      </w:r>
      <w:proofErr w:type="gramEnd"/>
      <w:r w:rsidRPr="00BB499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Vassilenko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Mashirova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M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Prichodko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BB499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Piatigorsk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IMPP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filiale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de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Universit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é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m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é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dicale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de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Volgograde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, 2017. – 40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84170" w:rsidRPr="00BD3096" w:rsidRDefault="00A84170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English</w:t>
      </w:r>
      <w:r w:rsidRPr="0051566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for</w:t>
      </w:r>
      <w:r w:rsidRPr="0051566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laboratory</w:t>
      </w:r>
      <w:r w:rsidRPr="0051566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biochemistry</w:t>
      </w:r>
      <w:r w:rsidRPr="0051566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students</w:t>
      </w:r>
      <w:r w:rsidR="00F61688" w:rsidRPr="00515664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51566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F6168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extbook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: учеб.-м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етод. пособие для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очного обучения 1 курса по дисциплине Инос</w:t>
      </w:r>
      <w:r w:rsidR="00DD1633">
        <w:rPr>
          <w:rFonts w:ascii="Times New Roman" w:hAnsi="Times New Roman" w:cs="Times New Roman"/>
          <w:bCs/>
          <w:iCs/>
          <w:sz w:val="28"/>
          <w:szCs w:val="28"/>
        </w:rPr>
        <w:t xml:space="preserve">транный язык / Н.А. Стадульская </w:t>
      </w:r>
      <w:r w:rsidR="00DD1633" w:rsidRPr="00DD1633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DD1633">
        <w:rPr>
          <w:rFonts w:ascii="Times New Roman" w:hAnsi="Times New Roman" w:cs="Times New Roman"/>
          <w:bCs/>
          <w:iCs/>
          <w:sz w:val="28"/>
          <w:szCs w:val="28"/>
        </w:rPr>
        <w:t>и др.</w:t>
      </w:r>
      <w:r w:rsidR="00DD1633" w:rsidRPr="00DD1633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148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BD3096" w:rsidRDefault="00BD3096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English</w:t>
      </w:r>
      <w:r w:rsidRPr="00BD30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for</w:t>
      </w:r>
      <w:r w:rsidRPr="00BD30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pharmaceutical</w:t>
      </w:r>
      <w:r w:rsidRPr="00BD30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students</w:t>
      </w:r>
      <w:r w:rsidRPr="00BD309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Textbook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: учеб.-м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етод. пособие для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очного обучения 1 курса по дисциплине Иностранный язык / Н.А. Стадульская, Л.А. Антипова, Н.В. Кузнецова, М.Г. Асланова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192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</w:t>
      </w:r>
    </w:p>
    <w:p w:rsidR="00511282" w:rsidRPr="00A84170" w:rsidRDefault="00511282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Абдурахманова, Э.Ю. Введение в профе</w:t>
      </w:r>
      <w:r w:rsidR="008B0377">
        <w:rPr>
          <w:rFonts w:ascii="Times New Roman" w:hAnsi="Times New Roman" w:cs="Times New Roman"/>
          <w:bCs/>
          <w:iCs/>
          <w:sz w:val="28"/>
          <w:szCs w:val="28"/>
        </w:rPr>
        <w:t>ссиональную коммуникацию: учеб</w:t>
      </w:r>
      <w:proofErr w:type="gramStart"/>
      <w:r w:rsidR="008B0377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="008B0377">
        <w:rPr>
          <w:rFonts w:ascii="Times New Roman" w:hAnsi="Times New Roman" w:cs="Times New Roman"/>
          <w:bCs/>
          <w:iCs/>
          <w:sz w:val="28"/>
          <w:szCs w:val="28"/>
        </w:rPr>
        <w:t xml:space="preserve">метод.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пособие для</w:t>
      </w:r>
      <w:r w:rsidR="008A0A08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 2 курса спец.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Фармация, осваивающих дисциплину на языке-посреднике / Э.Ю. Абдурахманова, Н.И. Андриенко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Пятигорск,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ВолгГМУ, 2017. – 65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</w:t>
      </w:r>
    </w:p>
    <w:p w:rsidR="007D160B" w:rsidRPr="00D4746E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>Краткий курс лекций по экономике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студентов 1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 xml:space="preserve"> курса по специальности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 xml:space="preserve">Лечебное дело (очная форма) / 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В.Л. Аджиенко, О.В.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>Котовская, Е.А.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 xml:space="preserve">Попова.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Пятигорск,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D4746E">
        <w:rPr>
          <w:rFonts w:ascii="Times New Roman" w:hAnsi="Times New Roman" w:cs="Times New Roman"/>
          <w:bCs/>
          <w:iCs/>
          <w:sz w:val="28"/>
          <w:szCs w:val="28"/>
        </w:rPr>
        <w:t xml:space="preserve">, 2017. – 43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B402A9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</w:t>
      </w:r>
      <w:r w:rsidRPr="00B402A9">
        <w:rPr>
          <w:rFonts w:ascii="Times New Roman" w:hAnsi="Times New Roman" w:cs="Times New Roman"/>
          <w:bCs/>
          <w:iCs/>
          <w:sz w:val="28"/>
          <w:szCs w:val="28"/>
        </w:rPr>
        <w:t>Краткий курс лекций по экономике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студентов 1</w:t>
      </w:r>
      <w:r w:rsidRPr="00B402A9">
        <w:rPr>
          <w:rFonts w:ascii="Times New Roman" w:hAnsi="Times New Roman" w:cs="Times New Roman"/>
          <w:bCs/>
          <w:iCs/>
          <w:sz w:val="28"/>
          <w:szCs w:val="28"/>
        </w:rPr>
        <w:t xml:space="preserve"> курса по специальности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02A9">
        <w:rPr>
          <w:rFonts w:ascii="Times New Roman" w:hAnsi="Times New Roman" w:cs="Times New Roman"/>
          <w:bCs/>
          <w:iCs/>
          <w:sz w:val="28"/>
          <w:szCs w:val="28"/>
        </w:rPr>
        <w:t>Стоматология (очная форма) / В.Л. Аджиенко, О.В.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02A9">
        <w:rPr>
          <w:rFonts w:ascii="Times New Roman" w:hAnsi="Times New Roman" w:cs="Times New Roman"/>
          <w:bCs/>
          <w:iCs/>
          <w:sz w:val="28"/>
          <w:szCs w:val="28"/>
        </w:rPr>
        <w:t>Котовская, Е.А.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02A9">
        <w:rPr>
          <w:rFonts w:ascii="Times New Roman" w:hAnsi="Times New Roman" w:cs="Times New Roman"/>
          <w:bCs/>
          <w:iCs/>
          <w:sz w:val="28"/>
          <w:szCs w:val="28"/>
        </w:rPr>
        <w:t>Попова.</w:t>
      </w:r>
      <w:r w:rsidRPr="00BC46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B402A9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Пятигорск:</w:t>
      </w:r>
      <w:r w:rsidRPr="00B402A9">
        <w:rPr>
          <w:rFonts w:ascii="Times New Roman" w:hAnsi="Times New Roman" w:cs="Times New Roman"/>
          <w:bCs/>
          <w:iCs/>
          <w:sz w:val="28"/>
          <w:szCs w:val="28"/>
        </w:rPr>
        <w:t xml:space="preserve">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r w:rsidRPr="00B402A9">
        <w:rPr>
          <w:rFonts w:ascii="Times New Roman" w:hAnsi="Times New Roman" w:cs="Times New Roman"/>
          <w:bCs/>
          <w:iCs/>
          <w:sz w:val="28"/>
          <w:szCs w:val="28"/>
        </w:rPr>
        <w:t xml:space="preserve">, 2017. – 43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BC468A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</w:t>
      </w:r>
      <w:r w:rsidRPr="00BC468A">
        <w:rPr>
          <w:rFonts w:ascii="Times New Roman" w:hAnsi="Times New Roman" w:cs="Times New Roman"/>
          <w:bCs/>
          <w:iCs/>
          <w:sz w:val="28"/>
          <w:szCs w:val="28"/>
        </w:rPr>
        <w:t xml:space="preserve">Краткий курс лекций по экономике для студентов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BC468A">
        <w:rPr>
          <w:rFonts w:ascii="Times New Roman" w:hAnsi="Times New Roman" w:cs="Times New Roman"/>
          <w:bCs/>
          <w:iCs/>
          <w:sz w:val="28"/>
          <w:szCs w:val="28"/>
        </w:rPr>
        <w:t xml:space="preserve"> курса по специальности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468A">
        <w:rPr>
          <w:rFonts w:ascii="Times New Roman" w:hAnsi="Times New Roman" w:cs="Times New Roman"/>
          <w:bCs/>
          <w:iCs/>
          <w:sz w:val="28"/>
          <w:szCs w:val="28"/>
        </w:rPr>
        <w:t>Медицинская биохимия (очная форма) / В.Л. Аджиенко, О.В.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468A">
        <w:rPr>
          <w:rFonts w:ascii="Times New Roman" w:hAnsi="Times New Roman" w:cs="Times New Roman"/>
          <w:bCs/>
          <w:iCs/>
          <w:sz w:val="28"/>
          <w:szCs w:val="28"/>
        </w:rPr>
        <w:t>Котовская, Е.А.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468A">
        <w:rPr>
          <w:rFonts w:ascii="Times New Roman" w:hAnsi="Times New Roman" w:cs="Times New Roman"/>
          <w:bCs/>
          <w:iCs/>
          <w:sz w:val="28"/>
          <w:szCs w:val="28"/>
        </w:rPr>
        <w:t xml:space="preserve">Попова.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BC468A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BC468A">
        <w:rPr>
          <w:rFonts w:ascii="Times New Roman" w:hAnsi="Times New Roman" w:cs="Times New Roman"/>
          <w:bCs/>
          <w:iCs/>
          <w:sz w:val="28"/>
          <w:szCs w:val="28"/>
        </w:rPr>
        <w:t xml:space="preserve">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BC468A">
        <w:rPr>
          <w:rFonts w:ascii="Times New Roman" w:hAnsi="Times New Roman" w:cs="Times New Roman"/>
          <w:bCs/>
          <w:iCs/>
          <w:sz w:val="28"/>
          <w:szCs w:val="28"/>
        </w:rPr>
        <w:t xml:space="preserve">, 2017. – 43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A74DBA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>Краткий курс лекций по экономи</w:t>
      </w:r>
      <w:r>
        <w:rPr>
          <w:rFonts w:ascii="Times New Roman" w:hAnsi="Times New Roman" w:cs="Times New Roman"/>
          <w:bCs/>
          <w:iCs/>
          <w:sz w:val="28"/>
          <w:szCs w:val="28"/>
        </w:rPr>
        <w:t>ческой теории для студентов 1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 курса по специальности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Фармация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 (очная форма) / В.Л. Аджиенко, О.В.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>Котовская, Е.А.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Попова.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: ПМФИ – </w:t>
      </w:r>
      <w:r>
        <w:rPr>
          <w:rFonts w:ascii="Times New Roman" w:hAnsi="Times New Roman" w:cs="Times New Roman"/>
          <w:bCs/>
          <w:iCs/>
          <w:sz w:val="28"/>
          <w:szCs w:val="28"/>
        </w:rPr>
        <w:t>фил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, 2017. – 51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D83815" w:rsidRDefault="00D83815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Аджиенко, В.Л. Общественное здоровье и здравоохранение: краткий курс лекций и учебно-методическое пособие для ст</w:t>
      </w:r>
      <w:r w:rsidR="00AE53EF">
        <w:rPr>
          <w:rFonts w:ascii="Times New Roman" w:hAnsi="Times New Roman" w:cs="Times New Roman"/>
          <w:bCs/>
          <w:iCs/>
          <w:sz w:val="28"/>
          <w:szCs w:val="28"/>
        </w:rPr>
        <w:t xml:space="preserve">удентов 3 курса </w:t>
      </w:r>
      <w:proofErr w:type="gramStart"/>
      <w:r w:rsidR="00AE53EF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  <w:r w:rsidR="00AE53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AE53EF">
        <w:rPr>
          <w:rFonts w:ascii="Times New Roman" w:hAnsi="Times New Roman" w:cs="Times New Roman"/>
          <w:bCs/>
          <w:iCs/>
          <w:sz w:val="28"/>
          <w:szCs w:val="28"/>
        </w:rPr>
        <w:t>спец</w:t>
      </w:r>
      <w:proofErr w:type="gramEnd"/>
      <w:r w:rsidR="00AE53EF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31.05.03 Стоматология (очная форма) / В.Л. Аджиенко, С.В. Кривенко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: ПМФИ – </w:t>
      </w:r>
      <w:r>
        <w:rPr>
          <w:rFonts w:ascii="Times New Roman" w:hAnsi="Times New Roman" w:cs="Times New Roman"/>
          <w:bCs/>
          <w:iCs/>
          <w:sz w:val="28"/>
          <w:szCs w:val="28"/>
        </w:rPr>
        <w:t>фил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ВолгГМУ, 2017. – 124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2B6CE3" w:rsidRPr="002B6CE3" w:rsidRDefault="002B6CE3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Аджиенко, В.Л. Рабочая тетрадь для самостоятельного выполнения аудиторных практических заданий по дисциплине Общественное здоровье и здравоохранение для студентов 3 курса по специальности Стоматология (очная форма) / В.Л. Аджиенко, С.В. Кривенко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: ПМФИ – </w:t>
      </w:r>
      <w:r>
        <w:rPr>
          <w:rFonts w:ascii="Times New Roman" w:hAnsi="Times New Roman" w:cs="Times New Roman"/>
          <w:bCs/>
          <w:iCs/>
          <w:sz w:val="28"/>
          <w:szCs w:val="28"/>
        </w:rPr>
        <w:t>фил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ВолгГМУ, 2017. – 122</w:t>
      </w:r>
      <w:r w:rsidRPr="00077872"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8A22D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тетрадь для самостоятельного выполнения аудиторных практических заданий по экономической теории для студентов 1 курса по специальности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Фармация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 xml:space="preserve"> (очная форма)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3406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>В.Л. Аджиенко, О.В. Котовская, Е.А. Попова.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 xml:space="preserve">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 – фил. ВолгГМУ,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 xml:space="preserve"> 2017. – 35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тетрадь для самостоятельного выполнения аудиторных практических заданий по экономике для студентов 1 курса по специальности Лечебное дело (очная форма) / В.Л. Аджиенко, О.В. Котовская, Е.А. Попова.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 xml:space="preserve">, 2017. – 31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0A2EA5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тетрадь для самостоятельного выполнения аудиторных практических заданий по экономике для 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студентов 5 курса по специальности Медицинская биохимия (очная форма) / В.Л. Аджиенко, О.В. Котовская, Е.А. Попова.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A22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>– 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 xml:space="preserve">,  2017. – 31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361DF4" w:rsidRPr="009813A6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тетрадь для самостоятельного выполнения аудиторных практических заданий по экономике для студентов 1 курса по специальности Стоматология (очная форма) / В.Л. Аджиенко, О.В. Котовская, Е.А. Попова.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 xml:space="preserve">,  2017. – 31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F37CA9" w:rsidRPr="00F37CA9" w:rsidRDefault="00F37CA9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Андриенко, Н.И. С профессией на «ты»!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етод. пособие для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4069A">
        <w:rPr>
          <w:rFonts w:ascii="Times New Roman" w:hAnsi="Times New Roman" w:cs="Times New Roman"/>
          <w:bCs/>
          <w:iCs/>
          <w:sz w:val="28"/>
          <w:szCs w:val="28"/>
        </w:rPr>
        <w:t>1 курса спец.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Стоматология, осваивающих дисциплину на языке-посреднике / Н.И. Андриенко, Э.Ю. Абдурахманова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163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1646F0" w:rsidRDefault="001646F0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Антипова, Л.А. Латинский язык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етод. пособие для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иностранных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очного об</w:t>
      </w:r>
      <w:r w:rsidR="00447087">
        <w:rPr>
          <w:rFonts w:ascii="Times New Roman" w:hAnsi="Times New Roman" w:cs="Times New Roman"/>
          <w:bCs/>
          <w:iCs/>
          <w:sz w:val="28"/>
          <w:szCs w:val="28"/>
        </w:rPr>
        <w:t xml:space="preserve">учения 1 курса по спец. </w:t>
      </w:r>
      <w:r>
        <w:rPr>
          <w:rFonts w:ascii="Times New Roman" w:hAnsi="Times New Roman" w:cs="Times New Roman"/>
          <w:bCs/>
          <w:iCs/>
          <w:sz w:val="28"/>
          <w:szCs w:val="28"/>
        </w:rPr>
        <w:t>Стоматология / Л.А. Антипова, Н.А. Стадульская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140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6E2F0C" w:rsidRPr="006E2F0C" w:rsidRDefault="006E2F0C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Антипова, Л.А. Латинский язык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етод. пособие для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очного обу</w:t>
      </w:r>
      <w:r w:rsidR="00447087">
        <w:rPr>
          <w:rFonts w:ascii="Times New Roman" w:hAnsi="Times New Roman" w:cs="Times New Roman"/>
          <w:bCs/>
          <w:iCs/>
          <w:sz w:val="28"/>
          <w:szCs w:val="28"/>
        </w:rPr>
        <w:t>чения 1 курса по спец.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Медицинская биохимия / Л.А. Антипова, Н.А. Стадульская, Е.Н. Дзукаева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175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4454F2" w:rsidRPr="004454F2" w:rsidRDefault="004454F2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Антипова, Л.А. Латинский язык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етод. пособие для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очного о</w:t>
      </w:r>
      <w:r w:rsidR="00AA28A9">
        <w:rPr>
          <w:rFonts w:ascii="Times New Roman" w:hAnsi="Times New Roman" w:cs="Times New Roman"/>
          <w:bCs/>
          <w:iCs/>
          <w:sz w:val="28"/>
          <w:szCs w:val="28"/>
        </w:rPr>
        <w:t>бучения 1 курса по спец.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Стоматология / Л.А. Антипова, Н.А. Стадульская, Е.Н. Дзукаева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175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4454F2" w:rsidRDefault="004454F2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Антипова, Л.А. Рабочая тетрадь по латинскому языку для студентов очного отделения 1 курса по специальности Фармация / Л.А. Антипова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68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51112E" w:rsidRPr="0051112E" w:rsidRDefault="0051112E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Антипова, Л.А. Рабочая тетрадь по латинскому языку для студентов очного отделения 1 курса по специальности Стоматология / Л.А. Антипова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92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D160B" w:rsidRPr="0043673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Бабаян, М.С.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Введение в практи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ческий курс фармакогнозии. Макроскопический метод анализа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лекарственного растительного сырья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метод.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рекомендации для студентов3 курса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спец.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060301 «Фармация» / М.С.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Бабаян, Д.А.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Коновалов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ПМФИ – фил. ВолгГМУ,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2017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59 с. 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Бабаян, М.С.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Введение в практический курс фармакогнозии. Макроскопический метод анализа: м</w:t>
      </w:r>
      <w:r>
        <w:rPr>
          <w:rFonts w:ascii="Times New Roman" w:hAnsi="Times New Roman" w:cs="Times New Roman"/>
          <w:bCs/>
          <w:iCs/>
          <w:sz w:val="28"/>
          <w:szCs w:val="28"/>
        </w:rPr>
        <w:t>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казания для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преподавателей / М.С. Бабаян,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Д.А. Коновалов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ПМФИ – фил.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ВолгГМУ, 2017.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1F22F7" w:rsidRPr="001F22F7" w:rsidRDefault="001F22F7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Вдовенко-Мартынова, Н.Н. Анализ лекарственных растительных препаратов: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екомендации для преподавателей / Н.Н. Вдовенко-Мартынова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М.С. Бабаян.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ПМФИ – фил.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ВолгГМУ, 2017.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18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E81991" w:rsidRDefault="00E81991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Вдовенко-Мартынова, Н.Н. Анализ лекарственных растительных препаратов (дозированные формы ЛРС):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екомендации для внеаудиторной работы студентов / Н.Н. Вдовенко-Мартынова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М.С. Бабаян.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ПМФИ – фил.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ВолгГМУ, 2017.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62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2E1903" w:rsidRPr="002E1903" w:rsidRDefault="002E1903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Вдовенко-Мартынова, Н.Н. Правила приемки лекарственного растительного сырья, анализ лекарственных препаратов, идентификация примесей: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екомендации для внеаудиторной работы студентов (материалы промежуточного контроля) / Н.Н. Вдовенко-Мартынова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А.А. Круглая.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ПМФИ – фил.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ВолгГМУ, 2017.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84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84818" w:rsidRDefault="00284818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Вдовенко-Мартынова, Н.Н. Правила приемки ЛРС и ЛРП. Методы отбора проб ЛРС и ЛРП. Освоение методик определения качества ЛРС различных морфологических групп на подлинность, измельченность, содержание примесей и степень зараженности вредителями запасов ЛРС: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екомендации для внеаудиторной работы студентов / Н.Н. Вдовенко-Мартынова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В.В. Федотова.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ПМФИ – фил.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ВолгГМУ, 2017.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7A70">
        <w:rPr>
          <w:rFonts w:ascii="Times New Roman" w:hAnsi="Times New Roman" w:cs="Times New Roman"/>
          <w:bCs/>
          <w:iCs/>
          <w:sz w:val="28"/>
          <w:szCs w:val="28"/>
        </w:rPr>
        <w:t>51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B96865" w:rsidRDefault="00B96865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Вдовенко-Мартынова, Н.Н. Правила приемки ЛРС и ЛРП. Методы отбора проб ЛРС и ЛРП. Освоение методик определения качества ЛРС различных морфологических групп на подлинность, измельченность, содержание примесей и степень зараженности вредителями запасов ЛРС: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екомендации дл</w:t>
      </w:r>
      <w:r w:rsidR="00835CD3">
        <w:rPr>
          <w:rFonts w:ascii="Times New Roman" w:hAnsi="Times New Roman" w:cs="Times New Roman"/>
          <w:bCs/>
          <w:iCs/>
          <w:sz w:val="28"/>
          <w:szCs w:val="28"/>
        </w:rPr>
        <w:t>я преподавателей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Н.Н. Вдовенко-Мартынова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В.В. Федотова.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ПМФИ – фил.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ВолгГМУ, 2017.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5CD3">
        <w:rPr>
          <w:rFonts w:ascii="Times New Roman" w:hAnsi="Times New Roman" w:cs="Times New Roman"/>
          <w:bCs/>
          <w:iCs/>
          <w:sz w:val="28"/>
          <w:szCs w:val="28"/>
        </w:rPr>
        <w:t>17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356C8A" w:rsidRPr="00356C8A" w:rsidRDefault="00356C8A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Вергейчик, Т.Х. Группа веществ, изолируемых методом минерализации: рабочая тетр. для практических занятий студентов 4 курса очной формы обучения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Фармация, дисциплина Токсикологическая химия / Т.Х. Вергейчик, В.А. Линникова.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ПМФИ – фил.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Волг</w:t>
      </w:r>
      <w:r>
        <w:rPr>
          <w:rFonts w:ascii="Times New Roman" w:hAnsi="Times New Roman" w:cs="Times New Roman"/>
          <w:bCs/>
          <w:iCs/>
          <w:sz w:val="28"/>
          <w:szCs w:val="28"/>
        </w:rPr>
        <w:t>ГМУ, 2018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50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05C02" w:rsidRPr="00705C02" w:rsidRDefault="00705C02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Вергейчик, Т.Х. Химико-токсикологический анализ лекарственных средств (вещественных доказательств): порошков, драже, таблеток, растворов: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особие для студентов 4 курса очной</w:t>
      </w:r>
      <w:r w:rsidR="00183EE6">
        <w:rPr>
          <w:rFonts w:ascii="Times New Roman" w:hAnsi="Times New Roman" w:cs="Times New Roman"/>
          <w:bCs/>
          <w:iCs/>
          <w:sz w:val="28"/>
          <w:szCs w:val="28"/>
        </w:rPr>
        <w:t xml:space="preserve"> формы обучения по спец.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Фармация, дисциплина Токсикологическая химия / Т.Х. Вергейчик, В.А. Линникова.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ПМФИ – фил.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Волг</w:t>
      </w:r>
      <w:r>
        <w:rPr>
          <w:rFonts w:ascii="Times New Roman" w:hAnsi="Times New Roman" w:cs="Times New Roman"/>
          <w:bCs/>
          <w:iCs/>
          <w:sz w:val="28"/>
          <w:szCs w:val="28"/>
        </w:rPr>
        <w:t>ГМУ, 2018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40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0A2EA5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Воронина, С.В. Курс математики: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особие к лабораторным 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>работам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студентов 1 курса спец. Фармация (на фр. яз.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/ С.В. Воронина, 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 xml:space="preserve">E.В. Соловьева, Н.Я. Павленко.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 – Пятигорск: ПМФИ – фил. ВолгГМУ</w:t>
      </w:r>
      <w:r w:rsidRPr="000A2EA5">
        <w:rPr>
          <w:rFonts w:ascii="Times New Roman" w:hAnsi="Times New Roman" w:cs="Times New Roman"/>
          <w:bCs/>
          <w:iCs/>
          <w:sz w:val="28"/>
          <w:szCs w:val="28"/>
        </w:rPr>
        <w:t xml:space="preserve">, 2017. – 86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CF4E16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Воронина, С.В. Медицинская информатика (Ч. 1):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особие </w:t>
      </w:r>
      <w:r w:rsidRPr="00CF4E16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лабораторным работам для студентов очного обучения </w:t>
      </w:r>
      <w:r w:rsidRPr="00CF4E16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iCs/>
          <w:sz w:val="28"/>
          <w:szCs w:val="28"/>
        </w:rPr>
        <w:t>спец. Стоматология</w:t>
      </w:r>
      <w:r w:rsidRPr="00CF4E16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С.В. Воронина, А.Г. Кошкарова, </w:t>
      </w:r>
      <w:r w:rsidRPr="00CF4E16">
        <w:rPr>
          <w:rFonts w:ascii="Times New Roman" w:hAnsi="Times New Roman" w:cs="Times New Roman"/>
          <w:bCs/>
          <w:iCs/>
          <w:sz w:val="28"/>
          <w:szCs w:val="28"/>
        </w:rPr>
        <w:t xml:space="preserve">Е.В. Соловьева.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CF4E16">
        <w:rPr>
          <w:rFonts w:ascii="Times New Roman" w:hAnsi="Times New Roman" w:cs="Times New Roman"/>
          <w:bCs/>
          <w:iCs/>
          <w:sz w:val="28"/>
          <w:szCs w:val="28"/>
        </w:rPr>
        <w:t>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CF4E16">
        <w:rPr>
          <w:rFonts w:ascii="Times New Roman" w:hAnsi="Times New Roman" w:cs="Times New Roman"/>
          <w:bCs/>
          <w:iCs/>
          <w:sz w:val="28"/>
          <w:szCs w:val="28"/>
        </w:rPr>
        <w:t xml:space="preserve">, 2017.–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F4E16">
        <w:rPr>
          <w:rFonts w:ascii="Times New Roman" w:hAnsi="Times New Roman" w:cs="Times New Roman"/>
          <w:bCs/>
          <w:iCs/>
          <w:sz w:val="28"/>
          <w:szCs w:val="28"/>
        </w:rPr>
        <w:t xml:space="preserve">56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Воронина, С.В. Сборник задач по математике: м</w:t>
      </w:r>
      <w:r w:rsidRPr="00A46576">
        <w:rPr>
          <w:rFonts w:ascii="Times New Roman" w:hAnsi="Times New Roman" w:cs="Times New Roman"/>
          <w:bCs/>
          <w:iCs/>
          <w:sz w:val="28"/>
          <w:szCs w:val="28"/>
        </w:rPr>
        <w:t>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казания к </w:t>
      </w:r>
      <w:r w:rsidRPr="00A46576">
        <w:rPr>
          <w:rFonts w:ascii="Times New Roman" w:hAnsi="Times New Roman" w:cs="Times New Roman"/>
          <w:bCs/>
          <w:iCs/>
          <w:sz w:val="28"/>
          <w:szCs w:val="28"/>
        </w:rPr>
        <w:t xml:space="preserve">лабораторным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работам для студентов 1 курса, обучающихся по спец. Фармация </w:t>
      </w:r>
      <w:r w:rsidRPr="00A46576">
        <w:rPr>
          <w:rFonts w:ascii="Times New Roman" w:hAnsi="Times New Roman" w:cs="Times New Roman"/>
          <w:bCs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6576">
        <w:rPr>
          <w:rFonts w:ascii="Times New Roman" w:hAnsi="Times New Roman" w:cs="Times New Roman"/>
          <w:bCs/>
          <w:iCs/>
          <w:sz w:val="28"/>
          <w:szCs w:val="28"/>
        </w:rPr>
        <w:t>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В. Воронина, </w:t>
      </w:r>
      <w:r w:rsidRPr="00A46576">
        <w:rPr>
          <w:rFonts w:ascii="Times New Roman" w:hAnsi="Times New Roman" w:cs="Times New Roman"/>
          <w:bCs/>
          <w:iCs/>
          <w:sz w:val="28"/>
          <w:szCs w:val="28"/>
        </w:rPr>
        <w:t>Н.С. Стригун, В.Т. Казуб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465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A46576">
        <w:rPr>
          <w:rFonts w:ascii="Times New Roman" w:hAnsi="Times New Roman" w:cs="Times New Roman"/>
          <w:bCs/>
          <w:iCs/>
          <w:sz w:val="28"/>
          <w:szCs w:val="28"/>
        </w:rPr>
        <w:t>Пятигорск: П</w:t>
      </w:r>
      <w:r>
        <w:rPr>
          <w:rFonts w:ascii="Times New Roman" w:hAnsi="Times New Roman" w:cs="Times New Roman"/>
          <w:bCs/>
          <w:iCs/>
          <w:sz w:val="28"/>
          <w:szCs w:val="28"/>
        </w:rPr>
        <w:t>МФИ – фил. ВолгГМУ</w:t>
      </w:r>
      <w:r w:rsidRPr="00A46576">
        <w:rPr>
          <w:rFonts w:ascii="Times New Roman" w:hAnsi="Times New Roman" w:cs="Times New Roman"/>
          <w:bCs/>
          <w:iCs/>
          <w:sz w:val="28"/>
          <w:szCs w:val="28"/>
        </w:rPr>
        <w:t xml:space="preserve">, 2017.–108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3956AE" w:rsidRDefault="003956AE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Гайдукова, Т.А. Учебное пособие по дисциплине Первая медицинская помощь: для аудиторной самостоятельной работы студентов 2 курса (специальность 33.05.01 Стоматология ортопедическая) / Т.А. Гайдукова, Б.А. Гусова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>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ПМФИ – фил. ВолгГМУ, 2017. – 54 с.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6B6920" w:rsidRDefault="006B6920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Группа веществ,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изолируемые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экстракцией и сорбцией. Лекарственные вещества: рабочая тетр. для аудиторной работы студентов  по дисциплине Токсикологическая химия  / Д.С. Лазарян, И.П. Ремезова, Г.Б. Гуськова, М.С. Саркисян.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25B2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6325B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325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325B2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6325B2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2016. – 5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>4 с. – Загл. с экрана.</w:t>
      </w:r>
    </w:p>
    <w:p w:rsidR="005C3BA6" w:rsidRPr="005C3BA6" w:rsidRDefault="005C3BA6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Гутенева, Г.С. Тестовые задания по дисциплине Нормальная физиология – физиология челюстно-лицевой области (очная форма обучения), для студентов 2 курса, направление подготовки 31.05.03 Стоматология, в форме тестирования на французском языке / Г.С. Гутенева, М.А. Оганова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>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ПМФИ – фил. ВолгГМУ, 2017. – 92 с.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C46DB2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F4BEA">
        <w:rPr>
          <w:rFonts w:ascii="Times New Roman" w:hAnsi="Times New Roman" w:cs="Times New Roman"/>
          <w:bCs/>
          <w:iCs/>
          <w:sz w:val="28"/>
          <w:szCs w:val="28"/>
        </w:rPr>
        <w:t>Дмитриенко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 xml:space="preserve"> С.В. Биометрические методы исследования в ортодонтии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метод.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С.В. Дмитриенко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>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ПМФИ – фил. ВолгГМУ, 2017. – 36 с.</w:t>
      </w:r>
      <w:r w:rsidRPr="007F4B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AC26E3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E690B">
        <w:rPr>
          <w:rFonts w:ascii="Times New Roman" w:hAnsi="Times New Roman" w:cs="Times New Roman"/>
          <w:bCs/>
          <w:iCs/>
          <w:sz w:val="28"/>
          <w:szCs w:val="28"/>
        </w:rPr>
        <w:t>Дмитриенко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 xml:space="preserve"> С.В. Виды зубочелюстных аномалий. Классификации аномалий и деформаций челюстно-лицевой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Pr="007E690B"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С.В. Дмитриенко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Пятигорск: ПМФИ – фил. ВолгГМУ, 2017. – 30 с.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7F4BEA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C4C89">
        <w:rPr>
          <w:rFonts w:ascii="Times New Roman" w:hAnsi="Times New Roman" w:cs="Times New Roman"/>
          <w:bCs/>
          <w:iCs/>
          <w:sz w:val="28"/>
          <w:szCs w:val="28"/>
        </w:rPr>
        <w:t>Дмитриенко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CC4C89">
        <w:rPr>
          <w:rFonts w:ascii="Times New Roman" w:hAnsi="Times New Roman" w:cs="Times New Roman"/>
          <w:bCs/>
          <w:iCs/>
          <w:sz w:val="28"/>
          <w:szCs w:val="28"/>
        </w:rPr>
        <w:t xml:space="preserve"> С.В. Диагностика в ортодонтии и методы клинического исследования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метод.</w:t>
      </w:r>
      <w:r w:rsidRPr="00CC4C89">
        <w:rPr>
          <w:rFonts w:ascii="Times New Roman" w:hAnsi="Times New Roman" w:cs="Times New Roman"/>
          <w:bCs/>
          <w:iCs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С.В. Дмитриенко</w:t>
      </w:r>
      <w:r w:rsidRPr="00CC4C8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7E69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C4C89">
        <w:rPr>
          <w:rFonts w:ascii="Times New Roman" w:hAnsi="Times New Roman" w:cs="Times New Roman"/>
          <w:bCs/>
          <w:iCs/>
          <w:sz w:val="28"/>
          <w:szCs w:val="28"/>
        </w:rPr>
        <w:t>– 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CC4C89">
        <w:rPr>
          <w:rFonts w:ascii="Times New Roman" w:hAnsi="Times New Roman" w:cs="Times New Roman"/>
          <w:bCs/>
          <w:iCs/>
          <w:sz w:val="28"/>
          <w:szCs w:val="28"/>
        </w:rPr>
        <w:t>, 2017. – 27 с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D160B" w:rsidRPr="00AC26E3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7797C">
        <w:rPr>
          <w:rFonts w:ascii="Times New Roman" w:hAnsi="Times New Roman" w:cs="Times New Roman"/>
          <w:bCs/>
          <w:iCs/>
          <w:sz w:val="28"/>
          <w:szCs w:val="28"/>
        </w:rPr>
        <w:t>Дмитриенко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7797C">
        <w:rPr>
          <w:rFonts w:ascii="Times New Roman" w:hAnsi="Times New Roman" w:cs="Times New Roman"/>
          <w:bCs/>
          <w:iCs/>
          <w:sz w:val="28"/>
          <w:szCs w:val="28"/>
        </w:rPr>
        <w:t xml:space="preserve"> С.В. Морфологическая и функциональная перестройка тканей челюстно-лицевой области при ортодонтическом лечении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метод. пособие </w:t>
      </w:r>
      <w:r w:rsidR="005544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/ С.В. Дмитриенко. 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7797C">
        <w:rPr>
          <w:rFonts w:ascii="Times New Roman" w:hAnsi="Times New Roman" w:cs="Times New Roman"/>
          <w:bCs/>
          <w:iCs/>
          <w:sz w:val="28"/>
          <w:szCs w:val="28"/>
        </w:rPr>
        <w:t>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ПМФИ–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фи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л.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27 с. – Загл. с экрана.</w:t>
      </w:r>
    </w:p>
    <w:p w:rsidR="007D160B" w:rsidRPr="00A2759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2759B">
        <w:rPr>
          <w:rFonts w:ascii="Times New Roman" w:hAnsi="Times New Roman" w:cs="Times New Roman"/>
          <w:bCs/>
          <w:iCs/>
          <w:sz w:val="28"/>
          <w:szCs w:val="28"/>
        </w:rPr>
        <w:t>Дмитриенко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2759B">
        <w:rPr>
          <w:rFonts w:ascii="Times New Roman" w:hAnsi="Times New Roman" w:cs="Times New Roman"/>
          <w:bCs/>
          <w:iCs/>
          <w:sz w:val="28"/>
          <w:szCs w:val="28"/>
        </w:rPr>
        <w:t xml:space="preserve"> С.В. Ортодонтическая аппаратура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метод. </w:t>
      </w:r>
      <w:r w:rsidRPr="00A2759B">
        <w:rPr>
          <w:rFonts w:ascii="Times New Roman" w:hAnsi="Times New Roman" w:cs="Times New Roman"/>
          <w:bCs/>
          <w:iCs/>
          <w:sz w:val="28"/>
          <w:szCs w:val="28"/>
        </w:rPr>
        <w:t>пособие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С.В. Дмитриенко</w:t>
      </w:r>
      <w:r w:rsidRPr="00A2759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A2759B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ВолгГМУ, 2017. – 27 с. – Загл. с экрана.</w:t>
      </w:r>
    </w:p>
    <w:p w:rsidR="007D160B" w:rsidRPr="00A2759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46DB2">
        <w:rPr>
          <w:rFonts w:ascii="Times New Roman" w:hAnsi="Times New Roman" w:cs="Times New Roman"/>
          <w:bCs/>
          <w:iCs/>
          <w:sz w:val="28"/>
          <w:szCs w:val="28"/>
        </w:rPr>
        <w:t>Дмитриенко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C46DB2">
        <w:rPr>
          <w:rFonts w:ascii="Times New Roman" w:hAnsi="Times New Roman" w:cs="Times New Roman"/>
          <w:bCs/>
          <w:iCs/>
          <w:sz w:val="28"/>
          <w:szCs w:val="28"/>
        </w:rPr>
        <w:t xml:space="preserve"> С.В. Рентгенологические и функциональные методы исследования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метод.</w:t>
      </w:r>
      <w:r w:rsidRPr="00C46DB2">
        <w:rPr>
          <w:rFonts w:ascii="Times New Roman" w:hAnsi="Times New Roman" w:cs="Times New Roman"/>
          <w:bCs/>
          <w:iCs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С.В. Дмитриенко</w:t>
      </w:r>
      <w:r w:rsidRPr="00C46DB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C46DB2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46DB2">
        <w:rPr>
          <w:rFonts w:ascii="Times New Roman" w:hAnsi="Times New Roman" w:cs="Times New Roman"/>
          <w:bCs/>
          <w:iCs/>
          <w:sz w:val="28"/>
          <w:szCs w:val="28"/>
        </w:rPr>
        <w:t>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ВолгГМУ, 2017. – 30 с. – Загл. с экрана.</w:t>
      </w:r>
    </w:p>
    <w:p w:rsidR="007D160B" w:rsidRPr="007E69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C26E3">
        <w:rPr>
          <w:rFonts w:ascii="Times New Roman" w:hAnsi="Times New Roman" w:cs="Times New Roman"/>
          <w:bCs/>
          <w:iCs/>
          <w:sz w:val="28"/>
          <w:szCs w:val="28"/>
        </w:rPr>
        <w:t>Дмитриенко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C26E3">
        <w:rPr>
          <w:rFonts w:ascii="Times New Roman" w:hAnsi="Times New Roman" w:cs="Times New Roman"/>
          <w:bCs/>
          <w:iCs/>
          <w:sz w:val="28"/>
          <w:szCs w:val="28"/>
        </w:rPr>
        <w:t xml:space="preserve"> С.В. Техника дозирования ортодонтической нагрузки</w:t>
      </w:r>
      <w:r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C26E3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Pr="00AC26E3"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r>
        <w:rPr>
          <w:rFonts w:ascii="Times New Roman" w:hAnsi="Times New Roman" w:cs="Times New Roman"/>
          <w:bCs/>
          <w:iCs/>
          <w:sz w:val="28"/>
          <w:szCs w:val="28"/>
        </w:rPr>
        <w:t>. пособие / С.В. Дмитриенко.</w:t>
      </w:r>
      <w:r w:rsidRPr="00AC26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26E3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Пятигорск, ПМФИ – фил. ВолгГМУ, 2017. – 23 с.</w:t>
      </w:r>
      <w:r w:rsidRPr="00AC26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1E431F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>Иммунодиагностические реакции. Медицинские иммунобиологические препараты. Част</w:t>
      </w:r>
      <w:r>
        <w:rPr>
          <w:rFonts w:ascii="Times New Roman" w:hAnsi="Times New Roman" w:cs="Times New Roman"/>
          <w:bCs/>
          <w:iCs/>
          <w:sz w:val="28"/>
          <w:szCs w:val="28"/>
        </w:rPr>
        <w:t>ная бактериология и вирусология: рабочая тетр.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 xml:space="preserve"> по микробиологии,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вирусологии для студентов 3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урса по специи. Медицинская биохимия (уровень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специалитета)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 xml:space="preserve"> / Е.Г. Дор</w:t>
      </w:r>
      <w:r>
        <w:rPr>
          <w:rFonts w:ascii="Times New Roman" w:hAnsi="Times New Roman" w:cs="Times New Roman"/>
          <w:bCs/>
          <w:iCs/>
          <w:sz w:val="28"/>
          <w:szCs w:val="28"/>
        </w:rPr>
        <w:t>кина.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25B2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6325B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325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325B2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6325B2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ВолгГМУ, 2017. – </w:t>
      </w:r>
      <w:r w:rsidRPr="00087641">
        <w:rPr>
          <w:rFonts w:ascii="Times New Roman" w:hAnsi="Times New Roman" w:cs="Times New Roman"/>
          <w:bCs/>
          <w:iCs/>
          <w:sz w:val="28"/>
          <w:szCs w:val="28"/>
        </w:rPr>
        <w:t>74 с. – Загл. с экрана.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Инфекционный контроль в стоматологии. Микробиология полости рта: рабочая тетр. по микробиологии, вирусологии – микробиологии полости рта для студентов 2 курса, направление подготовки 31.05.03 Стоматология / Е.Г. Доркина, Ю.Е. Кульбекова.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– Пятигорск: ПМФИ – фил. ВолгГМУ, 2017. – 24 с.</w:t>
      </w:r>
      <w:r w:rsidRPr="00E71C4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Микроорганизмы и окружающая среда. Фармацевтическая микробиология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E506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екомендации по микро</w:t>
      </w:r>
      <w:r>
        <w:rPr>
          <w:rFonts w:ascii="Times New Roman" w:hAnsi="Times New Roman" w:cs="Times New Roman"/>
          <w:bCs/>
          <w:iCs/>
          <w:sz w:val="28"/>
          <w:szCs w:val="28"/>
        </w:rPr>
        <w:t>биологии для студентов 1 курса на языке-посреднике – 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нглийский язык по специальности 33.05.01 Фармация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Е.Г. Доркина.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 – фил.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53 с.</w:t>
      </w:r>
      <w:r w:rsidRPr="00E506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Доркина, Е.Г. Микроорганизмы и окружающая среда. Фармацевтическая микробиология: рабочая тетр. по микробиологии для студентов 1 курса / Е.Г. Доркина, И.В. Духанина, О.И. Папаяни.</w:t>
      </w:r>
      <w:r w:rsidRPr="001C75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фил. ВолгГМУ, 2017. – 39 с.</w:t>
      </w:r>
      <w:r w:rsidRPr="001C75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Доркина, Е.Г. Морфология микроорганизмов: метод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по микробиологии для студентов 1 курса на языке-посреднике – Английский язык по специальности 33.05.01 Фармация / Е.Г. Доркина.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– Пятигорск: ПМФИ – фил. ВолгГМУ, 2017. – 41 с.</w:t>
      </w:r>
      <w:r w:rsidRPr="00E506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Морфология, физиология и генетика микроорганизмов</w:t>
      </w:r>
      <w:r>
        <w:rPr>
          <w:rFonts w:ascii="Times New Roman" w:hAnsi="Times New Roman" w:cs="Times New Roman"/>
          <w:bCs/>
          <w:iCs/>
          <w:sz w:val="28"/>
          <w:szCs w:val="28"/>
        </w:rPr>
        <w:t>: р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абочая тетр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по микробиологии, вирусологии – микробиологии полости рта для студентов 2 курса н</w:t>
      </w:r>
      <w:r>
        <w:rPr>
          <w:rFonts w:ascii="Times New Roman" w:hAnsi="Times New Roman" w:cs="Times New Roman"/>
          <w:bCs/>
          <w:iCs/>
          <w:sz w:val="28"/>
          <w:szCs w:val="28"/>
        </w:rPr>
        <w:t>аправление подготовки 31.05.03 Стоматология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(уровень специалитета)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Е.Г. Доркина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35 с.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15664" w:rsidRDefault="00515664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Морфология, физиология и генетика микроорганизмов</w:t>
      </w:r>
      <w:r>
        <w:rPr>
          <w:rFonts w:ascii="Times New Roman" w:hAnsi="Times New Roman" w:cs="Times New Roman"/>
          <w:bCs/>
          <w:iCs/>
          <w:sz w:val="28"/>
          <w:szCs w:val="28"/>
        </w:rPr>
        <w:t>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по микробиологии, вирусологии – микробиологии полости рта для студентов 2 курса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языке-посреднике – английский язык по специальности 31.05.03 Стоматология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(уровень специалитета)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Е.Г. Доркина</w:t>
      </w:r>
      <w:r w:rsidR="000D3E35">
        <w:rPr>
          <w:rFonts w:ascii="Times New Roman" w:hAnsi="Times New Roman" w:cs="Times New Roman"/>
          <w:bCs/>
          <w:iCs/>
          <w:sz w:val="28"/>
          <w:szCs w:val="28"/>
        </w:rPr>
        <w:t>, И.В. Духанина, О.И. Папаяни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</w:t>
      </w:r>
      <w:r w:rsidR="000D3E35">
        <w:rPr>
          <w:rFonts w:ascii="Times New Roman" w:hAnsi="Times New Roman" w:cs="Times New Roman"/>
          <w:bCs/>
          <w:iCs/>
          <w:sz w:val="28"/>
          <w:szCs w:val="28"/>
        </w:rPr>
        <w:t xml:space="preserve"> – 64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C4824" w:rsidRPr="003C4824" w:rsidRDefault="003C4824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Рабочая тетрадь по микробиологии, вирусологии –  для студентов 2-го курса по специальности 30.05.01 Медицинская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биохимия (уровень специалитета). Морфология, физиология и генетика микроорганизмов. Химиотерапевтические препараты и антибиотики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Е.Г. Доркина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2017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52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4DA2" w:rsidRDefault="007C4DA2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Доркина, Е.Г. Рабочая тетрадь по микробиологии, вирусологии – микробиологии полости рта для студентов 2-го курса (специальность Стоматология). Микроэкология. Инфекция и иммунитет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Е.Г. Доркина</w:t>
      </w:r>
      <w:r>
        <w:rPr>
          <w:rFonts w:ascii="Times New Roman" w:hAnsi="Times New Roman" w:cs="Times New Roman"/>
          <w:bCs/>
          <w:iCs/>
          <w:sz w:val="28"/>
          <w:szCs w:val="28"/>
        </w:rPr>
        <w:t>, И.В. Духанина, О.И. Папаяни.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40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6ADA" w:rsidRDefault="00396ADA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Рабочая тетрадь по микробиологии  для студентов 2-го курса (очная форма обучения, специальность Фармация). Частная бактериология и вирусология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Е.Г. Доркина</w:t>
      </w:r>
      <w:r>
        <w:rPr>
          <w:rFonts w:ascii="Times New Roman" w:hAnsi="Times New Roman" w:cs="Times New Roman"/>
          <w:bCs/>
          <w:iCs/>
          <w:sz w:val="28"/>
          <w:szCs w:val="28"/>
        </w:rPr>
        <w:t>, И.В. Духанина.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2017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44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22091" w:rsidRDefault="00D22091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Рабочая тетрадь по микробиологии, вирусологии-микробиологии полости рта  для студентов 2-го курса, направление подготовки 31.05.03 Стоматология (уровень специалитета). Частная бактериология и вирусология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Е.Г. Доркина</w:t>
      </w:r>
      <w:r>
        <w:rPr>
          <w:rFonts w:ascii="Times New Roman" w:hAnsi="Times New Roman" w:cs="Times New Roman"/>
          <w:bCs/>
          <w:iCs/>
          <w:sz w:val="28"/>
          <w:szCs w:val="28"/>
        </w:rPr>
        <w:t>, М.В. Мазурина, Ю.Е. Кульбекова.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43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D4C73" w:rsidRPr="00AD4C73" w:rsidRDefault="00AD4C73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Рабочая тетрадь по микробиологии, вирусологии-микробиологии полости рта  для студентов 2-го курса, направление подготовки 31.05.03 Стоматология (уровень специалитета). Частная бактериология и вирусология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Е.Г. Доркина</w:t>
      </w:r>
      <w:r>
        <w:rPr>
          <w:rFonts w:ascii="Times New Roman" w:hAnsi="Times New Roman" w:cs="Times New Roman"/>
          <w:bCs/>
          <w:iCs/>
          <w:sz w:val="28"/>
          <w:szCs w:val="28"/>
        </w:rPr>
        <w:t>, М.В. Мазурина, Ю.Е. Кульбекова.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2017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56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41DF2" w:rsidRPr="00841DF2" w:rsidRDefault="00841DF2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Доркина, Е.Г. Рабочая тетрадь по основам микробиологии и иммунологии для студентов 1-го курса (специальность 33.02.01 Фармация)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Е.Г. Доркина</w:t>
      </w:r>
      <w:r>
        <w:rPr>
          <w:rFonts w:ascii="Times New Roman" w:hAnsi="Times New Roman" w:cs="Times New Roman"/>
          <w:bCs/>
          <w:iCs/>
          <w:sz w:val="28"/>
          <w:szCs w:val="28"/>
        </w:rPr>
        <w:t>, Е.В. Утяганова.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2017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56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1778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3650F" w:rsidRPr="0033650F" w:rsidRDefault="0033650F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Доркина, Е.Г. Сборник заданий по микробиологии для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самостоятельной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(внеаудиторной) работы студентов 2 курса, семестр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3650F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>специальность 30.05.01 Медицинская биохимия</w:t>
      </w:r>
      <w:r w:rsidRPr="0033650F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Е.Г. Доркина </w:t>
      </w:r>
      <w:r w:rsidRPr="0033650F">
        <w:rPr>
          <w:rFonts w:ascii="Times New Roman" w:hAnsi="Times New Roman" w:cs="Times New Roman"/>
          <w:bCs/>
          <w:iCs/>
          <w:sz w:val="28"/>
          <w:szCs w:val="28"/>
        </w:rPr>
        <w:t>[</w:t>
      </w:r>
      <w:r>
        <w:rPr>
          <w:rFonts w:ascii="Times New Roman" w:hAnsi="Times New Roman" w:cs="Times New Roman"/>
          <w:bCs/>
          <w:iCs/>
          <w:sz w:val="28"/>
          <w:szCs w:val="28"/>
        </w:rPr>
        <w:t>и др.</w:t>
      </w:r>
      <w:r w:rsidRPr="0033650F">
        <w:rPr>
          <w:rFonts w:ascii="Times New Roman" w:hAnsi="Times New Roman" w:cs="Times New Roman"/>
          <w:bCs/>
          <w:iCs/>
          <w:sz w:val="28"/>
          <w:szCs w:val="28"/>
        </w:rPr>
        <w:t>]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ВолгГМУ, 2017. – </w:t>
      </w:r>
      <w:r w:rsidRPr="00841DF2">
        <w:rPr>
          <w:rFonts w:ascii="Times New Roman" w:hAnsi="Times New Roman" w:cs="Times New Roman"/>
          <w:bCs/>
          <w:iCs/>
          <w:sz w:val="28"/>
          <w:szCs w:val="28"/>
        </w:rPr>
        <w:t xml:space="preserve">  62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CC32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Сборник заданий по самостоятельной работе студентов, направ</w:t>
      </w:r>
      <w:r>
        <w:rPr>
          <w:rFonts w:ascii="Times New Roman" w:hAnsi="Times New Roman" w:cs="Times New Roman"/>
          <w:bCs/>
          <w:iCs/>
          <w:sz w:val="28"/>
          <w:szCs w:val="28"/>
        </w:rPr>
        <w:t>ление подготовки 31.05.03 Стоматология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(уровень специалитета)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 изучении дисциплины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Микробиология, вирусоло</w:t>
      </w:r>
      <w:r>
        <w:rPr>
          <w:rFonts w:ascii="Times New Roman" w:hAnsi="Times New Roman" w:cs="Times New Roman"/>
          <w:bCs/>
          <w:iCs/>
          <w:sz w:val="28"/>
          <w:szCs w:val="28"/>
        </w:rPr>
        <w:t>гия – микробиология полости рта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курс, 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семестр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Е.Г.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Доркина, М.В. Мазурина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35 с.</w:t>
      </w:r>
      <w:r w:rsidRPr="00CC32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B2E8D" w:rsidRPr="00FB2E8D" w:rsidRDefault="00FB2E8D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Е.Г.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Сборник заданий по самостоятельной работе студентов, направ</w:t>
      </w:r>
      <w:r>
        <w:rPr>
          <w:rFonts w:ascii="Times New Roman" w:hAnsi="Times New Roman" w:cs="Times New Roman"/>
          <w:bCs/>
          <w:iCs/>
          <w:sz w:val="28"/>
          <w:szCs w:val="28"/>
        </w:rPr>
        <w:t>ление подготовки 31.05.03 Стоматология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(уровень специалитета)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 изучении дисциплины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Микробиология, вирусоло</w:t>
      </w:r>
      <w:r>
        <w:rPr>
          <w:rFonts w:ascii="Times New Roman" w:hAnsi="Times New Roman" w:cs="Times New Roman"/>
          <w:bCs/>
          <w:iCs/>
          <w:sz w:val="28"/>
          <w:szCs w:val="28"/>
        </w:rPr>
        <w:t>гия – микробиология полости рта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курс, 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семестр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Е.Г. Доркина.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2017. – 50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CC32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4B073C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Доркина, Е.Г. У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>чение об инфекции, иммунитете и аллергии. Иммунодиагностические реакции. Медицинские иммунобиологические препараты</w:t>
      </w:r>
      <w:r>
        <w:rPr>
          <w:rFonts w:ascii="Times New Roman" w:hAnsi="Times New Roman" w:cs="Times New Roman"/>
          <w:bCs/>
          <w:iCs/>
          <w:sz w:val="28"/>
          <w:szCs w:val="28"/>
        </w:rPr>
        <w:t>: р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>абочая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тетр.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 по микробиологии для студентов 2 курса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33.05.01 Фармация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 (уровень специа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литета) 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Е.Г. Доркина.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 – фил.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32 с.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Доркина, Е.Г. Экология микроорганизмов. Учение об инфекции и иммунитете: рабочая тетр. по микробиологии, вирусологии для студентов 2 курса по специальности 30.05.01 Медицинская биохимия / Е.Г. Доркина.</w:t>
      </w:r>
      <w:r w:rsidRPr="001C75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фил. ВолгГМУ, 2017. – 46 с.</w:t>
      </w:r>
      <w:r w:rsidRPr="00C45A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2679A5" w:rsidRPr="002679A5" w:rsidRDefault="002679A5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Зайцев, В.П. </w:t>
      </w:r>
      <w:r w:rsidRPr="00563BF1">
        <w:rPr>
          <w:rFonts w:ascii="Times New Roman" w:hAnsi="Times New Roman" w:cs="Times New Roman"/>
          <w:bCs/>
          <w:iCs/>
          <w:sz w:val="28"/>
          <w:szCs w:val="28"/>
        </w:rPr>
        <w:t>Аналитическая химия</w:t>
      </w:r>
      <w:r>
        <w:rPr>
          <w:rFonts w:ascii="Times New Roman" w:hAnsi="Times New Roman" w:cs="Times New Roman"/>
          <w:bCs/>
          <w:iCs/>
          <w:sz w:val="28"/>
          <w:szCs w:val="28"/>
        </w:rPr>
        <w:t>: р</w:t>
      </w:r>
      <w:r w:rsidRPr="00563BF1">
        <w:rPr>
          <w:rFonts w:ascii="Times New Roman" w:hAnsi="Times New Roman" w:cs="Times New Roman"/>
          <w:bCs/>
          <w:iCs/>
          <w:sz w:val="28"/>
          <w:szCs w:val="28"/>
        </w:rPr>
        <w:t>абочая тетр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63BF1">
        <w:rPr>
          <w:rFonts w:ascii="Times New Roman" w:hAnsi="Times New Roman" w:cs="Times New Roman"/>
          <w:bCs/>
          <w:iCs/>
          <w:sz w:val="28"/>
          <w:szCs w:val="28"/>
        </w:rPr>
        <w:t xml:space="preserve"> для учащихся 2 курса </w:t>
      </w:r>
      <w:r>
        <w:rPr>
          <w:rFonts w:ascii="Times New Roman" w:hAnsi="Times New Roman" w:cs="Times New Roman"/>
          <w:bCs/>
          <w:iCs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563B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63BF1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563BF1">
        <w:rPr>
          <w:rFonts w:ascii="Times New Roman" w:hAnsi="Times New Roman" w:cs="Times New Roman"/>
          <w:bCs/>
          <w:iCs/>
          <w:sz w:val="28"/>
          <w:szCs w:val="28"/>
        </w:rPr>
        <w:t xml:space="preserve">олледжа СПО / В.П. Зайцев, Л.С. Ушакова, А.Б. Дмитриев.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3BF1">
        <w:rPr>
          <w:rFonts w:ascii="Times New Roman" w:hAnsi="Times New Roman" w:cs="Times New Roman"/>
          <w:bCs/>
          <w:iCs/>
          <w:sz w:val="28"/>
          <w:szCs w:val="28"/>
        </w:rPr>
        <w:t xml:space="preserve">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563BF1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63BF1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60 с.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634904" w:rsidRDefault="002679A5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Жилина, О.М. Основные методы выделения, очистки и идентификации органических веществ: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казания для студентов / О.М. Жилина, Л.И. Бутенко</w:t>
      </w:r>
      <w:r w:rsidR="007D160B" w:rsidRPr="00563BF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7D160B"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D160B"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="007D160B"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D160B"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563BF1">
        <w:rPr>
          <w:rFonts w:ascii="Times New Roman" w:hAnsi="Times New Roman" w:cs="Times New Roman"/>
          <w:bCs/>
          <w:iCs/>
          <w:sz w:val="28"/>
          <w:szCs w:val="28"/>
        </w:rPr>
        <w:t xml:space="preserve">– Пятигорск: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="007D160B" w:rsidRPr="00563BF1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44</w:t>
      </w:r>
      <w:r w:rsidR="007D160B" w:rsidRPr="00563BF1"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7D160B"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="007D160B"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Иванова, Л.И.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Справочные материалы по аналитической химии / Л.И. </w:t>
      </w:r>
      <w:r w:rsidRPr="00E70642">
        <w:rPr>
          <w:rFonts w:ascii="Times New Roman" w:hAnsi="Times New Roman" w:cs="Times New Roman"/>
          <w:bCs/>
          <w:iCs/>
          <w:sz w:val="28"/>
          <w:szCs w:val="28"/>
        </w:rPr>
        <w:t>Иванова, Л.С. Ушакова, А.Б. Дмитриев.</w:t>
      </w:r>
      <w:r w:rsidRPr="00FC0E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70642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E70642">
        <w:rPr>
          <w:rFonts w:ascii="Times New Roman" w:hAnsi="Times New Roman" w:cs="Times New Roman"/>
          <w:bCs/>
          <w:iCs/>
          <w:sz w:val="28"/>
          <w:szCs w:val="28"/>
        </w:rPr>
        <w:t>, 2017. – 28 с.</w:t>
      </w:r>
      <w:r w:rsidRPr="00FC0E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5D58C5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Идентификация примесей к лекарственным растениям и </w:t>
      </w:r>
      <w:r w:rsidRPr="005D58C5">
        <w:rPr>
          <w:rFonts w:ascii="Times New Roman" w:hAnsi="Times New Roman" w:cs="Times New Roman"/>
          <w:bCs/>
          <w:iCs/>
          <w:sz w:val="28"/>
          <w:szCs w:val="28"/>
        </w:rPr>
        <w:t>лекарственному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растительному сырью: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метод. пособие / О.И </w:t>
      </w:r>
      <w:r w:rsidRPr="005D58C5">
        <w:rPr>
          <w:rFonts w:ascii="Times New Roman" w:hAnsi="Times New Roman" w:cs="Times New Roman"/>
          <w:bCs/>
          <w:iCs/>
          <w:sz w:val="28"/>
          <w:szCs w:val="28"/>
        </w:rPr>
        <w:t xml:space="preserve">Попова, </w:t>
      </w:r>
      <w:r>
        <w:rPr>
          <w:rFonts w:ascii="Times New Roman" w:hAnsi="Times New Roman" w:cs="Times New Roman"/>
          <w:bCs/>
          <w:iCs/>
          <w:sz w:val="28"/>
          <w:szCs w:val="28"/>
        </w:rPr>
        <w:t>Н.Н. Вдовенко-Мартынова, С.П. Лукашук, С.Г. Яковлева.</w:t>
      </w:r>
      <w:r w:rsidRPr="005D58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5D58C5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 – фил. ВолгГМУ</w:t>
      </w:r>
      <w:r w:rsidRPr="005D58C5">
        <w:rPr>
          <w:rFonts w:ascii="Times New Roman" w:hAnsi="Times New Roman" w:cs="Times New Roman"/>
          <w:bCs/>
          <w:iCs/>
          <w:sz w:val="28"/>
          <w:szCs w:val="28"/>
        </w:rPr>
        <w:t>, 2017. – 164 с.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6215A9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Информатика (Ч. 3): м</w:t>
      </w:r>
      <w:r w:rsidRPr="006215A9">
        <w:rPr>
          <w:rFonts w:ascii="Times New Roman" w:hAnsi="Times New Roman" w:cs="Times New Roman"/>
          <w:bCs/>
          <w:iCs/>
          <w:sz w:val="28"/>
          <w:szCs w:val="28"/>
        </w:rPr>
        <w:t>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казания по дисциплине Информатика для студентов, обучающихся по спец. Фармация</w:t>
      </w:r>
      <w:r w:rsidRPr="006215A9">
        <w:rPr>
          <w:rFonts w:ascii="Times New Roman" w:hAnsi="Times New Roman" w:cs="Times New Roman"/>
          <w:bCs/>
          <w:iCs/>
          <w:sz w:val="28"/>
          <w:szCs w:val="28"/>
        </w:rPr>
        <w:t xml:space="preserve"> / С.В. Воронина, Ю.А. Болгова, Н.Н. Семенова, Н.С. Стригун.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215A9">
        <w:rPr>
          <w:rFonts w:ascii="Times New Roman" w:hAnsi="Times New Roman" w:cs="Times New Roman"/>
          <w:bCs/>
          <w:iCs/>
          <w:sz w:val="28"/>
          <w:szCs w:val="28"/>
        </w:rPr>
        <w:t xml:space="preserve">– Пятигорск: ПМФИ – </w:t>
      </w:r>
      <w:r>
        <w:rPr>
          <w:rFonts w:ascii="Times New Roman" w:hAnsi="Times New Roman" w:cs="Times New Roman"/>
          <w:bCs/>
          <w:iCs/>
          <w:sz w:val="28"/>
          <w:szCs w:val="28"/>
        </w:rPr>
        <w:t>фил. ВолгГМУ</w:t>
      </w:r>
      <w:r w:rsidRPr="006215A9">
        <w:rPr>
          <w:rFonts w:ascii="Times New Roman" w:hAnsi="Times New Roman" w:cs="Times New Roman"/>
          <w:bCs/>
          <w:iCs/>
          <w:sz w:val="28"/>
          <w:szCs w:val="28"/>
        </w:rPr>
        <w:t xml:space="preserve">, 2017.– 84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381B0C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Казуб, В.Т. Физические основы технологических процессов и </w:t>
      </w:r>
      <w:r w:rsidRPr="00381B0C">
        <w:rPr>
          <w:rFonts w:ascii="Times New Roman" w:hAnsi="Times New Roman" w:cs="Times New Roman"/>
          <w:bCs/>
          <w:iCs/>
          <w:sz w:val="28"/>
          <w:szCs w:val="28"/>
        </w:rPr>
        <w:t xml:space="preserve">методов </w:t>
      </w:r>
      <w:r>
        <w:rPr>
          <w:rFonts w:ascii="Times New Roman" w:hAnsi="Times New Roman" w:cs="Times New Roman"/>
          <w:bCs/>
          <w:iCs/>
          <w:sz w:val="28"/>
          <w:szCs w:val="28"/>
        </w:rPr>
        <w:t>фармацевтического анализа. Ч. 1.</w:t>
      </w:r>
      <w:r w:rsidRPr="00381B0C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Электромеханика: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381B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81B0C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381B0C">
        <w:rPr>
          <w:rFonts w:ascii="Times New Roman" w:hAnsi="Times New Roman" w:cs="Times New Roman"/>
          <w:bCs/>
          <w:iCs/>
          <w:sz w:val="28"/>
          <w:szCs w:val="28"/>
        </w:rPr>
        <w:t>особие для студентов</w:t>
      </w:r>
      <w:r>
        <w:rPr>
          <w:rFonts w:ascii="Times New Roman" w:hAnsi="Times New Roman" w:cs="Times New Roman"/>
          <w:bCs/>
          <w:iCs/>
          <w:sz w:val="28"/>
          <w:szCs w:val="28"/>
        </w:rPr>
        <w:t>, обучающихся по спец. Фармация</w:t>
      </w:r>
      <w:r w:rsidRPr="00381B0C">
        <w:rPr>
          <w:rFonts w:ascii="Times New Roman" w:hAnsi="Times New Roman" w:cs="Times New Roman"/>
          <w:bCs/>
          <w:iCs/>
          <w:sz w:val="28"/>
          <w:szCs w:val="28"/>
        </w:rPr>
        <w:t xml:space="preserve"> / В.Т. Казуб, </w:t>
      </w:r>
      <w:r>
        <w:rPr>
          <w:rFonts w:ascii="Times New Roman" w:hAnsi="Times New Roman" w:cs="Times New Roman"/>
          <w:bCs/>
          <w:iCs/>
          <w:sz w:val="28"/>
          <w:szCs w:val="28"/>
        </w:rPr>
        <w:t>Е.В. Соловьева, А.Г. Кошкарова.</w:t>
      </w:r>
      <w:r w:rsidRPr="00381B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Пятигорск: ПМФИ – </w:t>
      </w:r>
      <w:r w:rsidRPr="00381B0C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81B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ВолгГМУ, 2017. – </w:t>
      </w:r>
      <w:r w:rsidRPr="00381B0C">
        <w:rPr>
          <w:rFonts w:ascii="Times New Roman" w:hAnsi="Times New Roman" w:cs="Times New Roman"/>
          <w:bCs/>
          <w:iCs/>
          <w:sz w:val="28"/>
          <w:szCs w:val="28"/>
        </w:rPr>
        <w:t xml:space="preserve">71 с.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Качественный анализ. Рабочая тетрадь для иностранных студентов 2 курса (III семестр) по дисциплине аналитическая химия: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/ В.П. Зайцев,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Л.И. </w:t>
      </w:r>
      <w:r w:rsidRPr="00FC0EF6">
        <w:rPr>
          <w:rFonts w:ascii="Times New Roman" w:hAnsi="Times New Roman" w:cs="Times New Roman"/>
          <w:bCs/>
          <w:iCs/>
          <w:sz w:val="28"/>
          <w:szCs w:val="28"/>
        </w:rPr>
        <w:t>Иванова, Л.С. Ушакова, А.Б. Дмитриев, Д.С. Золотых, В.Н. Леонова, К.С. Ларская</w:t>
      </w:r>
      <w:r w:rsidRPr="00634904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0EF6">
        <w:rPr>
          <w:rFonts w:ascii="Times New Roman" w:hAnsi="Times New Roman" w:cs="Times New Roman"/>
          <w:bCs/>
          <w:iCs/>
          <w:sz w:val="28"/>
          <w:szCs w:val="28"/>
        </w:rPr>
        <w:t>– Пят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игорск: ПМФИ – </w:t>
      </w:r>
      <w:r w:rsidRPr="00FC0EF6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FC0EF6">
        <w:rPr>
          <w:rFonts w:ascii="Times New Roman" w:hAnsi="Times New Roman" w:cs="Times New Roman"/>
          <w:bCs/>
          <w:iCs/>
          <w:sz w:val="28"/>
          <w:szCs w:val="28"/>
        </w:rPr>
        <w:t>ВолгГМУ, 2017</w:t>
      </w:r>
      <w:r>
        <w:rPr>
          <w:rFonts w:ascii="Times New Roman" w:hAnsi="Times New Roman" w:cs="Times New Roman"/>
          <w:bCs/>
          <w:iCs/>
          <w:sz w:val="28"/>
          <w:szCs w:val="28"/>
        </w:rPr>
        <w:t>. – 51 с</w:t>
      </w:r>
      <w:r w:rsidRPr="00FC0EF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349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7311B7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311B7">
        <w:rPr>
          <w:rFonts w:ascii="Times New Roman" w:hAnsi="Times New Roman" w:cs="Times New Roman"/>
          <w:bCs/>
          <w:iCs/>
          <w:sz w:val="28"/>
          <w:szCs w:val="28"/>
        </w:rPr>
        <w:t>Качественный анализ</w:t>
      </w:r>
      <w:r>
        <w:rPr>
          <w:rFonts w:ascii="Times New Roman" w:hAnsi="Times New Roman" w:cs="Times New Roman"/>
          <w:bCs/>
          <w:iCs/>
          <w:sz w:val="28"/>
          <w:szCs w:val="28"/>
        </w:rPr>
        <w:t>: р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>абочая тетр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для студентов 2 курса (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семестр) по дисциплине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Аналитическая химия 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В.П. Зайцев, 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>Д.С. Золотых, Л.С. Ушакова, А.Б. Дмитриев, В.Н. Леонова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56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9187C">
        <w:rPr>
          <w:rFonts w:ascii="Times New Roman" w:hAnsi="Times New Roman" w:cs="Times New Roman"/>
          <w:bCs/>
          <w:iCs/>
          <w:sz w:val="28"/>
          <w:szCs w:val="28"/>
        </w:rPr>
        <w:t>Качественный анализ</w:t>
      </w:r>
      <w:r>
        <w:rPr>
          <w:rFonts w:ascii="Times New Roman" w:hAnsi="Times New Roman" w:cs="Times New Roman"/>
          <w:bCs/>
          <w:iCs/>
          <w:sz w:val="28"/>
          <w:szCs w:val="28"/>
        </w:rPr>
        <w:t>: р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>абочая тетр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для студентов 2 курса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(3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семестр) </w:t>
      </w:r>
      <w:r>
        <w:rPr>
          <w:rFonts w:ascii="Times New Roman" w:hAnsi="Times New Roman" w:cs="Times New Roman"/>
          <w:bCs/>
          <w:iCs/>
          <w:sz w:val="28"/>
          <w:szCs w:val="28"/>
        </w:rPr>
        <w:t>по дисциплине А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>налитическая химия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В.П. Зайцев, 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>Л.И. Иванова, Л.С. Ушакова, А.Б. Дмитриев, Д.С. Золотых, В.Н. Леонова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64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0386A" w:rsidRPr="0020386A" w:rsidRDefault="0020386A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9187C">
        <w:rPr>
          <w:rFonts w:ascii="Times New Roman" w:hAnsi="Times New Roman" w:cs="Times New Roman"/>
          <w:bCs/>
          <w:iCs/>
          <w:sz w:val="28"/>
          <w:szCs w:val="28"/>
        </w:rPr>
        <w:t>Качественный анализ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анионов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В.П. Зайцев, И.П. Крат, В.Н. Леонова, Л.С. Ушакова.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2017. – 20 с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F0A3B" w:rsidRPr="008F0A3B" w:rsidRDefault="008F0A3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9187C">
        <w:rPr>
          <w:rFonts w:ascii="Times New Roman" w:hAnsi="Times New Roman" w:cs="Times New Roman"/>
          <w:bCs/>
          <w:iCs/>
          <w:sz w:val="28"/>
          <w:szCs w:val="28"/>
        </w:rPr>
        <w:t>Качественный анализ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катионов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В.П. Зайцев, И.П. Крат, В.Н. Леонова, Л.С. Ушакова.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2017. – 36 с</w:t>
      </w:r>
      <w:r w:rsidRPr="00E9187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77797C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Количественный анализ: р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>абочая тетр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Cs/>
          <w:iCs/>
          <w:sz w:val="28"/>
          <w:szCs w:val="28"/>
        </w:rPr>
        <w:t>иностран.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 2 курса (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семестр) по дисциплине </w:t>
      </w:r>
      <w:r>
        <w:rPr>
          <w:rFonts w:ascii="Times New Roman" w:hAnsi="Times New Roman" w:cs="Times New Roman"/>
          <w:bCs/>
          <w:iCs/>
          <w:sz w:val="28"/>
          <w:szCs w:val="28"/>
        </w:rPr>
        <w:t>Ана</w:t>
      </w:r>
      <w:r w:rsidR="001C4C5C">
        <w:rPr>
          <w:rFonts w:ascii="Times New Roman" w:hAnsi="Times New Roman" w:cs="Times New Roman"/>
          <w:bCs/>
          <w:iCs/>
          <w:sz w:val="28"/>
          <w:szCs w:val="28"/>
        </w:rPr>
        <w:t>литическая химия / В.П. Зайцев, И.П. Крат, В.Н. Леонова, Л.С. Ушакова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10F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– П</w:t>
      </w:r>
      <w:r>
        <w:rPr>
          <w:rFonts w:ascii="Times New Roman" w:hAnsi="Times New Roman" w:cs="Times New Roman"/>
          <w:bCs/>
          <w:iCs/>
          <w:sz w:val="28"/>
          <w:szCs w:val="28"/>
        </w:rPr>
        <w:t>ятигорск: ПМФИ – фил.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72 с.</w:t>
      </w:r>
      <w:r w:rsidRPr="00810F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Количественный анализ: рабочая тетр.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для студентов 2 курса (</w:t>
      </w:r>
      <w:r>
        <w:rPr>
          <w:rFonts w:ascii="Times New Roman" w:hAnsi="Times New Roman" w:cs="Times New Roman"/>
          <w:bCs/>
          <w:iCs/>
          <w:sz w:val="28"/>
          <w:szCs w:val="28"/>
        </w:rPr>
        <w:t>4 семестр) по дисциплине А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>налитическая хи</w:t>
      </w:r>
      <w:r w:rsidR="001C4C5C">
        <w:rPr>
          <w:rFonts w:ascii="Times New Roman" w:hAnsi="Times New Roman" w:cs="Times New Roman"/>
          <w:bCs/>
          <w:iCs/>
          <w:sz w:val="28"/>
          <w:szCs w:val="28"/>
        </w:rPr>
        <w:t>мия / В.П. Зайцев, Л.И. Иванова, Л.С. Ушакова, А.Б. Дмитриев, Д.С. Золотых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</w:t>
      </w:r>
      <w:r>
        <w:rPr>
          <w:rFonts w:ascii="Times New Roman" w:hAnsi="Times New Roman" w:cs="Times New Roman"/>
          <w:bCs/>
          <w:iCs/>
          <w:sz w:val="28"/>
          <w:szCs w:val="28"/>
        </w:rPr>
        <w:t>л.</w:t>
      </w:r>
      <w:r w:rsidRPr="00A70E9A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69 с. </w:t>
      </w:r>
      <w:r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857568" w:rsidRPr="00857568" w:rsidRDefault="00857568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Компанцев, Д.В. Методические рекомендации по освоению дисциплины «Технология получения лекарств». Образовательная программа «Технология получения лекарств» (подготовка научно-педагогических кадров)</w:t>
      </w:r>
      <w:r w:rsidR="00A750B9">
        <w:rPr>
          <w:rFonts w:ascii="Times New Roman" w:hAnsi="Times New Roman" w:cs="Times New Roman"/>
          <w:bCs/>
          <w:iCs/>
          <w:sz w:val="28"/>
          <w:szCs w:val="28"/>
        </w:rPr>
        <w:t>: д</w:t>
      </w:r>
      <w:r>
        <w:rPr>
          <w:rFonts w:ascii="Times New Roman" w:hAnsi="Times New Roman" w:cs="Times New Roman"/>
          <w:bCs/>
          <w:iCs/>
          <w:sz w:val="28"/>
          <w:szCs w:val="28"/>
        </w:rPr>
        <w:t>ля аспирантов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iCs/>
          <w:sz w:val="28"/>
          <w:szCs w:val="28"/>
        </w:rPr>
        <w:t>Д.В. Компанцев, З.Д. Хаджиева, Л.П. Лежнева.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Пятигорск: ПМФИ –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>фили</w:t>
      </w:r>
      <w:r>
        <w:rPr>
          <w:rFonts w:ascii="Times New Roman" w:hAnsi="Times New Roman" w:cs="Times New Roman"/>
          <w:bCs/>
          <w:iCs/>
          <w:sz w:val="28"/>
          <w:szCs w:val="28"/>
        </w:rPr>
        <w:t>ал ВогГМУ Минздрава России, 2018. – 33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9F3656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Круглая, А.А. Лекарственные растения и лекарственное растительное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сырье, </w:t>
      </w:r>
      <w:r>
        <w:rPr>
          <w:rFonts w:ascii="Times New Roman" w:hAnsi="Times New Roman" w:cs="Times New Roman"/>
          <w:bCs/>
          <w:iCs/>
          <w:sz w:val="28"/>
          <w:szCs w:val="28"/>
        </w:rPr>
        <w:t>содержащие дубильные вещества: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для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преподавателей / </w:t>
      </w:r>
      <w:r>
        <w:rPr>
          <w:rFonts w:ascii="Times New Roman" w:hAnsi="Times New Roman" w:cs="Times New Roman"/>
          <w:bCs/>
          <w:iCs/>
          <w:sz w:val="28"/>
          <w:szCs w:val="28"/>
        </w:rPr>
        <w:t>А.А. Круглая.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Пятигорск: ПМФИ –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филиал ВогГМУ Минздрава России, 2017. – 18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F3656">
        <w:rPr>
          <w:rFonts w:ascii="Times New Roman" w:hAnsi="Times New Roman" w:cs="Times New Roman"/>
          <w:bCs/>
          <w:iCs/>
          <w:sz w:val="28"/>
          <w:szCs w:val="28"/>
        </w:rPr>
        <w:t>Круглая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>А.А.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>Лекарственные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растения и лекарственное растительное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сырье, </w:t>
      </w:r>
      <w:r>
        <w:rPr>
          <w:rFonts w:ascii="Times New Roman" w:hAnsi="Times New Roman" w:cs="Times New Roman"/>
          <w:bCs/>
          <w:iCs/>
          <w:sz w:val="28"/>
          <w:szCs w:val="28"/>
        </w:rPr>
        <w:t>содержащие дубильные вещества: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>для внеаудиторной работы студентов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А.А.Круглая.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Пятигорск: ПМФИ –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филиал ВогГМУ Минздрава России, 2016. – 77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A346F6" w:rsidRPr="00A346F6" w:rsidRDefault="00A346F6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Куль, И.Я. Методические рекомендации к лабораторным занятиям по дисциплине Современные методы фармацевтического анализа: для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3 курса (6 семестр) очной формы обучения</w:t>
      </w:r>
      <w:r w:rsidR="000C0A9E">
        <w:rPr>
          <w:rFonts w:ascii="Times New Roman" w:hAnsi="Times New Roman" w:cs="Times New Roman"/>
          <w:bCs/>
          <w:iCs/>
          <w:sz w:val="28"/>
          <w:szCs w:val="28"/>
        </w:rPr>
        <w:t xml:space="preserve"> / И.Я. Куль, Х.Н. Гюльбякова, А.Ю. Айрапетова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Пятигорск: ПМФИ –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>фили</w:t>
      </w:r>
      <w:r w:rsidR="000C0A9E">
        <w:rPr>
          <w:rFonts w:ascii="Times New Roman" w:hAnsi="Times New Roman" w:cs="Times New Roman"/>
          <w:bCs/>
          <w:iCs/>
          <w:sz w:val="28"/>
          <w:szCs w:val="28"/>
        </w:rPr>
        <w:t>ал ВогГМУ Минздрава России, 2017. – 40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BC607E" w:rsidRDefault="00BC607E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Лазарян, Д.С. Рабочая тетрадь для самоподготовки к практическим занятиям и выполнению лабораторных работ для студентов 3 курса (5 семестр) очной формы обучения / Д.С. Лазарян, С.В. Волокитин, А.Б. Саморядова.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Пятигорск: ПМФИ – 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>фили</w:t>
      </w:r>
      <w:r>
        <w:rPr>
          <w:rFonts w:ascii="Times New Roman" w:hAnsi="Times New Roman" w:cs="Times New Roman"/>
          <w:bCs/>
          <w:iCs/>
          <w:sz w:val="28"/>
          <w:szCs w:val="28"/>
        </w:rPr>
        <w:t>ал Во</w:t>
      </w:r>
      <w:r w:rsidR="00FA1633">
        <w:rPr>
          <w:rFonts w:ascii="Times New Roman" w:hAnsi="Times New Roman" w:cs="Times New Roman"/>
          <w:bCs/>
          <w:iCs/>
          <w:sz w:val="28"/>
          <w:szCs w:val="28"/>
        </w:rPr>
        <w:t>л</w:t>
      </w:r>
      <w:r>
        <w:rPr>
          <w:rFonts w:ascii="Times New Roman" w:hAnsi="Times New Roman" w:cs="Times New Roman"/>
          <w:bCs/>
          <w:iCs/>
          <w:sz w:val="28"/>
          <w:szCs w:val="28"/>
        </w:rPr>
        <w:t>гГМУ Минздрава России, 2017. – 70</w:t>
      </w:r>
      <w:r w:rsidRPr="009F3656"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DF0F96" w:rsidRDefault="00DF0F96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F0F96">
        <w:rPr>
          <w:rFonts w:ascii="Times New Roman" w:hAnsi="Times New Roman" w:cs="Times New Roman"/>
          <w:bCs/>
          <w:iCs/>
          <w:sz w:val="28"/>
          <w:szCs w:val="28"/>
        </w:rPr>
        <w:t>Лекарственные растения и сырье, содержащие алкалоиды с атомом азота в боковой цепи, производные пирролизидина, пиридина, п</w:t>
      </w:r>
      <w:r>
        <w:rPr>
          <w:rFonts w:ascii="Times New Roman" w:hAnsi="Times New Roman" w:cs="Times New Roman"/>
          <w:bCs/>
          <w:iCs/>
          <w:sz w:val="28"/>
          <w:szCs w:val="28"/>
        </w:rPr>
        <w:t>иперидина, тропана: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DF0F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F0F96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DF0F96">
        <w:rPr>
          <w:rFonts w:ascii="Times New Roman" w:hAnsi="Times New Roman" w:cs="Times New Roman"/>
          <w:bCs/>
          <w:iCs/>
          <w:sz w:val="28"/>
          <w:szCs w:val="28"/>
        </w:rPr>
        <w:t>екомендации для преподавателей</w:t>
      </w:r>
      <w:r>
        <w:rPr>
          <w:rFonts w:ascii="Times New Roman" w:hAnsi="Times New Roman" w:cs="Times New Roman"/>
          <w:bCs/>
          <w:iCs/>
          <w:sz w:val="28"/>
          <w:szCs w:val="28"/>
        </w:rPr>
        <w:t>: курс 3 (5 семестр) очной формы обучения / Лукашук С.П. – Электрон. текст. дан. – Пятигорск: ПМФИ – филиал ФГБОУ ВО ВолгГМУ, 2017. – 13 с. – Загл. с экрана</w:t>
      </w:r>
    </w:p>
    <w:p w:rsidR="00DF0F96" w:rsidRDefault="00DF0F96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F0F96">
        <w:rPr>
          <w:rFonts w:ascii="Times New Roman" w:hAnsi="Times New Roman" w:cs="Times New Roman"/>
          <w:bCs/>
          <w:iCs/>
          <w:sz w:val="28"/>
          <w:szCs w:val="28"/>
        </w:rPr>
        <w:t>Лекарственные растения и сырье, содержащие алкалоиды с атомом азота в боковой цепи, производные пирролизидина, пиридина, п</w:t>
      </w:r>
      <w:r>
        <w:rPr>
          <w:rFonts w:ascii="Times New Roman" w:hAnsi="Times New Roman" w:cs="Times New Roman"/>
          <w:bCs/>
          <w:iCs/>
          <w:sz w:val="28"/>
          <w:szCs w:val="28"/>
        </w:rPr>
        <w:t>иперидина, тропана: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DF0F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F0F96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DF0F96">
        <w:rPr>
          <w:rFonts w:ascii="Times New Roman" w:hAnsi="Times New Roman" w:cs="Times New Roman"/>
          <w:bCs/>
          <w:iCs/>
          <w:sz w:val="28"/>
          <w:szCs w:val="28"/>
        </w:rPr>
        <w:t>екомендации для внеаудиторной работы студентов</w:t>
      </w:r>
      <w:r w:rsidR="00771D28">
        <w:rPr>
          <w:rFonts w:ascii="Times New Roman" w:hAnsi="Times New Roman" w:cs="Times New Roman"/>
          <w:bCs/>
          <w:iCs/>
          <w:sz w:val="28"/>
          <w:szCs w:val="28"/>
        </w:rPr>
        <w:t xml:space="preserve">: курс 3 (5 семестр) очной формы </w:t>
      </w:r>
      <w:r w:rsidR="00771D2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обучения / Лукашук С.П. – Электрон. текст. дан. – Пятигорск: ПМФИ – филиал ФГБОУ ВО ВолгГМУ, 2017. – 38 с. – Загл. с экрана</w:t>
      </w:r>
    </w:p>
    <w:p w:rsidR="00FA1633" w:rsidRDefault="0031477A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1477A">
        <w:rPr>
          <w:rFonts w:ascii="Times New Roman" w:hAnsi="Times New Roman" w:cs="Times New Roman"/>
          <w:bCs/>
          <w:iCs/>
          <w:sz w:val="28"/>
          <w:szCs w:val="28"/>
        </w:rPr>
        <w:t>Лекарственные растения и сырье, с</w:t>
      </w:r>
      <w:r w:rsidR="00DF0F96">
        <w:rPr>
          <w:rFonts w:ascii="Times New Roman" w:hAnsi="Times New Roman" w:cs="Times New Roman"/>
          <w:bCs/>
          <w:iCs/>
          <w:sz w:val="28"/>
          <w:szCs w:val="28"/>
        </w:rPr>
        <w:t>одержащие витамины: метод</w:t>
      </w:r>
      <w:proofErr w:type="gramStart"/>
      <w:r w:rsidR="00DF0F9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3147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1477A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31477A">
        <w:rPr>
          <w:rFonts w:ascii="Times New Roman" w:hAnsi="Times New Roman" w:cs="Times New Roman"/>
          <w:bCs/>
          <w:iCs/>
          <w:sz w:val="28"/>
          <w:szCs w:val="28"/>
        </w:rPr>
        <w:t>екомендации для внеаудиторной работы студентов по дисциплине - Фа</w:t>
      </w:r>
      <w:r>
        <w:rPr>
          <w:rFonts w:ascii="Times New Roman" w:hAnsi="Times New Roman" w:cs="Times New Roman"/>
          <w:bCs/>
          <w:iCs/>
          <w:sz w:val="28"/>
          <w:szCs w:val="28"/>
        </w:rPr>
        <w:t>рмакогнозия</w:t>
      </w:r>
      <w:r w:rsidRPr="0031477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для студентов 3 курса</w:t>
      </w:r>
      <w:r w:rsidRPr="003147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(5 семестр)</w:t>
      </w:r>
      <w:r w:rsidRPr="003147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очной формы обучения / Лукашук С.П.</w:t>
      </w:r>
      <w:r w:rsidRPr="003147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Электрон. текст. дан. –</w:t>
      </w:r>
      <w:r w:rsidRPr="0031477A">
        <w:rPr>
          <w:rFonts w:ascii="Times New Roman" w:hAnsi="Times New Roman" w:cs="Times New Roman"/>
          <w:bCs/>
          <w:iCs/>
          <w:sz w:val="28"/>
          <w:szCs w:val="28"/>
        </w:rPr>
        <w:t xml:space="preserve"> Пя</w:t>
      </w:r>
      <w:r w:rsidR="00DF0F96">
        <w:rPr>
          <w:rFonts w:ascii="Times New Roman" w:hAnsi="Times New Roman" w:cs="Times New Roman"/>
          <w:bCs/>
          <w:iCs/>
          <w:sz w:val="28"/>
          <w:szCs w:val="28"/>
        </w:rPr>
        <w:t>тигорск</w:t>
      </w:r>
      <w:proofErr w:type="gramStart"/>
      <w:r w:rsidR="00DF0F96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МФИ - филиал ФГБОУ ВО ВолгГМУ, 2017. – 69 с. – Загл. с экрана</w:t>
      </w:r>
    </w:p>
    <w:p w:rsidR="00DF0F96" w:rsidRDefault="00DF0F96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F0F96">
        <w:rPr>
          <w:rFonts w:ascii="Times New Roman" w:hAnsi="Times New Roman" w:cs="Times New Roman"/>
          <w:bCs/>
          <w:iCs/>
          <w:sz w:val="28"/>
          <w:szCs w:val="28"/>
        </w:rPr>
        <w:t>Лекарственные растения и сырье, с</w:t>
      </w:r>
      <w:r>
        <w:rPr>
          <w:rFonts w:ascii="Times New Roman" w:hAnsi="Times New Roman" w:cs="Times New Roman"/>
          <w:bCs/>
          <w:iCs/>
          <w:sz w:val="28"/>
          <w:szCs w:val="28"/>
        </w:rPr>
        <w:t>одержащие витамины: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DF0F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F0F96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DF0F96">
        <w:rPr>
          <w:rFonts w:ascii="Times New Roman" w:hAnsi="Times New Roman" w:cs="Times New Roman"/>
          <w:bCs/>
          <w:iCs/>
          <w:sz w:val="28"/>
          <w:szCs w:val="28"/>
        </w:rPr>
        <w:t>екомендации для преподавателей</w:t>
      </w:r>
      <w:r>
        <w:rPr>
          <w:rFonts w:ascii="Times New Roman" w:hAnsi="Times New Roman" w:cs="Times New Roman"/>
          <w:bCs/>
          <w:iCs/>
          <w:sz w:val="28"/>
          <w:szCs w:val="28"/>
        </w:rPr>
        <w:t>: для 3 курса очной формы обучения / Лукашук С.П. – Электрон. текст. дан. – Пятигорск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МФИ – филиал ФГБОУ ВО ВолгГМУ, 2017. – 16 с. – Загл. с экрана</w:t>
      </w:r>
    </w:p>
    <w:p w:rsidR="007A375F" w:rsidRDefault="007A375F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Лукашук С.П. </w:t>
      </w:r>
      <w:r w:rsidRPr="007A375F">
        <w:rPr>
          <w:rFonts w:ascii="Times New Roman" w:hAnsi="Times New Roman" w:cs="Times New Roman"/>
          <w:bCs/>
          <w:iCs/>
          <w:sz w:val="28"/>
          <w:szCs w:val="28"/>
        </w:rPr>
        <w:t>Микроскопическ</w:t>
      </w:r>
      <w:r>
        <w:rPr>
          <w:rFonts w:ascii="Times New Roman" w:hAnsi="Times New Roman" w:cs="Times New Roman"/>
          <w:bCs/>
          <w:iCs/>
          <w:sz w:val="28"/>
          <w:szCs w:val="28"/>
        </w:rPr>
        <w:t>ий метод анализа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Pr="007A375F">
        <w:rPr>
          <w:rFonts w:ascii="Times New Roman" w:hAnsi="Times New Roman" w:cs="Times New Roman"/>
          <w:bCs/>
          <w:iCs/>
          <w:sz w:val="28"/>
          <w:szCs w:val="28"/>
        </w:rPr>
        <w:t xml:space="preserve">етодические рекомендации для внеаудиторной работы студентов по дисциплине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7A375F">
        <w:rPr>
          <w:rFonts w:ascii="Times New Roman" w:hAnsi="Times New Roman" w:cs="Times New Roman"/>
          <w:bCs/>
          <w:iCs/>
          <w:sz w:val="28"/>
          <w:szCs w:val="28"/>
        </w:rPr>
        <w:t xml:space="preserve"> Фармакогнозия</w:t>
      </w:r>
      <w:r>
        <w:rPr>
          <w:rFonts w:ascii="Times New Roman" w:hAnsi="Times New Roman" w:cs="Times New Roman"/>
          <w:bCs/>
          <w:iCs/>
          <w:sz w:val="28"/>
          <w:szCs w:val="28"/>
        </w:rPr>
        <w:t>: для студентов 3 курса (5 семестр) очной формы обучения / Лукашук С.П. 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МФИ – филиал ФГБОУ ВО ВолгГМУ, 2017. – 58 с. – Загл. с экрана</w:t>
      </w:r>
    </w:p>
    <w:p w:rsidR="007A375F" w:rsidRPr="00DF0F96" w:rsidRDefault="007A375F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Лукашук С.П. </w:t>
      </w:r>
      <w:r w:rsidRPr="007A375F">
        <w:rPr>
          <w:rFonts w:ascii="Times New Roman" w:hAnsi="Times New Roman" w:cs="Times New Roman"/>
          <w:bCs/>
          <w:iCs/>
          <w:sz w:val="28"/>
          <w:szCs w:val="28"/>
        </w:rPr>
        <w:t xml:space="preserve">Микроскопический метод анализа. Методические рекомендации для преподавателей по дисциплине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7A375F">
        <w:rPr>
          <w:rFonts w:ascii="Times New Roman" w:hAnsi="Times New Roman" w:cs="Times New Roman"/>
          <w:bCs/>
          <w:iCs/>
          <w:sz w:val="28"/>
          <w:szCs w:val="28"/>
        </w:rPr>
        <w:t xml:space="preserve"> Фармакогнозия</w:t>
      </w:r>
      <w:r>
        <w:rPr>
          <w:rFonts w:ascii="Times New Roman" w:hAnsi="Times New Roman" w:cs="Times New Roman"/>
          <w:bCs/>
          <w:iCs/>
          <w:sz w:val="28"/>
          <w:szCs w:val="28"/>
        </w:rPr>
        <w:t>: курс 3 (5 семестр) очной формы обучения / Лукашук С.П. 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 ПМФИ – филиал ФГБОУ ВО ВолгГМУ, 2017. – 16 с. – Загл. с экрана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Матанцева, Л.В. </w:t>
      </w:r>
      <w:r w:rsidRPr="00C56395">
        <w:rPr>
          <w:rFonts w:ascii="Times New Roman" w:hAnsi="Times New Roman" w:cs="Times New Roman"/>
          <w:bCs/>
          <w:iCs/>
          <w:sz w:val="28"/>
          <w:szCs w:val="28"/>
        </w:rPr>
        <w:t xml:space="preserve">Основы нейропсихологии: </w:t>
      </w:r>
      <w:r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C563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56395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C56395"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для аудиторной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работы студентов по дисциплине </w:t>
      </w:r>
      <w:r w:rsidRPr="00C56395">
        <w:rPr>
          <w:rFonts w:ascii="Times New Roman" w:hAnsi="Times New Roman" w:cs="Times New Roman"/>
          <w:bCs/>
          <w:iCs/>
          <w:sz w:val="28"/>
          <w:szCs w:val="28"/>
        </w:rPr>
        <w:t>Основы нейропсихологии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спец.</w:t>
      </w:r>
      <w:r w:rsidRPr="00C56395">
        <w:rPr>
          <w:rFonts w:ascii="Times New Roman" w:hAnsi="Times New Roman" w:cs="Times New Roman"/>
          <w:bCs/>
          <w:iCs/>
          <w:sz w:val="28"/>
          <w:szCs w:val="28"/>
        </w:rPr>
        <w:t xml:space="preserve"> 44.03.03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Специальное дефектологическое</w:t>
      </w:r>
      <w:r w:rsidRPr="00C56395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(Логопедия</w:t>
      </w:r>
      <w:r w:rsidRPr="00C56395">
        <w:rPr>
          <w:rFonts w:ascii="Times New Roman" w:hAnsi="Times New Roman" w:cs="Times New Roman"/>
          <w:bCs/>
          <w:iCs/>
          <w:sz w:val="28"/>
          <w:szCs w:val="28"/>
        </w:rPr>
        <w:t xml:space="preserve">) / Л.В. Матанцева.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C56395">
        <w:rPr>
          <w:rFonts w:ascii="Times New Roman" w:hAnsi="Times New Roman" w:cs="Times New Roman"/>
          <w:bCs/>
          <w:iCs/>
          <w:sz w:val="28"/>
          <w:szCs w:val="28"/>
        </w:rPr>
        <w:t xml:space="preserve"> −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 – фил. ВолгГМУ</w:t>
      </w:r>
      <w:r w:rsidRPr="00C56395">
        <w:rPr>
          <w:rFonts w:ascii="Times New Roman" w:hAnsi="Times New Roman" w:cs="Times New Roman"/>
          <w:bCs/>
          <w:iCs/>
          <w:sz w:val="28"/>
          <w:szCs w:val="28"/>
        </w:rPr>
        <w:t xml:space="preserve">, 2017. – 63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Матанцева, Л.В. 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Психология общения: </w:t>
      </w:r>
      <w:r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501AC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для преподавателей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дисциплине 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>Психология общения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(спец. 310205 Стоматология ортопедическая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) / Л.В. Матанцева.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 −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 – фил. ВолгГМУ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, 2017. – 115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4F4F00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Матанцева, Л.В. 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Психология общения: </w:t>
      </w:r>
      <w:r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501AC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для студентов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дисциплине 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>Психология общения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спец.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 31.02.05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Стоматология ортопедическая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 / Л.В. Матанцева.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 −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 – фил. ВолгГМУ</w:t>
      </w:r>
      <w:r w:rsidRPr="00A501AC">
        <w:rPr>
          <w:rFonts w:ascii="Times New Roman" w:hAnsi="Times New Roman" w:cs="Times New Roman"/>
          <w:bCs/>
          <w:iCs/>
          <w:sz w:val="28"/>
          <w:szCs w:val="28"/>
        </w:rPr>
        <w:t xml:space="preserve">, 2017. – 98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167891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Математика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proofErr w:type="gramStart"/>
      <w:r w:rsidRPr="00A74DB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особие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лабораторным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работам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студен</w:t>
      </w:r>
      <w:r w:rsidRPr="00167891">
        <w:rPr>
          <w:rFonts w:ascii="Times New Roman" w:hAnsi="Times New Roman" w:cs="Times New Roman"/>
          <w:bCs/>
          <w:iCs/>
          <w:sz w:val="28"/>
          <w:szCs w:val="28"/>
        </w:rPr>
        <w:t>тов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 1 </w:t>
      </w:r>
      <w:r w:rsidRPr="00167891">
        <w:rPr>
          <w:rFonts w:ascii="Times New Roman" w:hAnsi="Times New Roman" w:cs="Times New Roman"/>
          <w:bCs/>
          <w:iCs/>
          <w:sz w:val="28"/>
          <w:szCs w:val="28"/>
        </w:rPr>
        <w:t>курса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спец</w:t>
      </w:r>
      <w:r w:rsidRPr="00A74DB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167891">
        <w:rPr>
          <w:rFonts w:ascii="Times New Roman" w:hAnsi="Times New Roman" w:cs="Times New Roman"/>
          <w:bCs/>
          <w:iCs/>
          <w:sz w:val="28"/>
          <w:szCs w:val="28"/>
        </w:rPr>
        <w:t xml:space="preserve">Фармация /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167891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6789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Воронина</w:t>
      </w:r>
      <w:r w:rsidRPr="0016789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6789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Н.С. Стригун, Ю.А. Болгова, В.Т. Казуб.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67891">
        <w:rPr>
          <w:rFonts w:ascii="Times New Roman" w:hAnsi="Times New Roman" w:cs="Times New Roman"/>
          <w:bCs/>
          <w:iCs/>
          <w:sz w:val="28"/>
          <w:szCs w:val="28"/>
        </w:rPr>
        <w:t>– Пятигорск: П</w:t>
      </w:r>
      <w:r>
        <w:rPr>
          <w:rFonts w:ascii="Times New Roman" w:hAnsi="Times New Roman" w:cs="Times New Roman"/>
          <w:bCs/>
          <w:iCs/>
          <w:sz w:val="28"/>
          <w:szCs w:val="28"/>
        </w:rPr>
        <w:t>МФИ – фил. ВолгГМУ</w:t>
      </w:r>
      <w:r w:rsidRPr="00167891">
        <w:rPr>
          <w:rFonts w:ascii="Times New Roman" w:hAnsi="Times New Roman" w:cs="Times New Roman"/>
          <w:bCs/>
          <w:iCs/>
          <w:sz w:val="28"/>
          <w:szCs w:val="28"/>
        </w:rPr>
        <w:t xml:space="preserve">, 2017.–132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18693D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8693D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преподавателей к практическим занятиям по дисциплине Общая патология, патологическая анатомия, патофизиология (4 курс, 7 семестр, специальность «Медицинская биохимия») / С.А. Реккандт, А.Ю. Терехов, М.А. Приходько, Е.А. Василенко, А.С. Герасименко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869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Пятигорск: ПМФИ – </w:t>
      </w:r>
      <w:r w:rsidRPr="0018693D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8693D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76 с.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преподавателей к практическим занятиям по дисциплине Биофизика белка по специальности 30.05.01 Медицинская биохимия (уровень специалитета), 6 семестр / Е.Г. Доркина, Ю.К. Василенко, Е.О. Сергеева, Л.А. Саджая, И.В. Скульте, Е.П. Парфентьева, С.Ю. Маширова, С.С. Сигарева. – Электрон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 ПМФИ, 2017. – 60 с. 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преподавател</w:t>
      </w:r>
      <w:r w:rsidR="00015693">
        <w:rPr>
          <w:rFonts w:ascii="Times New Roman" w:hAnsi="Times New Roman" w:cs="Times New Roman"/>
          <w:bCs/>
          <w:iCs/>
          <w:sz w:val="28"/>
          <w:szCs w:val="28"/>
        </w:rPr>
        <w:t xml:space="preserve">ей к практическим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занятиям по общей биохимии по специальности 30.05.01 Медицинская биохимия </w:t>
      </w:r>
      <w:r w:rsidR="00015693">
        <w:rPr>
          <w:rFonts w:ascii="Times New Roman" w:hAnsi="Times New Roman" w:cs="Times New Roman"/>
          <w:bCs/>
          <w:iCs/>
          <w:sz w:val="28"/>
          <w:szCs w:val="28"/>
        </w:rPr>
        <w:t>(уровень специалитета), 3 курс 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семестр / Е.Г. Доркина, Ю.К. Василенко, Е.О. Сергеева, Л.А. Саджая, И.В. Скульте, Е.П. Парфентьева, С.Ю. Маширова.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</w:t>
      </w:r>
      <w:r w:rsidR="00015693">
        <w:rPr>
          <w:rFonts w:ascii="Times New Roman" w:hAnsi="Times New Roman" w:cs="Times New Roman"/>
          <w:bCs/>
          <w:iCs/>
          <w:sz w:val="28"/>
          <w:szCs w:val="28"/>
        </w:rPr>
        <w:t xml:space="preserve"> ПМФИ – фил. ВолгГМУ, 2017. – 73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 – Загл. с экрана.</w:t>
      </w:r>
    </w:p>
    <w:p w:rsidR="00015693" w:rsidRPr="00015693" w:rsidRDefault="00015693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рекомендации для преподавателей к практическим и лабораторным занятиям по общей биохимии по специальности 30.05.01 Медицинская биохимия (уровень специалитета), 3 курс 5 семестр / Е.Г. Доркина, Ю.К. Василенко, Е.О. Сергеева, Л.А. Саджая, И.В. Скульте, Е.П. Парфентьева, С.Ю. Маширова.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фил. ВолгГМУ, 2017. – 79 с. – Загл. с экрана.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преподавателей к самостоятельной внеаудиторной работе студентов (эталоны ответов к сборнику заданий  по биологической химии для студентов 3 курса, семестр 5 (направление подготовки 33.05.01 Фармация) / Е.Г. Доркина, Ю.К. Василенко, Е.О. Сергеева, Л.А. Саджая, Е.П. Парфентьева, И.В. Скульте, С.Ю. Маширова.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Электрон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 ПМФИ – фил. ВолгГМУ, 2017. – 71 с. – Загл. с экрана.</w:t>
      </w:r>
    </w:p>
    <w:p w:rsidR="007D160B" w:rsidRPr="001405C6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рекомендации для самостоятельной внеаудиторной работы студентов по дисциплине Патофизиология – патофизиология головы и шеи (2 курс, 3 семестр, специальность 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Стоматология) / А.Ю. Терехов, С.А. Реккандт, М.А. Приходько, Е.А. Василенко, А.С. Герасименко. – Электрон</w:t>
      </w:r>
      <w:proofErr w:type="gramStart"/>
      <w:r w:rsidRPr="001405C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1405C6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1405C6"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 ПМФИ – фил. ВолгГМУ, 2017. – 140</w:t>
      </w:r>
      <w:bookmarkStart w:id="0" w:name="_GoBack"/>
      <w:bookmarkEnd w:id="0"/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с. – Загл. с экрана.</w:t>
      </w:r>
    </w:p>
    <w:p w:rsidR="007D160B" w:rsidRPr="00BB4995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самостоятельной внеаудиторной работы студентов по дисциплине Патология (2 курс, 4 семестр, специальность Фармация) / А.Ю. Терехов, Е.Ю. Василенко, С.Ю. Маширова, А.С. Герасименко.</w:t>
      </w:r>
      <w:r w:rsidRPr="00F26716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2671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267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2671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F2671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фил. ВолгГМУ, 2017. – 40 с.</w:t>
      </w:r>
      <w:r w:rsidRPr="003053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4754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1C475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1C47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1C475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7F34C2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самостоятельной внеаудиторной работы студентов по дисциплине Патология (2 курс, 4 семестр, специальность Фармация) / А.Ю. Терехов, Е.А. Василенко, М.А. Приходько, С.Ю. Маширова, А.С. Герасименко.</w:t>
      </w:r>
      <w:r w:rsidRPr="00FB5B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540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21540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2154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21540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21540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фил. ВолгГМУ, 2017. – 40 с.</w:t>
      </w:r>
      <w:r w:rsidRPr="00FB5B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540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21540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2154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21540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FE2387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E2387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рекомендации для самостоятельной внеаудиторной </w:t>
      </w:r>
      <w:r w:rsidR="007A2D99">
        <w:rPr>
          <w:rFonts w:ascii="Times New Roman" w:hAnsi="Times New Roman" w:cs="Times New Roman"/>
          <w:bCs/>
          <w:iCs/>
          <w:sz w:val="28"/>
          <w:szCs w:val="28"/>
        </w:rPr>
        <w:t>работы студентов по дисциплине Патология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(3 курс, 5 семестр,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>специальность «Фармация»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 xml:space="preserve"> / А.Ю. Терехов, С.А. Реккандт, М.А. Приходько, Е.А. Василенко, А.С. Герасименко.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>Пятигорск: ПМФ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– фил.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>ВолгГМУ,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>2017.– 124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2387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E344C7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самостоятельной внеаудиторной работы студентов по дисциплине «Патология» (2 курс, 4 семестр, специальность «Фармация») / А.Ю. Терехов</w:t>
      </w:r>
      <w:r w:rsidRPr="00E344C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С.А. Реккандт, М.А. Приходько, Е.А. Василенко, А.С. Герасименко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344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ятигорск: ПМФИ – фил.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2016. – 116 с.</w:t>
      </w:r>
      <w:r w:rsidRPr="00E344C7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D160B" w:rsidRPr="00EC654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самостоятельной внеаудиторной работы студентов по дисциплине «Патофизиология – патофизиология головы и шеи» (2 курс, 4 семестр, специальность «Стоматология») / А.Ю. Терехов, С.А. Реккандт, М.А. Приходько, Е.А. Василенко, А.С. Герасименко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82B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Пятигорск: ПМФИ – фил. ВолгГМУ, 2017. – 132 с.</w:t>
      </w:r>
      <w:r w:rsidRPr="00F82B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44C7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1C4754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405C6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студентов к практ</w:t>
      </w:r>
      <w:r>
        <w:rPr>
          <w:rFonts w:ascii="Times New Roman" w:hAnsi="Times New Roman" w:cs="Times New Roman"/>
          <w:bCs/>
          <w:iCs/>
          <w:sz w:val="28"/>
          <w:szCs w:val="28"/>
        </w:rPr>
        <w:t>ическим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занятиям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дисциплине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Общая патология, патологи</w:t>
      </w:r>
      <w:r>
        <w:rPr>
          <w:rFonts w:ascii="Times New Roman" w:hAnsi="Times New Roman" w:cs="Times New Roman"/>
          <w:bCs/>
          <w:iCs/>
          <w:sz w:val="28"/>
          <w:szCs w:val="28"/>
        </w:rPr>
        <w:t>ческая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анатомия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патофизиология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(4 курс, 7 семестр, специальност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Медицинская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биохимия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>) / С.А. Реккандт, А.Ю. Терехов, М.А. Приходько, Е.А. Василенко, А.С. Герасименко. – Электрон</w:t>
      </w:r>
      <w:proofErr w:type="gramStart"/>
      <w:r w:rsidRPr="001405C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1405C6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1405C6">
        <w:rPr>
          <w:rFonts w:ascii="Times New Roman" w:hAnsi="Times New Roman" w:cs="Times New Roman"/>
          <w:bCs/>
          <w:iCs/>
          <w:sz w:val="28"/>
          <w:szCs w:val="28"/>
        </w:rPr>
        <w:t xml:space="preserve">екст. 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дан.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1405C6">
        <w:rPr>
          <w:rFonts w:ascii="Times New Roman" w:hAnsi="Times New Roman" w:cs="Times New Roman"/>
          <w:bCs/>
          <w:iCs/>
          <w:sz w:val="28"/>
          <w:szCs w:val="28"/>
        </w:rPr>
        <w:t>Пятигорск: ПМ</w:t>
      </w:r>
      <w:r w:rsidRPr="00F26716">
        <w:rPr>
          <w:rFonts w:ascii="Times New Roman" w:hAnsi="Times New Roman" w:cs="Times New Roman"/>
          <w:bCs/>
          <w:iCs/>
          <w:sz w:val="28"/>
          <w:szCs w:val="28"/>
        </w:rPr>
        <w:t xml:space="preserve">ФИ – фил. </w:t>
      </w:r>
      <w:r w:rsidRPr="001C4754">
        <w:rPr>
          <w:rFonts w:ascii="Times New Roman" w:hAnsi="Times New Roman" w:cs="Times New Roman"/>
          <w:bCs/>
          <w:iCs/>
          <w:sz w:val="28"/>
          <w:szCs w:val="28"/>
        </w:rPr>
        <w:t>ВолгГМУ, 2017. – 60 с. – Загл. с экрана.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студентов к практическим занятиям по дисциплине Биофизика белка по специальности 30.05.01 Медицинская биохимия (уровень специалитета), 6 семестр / Е.Г. Доркина, Ю.К. Василенко, Е.О. Сергеева, Л.А. Саджая, И.В. Скульте, Е.П. Парфентьева, С.Ю. Маширова, С.С. Сигарева. – Электрон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екст. дан.  – Пятигорск: ПМФИ – фил ВолгГМУ, 2017. – 53 с. 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рекомендации для студентов к практическим и лабораторным занятиям по общей биохимии 3 курс 5 семестр по специальности 30.05.01 Медицинская биохимия (уровень специалитета) / Е.Г. 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</w:t>
      </w:r>
      <w:r>
        <w:rPr>
          <w:rFonts w:ascii="Times New Roman" w:hAnsi="Times New Roman" w:cs="Times New Roman"/>
          <w:bCs/>
          <w:iCs/>
          <w:sz w:val="28"/>
          <w:szCs w:val="28"/>
        </w:rPr>
        <w:t>Ю.К. Василенко, Е.О. Сергеева,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 Л.А.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>Саджая,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И.В. Скульте, 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>Е.П. Парф</w:t>
      </w:r>
      <w:r>
        <w:rPr>
          <w:rFonts w:ascii="Times New Roman" w:hAnsi="Times New Roman" w:cs="Times New Roman"/>
          <w:bCs/>
          <w:iCs/>
          <w:sz w:val="28"/>
          <w:szCs w:val="28"/>
        </w:rPr>
        <w:t>ентьева,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 С.Ю.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Маширова.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>, 2017. – 74 с.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CA63A9" w:rsidRPr="00CA63A9" w:rsidRDefault="00CA63A9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студент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ов к практическим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зан</w:t>
      </w:r>
      <w:r>
        <w:rPr>
          <w:rFonts w:ascii="Times New Roman" w:hAnsi="Times New Roman" w:cs="Times New Roman"/>
          <w:bCs/>
          <w:iCs/>
          <w:sz w:val="28"/>
          <w:szCs w:val="28"/>
        </w:rPr>
        <w:t>ятиям по общей биохимии 3 курс 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семестр по специальности 30.05.01 Медицинская биохимия (уровень специалитета) / Е.Г. 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Доркина, </w:t>
      </w:r>
      <w:r>
        <w:rPr>
          <w:rFonts w:ascii="Times New Roman" w:hAnsi="Times New Roman" w:cs="Times New Roman"/>
          <w:bCs/>
          <w:iCs/>
          <w:sz w:val="28"/>
          <w:szCs w:val="28"/>
        </w:rPr>
        <w:t>Ю.К. Василенко, Е.О. Сергеева,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 Л.А.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>Саджая,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И.В. Скульте, 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>Е.П. Парф</w:t>
      </w:r>
      <w:r>
        <w:rPr>
          <w:rFonts w:ascii="Times New Roman" w:hAnsi="Times New Roman" w:cs="Times New Roman"/>
          <w:bCs/>
          <w:iCs/>
          <w:sz w:val="28"/>
          <w:szCs w:val="28"/>
        </w:rPr>
        <w:t>ентьева,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 С.Ю.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Маширова.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="00EF701B">
        <w:rPr>
          <w:rFonts w:ascii="Times New Roman" w:hAnsi="Times New Roman" w:cs="Times New Roman"/>
          <w:bCs/>
          <w:iCs/>
          <w:sz w:val="28"/>
          <w:szCs w:val="28"/>
        </w:rPr>
        <w:t>, 2017. – 86</w:t>
      </w:r>
      <w:r w:rsidRPr="005664C3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D160B" w:rsidRPr="00BB59F3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рекомендации к практическим занятиям </w:t>
      </w:r>
      <w:r w:rsidRPr="00BB59F3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iCs/>
          <w:sz w:val="28"/>
          <w:szCs w:val="28"/>
        </w:rPr>
        <w:t>студентов специальности среднего профессионального образования</w:t>
      </w:r>
      <w:r w:rsidRPr="00BB59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31.02.05 – Стоматология </w:t>
      </w:r>
      <w:r w:rsidRPr="00BB59F3">
        <w:rPr>
          <w:rFonts w:ascii="Times New Roman" w:hAnsi="Times New Roman" w:cs="Times New Roman"/>
          <w:bCs/>
          <w:iCs/>
          <w:sz w:val="28"/>
          <w:szCs w:val="28"/>
        </w:rPr>
        <w:t>ортопедическая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Н.С. Стригун, С.В. </w:t>
      </w:r>
      <w:r w:rsidRPr="00BB59F3">
        <w:rPr>
          <w:rFonts w:ascii="Times New Roman" w:hAnsi="Times New Roman" w:cs="Times New Roman"/>
          <w:bCs/>
          <w:iCs/>
          <w:sz w:val="28"/>
          <w:szCs w:val="28"/>
        </w:rPr>
        <w:t xml:space="preserve">Воронина, </w:t>
      </w:r>
      <w:r>
        <w:rPr>
          <w:rFonts w:ascii="Times New Roman" w:hAnsi="Times New Roman" w:cs="Times New Roman"/>
          <w:bCs/>
          <w:iCs/>
          <w:sz w:val="28"/>
          <w:szCs w:val="28"/>
        </w:rPr>
        <w:t>А.И. Медвецкий, В.Т. Казуб.</w:t>
      </w:r>
      <w:r w:rsidRPr="00BB59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Пятигорск: ПМФИ – </w:t>
      </w:r>
      <w:r w:rsidRPr="00BB59F3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B59F3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2016. – 52 с.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рекомендации к практическим занятиям </w:t>
      </w:r>
      <w:r w:rsidRPr="00EA4E2A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студентов специальности среднего профессионального </w:t>
      </w:r>
      <w:r w:rsidRPr="00EA4E2A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образования: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33.02.01 – </w:t>
      </w:r>
      <w:r w:rsidRPr="00EA4E2A">
        <w:rPr>
          <w:rFonts w:ascii="Times New Roman" w:hAnsi="Times New Roman" w:cs="Times New Roman"/>
          <w:bCs/>
          <w:iCs/>
          <w:sz w:val="28"/>
          <w:szCs w:val="28"/>
        </w:rPr>
        <w:t xml:space="preserve">Фармация / Н.С. Стригун, С.В. Воронина, А.Г. Кошкарова, В.Т.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Казуб.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Пятигорск: ПМФИ – </w:t>
      </w:r>
      <w:r w:rsidRPr="00EA4E2A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A4E2A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2016. – 92 с.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по биологической хими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и-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биохимии полости рта для студентов 2 курса очного отделения 3 семестр на языке посреднике – английский язык. Специальность: 31.05.03 Стоматология (уровень специалитета) / Е.Г. Доркина, Е.О. Сергеева, Л.А. Саджая, И.В. Скульте.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фил. ВолгГМУ, 2017. –72 с.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51440" w:rsidRDefault="00351440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Методические указания для аудиторной работы студентов к занятию по теме: «Изготовление настоев и отваров из сырья, содержащего различные группы лекарственных веществ»</w:t>
      </w:r>
      <w:r w:rsidR="00E259D5">
        <w:rPr>
          <w:rFonts w:ascii="Times New Roman" w:hAnsi="Times New Roman" w:cs="Times New Roman"/>
          <w:bCs/>
          <w:iCs/>
          <w:sz w:val="28"/>
          <w:szCs w:val="28"/>
        </w:rPr>
        <w:t>. Направление подготовки 33.05.01 Фармация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Д.В. Компанцев, Л.П. Лежнева, З.Д. Хаджиева, А.М. Темирбулатова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>: ПМФИ – фил. ВолгГМУ, 2018. –24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E1217" w:rsidRDefault="000E1217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Методические указания для внеаудиторной подготовки студентов к занятию по теме: «Изготовление настоев и отваров из сырья, содержащего различные группы лекарственных веществ». Направление подготовки 33.05.01 Фармация / Д.В. Компанцев, Л.П. Лежнева, З.Д. Хаджиева, А.М. Темирбулатова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>: ПМФИ – фил. ВолгГМУ, 2018. –20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120AF" w:rsidRDefault="003120AF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Методические указания для преподавателей к занятию по теме: «Изготовление настоев и отваров из сырья, содержащего различные группы лекарственных веществ». Направление подготовки 33.05.01 Фармация / Д.В. Компанцев, Л.П. Лежнева, З.Д. Хаджиева, А.М. Темирбулатова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>: ПМФИ – фил. ВолгГМУ, 2018. –29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F77E3" w:rsidRDefault="00CF77E3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Методические указания для студентов к лабораторным занятиям по дисциплине «Патологическая физиология – патологическая физиология головы и шеи» (2 курс, 3 семестр, специальность Стоматология) / А.Ю. Терехов, М.А. Приходько, Е.А. Василенко, С.А. Реккандт, А.С. Герасименко, А.П. Потанина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>: ПМФИ – фил. ВолгГМУ, 2017. –36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A00FF" w:rsidRPr="00AA00FF" w:rsidRDefault="00AA00FF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Методические указания для студентов к лабораторным занятиям по дисциплине «Патологическая физиология – патологическая физиология головы и шеи» (2 курс, 4 семестр, специальность Стоматология) / А.Ю. Терехов, М.А. Приходько, Е.А. Василенко, С.А. Реккандт, А.С. Герасименко, А.П. Потанина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>: ПМФИ – фил. ВолгГМУ, 2017. –36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C4866" w:rsidRDefault="001C4866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Методические указания к «Производственной практике по получению профессиональных умений и опыта профессиональной деятельности (помощник провизора-технолога)» для студентов, обучающихся на языке-посреднике (французский язык) / Т.А. Шаталова, Г.В. Саградян, Л.А. Мичник, О.В. Мичник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>: ПМФИ – фил. ВолгГМУ, 2017. –68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D5FD0" w:rsidRPr="00BD5FD0" w:rsidRDefault="00BD5FD0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Методические указания к «Производственной практике по получению профессиональных умений и опыта профессиональной деятельности (помощник провизора-технолога)» для студентов, обучающихся по специальности «Фармация»  / Л.А. Мичник, О.В. Мичник, Т.А. Шаталова, Г.В. Саградян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текст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>: ПМФИ – фил. ВолгГМУ, 2017. –60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26B1F" w:rsidRPr="00126B1F" w:rsidRDefault="00126B1F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Методические указания к «Учебной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 (практика по общей фармацевтической технологии)» для студентов, обучающи</w:t>
      </w:r>
      <w:r w:rsidR="005A0746">
        <w:rPr>
          <w:rFonts w:ascii="Times New Roman" w:hAnsi="Times New Roman" w:cs="Times New Roman"/>
          <w:bCs/>
          <w:iCs/>
          <w:sz w:val="28"/>
          <w:szCs w:val="28"/>
        </w:rPr>
        <w:t>хся по специальности «Фармация» / О.В. Мичник, Л.А. Мичник, Т.А. Шаталова, Г.В. Саградян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</w:t>
      </w:r>
      <w:r w:rsidR="005A0746">
        <w:rPr>
          <w:rFonts w:ascii="Times New Roman" w:hAnsi="Times New Roman" w:cs="Times New Roman"/>
          <w:bCs/>
          <w:iCs/>
          <w:sz w:val="28"/>
          <w:szCs w:val="28"/>
        </w:rPr>
        <w:t>: ПМФИ – фил. ВолгГМУ, 2017. –80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27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9D024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Мыкоц, Л.П. 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>Кинетика химических реакций: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особие по физ.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 xml:space="preserve"> химии для самоподготовки студентов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>Л.П. Мыкоц, Т.Н. Сысоева, Б.В.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Боровский.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>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>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>2017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  <w:r w:rsidRPr="00B63A09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E37F15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Мыкоц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Основы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коллоидной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химии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учеб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33CFC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833CFC">
        <w:rPr>
          <w:rFonts w:ascii="Times New Roman" w:hAnsi="Times New Roman" w:cs="Times New Roman"/>
          <w:bCs/>
          <w:iCs/>
          <w:sz w:val="28"/>
          <w:szCs w:val="28"/>
        </w:rPr>
        <w:t>особие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самоподготовки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направлениям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подготовки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Медицинская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биохимия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Стоматология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Лечебное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дело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Мыкоц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Степанова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фил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72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33C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734E46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Мыкоц, Л.П.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Рабочая тетрадь по физической химии для студентов 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курса заочного отделения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Л.П. Мыкоц, А.А. Глушко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 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22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с.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D160B" w:rsidRPr="00A639D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Никитина, А.С. Лекарственные растения и лекарственное растительное </w:t>
      </w:r>
      <w:r w:rsidRPr="00A639D8">
        <w:rPr>
          <w:rFonts w:ascii="Times New Roman" w:hAnsi="Times New Roman" w:cs="Times New Roman"/>
          <w:bCs/>
          <w:iCs/>
          <w:sz w:val="28"/>
          <w:szCs w:val="28"/>
        </w:rPr>
        <w:t>сырье,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содержащие сердечные (кардиотонические) гликозиды: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A639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639D8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A639D8">
        <w:rPr>
          <w:rFonts w:ascii="Times New Roman" w:hAnsi="Times New Roman" w:cs="Times New Roman"/>
          <w:bCs/>
          <w:iCs/>
          <w:sz w:val="28"/>
          <w:szCs w:val="28"/>
        </w:rPr>
        <w:t>екомендации для внеаудиторной рабо</w:t>
      </w:r>
      <w:r>
        <w:rPr>
          <w:rFonts w:ascii="Times New Roman" w:hAnsi="Times New Roman" w:cs="Times New Roman"/>
          <w:bCs/>
          <w:iCs/>
          <w:sz w:val="28"/>
          <w:szCs w:val="28"/>
        </w:rPr>
        <w:t>ты студентов 3 курса</w:t>
      </w:r>
      <w:r w:rsidRPr="00A639D8">
        <w:rPr>
          <w:rFonts w:ascii="Times New Roman" w:hAnsi="Times New Roman" w:cs="Times New Roman"/>
          <w:bCs/>
          <w:iCs/>
          <w:sz w:val="28"/>
          <w:szCs w:val="28"/>
        </w:rPr>
        <w:t xml:space="preserve"> / А.С. </w:t>
      </w:r>
      <w:r>
        <w:rPr>
          <w:rFonts w:ascii="Times New Roman" w:hAnsi="Times New Roman" w:cs="Times New Roman"/>
          <w:bCs/>
          <w:iCs/>
          <w:sz w:val="28"/>
          <w:szCs w:val="28"/>
        </w:rPr>
        <w:t>Никитина.</w:t>
      </w:r>
      <w:r w:rsidRPr="00A639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Пятигорск: </w:t>
      </w:r>
      <w:r w:rsidRPr="00A639D8">
        <w:rPr>
          <w:rFonts w:ascii="Times New Roman" w:hAnsi="Times New Roman" w:cs="Times New Roman"/>
          <w:bCs/>
          <w:iCs/>
          <w:sz w:val="28"/>
          <w:szCs w:val="28"/>
        </w:rPr>
        <w:t>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A639D8">
        <w:rPr>
          <w:rFonts w:ascii="Times New Roman" w:hAnsi="Times New Roman" w:cs="Times New Roman"/>
          <w:bCs/>
          <w:iCs/>
          <w:sz w:val="28"/>
          <w:szCs w:val="28"/>
        </w:rPr>
        <w:t>, 2017.– 48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639D8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9F28E0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Никитина, А.С. Лекарственные растения и лекарственное растительное </w:t>
      </w:r>
      <w:r w:rsidRPr="009F28E0">
        <w:rPr>
          <w:rFonts w:ascii="Times New Roman" w:hAnsi="Times New Roman" w:cs="Times New Roman"/>
          <w:bCs/>
          <w:iCs/>
          <w:sz w:val="28"/>
          <w:szCs w:val="28"/>
        </w:rPr>
        <w:t>сырье,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содержащие сердечные (кардиотонические) гликозиды: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F28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F28E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9F28E0">
        <w:rPr>
          <w:rFonts w:ascii="Times New Roman" w:hAnsi="Times New Roman" w:cs="Times New Roman"/>
          <w:bCs/>
          <w:iCs/>
          <w:sz w:val="28"/>
          <w:szCs w:val="28"/>
        </w:rPr>
        <w:t>екомендации для пре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подавателей / А.С. Никитина.</w:t>
      </w:r>
      <w:r w:rsidRPr="009F28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Пятигорск: </w:t>
      </w:r>
      <w:r w:rsidRPr="009F28E0">
        <w:rPr>
          <w:rFonts w:ascii="Times New Roman" w:hAnsi="Times New Roman" w:cs="Times New Roman"/>
          <w:bCs/>
          <w:iCs/>
          <w:sz w:val="28"/>
          <w:szCs w:val="28"/>
        </w:rPr>
        <w:t>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9F28E0">
        <w:rPr>
          <w:rFonts w:ascii="Times New Roman" w:hAnsi="Times New Roman" w:cs="Times New Roman"/>
          <w:bCs/>
          <w:iCs/>
          <w:sz w:val="28"/>
          <w:szCs w:val="28"/>
        </w:rPr>
        <w:t xml:space="preserve">, 2017.– 16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942153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Никитина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Лекции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фармакогнозии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внеаудиторной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работы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4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курса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(7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семестр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французском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языке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Никитина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0255DF">
        <w:rPr>
          <w:rFonts w:ascii="Times New Roman" w:hAnsi="Times New Roman" w:cs="Times New Roman"/>
          <w:bCs/>
          <w:iCs/>
          <w:sz w:val="28"/>
          <w:szCs w:val="28"/>
        </w:rPr>
        <w:t>Коновалов</w:t>
      </w:r>
      <w:proofErr w:type="gramEnd"/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Лукашук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D1580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255DF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0255DF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Пятигорск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ПМФИ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фил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, 2017. – 146 с. – Загл. с экрана.</w:t>
      </w:r>
    </w:p>
    <w:p w:rsidR="007D160B" w:rsidRPr="008F229F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D1580">
        <w:rPr>
          <w:rFonts w:ascii="Times New Roman" w:hAnsi="Times New Roman" w:cs="Times New Roman"/>
          <w:bCs/>
          <w:iCs/>
          <w:sz w:val="28"/>
          <w:szCs w:val="28"/>
        </w:rPr>
        <w:t>Отчет о финансово- хозяйственной деятельности аптечной организации для самостоятельного выполнения практических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аудиторных заданий по разделу 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Учет и </w:t>
      </w:r>
      <w:r>
        <w:rPr>
          <w:rFonts w:ascii="Times New Roman" w:hAnsi="Times New Roman" w:cs="Times New Roman"/>
          <w:bCs/>
          <w:iCs/>
          <w:sz w:val="28"/>
          <w:szCs w:val="28"/>
        </w:rPr>
        <w:t>отчетность аптечных организаций</w:t>
      </w:r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 для студентов 4 к</w:t>
      </w:r>
      <w:r w:rsidRPr="004B073C">
        <w:rPr>
          <w:rFonts w:ascii="Times New Roman" w:hAnsi="Times New Roman" w:cs="Times New Roman"/>
          <w:bCs/>
          <w:iCs/>
          <w:sz w:val="28"/>
          <w:szCs w:val="28"/>
        </w:rPr>
        <w:t>урса очного отделения / Н.А. Андреева, А.М. Еманова, О.Г. Ивченко, Т.И. Кабакова, Т.Г. Ковалева, Е.А. Попова, А.В. Смирнов. – Электрон</w:t>
      </w:r>
      <w:proofErr w:type="gramStart"/>
      <w:r w:rsidRPr="004B073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B073C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Пятигорск, ПМФИ – фил. </w:t>
      </w:r>
      <w:r w:rsidRPr="008F229F">
        <w:rPr>
          <w:rFonts w:ascii="Times New Roman" w:hAnsi="Times New Roman" w:cs="Times New Roman"/>
          <w:bCs/>
          <w:iCs/>
          <w:sz w:val="28"/>
          <w:szCs w:val="28"/>
        </w:rPr>
        <w:t>ВолгГМУ, 2017. – 18 с. – Загл. с экрана.</w:t>
      </w:r>
    </w:p>
    <w:p w:rsidR="007D160B" w:rsidRPr="00CC0E02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C0E02">
        <w:rPr>
          <w:rFonts w:ascii="Times New Roman" w:hAnsi="Times New Roman" w:cs="Times New Roman"/>
          <w:bCs/>
          <w:iCs/>
          <w:sz w:val="28"/>
          <w:szCs w:val="28"/>
        </w:rPr>
        <w:t>Попов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CC0E02">
        <w:rPr>
          <w:rFonts w:ascii="Times New Roman" w:hAnsi="Times New Roman" w:cs="Times New Roman"/>
          <w:bCs/>
          <w:iCs/>
          <w:sz w:val="28"/>
          <w:szCs w:val="28"/>
        </w:rPr>
        <w:t xml:space="preserve"> И.В. Лекарственные растения и сырье, содержащие сапонины: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CC0E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C0E02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CC0E02"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для преподавателей / И.В. Попов.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CC0E02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Пятигорск: ПМФИ–фил. ВолгГМУ</w:t>
      </w:r>
      <w:r w:rsidRPr="00CC0E02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16 с.</w:t>
      </w:r>
      <w:r w:rsidRPr="00CC0E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E1A23">
        <w:rPr>
          <w:rFonts w:ascii="Times New Roman" w:hAnsi="Times New Roman" w:cs="Times New Roman"/>
          <w:bCs/>
          <w:iCs/>
          <w:sz w:val="28"/>
          <w:szCs w:val="28"/>
        </w:rPr>
        <w:t>Попов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E1A23">
        <w:rPr>
          <w:rFonts w:ascii="Times New Roman" w:hAnsi="Times New Roman" w:cs="Times New Roman"/>
          <w:bCs/>
          <w:iCs/>
          <w:sz w:val="28"/>
          <w:szCs w:val="28"/>
        </w:rPr>
        <w:t xml:space="preserve"> И.В. Лекарственные растения и сырье, содержащие сапонины</w:t>
      </w:r>
      <w:r>
        <w:rPr>
          <w:rFonts w:ascii="Times New Roman" w:hAnsi="Times New Roman" w:cs="Times New Roman"/>
          <w:bCs/>
          <w:iCs/>
          <w:sz w:val="28"/>
          <w:szCs w:val="28"/>
        </w:rPr>
        <w:t>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E1A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</w:t>
      </w:r>
      <w:r w:rsidRPr="006E1A23">
        <w:rPr>
          <w:rFonts w:ascii="Times New Roman" w:hAnsi="Times New Roman" w:cs="Times New Roman"/>
          <w:bCs/>
          <w:iCs/>
          <w:sz w:val="28"/>
          <w:szCs w:val="28"/>
        </w:rPr>
        <w:t xml:space="preserve">для внеаудиторной работы студентов / И.В. Попов.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6E1A2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</w:t>
      </w:r>
      <w:r w:rsidRPr="006E1A23">
        <w:rPr>
          <w:rFonts w:ascii="Times New Roman" w:hAnsi="Times New Roman" w:cs="Times New Roman"/>
          <w:bCs/>
          <w:iCs/>
          <w:sz w:val="28"/>
          <w:szCs w:val="28"/>
        </w:rPr>
        <w:t>ПМФИ–фил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E1A23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45 с.</w:t>
      </w:r>
      <w:r w:rsidRPr="006E1A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F847EA" w:rsidRPr="00F847EA" w:rsidRDefault="00F847EA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872F4">
        <w:rPr>
          <w:rFonts w:ascii="Times New Roman" w:hAnsi="Times New Roman" w:cs="Times New Roman"/>
          <w:bCs/>
          <w:iCs/>
          <w:sz w:val="28"/>
          <w:szCs w:val="28"/>
        </w:rPr>
        <w:t>Попова</w:t>
      </w:r>
      <w:r>
        <w:rPr>
          <w:rFonts w:ascii="Times New Roman" w:hAnsi="Times New Roman" w:cs="Times New Roman"/>
          <w:bCs/>
          <w:iCs/>
          <w:sz w:val="28"/>
          <w:szCs w:val="28"/>
        </w:rPr>
        <w:t>, О.И. Идентификация примесей к лекарственным растениям и лекарственному растительному сырью: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>дл</w:t>
      </w:r>
      <w:r>
        <w:rPr>
          <w:rFonts w:ascii="Times New Roman" w:hAnsi="Times New Roman" w:cs="Times New Roman"/>
          <w:bCs/>
          <w:iCs/>
          <w:sz w:val="28"/>
          <w:szCs w:val="28"/>
        </w:rPr>
        <w:t>я преподавателей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 / О.И. Попова</w:t>
      </w:r>
      <w:r>
        <w:rPr>
          <w:rFonts w:ascii="Times New Roman" w:hAnsi="Times New Roman" w:cs="Times New Roman"/>
          <w:bCs/>
          <w:iCs/>
          <w:sz w:val="28"/>
          <w:szCs w:val="28"/>
        </w:rPr>
        <w:t>, Н.Н. Вдовенко-Мартынова, С.Г. Яковлева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Пятигорск: ПМФИ–фил. ВолгГМУ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25 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D872F4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872F4">
        <w:rPr>
          <w:rFonts w:ascii="Times New Roman" w:hAnsi="Times New Roman" w:cs="Times New Roman"/>
          <w:bCs/>
          <w:iCs/>
          <w:sz w:val="28"/>
          <w:szCs w:val="28"/>
        </w:rPr>
        <w:t>Попова</w:t>
      </w:r>
      <w:r w:rsidR="00E0647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 О.И. Лекарственные растения и сырье, содержащие алкалоиды производные индола, пурина и стероидные</w:t>
      </w:r>
      <w:r>
        <w:rPr>
          <w:rFonts w:ascii="Times New Roman" w:hAnsi="Times New Roman" w:cs="Times New Roman"/>
          <w:bCs/>
          <w:iCs/>
          <w:sz w:val="28"/>
          <w:szCs w:val="28"/>
        </w:rPr>
        <w:t>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для внеаудиторной работы студентов / О.И. Попова.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Пятигорск: ПМФИ–фил. ВолгГМУ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>42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872F4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A17A3C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17A3C">
        <w:rPr>
          <w:rFonts w:ascii="Times New Roman" w:hAnsi="Times New Roman" w:cs="Times New Roman"/>
          <w:bCs/>
          <w:iCs/>
          <w:sz w:val="28"/>
          <w:szCs w:val="28"/>
        </w:rPr>
        <w:t>Попова</w:t>
      </w:r>
      <w:r w:rsidR="00E0647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 xml:space="preserve"> О.И. Лекарственные растения и сырье, содержащие алкалоиды производные индола, пурина и стероидные</w:t>
      </w:r>
      <w:r>
        <w:rPr>
          <w:rFonts w:ascii="Times New Roman" w:hAnsi="Times New Roman" w:cs="Times New Roman"/>
          <w:bCs/>
          <w:iCs/>
          <w:sz w:val="28"/>
          <w:szCs w:val="28"/>
        </w:rPr>
        <w:t>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A17A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17A3C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A17A3C">
        <w:rPr>
          <w:rFonts w:ascii="Times New Roman" w:hAnsi="Times New Roman" w:cs="Times New Roman"/>
          <w:bCs/>
          <w:iCs/>
          <w:sz w:val="28"/>
          <w:szCs w:val="28"/>
        </w:rPr>
        <w:t>екомендации для преподавателей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 xml:space="preserve">/ О.И. Попова.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Пятигорск: ПМФИ–фил. ВолгГМУ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>16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C24FE">
        <w:rPr>
          <w:rFonts w:ascii="Times New Roman" w:hAnsi="Times New Roman" w:cs="Times New Roman"/>
          <w:bCs/>
          <w:iCs/>
          <w:sz w:val="28"/>
          <w:szCs w:val="28"/>
        </w:rPr>
        <w:t xml:space="preserve">Пшукова, И.В.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Лекарственное животное сырьё и продукты животного происхождения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для преподавателей по дисциплине Б1.Б.25 – Фармакогнозия (очная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форма обучения) / И.В. Пшукова.</w:t>
      </w:r>
      <w:r w:rsidRPr="00BC24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</w:t>
      </w:r>
      <w:r>
        <w:rPr>
          <w:rFonts w:ascii="Times New Roman" w:hAnsi="Times New Roman" w:cs="Times New Roman"/>
          <w:bCs/>
          <w:iCs/>
          <w:sz w:val="28"/>
          <w:szCs w:val="28"/>
        </w:rPr>
        <w:t>тигорск: ПМФИ – фил. ВолгГМУ</w:t>
      </w:r>
      <w:r w:rsidRPr="00E0154A">
        <w:rPr>
          <w:rFonts w:ascii="Times New Roman" w:hAnsi="Times New Roman" w:cs="Times New Roman"/>
          <w:bCs/>
          <w:iCs/>
          <w:sz w:val="28"/>
          <w:szCs w:val="28"/>
        </w:rPr>
        <w:t>, 2017. – 14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154A">
        <w:rPr>
          <w:rFonts w:ascii="Times New Roman" w:hAnsi="Times New Roman" w:cs="Times New Roman"/>
          <w:bCs/>
          <w:iCs/>
          <w:sz w:val="28"/>
          <w:szCs w:val="28"/>
        </w:rPr>
        <w:t>с.</w:t>
      </w:r>
      <w:r w:rsidRPr="00BC24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7F63E3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Пшукова, И.В. </w:t>
      </w:r>
      <w:r w:rsidRPr="00E0154A">
        <w:rPr>
          <w:rFonts w:ascii="Times New Roman" w:hAnsi="Times New Roman" w:cs="Times New Roman"/>
          <w:bCs/>
          <w:iCs/>
          <w:sz w:val="28"/>
          <w:szCs w:val="28"/>
        </w:rPr>
        <w:t>Лекарственное животное сырьё и продукты животного происхождения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015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0154A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E0154A">
        <w:rPr>
          <w:rFonts w:ascii="Times New Roman" w:hAnsi="Times New Roman" w:cs="Times New Roman"/>
          <w:bCs/>
          <w:iCs/>
          <w:sz w:val="28"/>
          <w:szCs w:val="28"/>
        </w:rPr>
        <w:t>екомендации для внеаудиторной р</w:t>
      </w:r>
      <w:r>
        <w:rPr>
          <w:rFonts w:ascii="Times New Roman" w:hAnsi="Times New Roman" w:cs="Times New Roman"/>
          <w:bCs/>
          <w:iCs/>
          <w:sz w:val="28"/>
          <w:szCs w:val="28"/>
        </w:rPr>
        <w:t>аботы студентов по дисциплине С3.</w:t>
      </w:r>
      <w:r w:rsidRPr="00E0154A">
        <w:rPr>
          <w:rFonts w:ascii="Times New Roman" w:hAnsi="Times New Roman" w:cs="Times New Roman"/>
          <w:bCs/>
          <w:iCs/>
          <w:sz w:val="28"/>
          <w:szCs w:val="28"/>
        </w:rPr>
        <w:t xml:space="preserve">Б.8 – Фармакогнозия (очная форма обучения) / И.В. Пшукова.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E0154A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</w:t>
      </w:r>
      <w:r>
        <w:rPr>
          <w:rFonts w:ascii="Times New Roman" w:hAnsi="Times New Roman" w:cs="Times New Roman"/>
          <w:bCs/>
          <w:iCs/>
          <w:sz w:val="28"/>
          <w:szCs w:val="28"/>
        </w:rPr>
        <w:t>ил. ВолгГМУ</w:t>
      </w:r>
      <w:r w:rsidRPr="00E0154A">
        <w:rPr>
          <w:rFonts w:ascii="Times New Roman" w:hAnsi="Times New Roman" w:cs="Times New Roman"/>
          <w:bCs/>
          <w:iCs/>
          <w:sz w:val="28"/>
          <w:szCs w:val="28"/>
        </w:rPr>
        <w:t>, 2017.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154A">
        <w:rPr>
          <w:rFonts w:ascii="Times New Roman" w:hAnsi="Times New Roman" w:cs="Times New Roman"/>
          <w:bCs/>
          <w:iCs/>
          <w:sz w:val="28"/>
          <w:szCs w:val="28"/>
        </w:rPr>
        <w:t>38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154A">
        <w:rPr>
          <w:rFonts w:ascii="Times New Roman" w:hAnsi="Times New Roman" w:cs="Times New Roman"/>
          <w:bCs/>
          <w:iCs/>
          <w:sz w:val="28"/>
          <w:szCs w:val="28"/>
        </w:rPr>
        <w:t>с.</w:t>
      </w:r>
      <w:r w:rsidRPr="00BC24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8F229F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B073C">
        <w:rPr>
          <w:rFonts w:ascii="Times New Roman" w:hAnsi="Times New Roman" w:cs="Times New Roman"/>
          <w:bCs/>
          <w:iCs/>
          <w:sz w:val="28"/>
          <w:szCs w:val="28"/>
        </w:rPr>
        <w:t>Рабочая тетрадь для самостоятельного выполнения практических аудиторных заданий для студентов 4 курса очного отделения. Ч.1. (7 семестр) / Л.А. Золотухина, Н.А. Андреева, В.В. Кулик, Т.И. Кабакова, О.Г. Ивченко, Е.А. Попова. – Электрон</w:t>
      </w:r>
      <w:proofErr w:type="gramStart"/>
      <w:r w:rsidRPr="004B073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B073C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4B073C"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Пятигорск: ПМФИ – фил. </w:t>
      </w:r>
      <w:r w:rsidRPr="008F229F">
        <w:rPr>
          <w:rFonts w:ascii="Times New Roman" w:hAnsi="Times New Roman" w:cs="Times New Roman"/>
          <w:bCs/>
          <w:iCs/>
          <w:sz w:val="28"/>
          <w:szCs w:val="28"/>
        </w:rPr>
        <w:t>ВолгГМУ , 2017. – 115 с. 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229F">
        <w:rPr>
          <w:rFonts w:ascii="Times New Roman" w:hAnsi="Times New Roman" w:cs="Times New Roman"/>
          <w:bCs/>
          <w:iCs/>
          <w:sz w:val="28"/>
          <w:szCs w:val="28"/>
        </w:rPr>
        <w:t>Рабочая тетрадь для самостоятельного выполнения практических аудиторных заданий по разделу «Менеджмент в фармации» для студентов 5 курса очного отде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ления / </w:t>
      </w:r>
      <w:r w:rsidRPr="008F229F">
        <w:rPr>
          <w:rFonts w:ascii="Times New Roman" w:hAnsi="Times New Roman" w:cs="Times New Roman"/>
          <w:bCs/>
          <w:iCs/>
          <w:sz w:val="28"/>
          <w:szCs w:val="28"/>
        </w:rPr>
        <w:t>С.А. Михайлова, В.В. Кулик, Т.Г. Ковалева, Т.И. Кабакова, А.В. Смирнов, Е.А. Попова</w:t>
      </w:r>
      <w:r w:rsidRPr="006325B2">
        <w:rPr>
          <w:rFonts w:ascii="Times New Roman" w:hAnsi="Times New Roman" w:cs="Times New Roman"/>
          <w:bCs/>
          <w:iCs/>
          <w:sz w:val="28"/>
          <w:szCs w:val="28"/>
        </w:rPr>
        <w:t>. – Электрон</w:t>
      </w:r>
      <w:proofErr w:type="gramStart"/>
      <w:r w:rsidRPr="006325B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325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325B2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6325B2"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 ПМФИ – 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325B2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123 с. </w:t>
      </w:r>
      <w:r w:rsidRPr="008F229F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9F276B" w:rsidRPr="009F276B" w:rsidRDefault="009F276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229F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тетрадь для самостоятельного выполнения практических аудиторных заданий по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разделам «Учет и отчетность аптечных организаций»,</w:t>
      </w:r>
      <w:r w:rsidRPr="008F229F">
        <w:rPr>
          <w:rFonts w:ascii="Times New Roman" w:hAnsi="Times New Roman" w:cs="Times New Roman"/>
          <w:bCs/>
          <w:iCs/>
          <w:sz w:val="28"/>
          <w:szCs w:val="28"/>
        </w:rPr>
        <w:t xml:space="preserve"> «Менедж</w:t>
      </w:r>
      <w:r>
        <w:rPr>
          <w:rFonts w:ascii="Times New Roman" w:hAnsi="Times New Roman" w:cs="Times New Roman"/>
          <w:bCs/>
          <w:iCs/>
          <w:sz w:val="28"/>
          <w:szCs w:val="28"/>
        </w:rPr>
        <w:t>мент в фармации» для студентов 4</w:t>
      </w:r>
      <w:r w:rsidRPr="008F229F">
        <w:rPr>
          <w:rFonts w:ascii="Times New Roman" w:hAnsi="Times New Roman" w:cs="Times New Roman"/>
          <w:bCs/>
          <w:iCs/>
          <w:sz w:val="28"/>
          <w:szCs w:val="28"/>
        </w:rPr>
        <w:t xml:space="preserve"> курса очного отде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ления (Часть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9F276B">
        <w:rPr>
          <w:rFonts w:ascii="Times New Roman" w:hAnsi="Times New Roman" w:cs="Times New Roman"/>
          <w:bCs/>
          <w:iCs/>
          <w:sz w:val="28"/>
          <w:szCs w:val="28"/>
        </w:rPr>
        <w:t xml:space="preserve">, 8 </w:t>
      </w:r>
      <w:r>
        <w:rPr>
          <w:rFonts w:ascii="Times New Roman" w:hAnsi="Times New Roman" w:cs="Times New Roman"/>
          <w:bCs/>
          <w:iCs/>
          <w:sz w:val="28"/>
          <w:szCs w:val="28"/>
        </w:rPr>
        <w:t>семестр) / Н.А. Андреева, О.Г. Ивченко, Т.И. Кабакова, В.В. Кулик, Е.А. Попова, А.В. Смирнов</w:t>
      </w:r>
      <w:r w:rsidRPr="006325B2">
        <w:rPr>
          <w:rFonts w:ascii="Times New Roman" w:hAnsi="Times New Roman" w:cs="Times New Roman"/>
          <w:bCs/>
          <w:iCs/>
          <w:sz w:val="28"/>
          <w:szCs w:val="28"/>
        </w:rPr>
        <w:t>. – Электрон</w:t>
      </w:r>
      <w:proofErr w:type="gramStart"/>
      <w:r w:rsidRPr="006325B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325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6325B2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6325B2"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 ПМФИ – 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 ВолгГМУ, 2017. – 91</w:t>
      </w:r>
      <w:r w:rsidRPr="006325B2">
        <w:rPr>
          <w:rFonts w:ascii="Times New Roman" w:hAnsi="Times New Roman" w:cs="Times New Roman"/>
          <w:bCs/>
          <w:iCs/>
          <w:sz w:val="28"/>
          <w:szCs w:val="28"/>
        </w:rPr>
        <w:t xml:space="preserve"> с. </w:t>
      </w:r>
      <w:r w:rsidRPr="008F229F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Pr="000255DF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тетрадь для студентов 3 курса (5 семестр), обучающихся на языке-посреднике (французский язык), по дисциплине 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.Б.25 – Ф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армакогнозия, с</w:t>
      </w:r>
      <w:r>
        <w:rPr>
          <w:rFonts w:ascii="Times New Roman" w:hAnsi="Times New Roman" w:cs="Times New Roman"/>
          <w:bCs/>
          <w:iCs/>
          <w:sz w:val="28"/>
          <w:szCs w:val="28"/>
        </w:rPr>
        <w:t>пециальность 330501 – Ф</w:t>
      </w:r>
      <w:r w:rsidRPr="006170D8">
        <w:rPr>
          <w:rFonts w:ascii="Times New Roman" w:hAnsi="Times New Roman" w:cs="Times New Roman"/>
          <w:bCs/>
          <w:iCs/>
          <w:sz w:val="28"/>
          <w:szCs w:val="28"/>
        </w:rPr>
        <w:t xml:space="preserve">армация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(очная форма обучения) / Д.А. Коновалов</w:t>
      </w:r>
      <w:r w:rsidRPr="006170D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В.В. Федотова, Н.Н. Вдовенко-Мартынова, С.Г.Яковлева, А.А. Шамилов, С.П. Лукашук, М.С.Бабаян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170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BB499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BB49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D1580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FD1580"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Пятигорск: ПМФИ – фил. </w:t>
      </w:r>
      <w:r w:rsidRPr="000255DF">
        <w:rPr>
          <w:rFonts w:ascii="Times New Roman" w:hAnsi="Times New Roman" w:cs="Times New Roman"/>
          <w:bCs/>
          <w:iCs/>
          <w:sz w:val="28"/>
          <w:szCs w:val="28"/>
        </w:rPr>
        <w:t>ВолгГМУ, 2017. – 99 с. – Загл. с экрана.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Рабочая тетрадь по биологической химии – биохимии полости рта для студентов 2 курса очного отделения 3 семестр (направление подготовки 31.05.03 Стоматология (уровень специалитета) / Ю.К. Василенко, Е.О.Сергеева, Л.А. Саджая, И.В. Скульте, Е.П. Парфентьева, С.Ю. Маширова.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Электрон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 ПМФИ – фил. ВолгГМУ, 2016. – 35 с. – Загл. с экрана.</w:t>
      </w:r>
    </w:p>
    <w:p w:rsidR="007D160B" w:rsidRPr="00875AD4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Рабочая тетрадь по биологической химии для студентов 3 курса очного отделения по с</w:t>
      </w:r>
      <w:r>
        <w:rPr>
          <w:rFonts w:ascii="Times New Roman" w:hAnsi="Times New Roman" w:cs="Times New Roman"/>
          <w:bCs/>
          <w:iCs/>
          <w:sz w:val="28"/>
          <w:szCs w:val="28"/>
        </w:rPr>
        <w:t>пециальности 33.05.01 Фармация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(уровень специалитета)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/ Е.Г. Доркина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Ю.К.В</w:t>
      </w:r>
      <w:r w:rsidRPr="002A3AE1">
        <w:rPr>
          <w:rFonts w:ascii="Times New Roman" w:hAnsi="Times New Roman" w:cs="Times New Roman"/>
          <w:bCs/>
          <w:iCs/>
          <w:sz w:val="28"/>
          <w:szCs w:val="28"/>
        </w:rPr>
        <w:t xml:space="preserve">асиленко,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Е.</w:t>
      </w:r>
      <w:r>
        <w:rPr>
          <w:rFonts w:ascii="Times New Roman" w:hAnsi="Times New Roman" w:cs="Times New Roman"/>
          <w:bCs/>
          <w:iCs/>
          <w:sz w:val="28"/>
          <w:szCs w:val="28"/>
        </w:rPr>
        <w:t>О.Сергеева, Л.А. Саджая,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Е.П. Парф</w:t>
      </w:r>
      <w:r>
        <w:rPr>
          <w:rFonts w:ascii="Times New Roman" w:hAnsi="Times New Roman" w:cs="Times New Roman"/>
          <w:bCs/>
          <w:iCs/>
          <w:sz w:val="28"/>
          <w:szCs w:val="28"/>
        </w:rPr>
        <w:t>ентьева,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И.В.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Скульте, </w:t>
      </w:r>
      <w:r>
        <w:rPr>
          <w:rFonts w:ascii="Times New Roman" w:hAnsi="Times New Roman" w:cs="Times New Roman"/>
          <w:bCs/>
          <w:iCs/>
          <w:sz w:val="28"/>
          <w:szCs w:val="28"/>
        </w:rPr>
        <w:t>С.Ю. Маширова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ПМФИ – фил.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45 с.</w:t>
      </w:r>
      <w:r w:rsidRPr="002A3A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Рабочая тетрадь по дисциплине Биофизика белка по специальности 30.05.01 Медицинская биохимия (уровень специалитета) для студентов 4 курса / Е.Г. Доркина, Ю.К.Василенко, Е.О.Сергеева, Л.А. Саджая, И.В. Скульте, Е.П. Парфентьева, С.Ю. Маширова, С.С. Сигарева. – Электрон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 ПМФИ – фил. ВолгГМУ, 2017. – 28 с. – Загл. с экрана.</w:t>
      </w:r>
    </w:p>
    <w:p w:rsidR="00880428" w:rsidRPr="00880428" w:rsidRDefault="00880428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Рабочая тетра</w:t>
      </w:r>
      <w:r>
        <w:rPr>
          <w:rFonts w:ascii="Times New Roman" w:hAnsi="Times New Roman" w:cs="Times New Roman"/>
          <w:bCs/>
          <w:iCs/>
          <w:sz w:val="28"/>
          <w:szCs w:val="28"/>
        </w:rPr>
        <w:t>дь по дисциплине Медицинская биохимия «Принципы измерительных технологий в биохимии»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по специальности 30.05.01 Медицинская биохимия (уровень специалитета) для ст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удентов 4 курса /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Ю.К.Василенко, Е.О.Сергеева, Л.А. Саджая,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Е.П. Парфентьева,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И.В. Скульте,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С.Ю. Маширова, С.С. Сигарева. – Электрон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ПМФИ – фил. ВолгГМУ, 2017. – 42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 – Загл. с экрана.</w:t>
      </w:r>
    </w:p>
    <w:p w:rsidR="00377B11" w:rsidRPr="00377B11" w:rsidRDefault="00377B11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Рабочая 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традь по микробиологии для студентов 1 курса по специальности 33.05.01 Фармация (уровень специалитета) / Е.Г. Доркина </w:t>
      </w:r>
      <w:r w:rsidRPr="00377B11">
        <w:rPr>
          <w:rFonts w:ascii="Times New Roman" w:hAnsi="Times New Roman" w:cs="Times New Roman"/>
          <w:bCs/>
          <w:iCs/>
          <w:sz w:val="28"/>
          <w:szCs w:val="28"/>
        </w:rPr>
        <w:t>[</w:t>
      </w:r>
      <w:r>
        <w:rPr>
          <w:rFonts w:ascii="Times New Roman" w:hAnsi="Times New Roman" w:cs="Times New Roman"/>
          <w:bCs/>
          <w:iCs/>
          <w:sz w:val="28"/>
          <w:szCs w:val="28"/>
        </w:rPr>
        <w:t>и др.</w:t>
      </w:r>
      <w:r w:rsidRPr="00377B11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 – Электрон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екст. дан. – Пяти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горск: ПМФИ – фил. ВолгГМУ, 2016. – 51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 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тетрадь по </w:t>
      </w:r>
      <w:r>
        <w:rPr>
          <w:rFonts w:ascii="Times New Roman" w:hAnsi="Times New Roman" w:cs="Times New Roman"/>
          <w:bCs/>
          <w:iCs/>
          <w:sz w:val="28"/>
          <w:szCs w:val="28"/>
        </w:rPr>
        <w:t>общей биохимии для студентов 3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курса очного отделения 5 семестр. Направление подготовки: 30.05.01 Медицинская биохимия (уровень специалитета) / Е.Г. Доркина, Ю.К. Василенко, Е.О. Сергеева, Л.А. Саджая, И.В. Скульте, Е.П. Парфентьева, С.Ю. Маширова.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фил. ВолгГМУ, 2017. – 61 с.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53A87" w:rsidRPr="00553A87" w:rsidRDefault="00553A87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тетрадь по </w:t>
      </w:r>
      <w:r>
        <w:rPr>
          <w:rFonts w:ascii="Times New Roman" w:hAnsi="Times New Roman" w:cs="Times New Roman"/>
          <w:bCs/>
          <w:iCs/>
          <w:sz w:val="28"/>
          <w:szCs w:val="28"/>
        </w:rPr>
        <w:t>общей биохимии для студентов 3 курса очного отделения 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семестр. Направление подготовки: 30.05.01 Медицинская биохимия (уровень специалитета) / Е.Г. Доркина, Ю.К. Василенко, Е.О. Сергеева, Л.А. Саджая, И.В. Скульте, Е.П. Парфентьева, С.Ю. Маширова.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ПМФИ – фил. ВолгГМУ, 2017. – 39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Сборник заданий по биологической химии – биохимии полости рта для самостоятельной (внеаудиторной) работы студентов 2 курса, семестр 3 (направление подготовки: 31.05.03 Стоматология) / Е.Г. Доркина, Ю.К.Василенко, Е.О. Сергеева, Л.А. Саджая, Е.П.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Парфентьева, И.В. Скульте, С.Ю. Маширова.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 – фил. ВолгГМУ, 2017. – 42 с.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Сборник заданий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по биологической химии для самостоятельной (внеаудиторной) работы студентов 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курса, 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5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семестр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направление подготовки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33.05.01 Фармация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 Е.Г. Дор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кина,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Ю.К.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Василенко, Е.О. Сергеева, Л.А. Саджая, Е.П. Парфентьева, И.В. Скульте, С.Ю. Маширова.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– П</w:t>
      </w:r>
      <w:r>
        <w:rPr>
          <w:rFonts w:ascii="Times New Roman" w:hAnsi="Times New Roman" w:cs="Times New Roman"/>
          <w:bCs/>
          <w:iCs/>
          <w:sz w:val="28"/>
          <w:szCs w:val="28"/>
        </w:rPr>
        <w:t>ятигорск: ПМФИ – фил.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42 с.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852AA" w:rsidRPr="008852AA" w:rsidRDefault="008852AA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Сборник заданий </w:t>
      </w:r>
      <w:r>
        <w:rPr>
          <w:rFonts w:ascii="Times New Roman" w:hAnsi="Times New Roman" w:cs="Times New Roman"/>
          <w:bCs/>
          <w:iCs/>
          <w:sz w:val="28"/>
          <w:szCs w:val="28"/>
        </w:rPr>
        <w:t>по микробиологии для самостоятельной (внеаудиторной) работы студентов 1 курса, 2 семестр, направление подготовки 33.05.01 Фармация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 Е.Г. Дор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кина, </w:t>
      </w:r>
      <w:r>
        <w:rPr>
          <w:rFonts w:ascii="Times New Roman" w:hAnsi="Times New Roman" w:cs="Times New Roman"/>
          <w:bCs/>
          <w:iCs/>
          <w:sz w:val="28"/>
          <w:szCs w:val="28"/>
        </w:rPr>
        <w:t>И.В. Духанина, О.И. Папаяни, А.А. Кобин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– П</w:t>
      </w:r>
      <w:r>
        <w:rPr>
          <w:rFonts w:ascii="Times New Roman" w:hAnsi="Times New Roman" w:cs="Times New Roman"/>
          <w:bCs/>
          <w:iCs/>
          <w:sz w:val="28"/>
          <w:szCs w:val="28"/>
        </w:rPr>
        <w:t>ятигорск: ПМФИ – фил.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– 60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21C88" w:rsidRDefault="00421C88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Сборник учебных фармакопейных статей для практических занятий по фармацевтической химии (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курс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5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семестр</w:t>
      </w:r>
      <w:r w:rsidR="00DA03D2">
        <w:rPr>
          <w:rFonts w:ascii="Times New Roman" w:hAnsi="Times New Roman" w:cs="Times New Roman"/>
          <w:bCs/>
          <w:iCs/>
          <w:sz w:val="28"/>
          <w:szCs w:val="28"/>
        </w:rPr>
        <w:t>) / О.М. Маркова, Л.Б. Губанова, Е.И. Хартюнова, А.Б. Саморядова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– П</w:t>
      </w:r>
      <w:r>
        <w:rPr>
          <w:rFonts w:ascii="Times New Roman" w:hAnsi="Times New Roman" w:cs="Times New Roman"/>
          <w:bCs/>
          <w:iCs/>
          <w:sz w:val="28"/>
          <w:szCs w:val="28"/>
        </w:rPr>
        <w:t>ятигорск: ПМФИ – фил.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03D2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00055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A03D2">
        <w:rPr>
          <w:rFonts w:ascii="Times New Roman" w:hAnsi="Times New Roman" w:cs="Times New Roman"/>
          <w:bCs/>
          <w:iCs/>
          <w:sz w:val="28"/>
          <w:szCs w:val="28"/>
        </w:rPr>
        <w:t>36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00D94" w:rsidRPr="00200D94" w:rsidRDefault="00200D94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Сборник учебных фармакопейных статей для практических занятий по фармацевтической химии (4 курс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семестр</w:t>
      </w:r>
      <w:r>
        <w:rPr>
          <w:rFonts w:ascii="Times New Roman" w:hAnsi="Times New Roman" w:cs="Times New Roman"/>
          <w:bCs/>
          <w:iCs/>
          <w:sz w:val="28"/>
          <w:szCs w:val="28"/>
        </w:rPr>
        <w:t>) / А.Г. Курегян, Т.Т. Лихота, О.М. Маркова, С.В. Печинский, А.Б. Саморядова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– П</w:t>
      </w:r>
      <w:r>
        <w:rPr>
          <w:rFonts w:ascii="Times New Roman" w:hAnsi="Times New Roman" w:cs="Times New Roman"/>
          <w:bCs/>
          <w:iCs/>
          <w:sz w:val="28"/>
          <w:szCs w:val="28"/>
        </w:rPr>
        <w:t>ятигорск: ПМФИ – фил.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– </w:t>
      </w:r>
      <w:r w:rsidR="0000055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56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875A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Сборник заданий по общей биохимии для самостоятельной (внеаудиторной) работы студентов 3 курса, 5 семестр направление подготовки: 30.05.01 Медицинская биохимия / Е.Г. Доркина, Ю.К.Василенко, Е.О. Сергеева, Л.А. Саджая, Е.П. Парфентьева, И.В. Скульте, С.Ю. Маширова.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фил. ВолгГМУ, 2017. – 35 с.</w:t>
      </w:r>
      <w:r w:rsidRPr="008B05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C681E" w:rsidRDefault="00AC681E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Сборник заданий по общей биохимии для самостоятельной (внеаудитор</w:t>
      </w:r>
      <w:r>
        <w:rPr>
          <w:rFonts w:ascii="Times New Roman" w:hAnsi="Times New Roman" w:cs="Times New Roman"/>
          <w:bCs/>
          <w:iCs/>
          <w:sz w:val="28"/>
          <w:szCs w:val="28"/>
        </w:rPr>
        <w:t>ной) работы студентов 3 курса, 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семестр направление подготовки: 30.05.01 Медицинская биохимия / Е.Г. Доркина, Ю.К.Василенко, Е.О. Сергеева, Л.А. Саджая, Е.П. Парфентьева, И.В. Скульте, С.Ю. Маширова.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ПМФИ – фил. ВолгГМУ, 2017. – 43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8B05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22148" w:rsidRPr="00022148" w:rsidRDefault="00022148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Сборник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экзаменационных тестовых заданий по биологической химии для студентов 3 курса, 5 семестр на языке – посреднике (французский): 33.05.01 Фармация / С.Ю. Маширова, Е.О. Сергеева,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Ю.К. Василенко, И.В. Скульте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ПМФИ – фил. ВолгГМУ, 2017. – 116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8B05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13185" w:rsidRPr="00F13185" w:rsidRDefault="00F13185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Сергеева, Е.О. Учебно-методическое пособие по биологической химии для студентов 2 курса очного отделения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семестр на языке посреднике – английский язык, специальность 33.05.01 Фармация (уровень специалитета) / Е.О. Сергеева, И.В. Скульте, Н.В. Кузнецова.</w:t>
      </w:r>
      <w:r w:rsidRPr="00F131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ПМФИ – фил. ВолгГМУ, 2017. – 114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8B05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4D08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E5242" w:rsidRPr="007E5242" w:rsidRDefault="007E5242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Симанов, И.В. Сборник тестовых заданий и ситуационных задач для самостоятельной работы студентов по дисциплине Акушерство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етод. пособие для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3 курса по специальности 31.05.03 Стоматология  / И.В. Симанов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71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D160B" w:rsidRPr="00C8138E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Соловьева, Е.В. Физические основы</w:t>
      </w:r>
      <w:r w:rsidRPr="00C8138E">
        <w:rPr>
          <w:rFonts w:ascii="Times New Roman" w:hAnsi="Times New Roman" w:cs="Times New Roman"/>
          <w:bCs/>
          <w:iCs/>
          <w:sz w:val="28"/>
          <w:szCs w:val="28"/>
        </w:rPr>
        <w:t xml:space="preserve"> техно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логических процессов и </w:t>
      </w:r>
      <w:r w:rsidRPr="00C8138E">
        <w:rPr>
          <w:rFonts w:ascii="Times New Roman" w:hAnsi="Times New Roman" w:cs="Times New Roman"/>
          <w:bCs/>
          <w:iCs/>
          <w:sz w:val="28"/>
          <w:szCs w:val="28"/>
        </w:rPr>
        <w:t>методов фа</w:t>
      </w:r>
      <w:r>
        <w:rPr>
          <w:rFonts w:ascii="Times New Roman" w:hAnsi="Times New Roman" w:cs="Times New Roman"/>
          <w:bCs/>
          <w:iCs/>
          <w:sz w:val="28"/>
          <w:szCs w:val="28"/>
        </w:rPr>
        <w:t>рмацевтического анализа: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C813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8138E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C8138E">
        <w:rPr>
          <w:rFonts w:ascii="Times New Roman" w:hAnsi="Times New Roman" w:cs="Times New Roman"/>
          <w:bCs/>
          <w:iCs/>
          <w:sz w:val="28"/>
          <w:szCs w:val="28"/>
        </w:rPr>
        <w:t xml:space="preserve">особие для студентов, обучающися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Pr="00C8138E">
        <w:rPr>
          <w:rFonts w:ascii="Times New Roman" w:hAnsi="Times New Roman" w:cs="Times New Roman"/>
          <w:bCs/>
          <w:iCs/>
          <w:sz w:val="28"/>
          <w:szCs w:val="28"/>
        </w:rPr>
        <w:t>спец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Фармация / Е.В. Соловьева, С.В. Воронина.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Пятигорск: ПМФИ – </w:t>
      </w:r>
      <w:r w:rsidRPr="00C8138E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ВолгГМУ, 2017. – </w:t>
      </w:r>
      <w:r w:rsidRPr="00C8138E">
        <w:rPr>
          <w:rFonts w:ascii="Times New Roman" w:hAnsi="Times New Roman" w:cs="Times New Roman"/>
          <w:bCs/>
          <w:iCs/>
          <w:sz w:val="28"/>
          <w:szCs w:val="28"/>
        </w:rPr>
        <w:t>45 с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813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70642">
        <w:rPr>
          <w:rFonts w:ascii="Times New Roman" w:hAnsi="Times New Roman" w:cs="Times New Roman"/>
          <w:bCs/>
          <w:iCs/>
          <w:sz w:val="28"/>
          <w:szCs w:val="28"/>
        </w:rPr>
        <w:t>Справочные материалы по аналитической химии / Л.И. Иванова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E70642">
        <w:rPr>
          <w:rFonts w:ascii="Times New Roman" w:hAnsi="Times New Roman" w:cs="Times New Roman"/>
          <w:bCs/>
          <w:iCs/>
          <w:sz w:val="28"/>
          <w:szCs w:val="28"/>
        </w:rPr>
        <w:t xml:space="preserve">Л.С. Ушакова, А.Б. Дмитриев,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К.С. </w:t>
      </w:r>
      <w:r w:rsidRPr="00E70642">
        <w:rPr>
          <w:rFonts w:ascii="Times New Roman" w:hAnsi="Times New Roman" w:cs="Times New Roman"/>
          <w:bCs/>
          <w:iCs/>
          <w:sz w:val="28"/>
          <w:szCs w:val="28"/>
        </w:rPr>
        <w:t xml:space="preserve">Ларская,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В.Н. </w:t>
      </w:r>
      <w:r w:rsidRPr="00E70642">
        <w:rPr>
          <w:rFonts w:ascii="Times New Roman" w:hAnsi="Times New Roman" w:cs="Times New Roman"/>
          <w:bCs/>
          <w:iCs/>
          <w:sz w:val="28"/>
          <w:szCs w:val="28"/>
        </w:rPr>
        <w:t>Леонова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706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70642">
        <w:rPr>
          <w:rFonts w:ascii="Times New Roman" w:hAnsi="Times New Roman" w:cs="Times New Roman"/>
          <w:bCs/>
          <w:iCs/>
          <w:sz w:val="28"/>
          <w:szCs w:val="28"/>
        </w:rPr>
        <w:t>– Пятигорск</w:t>
      </w:r>
      <w:r>
        <w:rPr>
          <w:rFonts w:ascii="Times New Roman" w:hAnsi="Times New Roman" w:cs="Times New Roman"/>
          <w:bCs/>
          <w:iCs/>
          <w:sz w:val="28"/>
          <w:szCs w:val="28"/>
        </w:rPr>
        <w:t>: ПМФИ – фил. ВолгГМУ</w:t>
      </w:r>
      <w:r w:rsidRPr="00E70642">
        <w:rPr>
          <w:rFonts w:ascii="Times New Roman" w:hAnsi="Times New Roman" w:cs="Times New Roman"/>
          <w:bCs/>
          <w:iCs/>
          <w:sz w:val="28"/>
          <w:szCs w:val="28"/>
        </w:rPr>
        <w:t xml:space="preserve">, 2017. – 28 с. 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9421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145F4" w:rsidRDefault="00B145F4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Стадульская, Н.А.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Lingua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latina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pharmaceutica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етод. пособие для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очного обучения 1 курса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по дисц</w:t>
      </w:r>
      <w:r>
        <w:rPr>
          <w:rFonts w:ascii="Times New Roman" w:hAnsi="Times New Roman" w:cs="Times New Roman"/>
          <w:bCs/>
          <w:iCs/>
          <w:sz w:val="28"/>
          <w:szCs w:val="28"/>
        </w:rPr>
        <w:t>иплине Латинский язык / Н.А Стадульская, Л.А. Антипова, Т.Д. Барышникова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160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C533E" w:rsidRPr="007C533E" w:rsidRDefault="007C533E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Стадульская, Н.А.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Lingua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latina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pharmaceutica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: учеб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етод. пособие для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</w:t>
      </w:r>
      <w:r w:rsidRPr="00B145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очного обучения 1 курса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по дисц</w:t>
      </w:r>
      <w:r>
        <w:rPr>
          <w:rFonts w:ascii="Times New Roman" w:hAnsi="Times New Roman" w:cs="Times New Roman"/>
          <w:bCs/>
          <w:iCs/>
          <w:sz w:val="28"/>
          <w:szCs w:val="28"/>
        </w:rPr>
        <w:t>иплине Латинский язык / Н.А Стадульская, Л.А. Антипова, М.Г. Асланова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 2017. – 124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Степанова, Н.Н. Растворы. Электрохимические процессы: учеб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метод. пособие для самоподготовки студентов по дисциплине Химия, спец. Стоматология / Н.Н. Степанова.</w:t>
      </w:r>
      <w:r w:rsidRPr="00734E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Пятигорск: ПМФИ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2017. – 64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D160B" w:rsidRPr="00445668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Степанова, Н.Н. Физико-химические основы химико-технологических процессов: курс лекций для студентов, обучающихся по направлению подготовки Фармация /Н.Н.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Степанова.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екст. дан.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Пятигорск: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фи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л.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2017. – 68 с.</w:t>
      </w:r>
      <w:r w:rsidRPr="00FD54BD">
        <w:rPr>
          <w:rFonts w:ascii="Times New Roman" w:hAnsi="Times New Roman" w:cs="Times New Roman"/>
          <w:bCs/>
          <w:iCs/>
          <w:sz w:val="28"/>
          <w:szCs w:val="28"/>
        </w:rPr>
        <w:t xml:space="preserve"> 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Терехов, А.Ю. 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преподавателей к практ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ическим занятиям по дисциплине 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>Общая и медиц</w:t>
      </w:r>
      <w:r>
        <w:rPr>
          <w:rFonts w:ascii="Times New Roman" w:hAnsi="Times New Roman" w:cs="Times New Roman"/>
          <w:bCs/>
          <w:iCs/>
          <w:sz w:val="28"/>
          <w:szCs w:val="28"/>
        </w:rPr>
        <w:t>инская радиобиология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 xml:space="preserve"> (4 курс, 7 семестр, специальность </w:t>
      </w:r>
      <w:r>
        <w:rPr>
          <w:rFonts w:ascii="Times New Roman" w:hAnsi="Times New Roman" w:cs="Times New Roman"/>
          <w:bCs/>
          <w:iCs/>
          <w:sz w:val="28"/>
          <w:szCs w:val="28"/>
        </w:rPr>
        <w:t>Медицинская биохимия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>/ А.Ю. Терехов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С.А. Реккандт, М.А. Приходько.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Пятигорск: ПМФИ – 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96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>с.</w:t>
      </w:r>
      <w:r w:rsidRPr="001753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Терехов, А.Ю. </w:t>
      </w:r>
      <w:r w:rsidRPr="00E5173E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студентов к практ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ическим занятиям по дисциплине </w:t>
      </w:r>
      <w:r w:rsidRPr="00E5173E">
        <w:rPr>
          <w:rFonts w:ascii="Times New Roman" w:hAnsi="Times New Roman" w:cs="Times New Roman"/>
          <w:bCs/>
          <w:iCs/>
          <w:sz w:val="28"/>
          <w:szCs w:val="28"/>
        </w:rPr>
        <w:t>Общ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ая и медицинская радиобиология </w:t>
      </w:r>
      <w:r w:rsidRPr="00E5173E">
        <w:rPr>
          <w:rFonts w:ascii="Times New Roman" w:hAnsi="Times New Roman" w:cs="Times New Roman"/>
          <w:bCs/>
          <w:iCs/>
          <w:sz w:val="28"/>
          <w:szCs w:val="28"/>
        </w:rPr>
        <w:t xml:space="preserve">(4 курс, 8 семестр, специальность </w:t>
      </w:r>
      <w:r>
        <w:rPr>
          <w:rFonts w:ascii="Times New Roman" w:hAnsi="Times New Roman" w:cs="Times New Roman"/>
          <w:bCs/>
          <w:iCs/>
          <w:sz w:val="28"/>
          <w:szCs w:val="28"/>
        </w:rPr>
        <w:t>Медицинская биохимия) / А.Ю. Терехов,</w:t>
      </w:r>
      <w:r w:rsidRPr="00E5173E">
        <w:rPr>
          <w:rFonts w:ascii="Times New Roman" w:hAnsi="Times New Roman" w:cs="Times New Roman"/>
          <w:bCs/>
          <w:iCs/>
          <w:sz w:val="28"/>
          <w:szCs w:val="28"/>
        </w:rPr>
        <w:t xml:space="preserve"> С.А. Реккандт, М.А. Приходько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26D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Пятигорск: ПМФИ – </w:t>
      </w:r>
      <w:r w:rsidRPr="00E5173E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5173E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83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173E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Терехов, А.Ю. </w:t>
      </w:r>
      <w:r w:rsidRPr="007C6CB5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для студентов к практ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ическим занятиям по дисциплине </w:t>
      </w:r>
      <w:r w:rsidRPr="007C6CB5">
        <w:rPr>
          <w:rFonts w:ascii="Times New Roman" w:hAnsi="Times New Roman" w:cs="Times New Roman"/>
          <w:bCs/>
          <w:iCs/>
          <w:sz w:val="28"/>
          <w:szCs w:val="28"/>
        </w:rPr>
        <w:t>Об</w:t>
      </w:r>
      <w:r>
        <w:rPr>
          <w:rFonts w:ascii="Times New Roman" w:hAnsi="Times New Roman" w:cs="Times New Roman"/>
          <w:bCs/>
          <w:iCs/>
          <w:sz w:val="28"/>
          <w:szCs w:val="28"/>
        </w:rPr>
        <w:t>щая и медицинская радиобиология</w:t>
      </w:r>
      <w:r w:rsidRPr="007C6CB5">
        <w:rPr>
          <w:rFonts w:ascii="Times New Roman" w:hAnsi="Times New Roman" w:cs="Times New Roman"/>
          <w:bCs/>
          <w:iCs/>
          <w:sz w:val="28"/>
          <w:szCs w:val="28"/>
        </w:rPr>
        <w:t xml:space="preserve"> (4 курс, 7 семестр, специальность </w:t>
      </w:r>
      <w:r>
        <w:rPr>
          <w:rFonts w:ascii="Times New Roman" w:hAnsi="Times New Roman" w:cs="Times New Roman"/>
          <w:bCs/>
          <w:iCs/>
          <w:sz w:val="28"/>
          <w:szCs w:val="28"/>
        </w:rPr>
        <w:t>Медицинская биохимия</w:t>
      </w:r>
      <w:r w:rsidRPr="007C6CB5">
        <w:rPr>
          <w:rFonts w:ascii="Times New Roman" w:hAnsi="Times New Roman" w:cs="Times New Roman"/>
          <w:bCs/>
          <w:iCs/>
          <w:sz w:val="28"/>
          <w:szCs w:val="28"/>
        </w:rPr>
        <w:t xml:space="preserve">) / </w:t>
      </w:r>
      <w:r>
        <w:rPr>
          <w:rFonts w:ascii="Times New Roman" w:hAnsi="Times New Roman" w:cs="Times New Roman"/>
          <w:bCs/>
          <w:iCs/>
          <w:sz w:val="28"/>
          <w:szCs w:val="28"/>
        </w:rPr>
        <w:t>А.Ю. Терехов,</w:t>
      </w:r>
      <w:r w:rsidRPr="00086291">
        <w:rPr>
          <w:rFonts w:ascii="Times New Roman" w:hAnsi="Times New Roman" w:cs="Times New Roman"/>
          <w:bCs/>
          <w:iCs/>
          <w:sz w:val="28"/>
          <w:szCs w:val="28"/>
        </w:rPr>
        <w:t xml:space="preserve"> С.А. Реккандт, М.А. Приходько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C6C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Пятигорск: ПМФИ – </w:t>
      </w:r>
      <w:r w:rsidRPr="007C6CB5">
        <w:rPr>
          <w:rFonts w:ascii="Times New Roman" w:hAnsi="Times New Roman" w:cs="Times New Roman"/>
          <w:bCs/>
          <w:iCs/>
          <w:sz w:val="28"/>
          <w:szCs w:val="28"/>
        </w:rPr>
        <w:t>фил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C6CB5">
        <w:rPr>
          <w:rFonts w:ascii="Times New Roman" w:hAnsi="Times New Roman" w:cs="Times New Roman"/>
          <w:bCs/>
          <w:iCs/>
          <w:sz w:val="28"/>
          <w:szCs w:val="28"/>
        </w:rPr>
        <w:t xml:space="preserve"> ВолгГМУ, 2017. – 83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6CB5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51DB" w:rsidRPr="001A51DB" w:rsidRDefault="001A51D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Учебное  пособие «Курс лекций по биологической химии» для студентов 2 курса очного отделения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семестр / С.Ю. Маширова, Е.О. Сергеева, Л.А. Саджая, Е.П. Парфентьева, И.В. Скульте, Ю.К. Василенко, С.С. Сигарева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 ВолгГМУ, 2017. – 123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</w:p>
    <w:p w:rsidR="00E23CF0" w:rsidRDefault="00E23CF0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Учебно-методическое пособие по английскому языку  по специальности Логопедия для студентов 1, 2 курса очного отделения / Л.А. Антипова, Н.А. Стадульская, Д.В. Чикильдин, Н.В. Кузнецова, Т.В. Сароян, М.Б. Гаврилова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 ВолгГМУ, 2017. – 180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</w:p>
    <w:p w:rsidR="005B7962" w:rsidRDefault="005B7962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Учебно-мет</w:t>
      </w:r>
      <w:r w:rsidR="00E30262">
        <w:rPr>
          <w:rFonts w:ascii="Times New Roman" w:hAnsi="Times New Roman" w:cs="Times New Roman"/>
          <w:bCs/>
          <w:iCs/>
          <w:sz w:val="28"/>
          <w:szCs w:val="28"/>
        </w:rPr>
        <w:t>одическое пособие для преподавателей «Принципы измерительных технологий в биохимии»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 практическим занятиям по дисциплине Медицинская биохимия по специальности 30.05.01 Медицинская биохимия (уровень специалитета) / Ю.К. Василенко, Е.О. Сергеева,</w:t>
      </w:r>
      <w:r w:rsidR="00E30262">
        <w:rPr>
          <w:rFonts w:ascii="Times New Roman" w:hAnsi="Times New Roman" w:cs="Times New Roman"/>
          <w:bCs/>
          <w:iCs/>
          <w:sz w:val="28"/>
          <w:szCs w:val="28"/>
        </w:rPr>
        <w:t xml:space="preserve"> Л.А. Саджая, </w:t>
      </w:r>
      <w:r>
        <w:rPr>
          <w:rFonts w:ascii="Times New Roman" w:hAnsi="Times New Roman" w:cs="Times New Roman"/>
          <w:bCs/>
          <w:iCs/>
          <w:sz w:val="28"/>
          <w:szCs w:val="28"/>
        </w:rPr>
        <w:t>И.В. Скульте,</w:t>
      </w:r>
      <w:r w:rsidR="00E30262">
        <w:rPr>
          <w:rFonts w:ascii="Times New Roman" w:hAnsi="Times New Roman" w:cs="Times New Roman"/>
          <w:bCs/>
          <w:iCs/>
          <w:sz w:val="28"/>
          <w:szCs w:val="28"/>
        </w:rPr>
        <w:t xml:space="preserve"> Е.П. Парфентьева,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С.Ю. Маширова, С.С. Сигарева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 </w:t>
      </w:r>
      <w:r w:rsidR="00E30262">
        <w:rPr>
          <w:rFonts w:ascii="Times New Roman" w:hAnsi="Times New Roman" w:cs="Times New Roman"/>
          <w:bCs/>
          <w:iCs/>
          <w:sz w:val="28"/>
          <w:szCs w:val="28"/>
        </w:rPr>
        <w:t>– фил. ВолгГМУ, 2017. – 68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</w:p>
    <w:p w:rsidR="00E30262" w:rsidRPr="00E30262" w:rsidRDefault="00E30262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Учебно-методическое пособие для студентов «Принципы измерительных технологий в биохимии» к практическим занятиям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 дисциплине Медицинская биохимия по специальности 30.05.01 Медицинская биохимия (уровень специалитета) / Ю.К. Василенко, Е.О. Сергеева, Л.А. Саджая, Е.П. Парфентьева, И.В. Скульте, С.Ю. Маширова, С.С. Сигарева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 </w:t>
      </w:r>
      <w:r>
        <w:rPr>
          <w:rFonts w:ascii="Times New Roman" w:hAnsi="Times New Roman" w:cs="Times New Roman"/>
          <w:bCs/>
          <w:iCs/>
          <w:sz w:val="28"/>
          <w:szCs w:val="28"/>
        </w:rPr>
        <w:t>– фил. ВолгГМУ, 2017. – 71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6E7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F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Федотова, В.В. Лекарственные растения и лекарственное растительное </w:t>
      </w:r>
      <w:r w:rsidRPr="00DA745C">
        <w:rPr>
          <w:rFonts w:ascii="Times New Roman" w:hAnsi="Times New Roman" w:cs="Times New Roman"/>
          <w:bCs/>
          <w:iCs/>
          <w:sz w:val="28"/>
          <w:szCs w:val="28"/>
        </w:rPr>
        <w:t xml:space="preserve">сырье, </w:t>
      </w:r>
      <w:r>
        <w:rPr>
          <w:rFonts w:ascii="Times New Roman" w:hAnsi="Times New Roman" w:cs="Times New Roman"/>
          <w:bCs/>
          <w:iCs/>
          <w:sz w:val="28"/>
          <w:szCs w:val="28"/>
        </w:rPr>
        <w:t>содержащие фенольные соединения: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</w:t>
      </w:r>
      <w:r w:rsidRPr="00DA745C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iCs/>
          <w:sz w:val="28"/>
          <w:szCs w:val="28"/>
        </w:rPr>
        <w:t>внеаудиторной работы студентов по подготовке к промежуточ. контролю для студентов / В.В. Федотова, А.А.Круглая.</w:t>
      </w:r>
      <w:r w:rsidRPr="001753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Электрон</w:t>
      </w:r>
      <w:proofErr w:type="gramStart"/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A745C"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Пятигорск: ПМФИ – филиал ВолгГМУ, 2017. – 63 с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753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Загл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экрана</w:t>
      </w:r>
      <w:r w:rsidRPr="00F7759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B5810" w:rsidRDefault="00FB5810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B5810">
        <w:rPr>
          <w:rFonts w:ascii="Times New Roman" w:hAnsi="Times New Roman" w:cs="Times New Roman"/>
          <w:bCs/>
          <w:iCs/>
          <w:sz w:val="28"/>
          <w:szCs w:val="28"/>
        </w:rPr>
        <w:t>Фитохимический анализ лекарственного растительного сырья, сод</w:t>
      </w:r>
      <w:r>
        <w:rPr>
          <w:rFonts w:ascii="Times New Roman" w:hAnsi="Times New Roman" w:cs="Times New Roman"/>
          <w:bCs/>
          <w:iCs/>
          <w:sz w:val="28"/>
          <w:szCs w:val="28"/>
        </w:rPr>
        <w:t>ержащего алкалоиды: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B58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B581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FB5810"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для внеаудиторной работы студентов по дисциплине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FB5810">
        <w:rPr>
          <w:rFonts w:ascii="Times New Roman" w:hAnsi="Times New Roman" w:cs="Times New Roman"/>
          <w:bCs/>
          <w:iCs/>
          <w:sz w:val="28"/>
          <w:szCs w:val="28"/>
        </w:rPr>
        <w:t xml:space="preserve"> Фармакогнозия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Pr="00FB5810">
        <w:rPr>
          <w:rFonts w:ascii="Times New Roman" w:hAnsi="Times New Roman" w:cs="Times New Roman"/>
          <w:bCs/>
          <w:iCs/>
          <w:sz w:val="28"/>
          <w:szCs w:val="28"/>
        </w:rPr>
        <w:t>Лукашук С.П.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Электрон. текст. дан. – Пятигорск: ПМФИ – филиал ВолгГМУ, 2017. – 46 с. – Загл. с экрана</w:t>
      </w:r>
    </w:p>
    <w:p w:rsidR="00FA1633" w:rsidRPr="00FB5810" w:rsidRDefault="00FA1633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A1633">
        <w:rPr>
          <w:rFonts w:ascii="Times New Roman" w:hAnsi="Times New Roman" w:cs="Times New Roman"/>
          <w:bCs/>
          <w:iCs/>
          <w:sz w:val="28"/>
          <w:szCs w:val="28"/>
        </w:rPr>
        <w:t xml:space="preserve">Фитохимический анализ лекарственного растительного сырья, содержащего алкалоиды: методические рекомендации для преподавателей по дисциплине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FA1633">
        <w:rPr>
          <w:rFonts w:ascii="Times New Roman" w:hAnsi="Times New Roman" w:cs="Times New Roman"/>
          <w:bCs/>
          <w:iCs/>
          <w:sz w:val="28"/>
          <w:szCs w:val="28"/>
        </w:rPr>
        <w:t xml:space="preserve"> Фармакогнозия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Лукашук С.П. 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 – Пятигорск: ПМФИ – филиал ВолгГМУ, 2017. – 26 с. – Загл. с экрана</w:t>
      </w:r>
    </w:p>
    <w:p w:rsidR="00AF3D5F" w:rsidRPr="00AF3D5F" w:rsidRDefault="00AF3D5F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Шамилов, А.А.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Лекарственные растения и сырье, содержащие эфирные масла группы ациклических и моноциклических монотерпенов: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екомендации для преподавателей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/ А.А. Шамилов.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Пятигорск: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ВолгГМУ, 2017. – 22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Шамилов, А.А.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Лекарственные растения и сырье, содержащие эфирные масла группы ациклических и моноциклических монотерпенов: 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45668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445668">
        <w:rPr>
          <w:rFonts w:ascii="Times New Roman" w:hAnsi="Times New Roman" w:cs="Times New Roman"/>
          <w:bCs/>
          <w:iCs/>
          <w:sz w:val="28"/>
          <w:szCs w:val="28"/>
        </w:rPr>
        <w:t>казания / А.А. Шамилов.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Пятигорск: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 ПМФИ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фил. ВолгГМУ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, 2017. – 74 с.</w:t>
      </w:r>
      <w:r w:rsidRPr="00A17A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7D160B" w:rsidRDefault="007D160B" w:rsidP="002A7735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Щировская, Т.Н. </w:t>
      </w:r>
      <w:r w:rsidRPr="0056539C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Психология: </w:t>
      </w:r>
      <w:r>
        <w:rPr>
          <w:rFonts w:ascii="Times New Roman" w:hAnsi="Times New Roman" w:cs="Times New Roman"/>
          <w:bCs/>
          <w:iCs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5653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6539C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56539C">
        <w:rPr>
          <w:rFonts w:ascii="Times New Roman" w:hAnsi="Times New Roman" w:cs="Times New Roman"/>
          <w:bCs/>
          <w:iCs/>
          <w:sz w:val="28"/>
          <w:szCs w:val="28"/>
        </w:rPr>
        <w:t xml:space="preserve">казания для преподавателей по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дисциплине Психология по спец. 44.03.03 </w:t>
      </w:r>
      <w:r w:rsidRPr="0056539C">
        <w:rPr>
          <w:rFonts w:ascii="Times New Roman" w:hAnsi="Times New Roman" w:cs="Times New Roman"/>
          <w:bCs/>
          <w:iCs/>
          <w:sz w:val="28"/>
          <w:szCs w:val="28"/>
        </w:rPr>
        <w:t>Специально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 дефектологическое образование </w:t>
      </w:r>
      <w:r w:rsidRPr="0056539C">
        <w:rPr>
          <w:rFonts w:ascii="Times New Roman" w:hAnsi="Times New Roman" w:cs="Times New Roman"/>
          <w:bCs/>
          <w:iCs/>
          <w:sz w:val="28"/>
          <w:szCs w:val="28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539C">
        <w:rPr>
          <w:rFonts w:ascii="Times New Roman" w:hAnsi="Times New Roman" w:cs="Times New Roman"/>
          <w:bCs/>
          <w:iCs/>
          <w:sz w:val="28"/>
          <w:szCs w:val="28"/>
        </w:rPr>
        <w:t>Т.Н.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539C">
        <w:rPr>
          <w:rFonts w:ascii="Times New Roman" w:hAnsi="Times New Roman" w:cs="Times New Roman"/>
          <w:bCs/>
          <w:iCs/>
          <w:sz w:val="28"/>
          <w:szCs w:val="28"/>
        </w:rPr>
        <w:t>Щировская.</w:t>
      </w:r>
      <w:r w:rsidRPr="005D58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01E9">
        <w:rPr>
          <w:rFonts w:ascii="Times New Roman" w:hAnsi="Times New Roman" w:cs="Times New Roman"/>
          <w:bCs/>
          <w:iCs/>
          <w:sz w:val="28"/>
          <w:szCs w:val="28"/>
        </w:rPr>
        <w:t>– Электрон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001E9">
        <w:rPr>
          <w:rFonts w:ascii="Times New Roman" w:hAnsi="Times New Roman" w:cs="Times New Roman"/>
          <w:bCs/>
          <w:iCs/>
          <w:sz w:val="28"/>
          <w:szCs w:val="28"/>
        </w:rPr>
        <w:t>т</w:t>
      </w:r>
      <w:proofErr w:type="gramEnd"/>
      <w:r w:rsidRPr="008001E9">
        <w:rPr>
          <w:rFonts w:ascii="Times New Roman" w:hAnsi="Times New Roman" w:cs="Times New Roman"/>
          <w:bCs/>
          <w:iCs/>
          <w:sz w:val="28"/>
          <w:szCs w:val="28"/>
        </w:rPr>
        <w:t>екст. дан.</w:t>
      </w:r>
      <w:r w:rsidRPr="0056539C">
        <w:rPr>
          <w:rFonts w:ascii="Times New Roman" w:hAnsi="Times New Roman" w:cs="Times New Roman"/>
          <w:bCs/>
          <w:iCs/>
          <w:sz w:val="28"/>
          <w:szCs w:val="28"/>
        </w:rPr>
        <w:t xml:space="preserve"> − Пятигорск: </w:t>
      </w:r>
      <w:r>
        <w:rPr>
          <w:rFonts w:ascii="Times New Roman" w:hAnsi="Times New Roman" w:cs="Times New Roman"/>
          <w:bCs/>
          <w:iCs/>
          <w:sz w:val="28"/>
          <w:szCs w:val="28"/>
        </w:rPr>
        <w:t>ПМФИ – фил. ВолгГМУ</w:t>
      </w:r>
      <w:r w:rsidRPr="0056539C">
        <w:rPr>
          <w:rFonts w:ascii="Times New Roman" w:hAnsi="Times New Roman" w:cs="Times New Roman"/>
          <w:bCs/>
          <w:iCs/>
          <w:sz w:val="28"/>
          <w:szCs w:val="28"/>
        </w:rPr>
        <w:t xml:space="preserve">, 2017. – 77 с. </w:t>
      </w:r>
      <w:r w:rsidRPr="0043673B">
        <w:rPr>
          <w:rFonts w:ascii="Times New Roman" w:hAnsi="Times New Roman" w:cs="Times New Roman"/>
          <w:bCs/>
          <w:iCs/>
          <w:sz w:val="28"/>
          <w:szCs w:val="28"/>
        </w:rPr>
        <w:t>– Загл. с экрана.</w:t>
      </w:r>
    </w:p>
    <w:p w:rsidR="00E0350D" w:rsidRDefault="00E0350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350D" w:rsidRDefault="00E0350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lastRenderedPageBreak/>
        <w:t>Сборники материалов и конференций ПМФИ ВолгГМУ</w:t>
      </w:r>
    </w:p>
    <w:p w:rsidR="00286424" w:rsidRDefault="005D1A1D" w:rsidP="00286424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Актуальные аспекты экспериментальной и клинической фармакологии</w:t>
      </w:r>
      <w:r w:rsidR="00286424" w:rsidRPr="008E3D8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BA5150">
        <w:rPr>
          <w:rFonts w:ascii="Times New Roman" w:hAnsi="Times New Roman" w:cs="Times New Roman"/>
          <w:bCs/>
          <w:iCs/>
          <w:sz w:val="28"/>
          <w:szCs w:val="28"/>
        </w:rPr>
        <w:t xml:space="preserve">от молекулы к лекарству: </w:t>
      </w:r>
      <w:r w:rsidR="00286424" w:rsidRPr="008E3D85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5D1A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междунар. </w:t>
      </w:r>
      <w:r w:rsidR="00286424" w:rsidRPr="008E3D85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="00286424" w:rsidRPr="008E3D85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="00286424" w:rsidRPr="008E3D85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конф. (16 – 17 </w:t>
      </w:r>
      <w:r w:rsidR="00286424" w:rsidRPr="008E3D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нояб</w:t>
      </w:r>
      <w:r w:rsidR="007475A3">
        <w:rPr>
          <w:rFonts w:ascii="Times New Roman" w:hAnsi="Times New Roman" w:cs="Times New Roman"/>
          <w:bCs/>
          <w:iCs/>
          <w:sz w:val="28"/>
          <w:szCs w:val="28"/>
        </w:rPr>
        <w:t>. 201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033F82">
        <w:rPr>
          <w:rFonts w:ascii="Times New Roman" w:hAnsi="Times New Roman" w:cs="Times New Roman"/>
          <w:bCs/>
          <w:iCs/>
          <w:sz w:val="28"/>
          <w:szCs w:val="28"/>
        </w:rPr>
        <w:t xml:space="preserve"> г.). – Пятигорск, 201</w:t>
      </w:r>
      <w:r>
        <w:rPr>
          <w:rFonts w:ascii="Times New Roman" w:hAnsi="Times New Roman" w:cs="Times New Roman"/>
          <w:bCs/>
          <w:iCs/>
          <w:sz w:val="28"/>
          <w:szCs w:val="28"/>
        </w:rPr>
        <w:t>7. – 7</w:t>
      </w:r>
      <w:r w:rsidR="00286424" w:rsidRPr="008E3D85">
        <w:rPr>
          <w:rFonts w:ascii="Times New Roman" w:hAnsi="Times New Roman" w:cs="Times New Roman"/>
          <w:bCs/>
          <w:iCs/>
          <w:sz w:val="28"/>
          <w:szCs w:val="28"/>
        </w:rPr>
        <w:t xml:space="preserve">6 </w:t>
      </w:r>
      <w:proofErr w:type="gramStart"/>
      <w:r w:rsidR="00286424" w:rsidRPr="008E3D85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286424" w:rsidRPr="008E3D8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86424" w:rsidRDefault="00286424" w:rsidP="00286424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6424" w:rsidRDefault="00286424" w:rsidP="00286424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Беликовские чтения: материалы 5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Пятигорск: РИА КМВ, 2017. – 420 с.</w:t>
      </w:r>
    </w:p>
    <w:p w:rsidR="00FE1803" w:rsidRPr="00015693" w:rsidRDefault="00FE1803" w:rsidP="00FE1803">
      <w:pPr>
        <w:pStyle w:val="a9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FE1803" w:rsidRPr="00FE1803" w:rsidRDefault="00FE1803" w:rsidP="00FE1803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Методологические основы дидактических приемов в образовательном пространстве медицинского и фармацевтического вузов</w:t>
      </w:r>
      <w:r w:rsidR="00C134CE">
        <w:rPr>
          <w:rFonts w:ascii="Times New Roman" w:hAnsi="Times New Roman" w:cs="Times New Roman"/>
          <w:bCs/>
          <w:iCs/>
          <w:sz w:val="28"/>
          <w:szCs w:val="28"/>
        </w:rPr>
        <w:t xml:space="preserve"> в свете реализации новых регламентирующих документов: материалы учеб</w:t>
      </w:r>
      <w:proofErr w:type="gramStart"/>
      <w:r w:rsidR="00C134CE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="00C134CE">
        <w:rPr>
          <w:rFonts w:ascii="Times New Roman" w:hAnsi="Times New Roman" w:cs="Times New Roman"/>
          <w:bCs/>
          <w:iCs/>
          <w:sz w:val="28"/>
          <w:szCs w:val="28"/>
        </w:rPr>
        <w:t>науч.-метод</w:t>
      </w:r>
      <w:r>
        <w:rPr>
          <w:rFonts w:ascii="Times New Roman" w:hAnsi="Times New Roman" w:cs="Times New Roman"/>
          <w:bCs/>
          <w:iCs/>
          <w:sz w:val="28"/>
          <w:szCs w:val="28"/>
        </w:rPr>
        <w:t>. конф. –</w:t>
      </w:r>
      <w:r w:rsidR="006166BC">
        <w:rPr>
          <w:rFonts w:ascii="Times New Roman" w:hAnsi="Times New Roman" w:cs="Times New Roman"/>
          <w:bCs/>
          <w:iCs/>
          <w:sz w:val="28"/>
          <w:szCs w:val="28"/>
        </w:rPr>
        <w:t xml:space="preserve"> Пятигорск: РИА КМВ, 2017. – 240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</w:p>
    <w:p w:rsidR="00286424" w:rsidRDefault="00286424" w:rsidP="0028642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6424" w:rsidRDefault="00286424" w:rsidP="00286424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Молодая наука: материалы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практ. конф.(21 – 22 </w:t>
      </w:r>
      <w:r w:rsidR="00033F82">
        <w:rPr>
          <w:rFonts w:ascii="Times New Roman" w:hAnsi="Times New Roman" w:cs="Times New Roman"/>
          <w:bCs/>
          <w:iCs/>
          <w:sz w:val="28"/>
          <w:szCs w:val="28"/>
        </w:rPr>
        <w:t>окт. 201 г.). – Пятигорск, 201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– 64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90405" w:rsidRDefault="00990405" w:rsidP="0099040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6424" w:rsidRDefault="00286424" w:rsidP="00286424">
      <w:pPr>
        <w:numPr>
          <w:ilvl w:val="0"/>
          <w:numId w:val="17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</w:t>
      </w:r>
      <w:r w:rsidRPr="00AF49E2">
        <w:rPr>
          <w:rFonts w:ascii="Times New Roman" w:hAnsi="Times New Roman" w:cs="Times New Roman"/>
          <w:bCs/>
          <w:iCs/>
          <w:sz w:val="28"/>
          <w:szCs w:val="28"/>
        </w:rPr>
        <w:t xml:space="preserve"> / ПМФИ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фил. </w:t>
      </w:r>
      <w:r w:rsidR="00101284">
        <w:rPr>
          <w:rFonts w:ascii="Times New Roman" w:hAnsi="Times New Roman" w:cs="Times New Roman"/>
          <w:bCs/>
          <w:iCs/>
          <w:sz w:val="28"/>
          <w:szCs w:val="28"/>
        </w:rPr>
        <w:t>ФГБОУ ВО ВолгГМУ. – Ижевск: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1284">
        <w:rPr>
          <w:rFonts w:ascii="Times New Roman" w:hAnsi="Times New Roman" w:cs="Times New Roman"/>
          <w:bCs/>
          <w:iCs/>
          <w:sz w:val="28"/>
          <w:szCs w:val="28"/>
        </w:rPr>
        <w:t>Принт</w:t>
      </w:r>
      <w:r w:rsidR="00033F82">
        <w:rPr>
          <w:rFonts w:ascii="Times New Roman" w:hAnsi="Times New Roman" w:cs="Times New Roman"/>
          <w:bCs/>
          <w:iCs/>
          <w:sz w:val="28"/>
          <w:szCs w:val="28"/>
        </w:rPr>
        <w:t>, 201</w:t>
      </w:r>
      <w:r w:rsidR="00101284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 w:rsidR="00033F82">
        <w:rPr>
          <w:rFonts w:ascii="Times New Roman" w:hAnsi="Times New Roman" w:cs="Times New Roman"/>
          <w:bCs/>
          <w:iCs/>
          <w:sz w:val="28"/>
          <w:szCs w:val="28"/>
        </w:rPr>
        <w:t>. 7</w:t>
      </w:r>
      <w:r w:rsidR="00101284">
        <w:rPr>
          <w:rFonts w:ascii="Times New Roman" w:hAnsi="Times New Roman" w:cs="Times New Roman"/>
          <w:bCs/>
          <w:iCs/>
          <w:sz w:val="28"/>
          <w:szCs w:val="28"/>
        </w:rPr>
        <w:t>2. – 448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</w:p>
    <w:p w:rsidR="00286424" w:rsidRDefault="00286424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350D" w:rsidRDefault="00E0350D" w:rsidP="00E0350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40BB" w:rsidRDefault="005640BB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t>Авторефераты диссертаций</w:t>
      </w:r>
    </w:p>
    <w:p w:rsidR="00064CE5" w:rsidRDefault="00BC26A4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Аджиахметова, С.Л. Химическое исследование крыжовника отклоненного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Grossularia</w:t>
      </w:r>
      <w:r w:rsidRPr="00BC26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reclinata</w:t>
      </w:r>
      <w:r w:rsidRPr="00BC26A4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BC26A4">
        <w:rPr>
          <w:rFonts w:ascii="Times New Roman" w:hAnsi="Times New Roman" w:cs="Times New Roman"/>
          <w:bCs/>
          <w:iCs/>
          <w:sz w:val="28"/>
          <w:szCs w:val="28"/>
        </w:rPr>
        <w:t>.)</w:t>
      </w:r>
      <w:proofErr w:type="gramEnd"/>
      <w:r w:rsidRPr="00BC26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Mill</w:t>
      </w:r>
      <w:r w:rsidRPr="00BC26A4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) семейства крыжовниковые</w:t>
      </w:r>
      <w:r w:rsidRPr="00BC26A4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Grossulariaceae</w:t>
      </w:r>
      <w:r w:rsidRPr="00BC26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DC</w:t>
      </w:r>
      <w:r w:rsidRPr="00BC26A4">
        <w:rPr>
          <w:rFonts w:ascii="Times New Roman" w:hAnsi="Times New Roman" w:cs="Times New Roman"/>
          <w:bCs/>
          <w:iCs/>
          <w:sz w:val="28"/>
          <w:szCs w:val="28"/>
        </w:rPr>
        <w:t>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целью получения фармакологически активных веществ: автореф. дис. … канд.</w:t>
      </w:r>
      <w:r w:rsidR="00064CE5"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2 / Аджиахметова Симилла Леонтьевна. – Пятигорск, 2017. – 23</w:t>
      </w:r>
      <w:r w:rsidR="00064CE5"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</w:p>
    <w:p w:rsidR="00BC26A4" w:rsidRPr="00BC26A4" w:rsidRDefault="00BC26A4" w:rsidP="00BC26A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Карагулов, Х.Г. Создание и методология лекарственных и космецевтических средств, содержащих тамбуканские пелоиды, на основе современных ресурсосберегающих технологий: автореф. дис. … д-ра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1 / Карагулов Хусейн Гамелович. – Пятигорск, 2017. – 48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447D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447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D2D06" w:rsidRDefault="00FD2D06" w:rsidP="00FD2D06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Крылов, Н.Н. Обоснование состава и методик контроля качества многокомпонентного лекарственного средства ноотропного действия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автореф. дис. … канд.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2 / Крылов Николай Николаевич. – Пятигорск, 2017. – 23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447D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447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134B" w:rsidRPr="0094134B" w:rsidRDefault="0094134B" w:rsidP="0094134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Крюкова, Н.В. Разработка и технологические исследования лекарственных карандашей и бальзама для губ с экстрактом солодкового корня и производными глицирризиновой кислоты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>: автореф. дис. … канд.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1 / Крюкова Наталия Владимировна. – Пятигорск, 2017. – 24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447D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447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86FFF" w:rsidRDefault="00A86FFF" w:rsidP="00A86FF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Михалевич, Е.Н.  Разработка технологического комплекса эстемпорального изготовления комбинированных лекарственных препаратов для инфузионного введения в аптеках медицинских организаций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>: автореф. дис. … канд.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1 / Михалевич Екатерина Николаевна. – Пятигорск, 2017. – 24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447D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447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43AC" w:rsidRDefault="003F43AC" w:rsidP="003F43A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Могиленко, Т.Г. Фармакогностическое изучение серпухи пятилистной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>: автореф. дис. … канд.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2 / Могиленко Татьяна Геннадьевна. – Пятигорск, 2016. – 23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447D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447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77D8F" w:rsidRPr="00677D8F" w:rsidRDefault="00677D8F" w:rsidP="00677D8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Потанина, А.П. Фармакогностическое исследование растительного сбора «Кардиофит»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>: автореф. дис. … канд.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2 / Потанина Анна Павловна</w:t>
      </w:r>
      <w:proofErr w:type="gramStart"/>
      <w:r w:rsidR="00453E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Пятигорск, 2016. – 21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</w:p>
    <w:p w:rsidR="00144DB3" w:rsidRPr="00144DB3" w:rsidRDefault="00144DB3" w:rsidP="00144DB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Ремезова, И.П. Разработка методологического подхода к аналитической диагностике острых отравлений некоторыми атипичными нейролептиками: автореф. дис. … д-ра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2 / Ремезова Ирина Петровна. – Пятигорск, 2016. – 48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447D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447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C194C" w:rsidRPr="002C194C" w:rsidRDefault="002C194C" w:rsidP="002C194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Рудь, Н.К. Разработка технологии лекарственных средств из семян чернушки посевной и нормирование их качества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>: автореф. дис. … канд.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1 / Рудь Наталья Каремовна. – Пятигорск, 2017. – 24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447D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447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A5149" w:rsidRPr="006A5149" w:rsidRDefault="006A5149" w:rsidP="006A514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Сивцева, О.С. Получение флаванонов и синтезы на их основе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>: автореф. дис. … канд.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2 / Сивцева Ольга Сергеевна. – Пятигорск, 2017. – 23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447D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447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A428D" w:rsidRDefault="000A428D" w:rsidP="000A428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Трофимов, С.В. Разработка состава и фармако-технологическое исследование пролонгированной лекарственной формы - глибенкламид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>: автореф. дис. … канд. фармац. наук: 14.04.0</w:t>
      </w:r>
      <w:r>
        <w:rPr>
          <w:rFonts w:ascii="Times New Roman" w:hAnsi="Times New Roman" w:cs="Times New Roman"/>
          <w:bCs/>
          <w:iCs/>
          <w:sz w:val="28"/>
          <w:szCs w:val="28"/>
        </w:rPr>
        <w:t>1 / Трофимов Сергей Валерьевич. – Пятигорск, 2017. – 25</w:t>
      </w:r>
      <w:r w:rsidRPr="005447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447D1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447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A428D" w:rsidRDefault="000A428D" w:rsidP="000A428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64CE5" w:rsidRDefault="00064CE5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5CF4" w:rsidRDefault="004E5CF4" w:rsidP="004E5CF4">
      <w:pP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1412B1" w:rsidRDefault="001412B1" w:rsidP="004E5CF4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1412B1" w:rsidRDefault="001412B1" w:rsidP="004E5CF4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4E5CF4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t>Статьи</w:t>
      </w:r>
    </w:p>
    <w:tbl>
      <w:tblPr>
        <w:tblW w:w="252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"/>
        <w:gridCol w:w="148"/>
      </w:tblGrid>
      <w:tr w:rsidR="00E0350D" w:rsidTr="00E0350D">
        <w:trPr>
          <w:trHeight w:val="71"/>
          <w:tblCellSpacing w:w="0" w:type="dxa"/>
        </w:trPr>
        <w:tc>
          <w:tcPr>
            <w:tcW w:w="104" w:type="dxa"/>
            <w:shd w:val="clear" w:color="auto" w:fill="F5F5F5"/>
            <w:vAlign w:val="center"/>
            <w:hideMark/>
          </w:tcPr>
          <w:p w:rsidR="00E0350D" w:rsidRDefault="00E0350D">
            <w:pPr>
              <w:rPr>
                <w:rFonts w:cs="Times New Roman"/>
              </w:rPr>
            </w:pPr>
          </w:p>
        </w:tc>
        <w:tc>
          <w:tcPr>
            <w:tcW w:w="148" w:type="dxa"/>
            <w:shd w:val="clear" w:color="auto" w:fill="F5F5F5"/>
            <w:vAlign w:val="center"/>
            <w:hideMark/>
          </w:tcPr>
          <w:p w:rsidR="00E0350D" w:rsidRDefault="00E0350D">
            <w:pPr>
              <w:rPr>
                <w:rFonts w:cs="Times New Roman"/>
              </w:rPr>
            </w:pPr>
          </w:p>
        </w:tc>
      </w:tr>
    </w:tbl>
    <w:p w:rsidR="005903BA" w:rsidRDefault="005903BA" w:rsidP="00E0350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7D160B" w:rsidRPr="00064CE5" w:rsidRDefault="002F1F29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Ascertainment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of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Inner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Coordinating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Water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Content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Insoluble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Metallic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Derivatives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of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Pectin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’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[</w:t>
      </w:r>
      <w:r w:rsidR="007D160B" w:rsidRPr="005B6A9D">
        <w:rPr>
          <w:rFonts w:ascii="Times New Roman" w:hAnsi="Times New Roman" w:cs="Times New Roman"/>
          <w:bCs/>
          <w:iCs/>
          <w:sz w:val="28"/>
          <w:szCs w:val="28"/>
        </w:rPr>
        <w:t>Электронный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5B6A9D">
        <w:rPr>
          <w:rFonts w:ascii="Times New Roman" w:hAnsi="Times New Roman" w:cs="Times New Roman"/>
          <w:bCs/>
          <w:iCs/>
          <w:sz w:val="28"/>
          <w:szCs w:val="28"/>
        </w:rPr>
        <w:t>ресурс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] / NS Kajsheva, AS Kajshev, VA Mikelov, ER Grigoryan, and AB Samoryadova // Physical Chemistry: An Indian Journal. – Vol 11, № 2. – P. 104. – </w:t>
      </w:r>
      <w:r w:rsidR="007D160B" w:rsidRPr="005B6A9D">
        <w:rPr>
          <w:rFonts w:ascii="Times New Roman" w:hAnsi="Times New Roman" w:cs="Times New Roman"/>
          <w:bCs/>
          <w:iCs/>
          <w:sz w:val="28"/>
          <w:szCs w:val="28"/>
        </w:rPr>
        <w:t>Режим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5B6A9D">
        <w:rPr>
          <w:rFonts w:ascii="Times New Roman" w:hAnsi="Times New Roman" w:cs="Times New Roman"/>
          <w:bCs/>
          <w:iCs/>
          <w:sz w:val="28"/>
          <w:szCs w:val="28"/>
        </w:rPr>
        <w:t>доступа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hyperlink r:id="rId6" w:tgtFrame="_blank" w:history="1">
        <w:r w:rsidR="007D160B" w:rsidRPr="00064CE5">
          <w:rPr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http://www.tsijournals.com/tsijournals/Journals/Physical%20Chemistry/t</w:t>
        </w:r>
      </w:hyperlink>
    </w:p>
    <w:p w:rsidR="007D160B" w:rsidRPr="00817873" w:rsidRDefault="002F1F29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Beglaryan, Z. S. Latin in </w:t>
      </w:r>
      <w:proofErr w:type="gramStart"/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english</w:t>
      </w:r>
      <w:proofErr w:type="gramEnd"/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medical terminology / Z.S. Beglaryan //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Актуальные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24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.-</w:t>
      </w:r>
      <w:proofErr w:type="gramEnd"/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– 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2017. –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.2. –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344.</w:t>
      </w:r>
    </w:p>
    <w:p w:rsidR="007D160B" w:rsidRPr="00AC3430" w:rsidRDefault="002F1F29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F1F2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Borlakov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M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Neologisms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in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medical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termology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M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D160B" w:rsidRPr="00445668">
        <w:rPr>
          <w:rFonts w:ascii="Times New Roman" w:hAnsi="Times New Roman" w:cs="Times New Roman"/>
          <w:bCs/>
          <w:iCs/>
          <w:sz w:val="28"/>
          <w:szCs w:val="28"/>
        </w:rPr>
        <w:t>Borlakov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Актуальные вопросы создания новых лекарственных средств: сб. тез. 24 междунар. науч</w:t>
      </w:r>
      <w:proofErr w:type="gramStart"/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 xml:space="preserve">практ. конф. молодых ученых и студентов. –  Харьков, 2017. – Т.2. – С. </w:t>
      </w:r>
      <w:r w:rsidR="007D160B" w:rsidRPr="003025C4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D160B" w:rsidRPr="00E460B8">
        <w:rPr>
          <w:rFonts w:ascii="Times New Roman" w:hAnsi="Times New Roman" w:cs="Times New Roman"/>
          <w:bCs/>
          <w:iCs/>
          <w:sz w:val="28"/>
          <w:szCs w:val="28"/>
        </w:rPr>
        <w:t>46</w:t>
      </w:r>
      <w:r w:rsidR="007D160B" w:rsidRPr="006B39C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C3430" w:rsidRPr="007E0850" w:rsidRDefault="002515C0" w:rsidP="00AC343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304993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>Classification of facial types in view of glathology / D.A. Domenyuk, V.V. Shkarin, M.P. Porfyriadis, D.S. Dmitrienko, S.V. Dmitrienko</w:t>
      </w:r>
      <w:r w:rsidR="00AC3430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r w:rsid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Archiv EuroMedica. – 2017. – Vol.7, № 1, P. 8 – 13</w:t>
      </w:r>
      <w:r w:rsidR="00AC3430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8B663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– </w:t>
      </w:r>
      <w:r w:rsidR="008B6639">
        <w:rPr>
          <w:rFonts w:ascii="Times New Roman" w:hAnsi="Times New Roman" w:cs="Times New Roman"/>
          <w:bCs/>
          <w:iCs/>
          <w:sz w:val="28"/>
          <w:szCs w:val="28"/>
        </w:rPr>
        <w:t>Режим</w:t>
      </w:r>
      <w:r w:rsidR="008B6639" w:rsidRPr="008B663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8B6639">
        <w:rPr>
          <w:rFonts w:ascii="Times New Roman" w:hAnsi="Times New Roman" w:cs="Times New Roman"/>
          <w:bCs/>
          <w:iCs/>
          <w:sz w:val="28"/>
          <w:szCs w:val="28"/>
        </w:rPr>
        <w:t>доступа</w:t>
      </w:r>
      <w:r w:rsidR="008B6639" w:rsidRPr="008B663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="008B6639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http / </w:t>
      </w:r>
      <w:hyperlink r:id="rId7" w:history="1">
        <w:r w:rsidR="007E0850" w:rsidRPr="000E3EC0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www.ewg-board.eu</w:t>
        </w:r>
      </w:hyperlink>
    </w:p>
    <w:p w:rsidR="007E0850" w:rsidRPr="007E0850" w:rsidRDefault="007E0850" w:rsidP="007E085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7E085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Comparative morphological and anatomical research of leaves 6 sorts of Laurels noble (Laurus nobilis L.), growing in the conditions of an introduction in the Nikitsky botanical garden / F.K. Serebryanaya, A.N. Orlov, D.A. Konovalov, N.M. Nasuhova</w:t>
      </w:r>
      <w:r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r w:rsidR="00182BC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Pharmacognosy Journal. – 2018. – Vol.10, № 1, P. 172 – 178</w:t>
      </w:r>
      <w:r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182BC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7D160B" w:rsidRPr="00AC3430" w:rsidRDefault="002515C0" w:rsidP="007475A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>Essential oil herbs teucrium polium L. / Y.G. Medvetskaya, I.V. Popov, O.I. Popov</w:t>
      </w:r>
      <w:r w:rsidR="007D160B" w:rsidRPr="00D864E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A.I. Medvetskyi //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ктуальные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24 </w:t>
      </w:r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>.-</w:t>
      </w:r>
      <w:proofErr w:type="gramEnd"/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–  </w:t>
      </w:r>
      <w:r w:rsidR="007D160B" w:rsidRPr="00DB6B6A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2017. –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.1. – 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7D160B" w:rsidRPr="00AC3430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100 – 101.</w:t>
      </w:r>
    </w:p>
    <w:p w:rsidR="007D160B" w:rsidRPr="00064CE5" w:rsidRDefault="002515C0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Identification and quantification of intracoordination water in insoluble pectinates CU2+ and PB2+ / N.Sh. Kaisheva, A.S. Kaishev, A.B. Samoryadova, K.V. Smolenskaya, G.V. Smolenskaya  // American J. of Analytical Chemistry. – 2017. – Vol.8, № 3. – P. 210 – 224.</w:t>
      </w:r>
    </w:p>
    <w:p w:rsidR="007D160B" w:rsidRPr="00064CE5" w:rsidRDefault="007475A3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7475A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 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Influence of microencapsulation technology on the morphological and biopharmaceutical characteristics of phenibut microcapsules / Y. Polkovnikova, A. Slivkin, K. Koryanova, E. Tretyakova </w:t>
      </w:r>
      <w:r w:rsidR="007D160B"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lastRenderedPageBreak/>
        <w:t>// Research J. of Pharmaceutical, Biological and Chemical Sciences. – 2017. – Vol. 8, № 1. – P. 1605 – 1613.</w:t>
      </w:r>
    </w:p>
    <w:p w:rsidR="007D160B" w:rsidRPr="00817873" w:rsidRDefault="007475A3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7475A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Inocenko, V. V. Linguistic characteristics of the realities and peculiarities of their translation / V.V. Inocenko //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Актуальные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24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.-</w:t>
      </w:r>
      <w:proofErr w:type="gramEnd"/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– 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2017. –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.2. – </w:t>
      </w:r>
      <w:r w:rsidR="007D160B" w:rsidRPr="0008461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7D160B"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352 – 353.</w:t>
      </w:r>
    </w:p>
    <w:p w:rsidR="007D160B" w:rsidRPr="00817873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Ivasenko, A.A. Epilepsy and how to beat it with pharmacological methods / A.A. Ivasenko //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Актуальные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24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.-</w:t>
      </w:r>
      <w:proofErr w:type="gramEnd"/>
      <w:r w:rsidRPr="006B39C4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– 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2017.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.2.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41.</w:t>
      </w:r>
    </w:p>
    <w:p w:rsidR="007D160B" w:rsidRPr="00817873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Kaishev, A.S. Biologically active substances of secondary raw materials in alcohol production / A.S. Kaishev, V.A. Mikelov, N.S. Kaisheva // 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B6B6A">
        <w:rPr>
          <w:rFonts w:ascii="Times New Roman" w:hAnsi="Times New Roman" w:cs="Times New Roman"/>
          <w:bCs/>
          <w:iCs/>
          <w:sz w:val="28"/>
          <w:szCs w:val="28"/>
        </w:rPr>
        <w:t>ктуальные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DB6B6A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DB6B6A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DB6B6A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DB6B6A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DB6B6A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24 </w:t>
      </w:r>
      <w:r w:rsidRPr="00DB6B6A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.-</w:t>
      </w:r>
      <w:proofErr w:type="gramEnd"/>
      <w:r w:rsidRPr="00DB6B6A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DB6B6A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–  </w:t>
      </w:r>
      <w:r w:rsidRPr="00DB6B6A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2017.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.1. – C. 76 – 77.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Kaisheva, N.Sh. Molecular-biological problems of drug desigand mechanism of drug action influence of polyuronides on biological oxidation, liver antitoxic functions, and erythrocyte membrane condition in lead-intoxicated rats / N.Sh. Kaisheva, Yu.K. Vasilenko, A.Sh. Kaishev // Pharmaceutical Chemistry Journal. – 2017. – Vol.50, № 10, P. 631 – 636.</w:t>
      </w:r>
    </w:p>
    <w:p w:rsidR="008012C1" w:rsidRPr="008012C1" w:rsidRDefault="008012C1" w:rsidP="008012C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Mathematical and graphics simulation for individual shape of maxillary dental arch / V. V. Shkarin, D.A. Domenyuk, M.P. Porfyriadis, D.S. Dmitrienko, S.V. Dmitrienko</w:t>
      </w:r>
      <w:r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Archiv EuroMedica. – 2017. – Vol.7, № 1, P. 60 – 65</w:t>
      </w:r>
      <w:r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3E0A5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– </w:t>
      </w:r>
      <w:r w:rsidR="003E0A50">
        <w:rPr>
          <w:rFonts w:ascii="Times New Roman" w:hAnsi="Times New Roman" w:cs="Times New Roman"/>
          <w:bCs/>
          <w:iCs/>
          <w:sz w:val="28"/>
          <w:szCs w:val="28"/>
        </w:rPr>
        <w:t>Режим</w:t>
      </w:r>
      <w:r w:rsidR="003E0A50" w:rsidRPr="003E0A5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3E0A50">
        <w:rPr>
          <w:rFonts w:ascii="Times New Roman" w:hAnsi="Times New Roman" w:cs="Times New Roman"/>
          <w:bCs/>
          <w:iCs/>
          <w:sz w:val="28"/>
          <w:szCs w:val="28"/>
        </w:rPr>
        <w:t>доступа</w:t>
      </w:r>
      <w:r w:rsidR="003E0A50" w:rsidRPr="003E0A5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="003E0A50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="003E0A50" w:rsidRPr="003E0A50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/ </w:t>
      </w:r>
      <w:r w:rsidR="003E0A50">
        <w:rPr>
          <w:rFonts w:ascii="Times New Roman" w:hAnsi="Times New Roman" w:cs="Times New Roman"/>
          <w:bCs/>
          <w:iCs/>
          <w:sz w:val="28"/>
          <w:szCs w:val="28"/>
          <w:lang w:val="en-US"/>
        </w:rPr>
        <w:t>www.ewg-board.eu</w:t>
      </w:r>
    </w:p>
    <w:p w:rsidR="007D160B" w:rsidRPr="00817873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Metnani Maram. Latin and </w:t>
      </w:r>
      <w:proofErr w:type="gramStart"/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greek</w:t>
      </w:r>
      <w:proofErr w:type="gramEnd"/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origin words in english pharmaceutical terminology / Metnani Maram, Ester Mlay //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Актуальные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24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.-</w:t>
      </w:r>
      <w:proofErr w:type="gramEnd"/>
      <w:r w:rsidRPr="006B39C4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– 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2017.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.2.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360 – 361.</w:t>
      </w:r>
    </w:p>
    <w:p w:rsidR="007D160B" w:rsidRPr="008735FD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Mikitova, M. How did the chemical elements get their names? / M. Mikitova, Yu.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Perfilova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Актуальные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24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Pr="008735F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6B39C4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– 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, 2017.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.2.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. 3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2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36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3.</w:t>
      </w:r>
    </w:p>
    <w:p w:rsidR="007D160B" w:rsidRPr="00A73AF7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-замещенные производные 1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H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-пиримидин-4-она, обладающие анксиолитической активностью / Э.Т. Оганесян, И.П. Кодониди, А.Ф. Бандура, В.С. Сочнев, Э.А. Манвелян, В.Ю. Сыса // </w:t>
      </w:r>
      <w:r w:rsidRPr="00CF3EC3">
        <w:rPr>
          <w:rFonts w:ascii="Times New Roman" w:hAnsi="Times New Roman" w:cs="Times New Roman"/>
          <w:bCs/>
          <w:iCs/>
          <w:sz w:val="28"/>
          <w:szCs w:val="28"/>
        </w:rPr>
        <w:t>Хим.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фармац. журн. – 2017. – Т. 51, № 5. – С. 35</w:t>
      </w:r>
      <w:r w:rsidRPr="00CF3EC3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39</w:t>
      </w:r>
      <w:r w:rsidRPr="00CF3E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8735FD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Papunidi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role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of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borrowings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in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english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language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Papunidi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Актуальные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24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Pr="008735F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6B39C4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– 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, 2017.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.2.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. 3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6.</w:t>
      </w:r>
    </w:p>
    <w:p w:rsidR="007D160B" w:rsidRPr="0008461C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Polagutina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Teaching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medical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and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pharmaceutical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terminology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using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greek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and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latin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elements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Polagutina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Актуальные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24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Pr="008735F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6B39C4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– 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, 2017.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.2.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. 3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9 – 370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08461C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45668">
        <w:rPr>
          <w:rFonts w:ascii="Times New Roman" w:hAnsi="Times New Roman" w:cs="Times New Roman"/>
          <w:bCs/>
          <w:iCs/>
          <w:sz w:val="28"/>
          <w:szCs w:val="28"/>
        </w:rPr>
        <w:t>Prokazina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 xml:space="preserve">.А.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English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press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headlines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translation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peculiarities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Prokazina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Актуальные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24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Pr="008735F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6B39C4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 – 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, 2017.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 xml:space="preserve">.2. – </w:t>
      </w:r>
      <w:r w:rsidRPr="006B39C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. 3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71</w:t>
      </w:r>
      <w:r w:rsidRPr="008735F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720CC4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Serebryanaya, F.K. Morphological and anatomical study of the leaves of Laurus nobilis L. (Lauraceae), growing in the introduction of the Nothern Caucasus region (Russia) / F.K. Serebryanaya, N.M. Nasuhova, D.A. Konovalov // Pharmacognosy J. – 2017. – Vol. 9, № 4. – P. 519 – 522.</w:t>
      </w:r>
    </w:p>
    <w:p w:rsidR="00720CC4" w:rsidRPr="00720CC4" w:rsidRDefault="00720CC4" w:rsidP="00720CC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Suspension piroxicam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select auxiliaries, sedimentation analysis 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Илькевич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Степанова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Степанова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Глушко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ведомости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БелГУ</w:t>
      </w:r>
      <w:r w:rsidRPr="00720CC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ерия: Медицина. Фармация. – 2017. – Т.38, № 12(261). – С. 85 – 90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8" w:history="1"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http://unid.bsu.edu.ru/unid/res/ved/index.php</w:t>
        </w:r>
      </w:hyperlink>
    </w:p>
    <w:p w:rsidR="007D160B" w:rsidRPr="00064CE5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064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The structure of insoluble pectinates  and alginates of polyvalent metals based on ir spectra data / N.Sh. Kaisheva, A.B. Samoryadova, S.V. Volokitin, Ch.N. Gulbjakova, E.A. Maslovskaya // American J. of Analytical Chemistry. – 2017. – Vol.8. – P. 334 – 344. </w:t>
      </w:r>
    </w:p>
    <w:p w:rsidR="007D160B" w:rsidRPr="00B23266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Yassmin Bensheich. Peculiarities of translation of scientific and technical texts / Yassmin Bensheich //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Актуальные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вопросы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создания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новых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средств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тез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24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.-</w:t>
      </w:r>
      <w:proofErr w:type="gramEnd"/>
      <w:r w:rsidRPr="0008461C">
        <w:rPr>
          <w:rFonts w:ascii="Times New Roman" w:hAnsi="Times New Roman" w:cs="Times New Roman"/>
          <w:bCs/>
          <w:iCs/>
          <w:sz w:val="28"/>
          <w:szCs w:val="28"/>
        </w:rPr>
        <w:t>практ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молодых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ученых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– 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Харьков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2017. –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.2. – </w:t>
      </w:r>
      <w:r w:rsidRPr="0008461C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1787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 374.</w:t>
      </w:r>
    </w:p>
    <w:p w:rsidR="00B23266" w:rsidRPr="00B23266" w:rsidRDefault="00B23266" w:rsidP="00B23266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Абдурахманова Э.Ю. Преподавание русского языка как иностранного в условиях поликультурного общества Северного Кавказа / Э.Ю. Абдурахманова, Н.И. Андриенко //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исслед. журн. – 2017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№ 8-1(62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 xml:space="preserve">).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С. 70 – 73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9" w:history="1">
        <w:r w:rsidRPr="00C87F88">
          <w:rPr>
            <w:rFonts w:ascii="Times New Roman" w:hAnsi="Times New Roman" w:cs="Times New Roman"/>
            <w:bCs/>
            <w:iCs/>
            <w:sz w:val="28"/>
            <w:szCs w:val="28"/>
          </w:rPr>
          <w:t>http://research-journal.org/</w:t>
        </w:r>
      </w:hyperlink>
    </w:p>
    <w:p w:rsidR="007D160B" w:rsidRPr="004C7671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Изучение номенклатуры офтальмологических лекарственных препаратов, применяемых в детской практике, представленных на региональном фармацевтическом рынке / В.Л.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Аджиенко, Ю.М. Кищенко // Естеств. и техн. науки</w:t>
      </w:r>
      <w:r w:rsidRPr="00A73AF7">
        <w:rPr>
          <w:rFonts w:ascii="Times New Roman" w:hAnsi="Times New Roman" w:cs="Times New Roman"/>
          <w:bCs/>
          <w:iCs/>
          <w:sz w:val="28"/>
          <w:szCs w:val="28"/>
        </w:rPr>
        <w:t>. –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A73AF7">
        <w:rPr>
          <w:rFonts w:ascii="Times New Roman" w:hAnsi="Times New Roman" w:cs="Times New Roman"/>
          <w:bCs/>
          <w:iCs/>
          <w:sz w:val="28"/>
          <w:szCs w:val="28"/>
        </w:rPr>
        <w:t>№ 2 (104). – С. 43 – 48.</w:t>
      </w:r>
    </w:p>
    <w:p w:rsidR="004C7671" w:rsidRDefault="004C7671" w:rsidP="004C767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Аджиенко, В.Л. Профессиональная детерминация личности современного врача в процессе изучения социально-экономических дисциплин в медицинском вузе / В.Л. Аджиенко, О.Л. Таран // Современные траектории развития социальной сферы: образование, опыт, проблемы, наука, тенденции, перспективы: сб. ст</w:t>
      </w:r>
      <w:r w:rsidRPr="00A73AF7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="003144BF">
        <w:rPr>
          <w:rFonts w:ascii="Times New Roman" w:hAnsi="Times New Roman" w:cs="Times New Roman"/>
          <w:bCs/>
          <w:iCs/>
          <w:sz w:val="28"/>
          <w:szCs w:val="28"/>
        </w:rPr>
        <w:t xml:space="preserve">Ставрополь, </w:t>
      </w:r>
      <w:r w:rsidRPr="00A73AF7">
        <w:rPr>
          <w:rFonts w:ascii="Times New Roman" w:hAnsi="Times New Roman" w:cs="Times New Roman"/>
          <w:bCs/>
          <w:iCs/>
          <w:sz w:val="28"/>
          <w:szCs w:val="28"/>
        </w:rPr>
        <w:t>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3AF7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 74 – 77</w:t>
      </w:r>
      <w:r w:rsidRPr="00A73A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C4312" w:rsidRDefault="00DC4312" w:rsidP="00DC431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Аджиенко, В.Л. Стратегический анализ института государственно-частного партнерства в сфере здравоохранения / В.Л. Аджиенко, Н.Н. Косинова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ия и фармакология. – 2017. – </w:t>
      </w:r>
      <w:r w:rsidR="002B5FEE">
        <w:rPr>
          <w:rFonts w:ascii="Times New Roman" w:hAnsi="Times New Roman" w:cs="Times New Roman"/>
          <w:bCs/>
          <w:iCs/>
          <w:sz w:val="28"/>
          <w:szCs w:val="28"/>
        </w:rPr>
        <w:t>Т. 5, № 4. – С. 380 – 400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6BB6" w:rsidRPr="00486BB6" w:rsidRDefault="00486BB6" w:rsidP="00486BB6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Айрапетова, А.Ю. Содержание жирных кислот и некоторых фенольных соединений в плодовом теле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Fomitopsis</w:t>
      </w:r>
      <w:r w:rsidRPr="00486B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officinalis</w:t>
      </w:r>
      <w:r w:rsidRPr="00486BB6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Vill</w:t>
      </w:r>
      <w:r w:rsidRPr="00486BB6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Fr</w:t>
      </w:r>
      <w:r w:rsidRPr="00486BB6">
        <w:rPr>
          <w:rFonts w:ascii="Times New Roman" w:hAnsi="Times New Roman" w:cs="Times New Roman"/>
          <w:bCs/>
          <w:iCs/>
          <w:sz w:val="28"/>
          <w:szCs w:val="28"/>
        </w:rPr>
        <w:t xml:space="preserve">.)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bond</w:t>
      </w:r>
      <w:r w:rsidRPr="00486BB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et</w:t>
      </w:r>
      <w:r w:rsidRPr="00486B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sing</w:t>
      </w:r>
      <w:r w:rsidRPr="00486BB6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А.Ю. Айрапетова, Л.С. Ушакова, К.А. Манукян              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255 – 258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01284" w:rsidRPr="00101284" w:rsidRDefault="00101284" w:rsidP="0010128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Айрапетян, Э.Э. Качественный состав травы манжетки твердой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Alchemilla</w:t>
      </w:r>
      <w:r w:rsidRPr="001012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dura</w:t>
      </w:r>
      <w:r w:rsidRPr="00101284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Buser</w:t>
      </w:r>
      <w:r w:rsidRPr="00101284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/ Э.Э. Айрапетян, М.С. Бабаян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4 – 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F4928" w:rsidRDefault="005F4928" w:rsidP="005F492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Айро, И.Н. Разработка комплекса методических подходов к совершенствованию системы профессионального становления фармацевтических кадров </w:t>
      </w:r>
      <w:r w:rsidR="00890103">
        <w:rPr>
          <w:rFonts w:ascii="Times New Roman" w:hAnsi="Times New Roman" w:cs="Times New Roman"/>
          <w:bCs/>
          <w:iCs/>
          <w:sz w:val="28"/>
          <w:szCs w:val="28"/>
        </w:rPr>
        <w:t xml:space="preserve"> / И.Н. Айро, Т.М. Бондарева, Л.Н. Царахова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</w:t>
      </w:r>
      <w:r w:rsidR="00890103">
        <w:rPr>
          <w:rFonts w:ascii="Times New Roman" w:hAnsi="Times New Roman" w:cs="Times New Roman"/>
          <w:bCs/>
          <w:iCs/>
          <w:sz w:val="28"/>
          <w:szCs w:val="28"/>
        </w:rPr>
        <w:t>. – Пятигорск, 2017. – С. 14 – 21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5BE7" w:rsidRPr="00585BE7" w:rsidRDefault="00585BE7" w:rsidP="00585BE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Айро, И.Н. Особенности формирования и прогнозирование развития аптечных сетевых структур в России / И.Н. Айро, А.В. Воронов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329 – 333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3EAA" w:rsidRPr="00583EAA" w:rsidRDefault="00583EAA" w:rsidP="00583EA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Акопджонова, Э.Г. Зависимость глубины переднего отдела зубной дуги от межклыкового расстояния и размеров зубов у людей с мезогнатическим типом зубных дуг / Э.Г. Акопджонова, В.А. Бородина, Т.Д. Дмитриенко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164 – 166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E2002" w:rsidRDefault="002E2002" w:rsidP="002E200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Активность новых производных 1,3-диазинона-4 и их нециклических предшественников в отношении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Staphilococcys</w:t>
      </w:r>
      <w:r w:rsidRPr="002E20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aureus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 С.А. Лужнова,</w:t>
      </w:r>
      <w:r w:rsidRPr="002E20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А.В. Воронков,  И.П. Кодониди, Н.М. Габитова, А.В. Храпова, Б. Суда // Астраханский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урн. – 2017. – Т.12, № 2. – С. 56 – 63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56F10" w:rsidRPr="00456F10" w:rsidRDefault="00456F10" w:rsidP="00456F1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Аминова, А.А. Изучение аминокислотного состава травы солянки иберийской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Salsol</w:t>
      </w:r>
      <w:r w:rsidRPr="00456F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aiberica</w:t>
      </w:r>
      <w:r w:rsidRPr="00456F10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SennenPau</w:t>
      </w:r>
      <w:r w:rsidRPr="00456F10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Botsch</w:t>
      </w:r>
      <w:r w:rsidRPr="00456F10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456F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флоры Республики Дагестан / А.А. Аминова, О.Н. Денисенко, С.С. Ляшенко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6 – 8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Амиров, С.К. Анализ цен на анальгетические детские лекарственные препараты в Ставропольском крае / С.К. Амиров // Фармакоэкономика: теория и практика. – 2017. – Т. 5, №.1 – С. 79.</w:t>
      </w:r>
    </w:p>
    <w:p w:rsidR="00E3037A" w:rsidRPr="00E3037A" w:rsidRDefault="00E3037A" w:rsidP="00E3037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Анализ аптечного ассортимента товаров для больных с варикозным расширением вен / С.А. Михайлова, Е.А. Михайлова, Л.А. Орлова, Н.А. Андреева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393 – 397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3ABB" w:rsidRPr="00E23ABB" w:rsidRDefault="00E23ABB" w:rsidP="00E23AB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Анализ ассортимента слабительных лекарственных препаратов безрецептурного отпуска в аптечной организации / В.В. Кулик, А.М. Еманова, Т.Г. Ковалева, А.Ф. Бандура, Д.Н. Ковалев, В.Ю. Малыхина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375 – 378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Анализ гистологического исследования больных с сочетанным поражением кожи и слизистой полости рта на кафедре дерматовенерологии ВолгГМУ / М.С. Саркисян, В.С. Туманян, К.А. Асламян, З.А. Хайбулаева, И.Н. Иванова // Стоматология – наука и практика, перспективы развития: материалы юбил.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практ. конф., посвящ. 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>55-</w:t>
      </w:r>
      <w:r>
        <w:rPr>
          <w:rFonts w:ascii="Times New Roman" w:hAnsi="Times New Roman" w:cs="Times New Roman"/>
          <w:bCs/>
          <w:iCs/>
          <w:sz w:val="28"/>
          <w:szCs w:val="28"/>
        </w:rPr>
        <w:t>летию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стоматолог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фак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Волгоград, 2017. – С. 276 – 278.</w:t>
      </w:r>
    </w:p>
    <w:p w:rsidR="00841546" w:rsidRPr="00841546" w:rsidRDefault="00841546" w:rsidP="00841546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Анализ дидактических приемов, используемых в обучении студентов-первокурсников на кафедре неорганической, физической и коллоидной химии ПМФИ / Л.И. Щербакова, В.А. Компанцев, Н.С. Зяблицева, Л.П. Гокжаева, А.Л. Белоусова, Т.М. Васина, Ю.Г. Медвецкая//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229 – 233.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Анализ применения различных видов штифтовых конструкций в комплексном лечении дефектов твердых тканей зубов / К.А. Сорокина, А.С. Кулакова, В.А. Бородина, Э.О, Лиджигаряева, И.С. Заурбеков, М.Д. Нарзиев, Ю.П. Мансур, В.В. Яницкий // Стоматология – наука и практика, перспективы развития: материалы юбил.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практ. конф., посвящ. </w:t>
      </w:r>
      <w:r w:rsidRPr="007D160B">
        <w:rPr>
          <w:rFonts w:ascii="Times New Roman" w:hAnsi="Times New Roman" w:cs="Times New Roman"/>
          <w:bCs/>
          <w:iCs/>
          <w:sz w:val="28"/>
          <w:szCs w:val="28"/>
        </w:rPr>
        <w:t>55-</w:t>
      </w:r>
      <w:r>
        <w:rPr>
          <w:rFonts w:ascii="Times New Roman" w:hAnsi="Times New Roman" w:cs="Times New Roman"/>
          <w:bCs/>
          <w:iCs/>
          <w:sz w:val="28"/>
          <w:szCs w:val="28"/>
        </w:rPr>
        <w:t>летию</w:t>
      </w:r>
      <w:r w:rsidRPr="007D16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стоматолог</w:t>
      </w:r>
      <w:r w:rsidRPr="007D160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фак</w:t>
      </w:r>
      <w:r w:rsidRPr="007D160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r w:rsidRPr="007D160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Волгоград, 2017. – С. 404 – 407.</w:t>
      </w:r>
    </w:p>
    <w:p w:rsidR="00550F39" w:rsidRPr="00550F39" w:rsidRDefault="00550F39" w:rsidP="00550F3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Анализ ткани почек на метапрот при судебно-химическом анализе / Т.Х. Вергейчик, В.А. Линникова, Г.Б. Гуськова, М.С. Саркисян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260 – 264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15ACD" w:rsidRPr="00A15ACD" w:rsidRDefault="00A15ACD" w:rsidP="00A15AC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Анальгезирующая активность новых производных хиназолинона-4 / Э.А. Манвелян, М.М. Манвелян, И.П. Кодониди, Э.Т. Оганесян //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естн. Северного Кавказа. – 2017. –Т. 12, № 3</w:t>
      </w:r>
      <w:r w:rsidR="00C97E98">
        <w:rPr>
          <w:rFonts w:ascii="Times New Roman" w:hAnsi="Times New Roman" w:cs="Times New Roman"/>
          <w:bCs/>
          <w:iCs/>
          <w:sz w:val="28"/>
          <w:szCs w:val="28"/>
        </w:rPr>
        <w:t>. – С. 307 – 311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51B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9408C" w:rsidRDefault="0081605A" w:rsidP="00F9408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Андриенко, Н.И. Учет национально-культурной специфики арабских учащихся на начальном этапе обучения РКИ / Н.И. Андриенко</w:t>
      </w:r>
      <w:r w:rsidR="00F940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85854">
        <w:rPr>
          <w:rFonts w:ascii="Times New Roman" w:hAnsi="Times New Roman" w:cs="Times New Roman"/>
          <w:bCs/>
          <w:iCs/>
          <w:sz w:val="28"/>
          <w:szCs w:val="28"/>
        </w:rPr>
        <w:t>// Экология языка и коммуникативная практика.</w:t>
      </w:r>
      <w:r w:rsidR="00F9408C">
        <w:rPr>
          <w:rFonts w:ascii="Times New Roman" w:hAnsi="Times New Roman" w:cs="Times New Roman"/>
          <w:bCs/>
          <w:iCs/>
          <w:sz w:val="28"/>
          <w:szCs w:val="28"/>
        </w:rPr>
        <w:t xml:space="preserve"> – 2017</w:t>
      </w:r>
      <w:r w:rsidR="00F9408C"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14944">
        <w:rPr>
          <w:rFonts w:ascii="Times New Roman" w:hAnsi="Times New Roman" w:cs="Times New Roman"/>
          <w:bCs/>
          <w:iCs/>
          <w:sz w:val="28"/>
          <w:szCs w:val="28"/>
        </w:rPr>
        <w:t xml:space="preserve"> – № 2 (9</w:t>
      </w:r>
      <w:r w:rsidR="00F9408C" w:rsidRPr="00C311CC">
        <w:rPr>
          <w:rFonts w:ascii="Times New Roman" w:hAnsi="Times New Roman" w:cs="Times New Roman"/>
          <w:bCs/>
          <w:iCs/>
          <w:sz w:val="28"/>
          <w:szCs w:val="28"/>
        </w:rPr>
        <w:t xml:space="preserve">). – </w:t>
      </w:r>
      <w:r w:rsidR="00714944">
        <w:rPr>
          <w:rFonts w:ascii="Times New Roman" w:hAnsi="Times New Roman" w:cs="Times New Roman"/>
          <w:bCs/>
          <w:iCs/>
          <w:sz w:val="28"/>
          <w:szCs w:val="28"/>
        </w:rPr>
        <w:t>С. 144 – 14</w:t>
      </w:r>
      <w:r w:rsidR="00F9408C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F9408C"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9408C"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10" w:history="1">
        <w:r w:rsidR="00D05EA3" w:rsidRPr="001B2F61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="00D05EA3" w:rsidRPr="001B2F6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://</w:t>
        </w:r>
        <w:r w:rsidR="00D05EA3" w:rsidRPr="001B2F61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ecoling</w:t>
        </w:r>
        <w:r w:rsidR="00D05EA3" w:rsidRPr="001B2F6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="00D05EA3" w:rsidRPr="001B2F61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sfu</w:t>
        </w:r>
        <w:r w:rsidR="00D05EA3" w:rsidRPr="001B2F6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-</w:t>
        </w:r>
        <w:r w:rsidR="00D05EA3" w:rsidRPr="001B2F61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kras</w:t>
        </w:r>
        <w:r w:rsidR="00D05EA3" w:rsidRPr="001B2F6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="00D05EA3" w:rsidRPr="001B2F61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</w:hyperlink>
    </w:p>
    <w:p w:rsidR="00CF52DE" w:rsidRPr="00CF52DE" w:rsidRDefault="00CF52DE" w:rsidP="00CF52D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Антимикробная активность новых производных 1,3-диазинона-4 и их ациклических предшественников / С.А. Лужнова, А.В. Воронков, М.Ю. Юшин, И.П. Кодониди, Е.А. Юртаева, Н.. Габитова, С.А. Осыченко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37 – 40.</w:t>
      </w:r>
    </w:p>
    <w:p w:rsidR="00D05EA3" w:rsidRPr="00D05EA3" w:rsidRDefault="00D05EA3" w:rsidP="00D05EA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Антирадикальная активность некоторых лекарственных растений, применяемых в традиционной медицине Казахстана / Р.А. Козыкеева, Д.И. Поздняков, А.К.Патсаев, А.В. Воронков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35 – 36.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Арутюнян, А.М. Ли</w:t>
      </w:r>
      <w:r w:rsidR="00C10F52"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гводидактический потенциал аффиксации в обучении терминологической компетенции / А.М. Арутюнян // Высш. образование сегодня. – 2017. – № 5. – С. 33 – 37.</w:t>
      </w:r>
    </w:p>
    <w:p w:rsidR="00874878" w:rsidRDefault="00874878" w:rsidP="0087487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Арутюнян, А.М. Особенности обучения иноязычной лексической терминологической компетенции студентов медико-фармацевтического профиля / А.М. Арутюнян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22 – 25.</w:t>
      </w:r>
    </w:p>
    <w:p w:rsidR="000D4412" w:rsidRDefault="000D4412" w:rsidP="000D441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Асланова, М.Г. Изучение латинских и греческих словообразовательных единиц как эффективный способ пополнения словарного запаса и познания окружающего мира сквозь призму языковых корреляций / М.Г. Асланова, Л.Т. Саркисян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25 – 27.</w:t>
      </w:r>
    </w:p>
    <w:p w:rsidR="00262B0D" w:rsidRDefault="00262B0D" w:rsidP="00262B0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Барышникова, Т.Д. Интеграция обучения и самообучения латинскому языку в медицинском и фармацевтическом вузах /</w:t>
      </w:r>
      <w:r w:rsidR="00D23D75">
        <w:rPr>
          <w:rFonts w:ascii="Times New Roman" w:hAnsi="Times New Roman" w:cs="Times New Roman"/>
          <w:bCs/>
          <w:iCs/>
          <w:sz w:val="28"/>
          <w:szCs w:val="28"/>
        </w:rPr>
        <w:t xml:space="preserve"> Т.Д. Барышникова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</w:t>
      </w:r>
      <w:r w:rsidR="00D23D75">
        <w:rPr>
          <w:rFonts w:ascii="Times New Roman" w:hAnsi="Times New Roman" w:cs="Times New Roman"/>
          <w:bCs/>
          <w:iCs/>
          <w:sz w:val="28"/>
          <w:szCs w:val="28"/>
        </w:rPr>
        <w:t>. – Пятигорск, 2017. – С. 27 – 31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93253" w:rsidRPr="00D93253" w:rsidRDefault="00D93253" w:rsidP="00D9325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Биллель, С. Антибактериальная активность производных 1,3-диазинона-4 / С. Биллель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</w:t>
      </w:r>
      <w:r w:rsidR="0038445C">
        <w:rPr>
          <w:rFonts w:ascii="Times New Roman" w:hAnsi="Times New Roman" w:cs="Times New Roman"/>
          <w:bCs/>
          <w:iCs/>
          <w:sz w:val="28"/>
          <w:szCs w:val="28"/>
        </w:rPr>
        <w:t>14 – 17.</w:t>
      </w:r>
    </w:p>
    <w:p w:rsidR="0032089C" w:rsidRPr="0032089C" w:rsidRDefault="0032089C" w:rsidP="0032089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Биологически активные вещества листьев лавра благородного / Н.М. Насухова, Л.А. Логвиненко, А.Л. Харченко, Д.А.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 – Т. 5, № 3. – С. 200 – 221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Болховской, А.Л. Философский взгляд на бытие человека в новых технологических укладах / А.Л. Болховской // Вестн. экспер. совета. – 2017. – № 1(8). 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Pr="00EA0D9C">
        <w:rPr>
          <w:rFonts w:ascii="Times New Roman" w:hAnsi="Times New Roman" w:cs="Times New Roman"/>
          <w:bCs/>
          <w:iCs/>
          <w:sz w:val="28"/>
          <w:szCs w:val="28"/>
        </w:rPr>
        <w:t>. 115 – 118.</w:t>
      </w:r>
    </w:p>
    <w:p w:rsidR="007A3F0C" w:rsidRDefault="007A3F0C" w:rsidP="007A3F0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Бородина, В.А. Биометрические параметры переднего отдела зубной дуги брахигнатической формы  / В.А. Бородина, Н.В. Стекольникова, А.В. Кокарева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166 – 169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2778" w:rsidRPr="006E2778" w:rsidRDefault="006E2778" w:rsidP="006E277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Бочкарев, Б.Г. Влияние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системы организации лекарственного обеспечения службы скорой медицинской помощи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достижение целевых индикаторов здравоохранения Республики Адыгея  / Б.Г. Бочкарев, Т.И. Кабакова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336 – 339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D3856" w:rsidRPr="004D3856" w:rsidRDefault="004D3856" w:rsidP="004D3856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Буров, А.А. К.И. Чуковский как языковая личность: преодоление когнитивного диссонанса в тексте перевода на русский язык / А.А.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Буров, Г.П. Бурова // Язык и культура в эпоху интеграции научного знания и профессионализации образования: материалы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Пятигорск, 2017. – С. 12 – 18.</w:t>
      </w:r>
    </w:p>
    <w:p w:rsidR="007D160B" w:rsidRPr="007C6366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Быков, И.И. Экстрагирование биологически активных веществ из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Zingiber</w:t>
      </w:r>
      <w:r w:rsidRPr="007734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roscoe</w:t>
      </w:r>
      <w:r w:rsidRPr="007734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технологии фитопрепаратов (обзор) / И.И. Быков, Д.В. Компанцев, И.М. Привалов // Вестн. СГМА. – 2017. – Т.16, № 2. – С. 170 – 180.</w:t>
      </w:r>
      <w:r w:rsidRPr="007734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11" w:tgtFrame="_blank" w:history="1">
        <w:r w:rsidRPr="0077341C">
          <w:rPr>
            <w:rFonts w:ascii="Times New Roman" w:hAnsi="Times New Roman" w:cs="Times New Roman"/>
            <w:bCs/>
            <w:iCs/>
            <w:sz w:val="28"/>
            <w:szCs w:val="28"/>
          </w:rPr>
          <w:t>http://sgma.info</w:t>
        </w:r>
      </w:hyperlink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Ведешина, Э.Г. Морфология эпителия слизистой оболочки полости рта в области вертикальной складки постэкстракционного пространства /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47 – 51.</w:t>
      </w:r>
    </w:p>
    <w:p w:rsidR="007D160B" w:rsidRPr="00D651B9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Веселова, Д.В. Разработка состава и технологические исследования сиропа липы / Д.В. Веселова, А.М. Темирбулатова, Э.Ф. Степанова // Кубан. науч.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естн. – 2017. – № 2. – С. 39 – 43.</w:t>
      </w:r>
      <w:r w:rsidRPr="00451B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доступа:</w:t>
      </w:r>
      <w:r w:rsidRPr="009B3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2" w:tgtFrame="_blank" w:history="1"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http://pokrovskii.kuban.ru/medvestnik.html</w:t>
        </w:r>
      </w:hyperlink>
    </w:p>
    <w:p w:rsidR="00D651B9" w:rsidRPr="00D651B9" w:rsidRDefault="00D651B9" w:rsidP="00D651B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Взаимосвязь размеров передних и боковых зубов у людей с различными гнатическими формами зубных дуг / И.С. Захарченко, А.В. Кокарева, Т.Д. Дмитриенко, Н.В. Стекольникова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194 – 197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1F7F06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E23CF">
        <w:rPr>
          <w:rFonts w:ascii="Times New Roman" w:hAnsi="Times New Roman" w:cs="Times New Roman"/>
          <w:bCs/>
          <w:iCs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ортодонтического лечения на параметры зубных дуг у детей с односторонним несращением губы, альвеолярного отростка и неба до уранопластики / Д.А. Доменюк, М.П. Порфириадис, Г.М.А. Будайчиев, Э.Г. Ведешина, С.В. Дмитриенко // Кубан. науч.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естн. – 2017. – № 2(163). – С. 65 – 72.</w:t>
      </w:r>
      <w:r w:rsidRPr="00451B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доступа:</w:t>
      </w:r>
      <w:r w:rsidRPr="009B3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3" w:tgtFrame="_blank" w:history="1"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http://pokrovskii.kuban.ru/medvestnik.html</w:t>
        </w:r>
      </w:hyperlink>
    </w:p>
    <w:p w:rsidR="001F7F06" w:rsidRPr="001F7F06" w:rsidRDefault="001F7F06" w:rsidP="001F7F06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Влияние поверхностно-активных веществ на размер микрочастиц пентоксифиллина на основе поли-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proofErr w:type="gramEnd"/>
      <w:r w:rsidRPr="001F7F06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1F7F06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лактид-ко-гликолида</w:t>
      </w:r>
      <w:r w:rsidR="004C2F47">
        <w:rPr>
          <w:rFonts w:ascii="Times New Roman" w:hAnsi="Times New Roman" w:cs="Times New Roman"/>
          <w:bCs/>
          <w:iCs/>
          <w:sz w:val="28"/>
          <w:szCs w:val="28"/>
        </w:rPr>
        <w:t xml:space="preserve"> / Т.В. 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имченко, Л.И. Щербакова, В.А. Компанцев, О.М. Маркова, А.Ю. Платонова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120 – 123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Влияние полиуронидов на процессы биологического окисления, детоксицирующую функцию печени и состояние мембран эритроцитов при свинцовой интоксикации / Н.Ш. Кайшева, Ю.К. Василенко, А.Ш. Кайшев, А.Б. Саморядова, В.А. Карпенко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Вопр. биологи</w:t>
      </w:r>
      <w:r>
        <w:rPr>
          <w:rFonts w:ascii="Times New Roman" w:hAnsi="Times New Roman" w:cs="Times New Roman"/>
          <w:bCs/>
          <w:iCs/>
          <w:sz w:val="28"/>
          <w:szCs w:val="28"/>
        </w:rPr>
        <w:t>ч.,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фармац. химии. – 2017. – № 3. – С. 13 – 20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87CF1" w:rsidRPr="00687CF1" w:rsidRDefault="00687CF1" w:rsidP="00687CF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Влияние скорости, времени гомогенизации, вида поверхностно-активного вещества на размер и форму наночастиц пентоксифиллина на основе поли-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DL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-лактид-ко-гликолида  / Т.В. Тимченко, А.В. Блинов, А.В. Серов, Л.И. Щербакова, В.А. Компанцев, О.М. Маркова, А.И. Медвецкий, А.Ю. Платонова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 – Т. 5, № 2. – С. 177 – 194.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Влияние соединения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ATACL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препарата Б-40 на вазодилатирующую и антитромботическую функции эндотелия сосудов головного мозга крыс в условиях его фокальной ишемии / А.В. Воронков, Э.Т. Оганесян, Д.И. Поздняков, А.В. Мамлеев, Н.М. Червонная, О.А. Андреева // </w:t>
      </w:r>
      <w:r w:rsidRPr="00172CEB">
        <w:rPr>
          <w:rFonts w:ascii="Times New Roman" w:hAnsi="Times New Roman" w:cs="Times New Roman"/>
          <w:bCs/>
          <w:iCs/>
          <w:sz w:val="28"/>
          <w:szCs w:val="28"/>
        </w:rPr>
        <w:t>Эксперим</w:t>
      </w:r>
      <w:r>
        <w:rPr>
          <w:rFonts w:ascii="Times New Roman" w:hAnsi="Times New Roman" w:cs="Times New Roman"/>
          <w:bCs/>
          <w:iCs/>
          <w:sz w:val="28"/>
          <w:szCs w:val="28"/>
        </w:rPr>
        <w:t>. и клинич. фармакология. – 2017. – Т. 80, № 2. – С. 16</w:t>
      </w:r>
      <w:r w:rsidRPr="00172CEB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172CE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058BF" w:rsidRDefault="002058BF" w:rsidP="002058B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Влияние удаления первых постоянных моляров верхней челюсти на положение зубов после закрытия постэкстракционного пространства / С.В. Дмитриенко, А.В. Кокарева, А.В. Мнацаканян, В.О. Торохова, Т.В. Чижикова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57 – 59.</w:t>
      </w:r>
    </w:p>
    <w:p w:rsidR="00E855E7" w:rsidRPr="00B373BC" w:rsidRDefault="00E855E7" w:rsidP="00E855E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Влияние флавоноидов: гесперидина и патулетина на вазодилатирующую функцию эндотелия сосудов головного мозга экспериментальных животных на фоне его фокальной ишемии / А.В. Воронков, Э.Т. Оганесян, Д.И. Поздняков, О.С. Сивцева, Н.М. Червонная, О.А. Андреева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Науч. ведомости БелГУ. С</w:t>
      </w:r>
      <w:r>
        <w:rPr>
          <w:rFonts w:ascii="Times New Roman" w:hAnsi="Times New Roman" w:cs="Times New Roman"/>
          <w:bCs/>
          <w:iCs/>
          <w:sz w:val="28"/>
          <w:szCs w:val="28"/>
        </w:rPr>
        <w:t>ерия: Медицина. Фармация. – 2017. – Т.39, № 19(268). – С. 186 – 194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14" w:history="1"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http://unid.bsu.edu.ru/unid/res/ved/index.php</w:t>
        </w:r>
      </w:hyperlink>
    </w:p>
    <w:p w:rsidR="00B373BC" w:rsidRPr="00B373BC" w:rsidRDefault="00B373BC" w:rsidP="00B373B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Влияние характера основы на степень высвобождения феруловой кислоты из мазей / Е.П. Федорова, И.Л. Абисалова, Е.А. Масловская, А.А. Артемьев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322 – 327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27AC3" w:rsidRPr="00927AC3" w:rsidRDefault="00927AC3" w:rsidP="00927AC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Возможности использования несъемных металлокерамических конструкций в периоде прикуса молочных зубов / О.Н. Игнатиади, С.В. Дмитриенко, А.В. Кокарева, Д.А. Д</w:t>
      </w:r>
      <w:r w:rsidR="006C773A">
        <w:rPr>
          <w:rFonts w:ascii="Times New Roman" w:hAnsi="Times New Roman" w:cs="Times New Roman"/>
          <w:bCs/>
          <w:iCs/>
          <w:sz w:val="28"/>
          <w:szCs w:val="28"/>
        </w:rPr>
        <w:t xml:space="preserve">оменюк, Т.В. </w:t>
      </w:r>
      <w:r>
        <w:rPr>
          <w:rFonts w:ascii="Times New Roman" w:hAnsi="Times New Roman" w:cs="Times New Roman"/>
          <w:bCs/>
          <w:iCs/>
          <w:sz w:val="28"/>
          <w:szCs w:val="28"/>
        </w:rPr>
        <w:t>Чижикова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учеб.-науч.-метод. конф</w:t>
      </w:r>
      <w:r w:rsidR="006C773A">
        <w:rPr>
          <w:rFonts w:ascii="Times New Roman" w:hAnsi="Times New Roman" w:cs="Times New Roman"/>
          <w:bCs/>
          <w:iCs/>
          <w:sz w:val="28"/>
          <w:szCs w:val="28"/>
        </w:rPr>
        <w:t>. – Пятигорск, 2017. – С. 88 – 90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Волокитина, Д.С. Разработка способов определения подлинности биологически активной субстанции производной хиназолина / Д.С. Волокитина, Д.С. Лазарян, С.В. Волокитин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6. – С. 142 – 145.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15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Воронков, А.В. Аспекты актопротекторной активности некоторых природных соединений различной химической структуры / А.В. Воронков, Э.Т. Оганесян, А.Д. Геращенко // Спортивная медицина: наука и практика. – 2017. – Т.7, № 1. – С. 92 – 96.</w:t>
      </w:r>
      <w:r w:rsidRPr="00DC34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</w:t>
      </w:r>
      <w:r w:rsidRPr="0087333A">
        <w:rPr>
          <w:rFonts w:ascii="Times New Roman" w:hAnsi="Times New Roman" w:cs="Times New Roman"/>
          <w:bCs/>
          <w:iCs/>
          <w:sz w:val="28"/>
          <w:szCs w:val="28"/>
        </w:rPr>
        <w:t xml:space="preserve">упа: </w:t>
      </w:r>
      <w:r w:rsidRPr="00DC34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6" w:tgtFrame="_blank" w:history="1">
        <w:r w:rsidRPr="00DC3483">
          <w:rPr>
            <w:rFonts w:ascii="Times New Roman" w:hAnsi="Times New Roman" w:cs="Times New Roman"/>
            <w:bCs/>
            <w:iCs/>
            <w:sz w:val="28"/>
            <w:szCs w:val="28"/>
          </w:rPr>
          <w:t>http://smjournal.ru</w:t>
        </w:r>
      </w:hyperlink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Воронков, А.В. Нарушение антитромботической функции сосудистого эндотелия и некоторых параметров плазменного гемостаза на фоне фокальной ишемии головного мозга и их коррекция 4-гидрокси-3,5-дитретбутил коричной кислотой / А.В. Воронков, Д.И. Поздняков // Тромбоз, гемостаз и реология. – 2017. – № 2(70). – С. 71 – 75.</w:t>
      </w:r>
    </w:p>
    <w:p w:rsidR="00786EA8" w:rsidRPr="00786EA8" w:rsidRDefault="00786EA8" w:rsidP="00786EA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Вощанова, Ю.А. Изучение распространенности заболеваемости вирусными гепатитами в Ставропольском крае / Ю.А. Вощанова, И.Н. Айро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342 – 344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27567" w:rsidRPr="00B27567" w:rsidRDefault="00B27567" w:rsidP="00B2756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Выбор состава пролонгаторов для таблеток глутарона методом молекулярного моделирования / А.М. Шевченко, Л.В. Погребняк, А.М. Курбанов, Т.М. Тишков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126 – 129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445668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Гаврилина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, Н.И. Стили управления. Шпаргалка для руководителя аптеки / Н.И. Гаврилина, Е. Михайлова // Новая аптека. Руководителям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 – 201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№ 1.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. 50 – 53.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Гаврилова, О.А. Оценка качественного и количественного состава микробиоты полости рта у детей с зубочелюстной патологией / О.А. Гаврилова,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279 – 282.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Гаврилова, О.А. Оценка качественного и количественного состава микробиоты полости рта у детей с зубочелюстной патологией / О.А. Гаврилова,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296 – 298.</w:t>
      </w:r>
    </w:p>
    <w:p w:rsidR="00A8370B" w:rsidRDefault="00A8370B" w:rsidP="00A8370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Гайдукова, Т.А. Использование кейс-метода в процессе формирования профессиональной компетенции студентов на примере кафедры клинических дисциплин с курсом экстремальной медицины  / Т.А. Гайдукова, Б.А. Гусова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36 – 45.</w:t>
      </w:r>
    </w:p>
    <w:p w:rsidR="00E3332D" w:rsidRPr="00E3332D" w:rsidRDefault="00E3332D" w:rsidP="00E3332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Гамзелева, О.Ю. Эндотелиопротекторная активность состава с флоридзином при экспериментальном патологическом рубце / О.Ю. Гамзелева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21 – 23.</w:t>
      </w:r>
    </w:p>
    <w:p w:rsidR="00B86847" w:rsidRDefault="00B86847" w:rsidP="00B8684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Гармашова, И.В. Проблемы нормативно-правового мониторинга обновления баз документов в сфере здравоохранения и фармации / И.В. Гармашова, Л.А. Бунина, В.А. Бунин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45 – 48.</w:t>
      </w:r>
    </w:p>
    <w:p w:rsidR="009C0B4E" w:rsidRDefault="009C0B4E" w:rsidP="009C0B4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Гаченко, Р.А. Исследование ассортимента и объемов потребления инфузионных растворов в многопрофильной медицинской организации / Р.А. Гаченко, А.Б. Горячев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349 – 351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3379B" w:rsidRPr="0053379B" w:rsidRDefault="0053379B" w:rsidP="0053379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Геращенко, А.Д. Изучение ноотропной активности производного хиназолина на фоне физических нагрузок крыс / А.Д. Геращенко, В.В. Погорелова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24 – 25.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Гистотопографические особенности строения кожи лица / О.Н. Карымов, С.А. Калашникова, И.О. Соловьева, Л.В. Полякова // Журн. анатомии и гистопатологии. – 2017. – Т.6, № 1. – С. 29 – 32. 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доступа:</w:t>
      </w:r>
      <w:r w:rsidRPr="009B3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7" w:tgtFrame="_blank" w:history="1">
        <w:r w:rsidRPr="00FF523A">
          <w:rPr>
            <w:rFonts w:ascii="Times New Roman" w:hAnsi="Times New Roman" w:cs="Times New Roman"/>
            <w:bCs/>
            <w:iCs/>
            <w:sz w:val="28"/>
            <w:szCs w:val="28"/>
          </w:rPr>
          <w:t>http://www.janhist.ru</w:t>
        </w:r>
      </w:hyperlink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56581">
        <w:rPr>
          <w:rFonts w:ascii="Times New Roman" w:hAnsi="Times New Roman" w:cs="Times New Roman"/>
          <w:bCs/>
          <w:iCs/>
          <w:sz w:val="28"/>
          <w:szCs w:val="28"/>
        </w:rPr>
        <w:t xml:space="preserve">Говердовская, Е.В. Подготовка будущих логопедов к организации исследовательской работы / Е.В. Говердовская // </w:t>
      </w:r>
      <w:r>
        <w:rPr>
          <w:rFonts w:ascii="Times New Roman" w:hAnsi="Times New Roman" w:cs="Times New Roman"/>
          <w:bCs/>
          <w:iCs/>
          <w:sz w:val="28"/>
          <w:szCs w:val="28"/>
        </w:rPr>
        <w:t>В мире науки и инноваций: сб. ст. междуна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науч.-практ. конф. – Казань, 2017. – С. 57 – 58.</w:t>
      </w:r>
    </w:p>
    <w:p w:rsidR="00034BE2" w:rsidRPr="00034BE2" w:rsidRDefault="00034BE2" w:rsidP="00034BE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Дамаж, Н.М. Обоснование выбора связующих компонентов для шипучих таблеток троксерутина с аскорбиновой кислотой / Н.М. Дамаж, А.М. Шевченко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97 – 99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27208" w:rsidRDefault="00127208" w:rsidP="0012720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Демир, К.Х. Система здравоохранения России: современное состояние и проблемы / К.Х. Демир</w:t>
      </w:r>
      <w:r w:rsidRPr="00856581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Менеджмент в здравоохранении: вызовы и риски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XXI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века («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Management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in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Healthcare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Challenges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and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Risks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in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XXI</w:t>
      </w:r>
      <w:r w:rsidRPr="001272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century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»): сб. материалов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г. Волгоград, 16-17 дек. 2016</w:t>
      </w:r>
      <w:r w:rsidR="001C75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г. – Волгоград,  2017. – С. 63 – 66.</w:t>
      </w:r>
    </w:p>
    <w:p w:rsidR="00591862" w:rsidRPr="00591862" w:rsidRDefault="00591862" w:rsidP="0059186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Демичева, А.В. Разработка условий хроматографического анализа спиртовых извлечений марены красильной  / А.В. Демичева   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266 – 269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1927A9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Диагностическое и прогностическое значение кристаллических структур ротовой жидкости у детей с аномалиями окклюзии / Д.А. Доменюк, Б.Н. Давыдов, Ф.Н. Гильмиярова, Л.Г. Ивченко, Э.Г. Ведешина // Стоматология детского возраста и профилактика. – 2017. – Т.16, № 2(61). – С. 9 – 16.</w:t>
      </w:r>
      <w:r w:rsidRPr="00702C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па: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8" w:tgtFrame="_blank" w:history="1">
        <w:r w:rsidRPr="00702CEC">
          <w:rPr>
            <w:rFonts w:ascii="Times New Roman" w:hAnsi="Times New Roman" w:cs="Times New Roman"/>
            <w:bCs/>
            <w:iCs/>
            <w:sz w:val="28"/>
            <w:szCs w:val="28"/>
          </w:rPr>
          <w:t>http://www.detstom.ru</w:t>
        </w:r>
      </w:hyperlink>
    </w:p>
    <w:p w:rsidR="001927A9" w:rsidRPr="001927A9" w:rsidRDefault="001927A9" w:rsidP="001927A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Динамика показателей иммунитета у больных с сахарным диабетом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типа в различные фазы заболевания  / С.А. Калашникова, Э.Г. Ведешина, Л.Г. Ивченко, Д.А. Доменюк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201 – 204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A6A2A" w:rsidRPr="00AA6A2A" w:rsidRDefault="00AA6A2A" w:rsidP="00AA6A2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Дмитриенко, С.В. Сравнительная оценка протетического лечения дефектов зубных дуг капповыми аппаратами и частичными съемными протезами у детей  / С.В. Дмитриенко, Д.С. Дмитриенко, В.В. Шкарин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 w:rsidR="008E2544">
        <w:rPr>
          <w:rFonts w:ascii="Times New Roman" w:hAnsi="Times New Roman" w:cs="Times New Roman"/>
          <w:bCs/>
          <w:iCs/>
          <w:sz w:val="28"/>
          <w:szCs w:val="28"/>
        </w:rPr>
        <w:t>. 72. – С. 185 – 187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D2D7B" w:rsidRPr="003F1B25" w:rsidRDefault="007D160B" w:rsidP="003F1B2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Додова, З.М. Кристаллография ротовой жидкости методом клиновидной дегидратации у больных с местнораспространенным раком слизистой оболочки полости рта / З.М. Додова, Л.В. Полякова // Стоматология – наука и практика, перспективы развития: материалы Юбил.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конф, посвящ. 55-летию стоматолог. фак. ВолгГМУ. – Волгоград, 2017. – С. 99 – 101.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Доменюк, Д.А. Метод прогнозирования ширины зубной дуги между клыками верхней и </w:t>
      </w:r>
      <w:r w:rsidR="003F1B25">
        <w:rPr>
          <w:rFonts w:ascii="Times New Roman" w:hAnsi="Times New Roman" w:cs="Times New Roman"/>
          <w:bCs/>
          <w:iCs/>
          <w:sz w:val="28"/>
          <w:szCs w:val="28"/>
        </w:rPr>
        <w:t xml:space="preserve">нижней челюсти / Д.А. Доменюк,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М.А. Будайчиев, Э.Г. Ведешина // Актуальные вопросы клинической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312 – 314.</w:t>
      </w:r>
    </w:p>
    <w:p w:rsidR="007D160B" w:rsidRPr="00FE23CF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Доменюк, Д.А. Применение краниометрических и морфологических исследований в оценке структурных элементов височно-нижнечелюстного сустава / Д.А. Доменюк, Э.Г. Ведешина, С.В. Дмитриенко // Кубан. науч.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естн. – 2017. – № 1. – С. 33 – 40.</w:t>
      </w:r>
      <w:r w:rsidRPr="00451B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доступа:</w:t>
      </w:r>
      <w:r w:rsidRPr="009B3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9" w:tgtFrame="_blank" w:history="1"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http://pokrovskii.kuban.ru/medvestnik.html</w:t>
        </w:r>
      </w:hyperlink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Доменюк, Д.А. Состояние гемодинамики тканей пародонта у детей с краудингом зубов и недоразвитием челюстных костей / Д.А. Доменюк, Г.М.А. Будайчиев,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315 – 321.</w:t>
      </w:r>
    </w:p>
    <w:p w:rsidR="003709A3" w:rsidRDefault="003709A3" w:rsidP="003709A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Дурдыева, Д.А. Повышение качества экономического образования в рамках реализации новых профессиональных стандартов / Д.А. Дурдыева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63 – 72.</w:t>
      </w:r>
    </w:p>
    <w:p w:rsidR="00B74AD4" w:rsidRPr="00B74AD4" w:rsidRDefault="00B74AD4" w:rsidP="00B74AD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Едигарова, Н.А. Изучение назначений лекарственных препаратов пациентам с ишемической болезнью сердца / Н.А. Едигарова, Т.И. Кабакова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358 – 360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72005" w:rsidRDefault="00C72005" w:rsidP="00C7200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Елисеева, Л.М. Некоторые рекомендации к ботанической практике/ Л.М. Елисеева, М.А. Галкин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72 – 75.</w:t>
      </w:r>
    </w:p>
    <w:p w:rsidR="00B2084F" w:rsidRPr="00B2084F" w:rsidRDefault="00B2084F" w:rsidP="00B2084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Елисеева, Л.М. Структурные компоненты некоторых представителей семейства бобовые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Fabaceae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/ Л.М. Елисеева, М.А. Галкин, И.В. Телицына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26 – 30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B1D0F" w:rsidRDefault="003B1D0F" w:rsidP="003B1D0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Жижин, П.М. Двигательная активность – решающий аспект в формировании здорового образа жизни / П.М. Жижин, Н.А. Михайлова // Методологические основы дидактических приемов в образовательном пространстве медицинского и фармацевтических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82 – 85.</w:t>
      </w:r>
    </w:p>
    <w:p w:rsidR="00D8573E" w:rsidRPr="00D8573E" w:rsidRDefault="00D8573E" w:rsidP="00D8573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Жилина, О.М. Изучение пектинсодержащих веществ, выделенных из травы вики обрубленной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Vicia</w:t>
      </w:r>
      <w:r w:rsidRPr="00D857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truncatula</w:t>
      </w:r>
      <w:r w:rsidRPr="00D8573E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О.М. Жилина, Л.П. Мыкоц, Н.Н. Степанова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270 – 274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27C4E" w:rsidRDefault="00127C4E" w:rsidP="00127C4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Житарь, Б.Н. Отдельные аспекты первичной аккредитации провизоров / Б.Н. Житарь, Т.И. Кабакова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85 – 88.</w:t>
      </w:r>
    </w:p>
    <w:p w:rsidR="008427F1" w:rsidRPr="008427F1" w:rsidRDefault="008427F1" w:rsidP="008427F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Зангиева, М.С. Аминокислотный состав листьев стевии медовой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Stevia</w:t>
      </w:r>
      <w:r w:rsidRPr="008427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rebaudiana</w:t>
      </w:r>
      <w:r w:rsidRPr="008427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bertoni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 / М.С. Зангиева, Д.А.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32 – 35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Зеленский, В.А. Оценка расположения зубов на ортопантомограммах при лечении пациентов с удалением первых постоянных моляров / В.А. Зеленский, Г.М.А. Будайчиев,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326 – 328.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Зеленский, В.А. Разработка размерных параметров для шаблонов зубных дуг у пациентов с физиологической окклюзией постоянных зубов и гипербрахигнатией / В.А. Зеленский, Г.М.А. Будайчиев,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329 – 331.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Зеленский, В.А. Эстетическое протезирование дефектов фронтального отдела зубных дуг в прикусе молочных зубов / В.А. зеленский, Г.М.А. Будайчиев,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332 – 334.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Зеленский, И.В. Биометрические показатели челюстных костей у детей с аномалиями окклюзии на этапах протетического лечения / И.В. Зеленский, Г.М.А. Будайчиев,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334 – 338.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Зеленский, И.В. Определение корреляционных соотношений между размерами постоянных зубов и параметрами зубных дуг у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пациентов с мезогнатией / И.В. Зеленский, Г.М.А. Будайчиев,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341 – 345.</w:t>
      </w:r>
    </w:p>
    <w:p w:rsidR="003F1B25" w:rsidRDefault="003F1B25" w:rsidP="003F1B2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Значимость биохимических исследований ротовой жидкости в диагностике аутоиммунного сахарного диабета у детей  / </w:t>
      </w:r>
      <w:r w:rsidR="0024762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Д.А. Доменюк, Э.Г. Ведешина, Л.Г. Ивченко, С.А. Калашникова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188 – 191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B0955" w:rsidRPr="006B0955" w:rsidRDefault="006B0955" w:rsidP="006B095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Золотухина, Л.А. Результаты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изучения организации лекарственного обеспечения государственного бюджетного учреждения социального обслуживания Краснодарского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края «Северский психоневрологический интернат» / Л.А. Золотухина, С.А. Михайлова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360 – 365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Иванчева, Е.Н. Размерные характеристики коронок зубов в постоянном прикусе у людей с мезогнатической формой зубных дуг / Е.Н. Иванчева, Г.М.А. Будайчиев,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348 – 353.</w:t>
      </w:r>
    </w:p>
    <w:p w:rsidR="007D160B" w:rsidRPr="007C6366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906DC">
        <w:rPr>
          <w:rFonts w:ascii="Times New Roman" w:hAnsi="Times New Roman" w:cs="Times New Roman"/>
          <w:bCs/>
          <w:iCs/>
          <w:sz w:val="28"/>
          <w:szCs w:val="28"/>
        </w:rPr>
        <w:t>Идентификация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количественное определение флавоноидов в настойке и сиропе плодов можжевельника обыкновенного / Т.А. Олейникова, Э.Ф. Степанова, О.О. Новиков, Д.И. Писарев, М.М. Евсеева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Науч. ведомости БелГУ. С</w:t>
      </w:r>
      <w:r>
        <w:rPr>
          <w:rFonts w:ascii="Times New Roman" w:hAnsi="Times New Roman" w:cs="Times New Roman"/>
          <w:bCs/>
          <w:iCs/>
          <w:sz w:val="28"/>
          <w:szCs w:val="28"/>
        </w:rPr>
        <w:t>ерия: Медицина. Фармация. – 2017. – Т.37, № 5(254). – С. 183 – 189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20" w:history="1"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http://unid.bsu.edu.ru/unid/res/ved/index.php</w:t>
        </w:r>
      </w:hyperlink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Изолирование, обнаружение и количественное определение алимемазина в модельных смесях мочи, слюны и плазмы крови / А.С. Рыбасова, И.П. Ремезова, Д.С. Лазарян, Т.И. Максименко // Вестник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 xml:space="preserve"> Волг</w:t>
      </w:r>
      <w:r>
        <w:rPr>
          <w:rFonts w:ascii="Times New Roman" w:hAnsi="Times New Roman" w:cs="Times New Roman"/>
          <w:bCs/>
          <w:iCs/>
          <w:sz w:val="28"/>
          <w:szCs w:val="28"/>
        </w:rPr>
        <w:t>ГМУ. – 2017. – № 1. – С. 59 – 61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77F10" w:rsidRPr="00477F10" w:rsidRDefault="00477F10" w:rsidP="00477F1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влияния глутаминовой кислоты на транскапиллярный обмен в мозге в постишемическом периоде / Л.М. Макарова, В.Е. Погорелый, М.А. Приходько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143 – 145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8872F5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влияния соединения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Atacl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вазодилатирующую функции. Эндотелия сосудов у кроликов в условиях ишемии головного мозга / А.В. Воронков, Д.И. Поздняков, А.В. Мамлеев, А.В. Арльт //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8. – С. 181 – 184.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21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8872F5" w:rsidRPr="008872F5" w:rsidRDefault="008872F5" w:rsidP="008872F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возможностей оптимизации налогообложения аптечной организации / Е.А. Попова, С.А. Михайлова, Е.В. Клейчук, Н.А. Андреева, О.Г. Ивченко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402 – 407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дозозависимого эндотелиотропного влияния соединения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ATACL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условиях ишемического повреждения головного мозга у крыс в эксперименте / А.В. Воронков, Э.Т. Оганесян, Д.И. Поздняков, В.Т. Абаев // Вестник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 xml:space="preserve"> Волг</w:t>
      </w:r>
      <w:r>
        <w:rPr>
          <w:rFonts w:ascii="Times New Roman" w:hAnsi="Times New Roman" w:cs="Times New Roman"/>
          <w:bCs/>
          <w:iCs/>
          <w:sz w:val="28"/>
          <w:szCs w:val="28"/>
        </w:rPr>
        <w:t>ГМУ. – 2017. – № 1. – С. 54 – 58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8A3068" w:rsidRPr="002237C9" w:rsidRDefault="00595394" w:rsidP="002237C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Изучение реологических и сорбционных свойств пектинсодержащих растворов из листьев рябинника рябинолистного</w:t>
      </w:r>
      <w:r w:rsidR="000B4C45">
        <w:rPr>
          <w:rFonts w:ascii="Times New Roman" w:hAnsi="Times New Roman" w:cs="Times New Roman"/>
          <w:bCs/>
          <w:iCs/>
          <w:sz w:val="28"/>
          <w:szCs w:val="28"/>
        </w:rPr>
        <w:t xml:space="preserve"> / С.Л. Ад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жиахметова, Л.П. Мыкоц, Н.М. Червонная, И.И. Харченко, Н.А. Туховская, Э.Т. Оганесян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 – Т.5, № 5. – С. 442 – 45</w:t>
      </w:r>
      <w:r w:rsidR="002237C9">
        <w:rPr>
          <w:rFonts w:ascii="Times New Roman" w:hAnsi="Times New Roman" w:cs="Times New Roman"/>
          <w:bCs/>
          <w:iCs/>
          <w:sz w:val="28"/>
          <w:szCs w:val="28"/>
        </w:rPr>
        <w:t>5.</w:t>
      </w:r>
    </w:p>
    <w:p w:rsidR="00D83C34" w:rsidRPr="00D83C34" w:rsidRDefault="00D83C34" w:rsidP="00D83C3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Изучение фармакологического действия стабилизированных водных извлечений ромашки, тысячелистника, календулы, крушины / Т.А. Шаталова, Е.О. Сергеева, Л.А. Мичник, О.В. Мичник, И.И. Клишина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10. – С. 317 – 320.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22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чувствительности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Pseudomonas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aeruginosa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 новым производным 1,3-диазинона-4 и их нециклическим предшественникам / С.А. Лужнова, А.В. Воронков, Н.М. Габитова, Б.Суда // Наука сегодня: теоретические и практические аспекты: материалы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конф: в 2 ч. – 2017. – С. 97 – 98.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чувствительности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Staphylococcusaureus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 новым производным 1,3-диазинона-4 и их нециклическим предшественникам / С.А. Лужнова, А.В. Воронков, И.П. Кодониди, Н.М. Габитова, Б.Суда // Научный диалог: Вопросы медицины: сб. науч. тр. по материалам междунар. науч. конф. – 2017. – С. 31 – 33.</w:t>
      </w:r>
    </w:p>
    <w:p w:rsidR="00F37882" w:rsidRDefault="00F37882" w:rsidP="00F3788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Инновационные технологии коррекции врожденных патологий орофациальной области / Х.М. Меликянц, А.В. Князева, И.Н. Бобровский, Г.К. Тузанов, Д.М. Дементьева // Биотехнология: взгляд в будущее: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2017. – С. 151 – 154.</w:t>
      </w:r>
    </w:p>
    <w:p w:rsidR="00943957" w:rsidRPr="00943957" w:rsidRDefault="00943957" w:rsidP="0094395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Интерактивное обучение химическим дисциплинам как средство формирования профессиональных компетенций студентов / Л.П. Мыкоц, Н.Н. Степанова, А.А. Глушко, Т.Н. Сысоева //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138 – 146.</w:t>
      </w:r>
    </w:p>
    <w:p w:rsidR="00EA0A58" w:rsidRPr="00D35FF8" w:rsidRDefault="00EA0A58" w:rsidP="00EA0A5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Использование коэффициента межчелюстного дентального соотношения в оценке соответствия базовых одонтометрических показателей у людей с различными типами зубных дуг / Б.Н. Давыдов, С.В. Дмитриенко, Д.А. Доменюк, Д.М. Илиджев, А. Будайчиев //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лфавит. – 2017. – Т. 3, № 24. – С. 62 – 67.</w:t>
      </w:r>
      <w:r w:rsidRPr="006706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доступа:</w:t>
      </w:r>
      <w:r w:rsidRPr="009B3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3" w:tgtFrame="_blank" w:history="1">
        <w:r w:rsidRPr="0067067A">
          <w:rPr>
            <w:rFonts w:ascii="Times New Roman" w:hAnsi="Times New Roman" w:cs="Times New Roman"/>
            <w:bCs/>
            <w:iCs/>
            <w:sz w:val="28"/>
            <w:szCs w:val="28"/>
          </w:rPr>
          <w:t>http://medalfavit.ru</w:t>
        </w:r>
      </w:hyperlink>
    </w:p>
    <w:p w:rsidR="00D35FF8" w:rsidRPr="00D35FF8" w:rsidRDefault="00D35FF8" w:rsidP="00D35FF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Исследование биологической активности противовоспалительных стоматологических пленок / А.С. Никитина, Н.В. Никитина, М.Н. Богданова, М.В. Мазурина, С.А. Феськов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145 – 147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Исследование влияния новых производных 1.3-диазинона-4 и их ациклических предшественников на динамику веса и массовые коэффициенты органов крыс / А.В. Воронков, С.А. Лужнова, Б. Суда, С.А. Осыченко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ия и фармакология. – 2017. – </w:t>
      </w:r>
      <w:r w:rsidR="00D92F6B">
        <w:rPr>
          <w:rFonts w:ascii="Times New Roman" w:hAnsi="Times New Roman" w:cs="Times New Roman"/>
          <w:bCs/>
          <w:iCs/>
          <w:sz w:val="28"/>
          <w:szCs w:val="28"/>
        </w:rPr>
        <w:t xml:space="preserve">Т.5, </w:t>
      </w:r>
      <w:r>
        <w:rPr>
          <w:rFonts w:ascii="Times New Roman" w:hAnsi="Times New Roman" w:cs="Times New Roman"/>
          <w:bCs/>
          <w:iCs/>
          <w:sz w:val="28"/>
          <w:szCs w:val="28"/>
        </w:rPr>
        <w:t>№ 1. – С. 23 – 24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D14D1" w:rsidRPr="00BD14D1" w:rsidRDefault="00BD14D1" w:rsidP="00BD14D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Исследование зависимости степени включения циннаризина в полимерную матрицу поли-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proofErr w:type="gramEnd"/>
      <w:r w:rsidRPr="00BD14D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BD14D1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лактида-ко-гликолида от соотношения компонентов и температуры / М.В. Сорокоумова, В.А. Компанцев, Л.И. Щербакова, К.А. Мирошниченко, А.Ю. Платонова, А.П. Щербаков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72. – С. </w:t>
      </w:r>
      <w:r w:rsidRPr="00BD14D1">
        <w:rPr>
          <w:rFonts w:ascii="Times New Roman" w:hAnsi="Times New Roman" w:cs="Times New Roman"/>
          <w:bCs/>
          <w:iCs/>
          <w:sz w:val="28"/>
          <w:szCs w:val="28"/>
        </w:rPr>
        <w:t>310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313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9068F" w:rsidRDefault="0009068F" w:rsidP="0009068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Исследование лекарственной безопасности новых производных 1,3-диазинона-4 и их нециклических предшественников / А.В. Воронков, С.А. Лужнова, М.А. Самотруева, С.А. Осыченко, Б. Суда, Н.М. Габитова // Астраханский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урн. – 2017. – </w:t>
      </w:r>
      <w:r w:rsidR="00D26805">
        <w:rPr>
          <w:rFonts w:ascii="Times New Roman" w:hAnsi="Times New Roman" w:cs="Times New Roman"/>
          <w:bCs/>
          <w:iCs/>
          <w:sz w:val="28"/>
          <w:szCs w:val="28"/>
        </w:rPr>
        <w:t>Т.12, № 2. – С. 36 – 4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973F8" w:rsidRPr="004973F8" w:rsidRDefault="004973F8" w:rsidP="004973F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Исследов</w:t>
      </w:r>
      <w:r w:rsidR="0073602B">
        <w:rPr>
          <w:rFonts w:ascii="Times New Roman" w:hAnsi="Times New Roman" w:cs="Times New Roman"/>
          <w:bCs/>
          <w:iCs/>
          <w:sz w:val="28"/>
          <w:szCs w:val="28"/>
        </w:rPr>
        <w:t>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ие маркеров костного метаболизма при сахарном диабете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4973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типа / С.А. Калашникова, Э.Г. Ведешина, Л.Г. Ивченко, Д.А. Доменюк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197 – 199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DD717D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Исследование противовоспалительной активности новых производных 1.3-диазинона-4 и их ациклических предшественников, полученных на основе дофамина / И.С. Луговой, И.П. Кодониди, Е.О.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Сергеева, Л.П. Смирнова, В.В. Аджиенко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3. – С. 140 – 143.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24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DD717D" w:rsidRDefault="00DD717D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DD717D">
        <w:rPr>
          <w:rFonts w:ascii="Times New Roman" w:hAnsi="Times New Roman" w:cs="Times New Roman"/>
          <w:bCs/>
          <w:iCs/>
          <w:sz w:val="28"/>
          <w:szCs w:val="28"/>
        </w:rPr>
        <w:t>Исследование противовоспалительной активности и влияния на время остановки кровотечения новых производных хиназолинона-4 / Э.А. Манвелян, М.М. Манвелян, Е.Ю. Рубченко, И.А. Семенова, Ю.А. Шевцова, И.П. Кодониди, Э.Т. Оганесян, А.Г. Овакимян // Биоразнообразие, биоресурсы, вопросы химии, биотехнологии и здоровье населения Северо-Кавказского региона: материалы V (62-й) ежегодной  науч</w:t>
      </w:r>
      <w:proofErr w:type="gramStart"/>
      <w:r w:rsidRPr="00DD717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DD717D"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</w:t>
      </w:r>
    </w:p>
    <w:p w:rsidR="0073602B" w:rsidRPr="0073602B" w:rsidRDefault="0073602B" w:rsidP="0073602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Исследование содержания флавоноидов и сапонинов в послеспиртовой зерновой барде / А.Ш. Кайшев, Н.Ш. Кайшева, А.Б. Саморядова, Г.В. Смоленская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279 – 283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82541" w:rsidRPr="00682541" w:rsidRDefault="00682541" w:rsidP="0068254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Кабакова, Т.И. Обзор основных проблем лекарственной помощи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ВИЧ-инфицированным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пенитенциарных учреждениях Краснодарского края и Республики Адыгея / Т.И. Кабакова, И.В. Калинин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7. – С. 152 – 155.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25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17526">
        <w:rPr>
          <w:rFonts w:ascii="Times New Roman" w:hAnsi="Times New Roman" w:cs="Times New Roman"/>
          <w:bCs/>
          <w:iCs/>
          <w:sz w:val="28"/>
          <w:szCs w:val="28"/>
        </w:rPr>
        <w:t>Кайшев</w:t>
      </w:r>
      <w:r>
        <w:rPr>
          <w:rFonts w:ascii="Times New Roman" w:hAnsi="Times New Roman" w:cs="Times New Roman"/>
          <w:bCs/>
          <w:iCs/>
          <w:sz w:val="28"/>
          <w:szCs w:val="28"/>
        </w:rPr>
        <w:t>, А.</w:t>
      </w:r>
      <w:r w:rsidRPr="00017526">
        <w:rPr>
          <w:rFonts w:ascii="Times New Roman" w:hAnsi="Times New Roman" w:cs="Times New Roman"/>
          <w:bCs/>
          <w:iCs/>
          <w:sz w:val="28"/>
          <w:szCs w:val="28"/>
        </w:rPr>
        <w:t>Ш.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7526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нтиоксидантное и гастропротекторное действие компонентов послеспиртовой зерновой барды / А.Ш. Кайшев // Актуальные проблемы современной медицины и фармации 2017: сб. тез. докл.</w:t>
      </w:r>
      <w:r w:rsidRPr="00017526">
        <w:rPr>
          <w:rFonts w:ascii="Times New Roman" w:hAnsi="Times New Roman" w:cs="Times New Roman"/>
          <w:bCs/>
          <w:iCs/>
          <w:sz w:val="28"/>
          <w:szCs w:val="28"/>
        </w:rPr>
        <w:t xml:space="preserve"> 71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студентов и молодых ученых. – Минск, 2017. – С. 1480.</w:t>
      </w:r>
    </w:p>
    <w:p w:rsidR="00945283" w:rsidRDefault="00945283" w:rsidP="0094528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Кайшев, А.Ш. Качественный и количественный анализ аминокислот послеспиртовой зерновой барды / А.Ш. Кайшев, Н.Ш. Кайшева, В.А. Микелов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274 – 279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86804" w:rsidRPr="00A86804" w:rsidRDefault="00A86804" w:rsidP="00A8680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Кайшева, Н.Ш. Влияние аминокислот на связывающие свойства пектинов / Н.Ш. Кайшева, А.Ш. Кайшев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283 – 286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Калашников, А.В. Технология клиновидной дегидратации в этиологической диагностике плевральных выпотов / А.В. Калашников, С.А. Калашникова // Инновации, технологии, наука: сб. ст.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практ. конф. – Пермь, 2017. – С. 212 – 215. </w:t>
      </w:r>
      <w:r w:rsidRPr="00D512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63EF1" w:rsidRPr="00463EF1" w:rsidRDefault="00463EF1" w:rsidP="00463EF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Калинин, И.В. Анализ основных проблем государственных закупок лекарственных препаратов в учреждениях уголовно-исполнительной системы Российской Федерации / И.В. Калинин. Т.И. Кабакова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366 – 367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C54FD" w:rsidRDefault="00AC54FD" w:rsidP="00AC54F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Калинин, И.В. Обеспечение лекарственными препаратами ВИЧ-инфицированных в учреждениях уголовно-исполнительной системы Краснодарского края / И.В. Калинин, Т.И. Кабакова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Т. 5, № 5</w:t>
      </w:r>
      <w:r w:rsidR="002F255A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– С. 504 – 515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10B20" w:rsidRDefault="00D10B20" w:rsidP="00D10B2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Киселева, Е.С. Оценка перспективности использования белково-полисахаридных фракций льна масличного в создании лечебно-профилактических средств / Е.С. Киселева, Д.В. Компанцев, И.М. Привалов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103 – 105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70153" w:rsidRPr="00370153" w:rsidRDefault="00370153" w:rsidP="0037015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Клинические возможности использования стандартных трейнеров для лечения аномалий окклюзии у детей / Т.В. Чижикова, В.А. Бородина, А.В. Кокарева, Т.Д. Дмитриенко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230 – 232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D7D6B" w:rsidRPr="002D7D6B" w:rsidRDefault="002D7D6B" w:rsidP="002D7D6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Клинические возможности применения пружины коффина в капповых ортодонтических аппаратах / А.В. Кокарева, Э.Г. Акопджонова, В.А. Бородина, И.С. Захарченко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207 – 209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A27819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Клиническое обоснование эффективности применения графического метода построения индивидуальной формы зубной дуги при лечении аномалий окклюзии / Д.А. Доменюк, Б.Н. Давыдов, Э.Г. Ведешина, С.В. Дмитриенко //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лфавит. – 2017. – № 1. – С. 37 – 41.</w:t>
      </w:r>
      <w:r w:rsidRPr="006706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доступа:</w:t>
      </w:r>
      <w:r w:rsidRPr="009B3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6" w:tgtFrame="_blank" w:history="1">
        <w:r w:rsidRPr="0067067A">
          <w:rPr>
            <w:rFonts w:ascii="Times New Roman" w:hAnsi="Times New Roman" w:cs="Times New Roman"/>
            <w:bCs/>
            <w:iCs/>
            <w:sz w:val="28"/>
            <w:szCs w:val="28"/>
          </w:rPr>
          <w:t>http://medalfavit.ru</w:t>
        </w:r>
      </w:hyperlink>
    </w:p>
    <w:p w:rsidR="00A27819" w:rsidRPr="00A27819" w:rsidRDefault="00A27819" w:rsidP="00A2781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Ключ для определения северокавказских видов рода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Teucrium</w:t>
      </w:r>
      <w:r w:rsidRPr="00A278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A27819">
        <w:rPr>
          <w:rFonts w:ascii="Times New Roman" w:hAnsi="Times New Roman" w:cs="Times New Roman"/>
          <w:bCs/>
          <w:iCs/>
          <w:sz w:val="28"/>
          <w:szCs w:val="28"/>
        </w:rPr>
        <w:t>. (</w:t>
      </w:r>
      <w:r>
        <w:rPr>
          <w:rFonts w:ascii="Times New Roman" w:hAnsi="Times New Roman" w:cs="Times New Roman"/>
          <w:bCs/>
          <w:iCs/>
          <w:sz w:val="28"/>
          <w:szCs w:val="28"/>
        </w:rPr>
        <w:t>сем.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Lamiaceae</w:t>
      </w:r>
      <w:r w:rsidRPr="00A27819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Ю.В. Соромытько, М.А. Галкин, Е.И. Безроднова, И.В. Телицына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76 – 79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471D1" w:rsidRPr="007471D1" w:rsidRDefault="007471D1" w:rsidP="007471D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Комплексная оценка физиологической окклюзии постоянных зубов у людей с различными гнатическими, дентальными типами лица </w:t>
      </w:r>
      <w:r w:rsidR="00056854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зубных дуг / Д.А. Доменюк, Б.Н. Давыдов, Э.Г. Ведешина, С.В.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Дмитриенко //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лфавит. – 2017. – Т. 3, № 24. – С. 51 – 55.</w:t>
      </w:r>
      <w:r w:rsidRPr="006706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доступа:</w:t>
      </w:r>
      <w:r w:rsidRPr="009B3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27" w:tgtFrame="_blank" w:history="1">
        <w:r w:rsidRPr="0067067A">
          <w:rPr>
            <w:rFonts w:ascii="Times New Roman" w:hAnsi="Times New Roman" w:cs="Times New Roman"/>
            <w:bCs/>
            <w:iCs/>
            <w:sz w:val="28"/>
            <w:szCs w:val="28"/>
          </w:rPr>
          <w:t>http://medalfavit.ru</w:t>
        </w:r>
      </w:hyperlink>
    </w:p>
    <w:p w:rsidR="007D160B" w:rsidRPr="008D76CD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Компьютерное моделирование при лечении пациентов с вертикально-дистальной формой по</w:t>
      </w:r>
      <w:r w:rsidR="00C57D16">
        <w:rPr>
          <w:rFonts w:ascii="Times New Roman" w:hAnsi="Times New Roman" w:cs="Times New Roman"/>
          <w:bCs/>
          <w:iCs/>
          <w:sz w:val="28"/>
          <w:szCs w:val="28"/>
        </w:rPr>
        <w:t>вышенной 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раемости зубов / Д.Н. Балахничев, С.Б. Фищев, М.А. Агашина, И.В. Орова, А.В. Лепилин, С.В. Дмитриенко, А.В. Севастьянов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Междунар. жур</w:t>
      </w:r>
      <w:r>
        <w:rPr>
          <w:rFonts w:ascii="Times New Roman" w:hAnsi="Times New Roman" w:cs="Times New Roman"/>
          <w:bCs/>
          <w:iCs/>
          <w:sz w:val="28"/>
          <w:szCs w:val="28"/>
        </w:rPr>
        <w:t>н. эксперим. образования. – 2017. – № 3-1. – С. 62 – 67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.– Режим доступа: </w:t>
      </w:r>
      <w:hyperlink r:id="rId28" w:history="1">
        <w:r w:rsidRPr="00FD596F">
          <w:rPr>
            <w:rFonts w:ascii="Times New Roman" w:hAnsi="Times New Roman" w:cs="Times New Roman"/>
            <w:bCs/>
            <w:iCs/>
            <w:sz w:val="28"/>
            <w:szCs w:val="28"/>
          </w:rPr>
          <w:t>http://www.rae.ru/meo</w:t>
        </w:r>
      </w:hyperlink>
    </w:p>
    <w:p w:rsidR="008D76CD" w:rsidRPr="008D76CD" w:rsidRDefault="008D76CD" w:rsidP="008D76C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Коновалов, Д.А. Организационно-педагогические условия формирования профессиональных компетенций в процессе изучения фармакогнозии / Д.А. Коновалов, В.В. Федотова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науч.-метод. конф. – Пятигорск, 2017. </w:t>
      </w:r>
      <w:r w:rsidR="007573C7">
        <w:rPr>
          <w:rFonts w:ascii="Times New Roman" w:hAnsi="Times New Roman" w:cs="Times New Roman"/>
          <w:bCs/>
          <w:iCs/>
          <w:sz w:val="28"/>
          <w:szCs w:val="28"/>
        </w:rPr>
        <w:t>– С. 106 – 109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Концевич, Г.Е. Государственное регулирование экономики регионов / Г.Е. Концевич, А.А. Трапизонян // Научные механизмы решения проблем инновационного развития: сб. ст.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Уфа, 2017. – С. 130 – 131.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Концевич, Г.Е. Экономика регионов: государственное регулирование / Г.Е. Концевич, А.А. Трапизонян // Новая наука: финансово-экономические основы: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период. издание по итогам Междунар. науч.-практ. конф. – Стерлитамак, 2017. – С. 112 – 114.</w:t>
      </w:r>
    </w:p>
    <w:p w:rsidR="007D160B" w:rsidRPr="00856581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Коригов, К.М.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 формированию оптимального ассортимента противогрибковых лекарственных препаратов, применяемых для лечения дерматологических больных / К.М. Коригов, В.В. Гацан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3. – С. 135 – 139.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29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Кошель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Гармонизация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требований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обращению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лекарственных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препаратов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изделий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медицинского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назначения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рамках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евразийского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экономического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союза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Кошель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Горячев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>
        <w:rPr>
          <w:rFonts w:ascii="Times New Roman" w:hAnsi="Times New Roman" w:cs="Times New Roman"/>
          <w:bCs/>
          <w:iCs/>
          <w:sz w:val="28"/>
          <w:szCs w:val="28"/>
        </w:rPr>
        <w:t>Инновационные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внедрения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области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медицины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фармакологии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сб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тр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итогам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науч</w:t>
      </w:r>
      <w:proofErr w:type="gramStart"/>
      <w:r w:rsidRPr="00AC0EC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паркт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конф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М., 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 xml:space="preserve">2017.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AC0ECD">
        <w:rPr>
          <w:rFonts w:ascii="Times New Roman" w:hAnsi="Times New Roman" w:cs="Times New Roman"/>
          <w:bCs/>
          <w:iCs/>
          <w:sz w:val="28"/>
          <w:szCs w:val="28"/>
        </w:rPr>
        <w:t>. 43 – 45.</w:t>
      </w:r>
    </w:p>
    <w:p w:rsidR="00C153B3" w:rsidRPr="00C153B3" w:rsidRDefault="00C153B3" w:rsidP="00C153B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Кузнецов, А.В. Трение скольжения в производстве таблеток / А.В. Кузнецов, А.М. Шевченко, Л.С. Кузнецова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108 – 112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7607D" w:rsidRPr="0047607D" w:rsidRDefault="0047607D" w:rsidP="0047607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Кузнецова, Н.В. Обучение чтению на начальном этапе овладения иностранными языками в неязыковом вузе / Н.В. Кузнецова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121 – 124.</w:t>
      </w:r>
    </w:p>
    <w:p w:rsidR="00B3264C" w:rsidRDefault="00B3264C" w:rsidP="00B3264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Кузнецова, Н.В. О соотношении устной речи и чтения на начальном этапе обучения иностранным языкам в неязыковом вузе / Н.В. Кузнецова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109 – 112.</w:t>
      </w:r>
    </w:p>
    <w:p w:rsidR="001E424F" w:rsidRPr="001E424F" w:rsidRDefault="001E424F" w:rsidP="001E424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Кузнецова, Н.В. Система оппозиции переходности-непереходности в английском языке / Н.В. Кузнецова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112 – 121.</w:t>
      </w:r>
    </w:p>
    <w:p w:rsidR="007D160B" w:rsidRPr="0070455F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Кульбекова, Ю.Е. Анальгезирующее влияние яда гюрзы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Macrovipera</w:t>
      </w:r>
      <w:r w:rsidRPr="002D6C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lebetina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крыс с экспериментальным перитонитом в тесте «Корчей» / Ю.Е. Кульбекова, Е.Ф. Кульбеков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8. – С. 166 – 168.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30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70455F" w:rsidRPr="0070455F" w:rsidRDefault="0070455F" w:rsidP="0070455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Курбанмагомедова, Э.А. Анализ насыщенности ассортимента лекарственных препаратов для лечения остеоартрозов в Республике Дагестан / Э.А. Курбанмагомедова, М.А. Гарумова, И.Н. Айро              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72. – С. </w:t>
      </w:r>
      <w:r w:rsidR="00D92A61">
        <w:rPr>
          <w:rFonts w:ascii="Times New Roman" w:hAnsi="Times New Roman" w:cs="Times New Roman"/>
          <w:bCs/>
          <w:iCs/>
          <w:sz w:val="28"/>
          <w:szCs w:val="28"/>
        </w:rPr>
        <w:t>379 – 383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Курегян, А.Г. Оптимизация технологии получения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β-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каротина методом математического планирования эксперимента / А.Г. Курегян, Э.Ф. Степанова // Разраб. и регистрация лекарств. средств. – 2017. – № 1(18). – С. 66 – 69.</w:t>
      </w:r>
    </w:p>
    <w:p w:rsidR="00D87852" w:rsidRPr="00D87852" w:rsidRDefault="00D87852" w:rsidP="00D8785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Ландина, Л.Н. Технология сухого экстракта сока мякоти тыквы как перспективного объекта при создании препарата, обладающего гиполипидемической активностью / Л.Н. Ландина, В.В. Ландин           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72. – С. </w:t>
      </w:r>
      <w:r w:rsidR="00B50FEE">
        <w:rPr>
          <w:rFonts w:ascii="Times New Roman" w:hAnsi="Times New Roman" w:cs="Times New Roman"/>
          <w:bCs/>
          <w:iCs/>
          <w:sz w:val="28"/>
          <w:szCs w:val="28"/>
        </w:rPr>
        <w:t>113 – 115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2117A" w:rsidRDefault="0022117A" w:rsidP="0022117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Лукашук, С.П. Роль ботанического сада ПМФИ в сохранении видового состава лекарственных растений Кавказа</w:t>
      </w:r>
      <w:r w:rsidR="007D21F9">
        <w:rPr>
          <w:rFonts w:ascii="Times New Roman" w:hAnsi="Times New Roman" w:cs="Times New Roman"/>
          <w:bCs/>
          <w:iCs/>
          <w:sz w:val="28"/>
          <w:szCs w:val="28"/>
        </w:rPr>
        <w:t xml:space="preserve"> / С.П. Лукашук</w:t>
      </w:r>
      <w:r w:rsidR="00E5394E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72. – С. </w:t>
      </w:r>
      <w:r w:rsidR="00FD62BD">
        <w:rPr>
          <w:rFonts w:ascii="Times New Roman" w:hAnsi="Times New Roman" w:cs="Times New Roman"/>
          <w:bCs/>
          <w:iCs/>
          <w:sz w:val="28"/>
          <w:szCs w:val="28"/>
        </w:rPr>
        <w:t>41 – 44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760C1" w:rsidRPr="006760C1" w:rsidRDefault="006760C1" w:rsidP="006760C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Лысенко, А.С. Изучение антигипоксической активности новых производных пиримидин-4-она в эксперименте / А.С. Лысенко, А.Ф. Бандура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41 – 42.</w:t>
      </w:r>
    </w:p>
    <w:p w:rsidR="007D160B" w:rsidRPr="00AC0ECD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Максименко, Е.Ю. Правовое воспитание в семье и в образовательных учреждениях / Е.Ю. Максименко, Т.В. Сароян, Н.Т. Кузнецова // Экон. и гуманит. исслед. регионов. – 2017. – № 1. – С. 45 – 51.</w:t>
      </w:r>
      <w:r w:rsidRPr="006E59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– Режим доступа:</w:t>
      </w:r>
      <w:r w:rsidRPr="00451B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31" w:tgtFrame="_blank" w:history="1">
        <w:r w:rsidRPr="006E595A">
          <w:rPr>
            <w:rFonts w:ascii="Times New Roman" w:hAnsi="Times New Roman" w:cs="Times New Roman"/>
            <w:bCs/>
            <w:iCs/>
            <w:sz w:val="28"/>
            <w:szCs w:val="28"/>
          </w:rPr>
          <w:t>http://www.cegr.ru</w:t>
        </w:r>
      </w:hyperlink>
    </w:p>
    <w:p w:rsidR="007D160B" w:rsidRPr="006A52A4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Максименко, Е.Ю. Сотрудничество образовательных учреждений и семьи в воспитании детей / Е.Ю. Максименко, Г.В. Черкасова // Экон. и гуманит. исслед. регионов. – 2017. – № 1. – С. 41 – 45.</w:t>
      </w:r>
      <w:r w:rsidRPr="006E59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– Режим доступа:</w:t>
      </w:r>
      <w:r w:rsidRPr="00451B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32" w:tgtFrame="_blank" w:history="1">
        <w:r w:rsidRPr="006E595A">
          <w:rPr>
            <w:rFonts w:ascii="Times New Roman" w:hAnsi="Times New Roman" w:cs="Times New Roman"/>
            <w:bCs/>
            <w:iCs/>
            <w:sz w:val="28"/>
            <w:szCs w:val="28"/>
          </w:rPr>
          <w:t>http://www.cegr.ru</w:t>
        </w:r>
      </w:hyperlink>
    </w:p>
    <w:p w:rsidR="006A52A4" w:rsidRPr="006A52A4" w:rsidRDefault="006A52A4" w:rsidP="006A52A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Мамлеев, А.В. Оценка влияния стирилпроизводного оксопиримидина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PMS</w:t>
      </w:r>
      <w:r w:rsidRPr="006A52A4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OH</w:t>
      </w:r>
      <w:r w:rsidRPr="006A52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эндотелиальную функцию в условиях эксперим</w:t>
      </w:r>
      <w:r w:rsidR="00A534C9">
        <w:rPr>
          <w:rFonts w:ascii="Times New Roman" w:hAnsi="Times New Roman" w:cs="Times New Roman"/>
          <w:bCs/>
          <w:iCs/>
          <w:sz w:val="28"/>
          <w:szCs w:val="28"/>
        </w:rPr>
        <w:t>ентально вызванной недостаточнос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 половых гормонов / А.В. Мамлеев, Л.В. Полякова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46 – 48.</w:t>
      </w:r>
    </w:p>
    <w:p w:rsidR="00C3526E" w:rsidRDefault="00C3526E" w:rsidP="00C3526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Манина, Т.А. Деловая игра на практических занятиях по правоведению / Т.А. Манина, Е.Б. Чернова, М.А. Милославская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124 – 134.</w:t>
      </w:r>
    </w:p>
    <w:p w:rsidR="003F167A" w:rsidRDefault="003F167A" w:rsidP="003F167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Масловская, Е.А. Разработка методики анализа феруловой кислоты в мягкой лекарственной форме / Е.А. Масловская, Е.П. Федорова, И.Л. Абисалова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290 – 294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1139C" w:rsidRPr="0041139C" w:rsidRDefault="0041139C" w:rsidP="0041139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Медвецкий, А.И. Влияние информационных технологий на психоэмоциональное состояние здоровья студентов медицинского вуза / А.И. Медвецкий, Ю.Г. Медвецкая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386 – 388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97923" w:rsidRPr="00797923" w:rsidRDefault="00797923" w:rsidP="0079792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Методика подготовки студентов 5 курса в соответствии с трудовыми функциями профессионального стандарта провизора по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дисциплине «Управление и экономика фармации» / В.В. Гацан, Е.А. Попова, С.А. Михайлова. Л.А. Золотухина, О.Г. Ивченко, Н.А. Андреева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49 – 52.</w:t>
      </w:r>
    </w:p>
    <w:p w:rsidR="007D160B" w:rsidRPr="003C77D9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Микаэлян, М.Ф. Фармакоэкономические подходы к противоболевой терапии в условиях стационара / М.Ф. Микаэлян // Фармакоэкономика: теория и практика. – 2017. – Т. 5, №.1 – С. 89.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Микроскопический анализ лимонника китайского семян таблеток / Ю.А. Морозов, Ж.В. Дайронас, И.Н. Зилфикаров, Е.В. Морозова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Вопр. биологи</w:t>
      </w:r>
      <w:r>
        <w:rPr>
          <w:rFonts w:ascii="Times New Roman" w:hAnsi="Times New Roman" w:cs="Times New Roman"/>
          <w:bCs/>
          <w:iCs/>
          <w:sz w:val="28"/>
          <w:szCs w:val="28"/>
        </w:rPr>
        <w:t>ч.,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фармац. химии. – 2017. – № 6. – С. 18 – 23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9033E" w:rsidRDefault="0049033E" w:rsidP="0049033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Минорные сахара – основа биотехнологий при лечении наиболее распространенных и социально значимых заболеваний / М.А. Исаева, И.Н. Бобровский, М.Б. Хотамов, А.А. Помогайлов // Биотехнология: взгляд в будущее: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2017. – С. 143 – 146.</w:t>
      </w:r>
    </w:p>
    <w:p w:rsidR="0082109A" w:rsidRPr="0082109A" w:rsidRDefault="0010209E" w:rsidP="0082109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Мнацаканян, А.В. Глубина переднего отдела зубных дуг по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Korkhaus</w:t>
      </w:r>
      <w:r w:rsidRPr="001020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ее зависимость от зубочелюстных параметров / А.В. Мнацаканян, В.О. Торохова, Т.Д. Дмитриенко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209 – 212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2109A" w:rsidRPr="0010209E" w:rsidRDefault="0082109A" w:rsidP="0082109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Мнацаканян, А.В. Клинические возможности определения размеров искусственных зубов по диагональным параметрам лица / А.В. Мнацаканян, В.В Шкарин, Д.С. Дмитриенко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213 – 215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03E55" w:rsidRDefault="00103E55" w:rsidP="00103E5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Моделирование процесса высвобождения винпоцетина из микрокапсул с гидрофобной оболочкой / Ю.А. Полковникова, А.А. Глушко, И.Ю. Михайловская, Е.С. Кариева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 – Т. 5, № 4. – С. 344 – 367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B2787" w:rsidRPr="003B2787" w:rsidRDefault="003B2787" w:rsidP="003B278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Модификация аппарата Катца для лечения аномалий окклюзии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класса 2 подкласса, осложненных глубокой резцовой окклюзией / Э.Г. Ведешина, С.В. Дмитриенко, Д.А. Доменюк, А.В. Кокарева, А.В. Мнацаканян, В.О. Торохова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34 – 36.</w:t>
      </w:r>
    </w:p>
    <w:p w:rsidR="0035554E" w:rsidRPr="0035554E" w:rsidRDefault="0035554E" w:rsidP="0035554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Морфолого-анатомическое изучение гранул измельченной эпидермы семян подорожника яйцевидного / Ж.В. Дайронас, И.Н. Зилфикаров, В.В. Вандышев, Е.А. Мирошникова</w:t>
      </w:r>
      <w:r w:rsidR="004645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 – Т. 5, № 2. – С. 117 – 134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Морфометрические параметры челюстей и твердого неба у детей с оптимальной функциональной окклюзией в периоде молочного прикуса / В.А. Зеленский, Д.А. Доменюк, Г.М.А. Будайчиев,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321 – 325.</w:t>
      </w:r>
    </w:p>
    <w:p w:rsidR="007D160B" w:rsidRPr="00464564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Морфометрические показатели зубных дуг при гипербрахигнатии / Д.А. Доменюк, Б.Н. Давыдов, Э.Г. Ведешина, С.В. Дмитриенко //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лфавит. – 2017. – № 13(310). – С. 18 – 20.</w:t>
      </w:r>
      <w:r w:rsidRPr="006706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доступа:</w:t>
      </w:r>
      <w:r w:rsidRPr="009B3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33" w:tgtFrame="_blank" w:history="1">
        <w:r w:rsidRPr="0067067A">
          <w:rPr>
            <w:rFonts w:ascii="Times New Roman" w:hAnsi="Times New Roman" w:cs="Times New Roman"/>
            <w:bCs/>
            <w:iCs/>
            <w:sz w:val="28"/>
            <w:szCs w:val="28"/>
          </w:rPr>
          <w:t>http://medalfavit.ru</w:t>
        </w:r>
      </w:hyperlink>
    </w:p>
    <w:p w:rsidR="00464564" w:rsidRDefault="00464564" w:rsidP="0046456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Насухова, Н.М. Исследование фенольных соединений в извлечениях из листьев лавра благородного / Н.М. Насухова, О.М. Шевчук, Л.А. Логвиненко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 – Т. 5, № 2. – С. 150 – 163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38DF" w:rsidRPr="008C640B" w:rsidRDefault="00E62CA2" w:rsidP="008C640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Насухова, Н.М. Определение некоторых числовых показателей листьев лавра благородного / Н.М. Насухова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51 – 53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02122" w:rsidRDefault="00D02122" w:rsidP="00D0212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Никитина, А.С. Участие студентов в НИР и методологические подходы для их мотивации / А.С. Никитина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</w:t>
      </w:r>
      <w:r w:rsidR="008F5EB2">
        <w:rPr>
          <w:rFonts w:ascii="Times New Roman" w:hAnsi="Times New Roman" w:cs="Times New Roman"/>
          <w:bCs/>
          <w:iCs/>
          <w:sz w:val="28"/>
          <w:szCs w:val="28"/>
        </w:rPr>
        <w:t>. – Пятигорск, 2017. – С. 146 – 150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5394E" w:rsidRDefault="00E5394E" w:rsidP="00E5394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Никитина, А.С. Элементный состав корней марены красильной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Rubia</w:t>
      </w:r>
      <w:r w:rsidRPr="00E539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tinctorum</w:t>
      </w:r>
      <w:r w:rsidRPr="00E539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E5394E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/ А.С. Никитина, Н.В. Никитина, А.А. Курбанова  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53</w:t>
      </w:r>
      <w:r w:rsidR="0066517E">
        <w:rPr>
          <w:rFonts w:ascii="Times New Roman" w:hAnsi="Times New Roman" w:cs="Times New Roman"/>
          <w:bCs/>
          <w:iCs/>
          <w:sz w:val="28"/>
          <w:szCs w:val="28"/>
        </w:rPr>
        <w:t xml:space="preserve"> – 56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D1021" w:rsidRPr="006D1021" w:rsidRDefault="006D1021" w:rsidP="006D102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Никитина, А.С. Элементный состав побегов розмарина лекарственного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Rosmarinus</w:t>
      </w:r>
      <w:r w:rsidRPr="006D10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officinalis</w:t>
      </w:r>
      <w:r w:rsidRPr="006D10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6D1021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D102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интродуцированного в ботаническом саду Пятигорского медико-фармацевтического института / А.С. Никитина, З.М. Тохсырова, О.И. Попова  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 – Т.5, № 6. – С. 581</w:t>
      </w:r>
      <w:r w:rsidR="00100777">
        <w:rPr>
          <w:rFonts w:ascii="Times New Roman" w:hAnsi="Times New Roman" w:cs="Times New Roman"/>
          <w:bCs/>
          <w:iCs/>
          <w:sz w:val="28"/>
          <w:szCs w:val="28"/>
        </w:rPr>
        <w:t xml:space="preserve"> – 588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A24E5" w:rsidRDefault="007A24E5" w:rsidP="007A24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Никитина, Н.В. Использование новых педагогических технологий в преподавании фармацевтической технологии лекарств / Н.В. Никитина, В.А. Чахирова  // Методологические основы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150 – 153.</w:t>
      </w:r>
    </w:p>
    <w:p w:rsidR="006E1445" w:rsidRPr="006E1445" w:rsidRDefault="006E1445" w:rsidP="006E144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Никулина, Т.М. Молекулярное моделирование и теоретическое обоснование состава лекарственной формы присыпки с наночастицами селена и глюкозамином / Т.М. Никулина, Л.В. Погребняк, А.В. Погребняк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2018. – № 1. – С. 207 – 212.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34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5401F8" w:rsidRPr="005401F8" w:rsidRDefault="005401F8" w:rsidP="005401F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Новикова, Н.А. Изучение церебропротекторных эффектов таурина и его производного при односторонней окклюзии левой сонной артерии / Н.А. Новикова, Л.М. Макарова, В.Е. Погорелый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52 – 53.</w:t>
      </w:r>
    </w:p>
    <w:p w:rsidR="004126E0" w:rsidRPr="004126E0" w:rsidRDefault="004126E0" w:rsidP="004126E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Обоснования применения трансверсального индекса зубной дуги для определения межклыкового расстояния / А.В. Кокарева, С.В. Дмитриенко, Д.А. Доменюк, М.А. Агашина, В.В. Тимирчева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</w:t>
      </w:r>
      <w:r w:rsidR="002C4BCD">
        <w:rPr>
          <w:rFonts w:ascii="Times New Roman" w:hAnsi="Times New Roman" w:cs="Times New Roman"/>
          <w:bCs/>
          <w:iCs/>
          <w:sz w:val="28"/>
          <w:szCs w:val="28"/>
        </w:rPr>
        <w:t>. – Пятигорск, 2017. – С. 91 – 93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Овчинникова, В.Г. Систематизация услуг санаторно-курортного обслуживания / В.Г. Овчинникова // Инновации, технологии, наука: сб. ст.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Пермь, 2017. – С. 184 – 187.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Огонян, Е.А. Диспансеризация студентов с аномалиями и деформациями челюстно-лицевой области / Е.А. Огонян, С.В. Дмитриенко // Стоматология – наука и практика, перспективы развития: материалы юбил.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практ. конф., посвящ. 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>55-</w:t>
      </w:r>
      <w:r>
        <w:rPr>
          <w:rFonts w:ascii="Times New Roman" w:hAnsi="Times New Roman" w:cs="Times New Roman"/>
          <w:bCs/>
          <w:iCs/>
          <w:sz w:val="28"/>
          <w:szCs w:val="28"/>
        </w:rPr>
        <w:t>летию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стоматолог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фак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r w:rsidRPr="00FE696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Волгоград, 2017. – С. 239 – 242.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Огонян, Е.А. Оценка факторов риска развития аномалий и деформаций челюстно-лицевой области у студентов вузов г. Пятигорска по результатам анкетирования / Е.А. Огонян, С.В. Дмитриенко // Стоматология – наука и практика, перспективы развития: материалы юбил.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практ. конф., посвящ. </w:t>
      </w:r>
      <w:r w:rsidRPr="00A16710">
        <w:rPr>
          <w:rFonts w:ascii="Times New Roman" w:hAnsi="Times New Roman" w:cs="Times New Roman"/>
          <w:bCs/>
          <w:iCs/>
          <w:sz w:val="28"/>
          <w:szCs w:val="28"/>
        </w:rPr>
        <w:t>55-</w:t>
      </w:r>
      <w:r>
        <w:rPr>
          <w:rFonts w:ascii="Times New Roman" w:hAnsi="Times New Roman" w:cs="Times New Roman"/>
          <w:bCs/>
          <w:iCs/>
          <w:sz w:val="28"/>
          <w:szCs w:val="28"/>
        </w:rPr>
        <w:t>летию</w:t>
      </w:r>
      <w:r w:rsidRPr="00A167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стоматолог</w:t>
      </w:r>
      <w:r w:rsidRPr="00A1671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фак</w:t>
      </w:r>
      <w:r w:rsidRPr="00A1671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ВолгГМУ</w:t>
      </w:r>
      <w:r w:rsidRPr="00A1671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Волгоград, 2017. – С. 243 – 245.</w:t>
      </w:r>
    </w:p>
    <w:p w:rsidR="005928BD" w:rsidRDefault="005928BD" w:rsidP="005928B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Определение дубильных веще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ств в тр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аве душицы обыкновенной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Origanum</w:t>
      </w:r>
      <w:r w:rsidRPr="005928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vulgare</w:t>
      </w:r>
      <w:r w:rsidRPr="005928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5928B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/ И.В. Попов, В.В. Чумакова, О.И. Попова, В.Н. Леонова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Разработка, исследование и маркетинг новой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68 – 71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6D20" w:rsidRPr="00B56D20" w:rsidRDefault="00B56D20" w:rsidP="00B56D2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Определение некоторых биологически активных веществ в образцах экстрактов хвоща полевого / Н.В. Благоразумная, Е.Ю. Благоразумная, Л.Н. Дуккардт, А.А. Тутова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 w:rsidR="00EA6D0E">
        <w:rPr>
          <w:rFonts w:ascii="Times New Roman" w:hAnsi="Times New Roman" w:cs="Times New Roman"/>
          <w:bCs/>
          <w:iCs/>
          <w:sz w:val="28"/>
          <w:szCs w:val="28"/>
        </w:rPr>
        <w:t>. 72. – С. 258 – 260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58DF" w:rsidRPr="009458DF" w:rsidRDefault="009458DF" w:rsidP="009458D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Определение некоторых физико-химических свойств пектиновых веществ из шрота соцветий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бархатцев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распростертых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Tagetes</w:t>
      </w:r>
      <w:r w:rsidRPr="009458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patula</w:t>
      </w:r>
      <w:r w:rsidRPr="009458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9458DF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091EC1">
        <w:rPr>
          <w:rFonts w:ascii="Times New Roman" w:hAnsi="Times New Roman" w:cs="Times New Roman"/>
          <w:bCs/>
          <w:iCs/>
          <w:sz w:val="28"/>
          <w:szCs w:val="28"/>
        </w:rPr>
        <w:t xml:space="preserve"> / Н.М. Червонная, И.И. Харченко, С.Л. Аджиахметова, Л.П. Мыкоц, О.А. Андреева, Э.Т. Оганесян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 – Т. 5, № 3. – С. 267 – 282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DF67A0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Определение фенологликозидов в побегах ивы трехтычинковой (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Salix</w:t>
      </w:r>
      <w:r w:rsidRPr="004C60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triandra</w:t>
      </w:r>
      <w:r w:rsidRPr="004C60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Pr="004C6042">
        <w:rPr>
          <w:rFonts w:ascii="Times New Roman" w:hAnsi="Times New Roman" w:cs="Times New Roman"/>
          <w:bCs/>
          <w:iCs/>
          <w:sz w:val="28"/>
          <w:szCs w:val="28"/>
        </w:rPr>
        <w:t>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произрастающей на Северном Кавказе / С.П. Сенченко, О.И. Попова, Е.Г. Санникова, Н.Н. Крылов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Науч. ведомости БелГУ. С</w:t>
      </w:r>
      <w:r>
        <w:rPr>
          <w:rFonts w:ascii="Times New Roman" w:hAnsi="Times New Roman" w:cs="Times New Roman"/>
          <w:bCs/>
          <w:iCs/>
          <w:sz w:val="28"/>
          <w:szCs w:val="28"/>
        </w:rPr>
        <w:t>ерия: Медицина. Фармация. – 2017. – Т.37, № 5(254). – С. 176 – 182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35" w:history="1"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http://unid.bsu.edu.ru/unid/res/ved/index.php</w:t>
        </w:r>
      </w:hyperlink>
    </w:p>
    <w:p w:rsidR="00DF67A0" w:rsidRDefault="00DF67A0" w:rsidP="00DF67A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Оптимизация методов диагностики и лечения пациентов с асимметричным расположением антимеров (часть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B17E7E">
        <w:rPr>
          <w:rFonts w:ascii="Times New Roman" w:hAnsi="Times New Roman" w:cs="Times New Roman"/>
          <w:bCs/>
          <w:iCs/>
          <w:sz w:val="28"/>
          <w:szCs w:val="28"/>
        </w:rPr>
        <w:t>) / Д.А. Доменюк, Б.Н. Давыдов, Э.Г. Ведешина, С.В. Дмитриенко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="00B17E7E">
        <w:rPr>
          <w:rFonts w:ascii="Times New Roman" w:hAnsi="Times New Roman" w:cs="Times New Roman"/>
          <w:bCs/>
          <w:iCs/>
          <w:sz w:val="28"/>
          <w:szCs w:val="28"/>
        </w:rPr>
        <w:t>Институт стоматологии. – 2017. – № 74(1). – С. 76 – 79.</w:t>
      </w:r>
    </w:p>
    <w:p w:rsidR="00A165A2" w:rsidRDefault="00A165A2" w:rsidP="00DF67A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Организация методического сопровождения учебного процесса в условиях реализации компетентностной модели образования (на примере кафедры биохимии и микробиологии) / Ю.К. Василенко, Е.Г. Доркина, Е.О. Сергеева, Л.А. Саджая, Е.П. Парфентьева, И.В. Скульте, С.Ю. Маширова, С.С. Сигарева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.-науч.-метод. конф. – Пятигорск, 2017. – С. 31 – 33.</w:t>
      </w:r>
    </w:p>
    <w:p w:rsidR="00A07DB5" w:rsidRDefault="00A07DB5" w:rsidP="00A07DB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Оробинская, В.В. Технология приготовления грибного чая с добавкой малины</w:t>
      </w:r>
      <w:r w:rsidR="00C41FA1">
        <w:rPr>
          <w:rFonts w:ascii="Times New Roman" w:hAnsi="Times New Roman" w:cs="Times New Roman"/>
          <w:bCs/>
          <w:iCs/>
          <w:sz w:val="28"/>
          <w:szCs w:val="28"/>
        </w:rPr>
        <w:t xml:space="preserve"> / В.В. Оробинская,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Д.А. Коновалов // Биотехнология: взгляд в будущее: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2017.  – С. 101 – 104.</w:t>
      </w:r>
    </w:p>
    <w:p w:rsidR="00973D24" w:rsidRDefault="00973D24" w:rsidP="00973D2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направления совершенствования педагогического процесса на кафедре фармакогнозии в свете реализации новых регламентирующих документов / Д.А. Коновалов, О.И. Попова, Н.Н. Вдовенко-Мартынова, А.А. Круглая, С.Г. Яковлева, И.В. Пшукова, В.В.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Козлова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</w:t>
      </w:r>
      <w:r w:rsidR="003F356D">
        <w:rPr>
          <w:rFonts w:ascii="Times New Roman" w:hAnsi="Times New Roman" w:cs="Times New Roman"/>
          <w:bCs/>
          <w:iCs/>
          <w:sz w:val="28"/>
          <w:szCs w:val="28"/>
        </w:rPr>
        <w:t>. – Пятигорск, 2017. – С. 94 – 106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E5511" w:rsidRDefault="00AE5511" w:rsidP="00AE551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Особенности антиоксидантной терапии в комплексном лечении кандидоза полости рта / И.А. Поляшова, Т.С. Чижикова, Р.Д. Юсупов, Т.В. Чижикова, В.В. Тимирчева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164 – 169.</w:t>
      </w:r>
    </w:p>
    <w:p w:rsidR="005C7E5F" w:rsidRPr="005C7E5F" w:rsidRDefault="005C7E5F" w:rsidP="005C7E5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Особенности изготовления ретенционных металлических капп при подвижности передних зубов</w:t>
      </w:r>
      <w:r w:rsidR="00106CF8">
        <w:rPr>
          <w:rFonts w:ascii="Times New Roman" w:hAnsi="Times New Roman" w:cs="Times New Roman"/>
          <w:bCs/>
          <w:iCs/>
          <w:sz w:val="28"/>
          <w:szCs w:val="28"/>
        </w:rPr>
        <w:t xml:space="preserve"> / С.В. Дмитриенко, А.В. Кокарева, Т.С. Чижикова, Т.В. Чижикова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182 – 185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36EC7" w:rsidRPr="00136EC7" w:rsidRDefault="00136EC7" w:rsidP="00136EC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Особенности использования контрастного вещества при слюннокаменной болезни поднижнечелюстной слюнной железы / Р.Д. Юсупов, Т.С. Чижикова, Т.В. Чижикова, А.А. Черепанова, И.С. Захарченко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237 – 239.</w:t>
      </w:r>
    </w:p>
    <w:p w:rsidR="007D160B" w:rsidRPr="002A2F0E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Особенности надзорных мероприятий в сфере обращения лекарственных средств в РСО-Алания / И.В. Гергиева, И.Н. Айро, Т.М. Бондарева, М.М. Хачатрян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5. – С. 139 – 142.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36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2A2F0E" w:rsidRPr="002A2F0E" w:rsidRDefault="002A2F0E" w:rsidP="002A2F0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окклюзионных взаимоотношений и формы зубных дуг после ортодонтического лечения с удалением отдельных зубов / С.В. Кирьянов, Т.Д. Дмитриенко, Т.С. Чижикова, Р.Д. Юсупов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204 – 206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63882" w:rsidRPr="00363882" w:rsidRDefault="00363882" w:rsidP="0036388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преформирования металлических дуг при лечении пациентов техникой эджуайс / Д.А. Доменюк, С.В. Дмитриенко, А.В. Кокарева, Э.Г. Ведешина, Т.В. Чижикова // Методологические основы дидактических приемов в образовательном пространстве медицинского и фармацевтических вузов в свете реализации новых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60 – 63.</w:t>
      </w:r>
    </w:p>
    <w:p w:rsidR="008E0CE5" w:rsidRDefault="008E0CE5" w:rsidP="008E0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Особенности формирования профессиональных компетенций у студентов, обучающихся по программе среднего профессионального образования на кафедре организации и экономики фармации / В.В. Гацан, Е.В. Клейчук, В.В. Кулик, Т.Г. Ковалева, Е.А. Михайлова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науч.-метод. конф. – Пятигорск, 2017. </w:t>
      </w:r>
      <w:r w:rsidR="00F73943">
        <w:rPr>
          <w:rFonts w:ascii="Times New Roman" w:hAnsi="Times New Roman" w:cs="Times New Roman"/>
          <w:bCs/>
          <w:iCs/>
          <w:sz w:val="28"/>
          <w:szCs w:val="28"/>
        </w:rPr>
        <w:t>– С. 52 – 57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2FC4" w:rsidRDefault="005B2FC4" w:rsidP="005B2FC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цитокинового профиля в стадии декомпенсации у детей с сахарным диабетом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5B2F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типа / Э.Г. Ведешина, Д.А. Доменюк, С.А. Калашникова, Л.Г. Ивченко, Т.С. Чижикова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173 – 176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C464D" w:rsidRPr="006C464D" w:rsidRDefault="006C464D" w:rsidP="006C464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ширины долихогнатических зубных дуг и их сравнение с расчетными величинами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Pont</w:t>
      </w:r>
      <w:r w:rsidRPr="006C46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C46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Linder</w:t>
      </w:r>
      <w:r w:rsidRPr="006C464D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harth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О.Б. Панкратова, В.В. Тимирчева, Т.В. Чижикова,  И.С. Захарченко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215 – 218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Оценка антиоксидантной активности 4-гидрокси-3,5-дитретбутил коричной кислоты, мексидола и тиоктовой кислоты на модели фокальной ишемии головного мозга / А.В. Воронков, Д.И. Поздняков, Е.И. Хури, Ю.Е. Кульбекова, А.А. Кобин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Вопр. биологи</w:t>
      </w:r>
      <w:r>
        <w:rPr>
          <w:rFonts w:ascii="Times New Roman" w:hAnsi="Times New Roman" w:cs="Times New Roman"/>
          <w:bCs/>
          <w:iCs/>
          <w:sz w:val="28"/>
          <w:szCs w:val="28"/>
        </w:rPr>
        <w:t>ч.,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фармац. химии. – 2017. – № 2. – С. 48 – 52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Оценка антиоксидантной активности 4-гидрокси-3,5-дитретбутил коричной кислоты, мексидола и тиоктовой кислоты на модели фокальной ишемии головного мозга / А.В. Воронков, Д.И. Поздняков, Ю.Е. Кульбекова, А.А. Кобин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Вопр. биологи</w:t>
      </w:r>
      <w:r>
        <w:rPr>
          <w:rFonts w:ascii="Times New Roman" w:hAnsi="Times New Roman" w:cs="Times New Roman"/>
          <w:bCs/>
          <w:iCs/>
          <w:sz w:val="28"/>
          <w:szCs w:val="28"/>
        </w:rPr>
        <w:t>ч.,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фармац. химии. – 2017. – № 2. – С. 48 – 52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145DF" w:rsidRPr="006145DF" w:rsidRDefault="006145DF" w:rsidP="006145D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Оценка некоторых физико-химических свойств пектинсодержащих растворов, полученных из вязеля пестрого / Л.П. Мыкоц, Н.А. Туховская, О.М. Жилина, С.О. Сергеева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294 – 298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Оценка состояния капиллярного кровотока методом лазерной доплеровской флоуметрии у детей со скученным положением зубов на этапах протетического лечения / В.П. Лавриненко, Е.Н. Иванчева, Г.М.А. Будайчиев, Э.Г. Ведешина // Актуальные вопросы клинической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397 – 403.</w:t>
      </w:r>
    </w:p>
    <w:p w:rsidR="00406071" w:rsidRPr="00406071" w:rsidRDefault="00406071" w:rsidP="0040607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Оценка стоматологического здоровья женщин в аспекте клинико-иммунологических показателей / Э.Г. Ведешина, Л.Г. Ивченко, Д.А. Доменюк, С.А. Калашникова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176 – 179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Параметры зубной дуги нижней челюсти / М.А. Агашина, С.Б. Фищев, Д.Н. Балахничев, И.В. Орова, А.В. Севастьянов, А.В. Лепилин, С.В. Дмитриенко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Междунар. жур</w:t>
      </w:r>
      <w:r>
        <w:rPr>
          <w:rFonts w:ascii="Times New Roman" w:hAnsi="Times New Roman" w:cs="Times New Roman"/>
          <w:bCs/>
          <w:iCs/>
          <w:sz w:val="28"/>
          <w:szCs w:val="28"/>
        </w:rPr>
        <w:t>н. эксперим. образования. – 2017. – № 2. – С. 9 – 11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.– Режим доступа: </w:t>
      </w:r>
      <w:hyperlink r:id="rId37" w:history="1">
        <w:r w:rsidRPr="00FD596F">
          <w:rPr>
            <w:rFonts w:ascii="Times New Roman" w:hAnsi="Times New Roman" w:cs="Times New Roman"/>
            <w:bCs/>
            <w:iCs/>
            <w:sz w:val="28"/>
            <w:szCs w:val="28"/>
          </w:rPr>
          <w:t>http://www.rae.ru/meo</w:t>
        </w:r>
      </w:hyperlink>
    </w:p>
    <w:p w:rsidR="007D160B" w:rsidRPr="00D32C7F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Параметры зубных дуг верхней и нижней челюстей в трансверсальном направлении / М.А. Агашина, С.Б. Фищев, А.В. Лепилин, С.В. Дмитриенко, Д.Н. Балахничев // Стоматология детского возраста и профилактика. – 2017. – Т. 16, № 1(60). – С. 36 – 39.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r w:rsidRPr="009A0D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38" w:tgtFrame="_blank" w:history="1">
        <w:r w:rsidRPr="009A0DC1">
          <w:rPr>
            <w:rFonts w:ascii="Times New Roman" w:hAnsi="Times New Roman" w:cs="Times New Roman"/>
            <w:bCs/>
            <w:iCs/>
            <w:sz w:val="28"/>
            <w:szCs w:val="28"/>
          </w:rPr>
          <w:t>http://www.detstom.ru</w:t>
        </w:r>
      </w:hyperlink>
    </w:p>
    <w:p w:rsidR="00D32C7F" w:rsidRDefault="00D32C7F" w:rsidP="00D32C7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Перспективы практического использования лекарственного растительного сырья лилии белой  / Н.Н. Вдовенко-Мартынова, Н.В. Кобыльченко, Т.И. Блинова, С.Н. Степанюк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19 – 22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A0EA1" w:rsidRPr="00CA0EA1" w:rsidRDefault="00CA0EA1" w:rsidP="00CA0EA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Перфильев, А.Б. К вопросу обеспечения фармацевтическими кадрами воинских частей и военно-медицинских организаций Вооруженныхсил Российской Федерации / А.Б. Перфильев, Ю.В. Мирошниченко, Т.И. Кабакова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400 – 402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7A28" w:rsidRDefault="00737A28" w:rsidP="00737A2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Погребняк, А.В. Научность как основной дидактический принцип при выполнении выпускной квалификационной работы по специальности «Фармация» / А.В. Погребняк, В.В. Верниковский, Л.В. Погребняк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</w:t>
      </w:r>
      <w:r w:rsidR="00F52A6B">
        <w:rPr>
          <w:rFonts w:ascii="Times New Roman" w:hAnsi="Times New Roman" w:cs="Times New Roman"/>
          <w:bCs/>
          <w:iCs/>
          <w:sz w:val="28"/>
          <w:szCs w:val="28"/>
        </w:rPr>
        <w:t>. – Пятигорск, 2017. – С. 157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1</w:t>
      </w:r>
      <w:r w:rsidR="00F52A6B">
        <w:rPr>
          <w:rFonts w:ascii="Times New Roman" w:hAnsi="Times New Roman" w:cs="Times New Roman"/>
          <w:bCs/>
          <w:iCs/>
          <w:sz w:val="28"/>
          <w:szCs w:val="28"/>
        </w:rPr>
        <w:t>59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801A4" w:rsidRPr="003801A4" w:rsidRDefault="003801A4" w:rsidP="003801A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Поздняков, Д.И. Оценка влияния 4-гидрокси-3,5-дитретбутил коричной кислоты на состояние эндотелиальной функции в условиях экспериментальной ишемии головного мозга / Д.И. Поздняков, В.М. Руковицина // Актульные аспекты экспериментальной и клинической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54 – 56.</w:t>
      </w:r>
    </w:p>
    <w:p w:rsidR="007B4396" w:rsidRPr="007B4396" w:rsidRDefault="007B4396" w:rsidP="007B4396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Показатели местного гуморального иммунитета у больных сахарным диабетом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типа / Д.А. Доменюк, Э.Г. Ведешина, Л.Г. Ивченко, С.А. Калашникова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191 – 194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934E0" w:rsidRDefault="008934E0" w:rsidP="008934E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Попов, И.В. Ключевые компетенции при проведении микроскопического анализа лекарственного растительного сырья / И.В. Попов, А.Г. Алтайская, Д.А.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63 – 67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30BE8" w:rsidRPr="00830BE8" w:rsidRDefault="00830BE8" w:rsidP="00830BE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Прогноз фармакологической активности в ряду производных фенилпента-2,4-диеновой кислоты / А.Ф. Бандура, А.С. Павленко, В.Ю. Малыхина, А.А. Гаева, М.М. Магонов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131 – 134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1721" w:rsidRDefault="00621721" w:rsidP="0062172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Программирование биологически активных объектов и их воздействие на увеличение регенеративных свойств клетки / Д.Н. Ермоленко, И.Н. Бобровский, Д.М. Дементьева, О.С. Збицкая, И.Э. Марвано // Биотехнология: взгляд в будущее: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2017. – С.</w:t>
      </w:r>
      <w:r w:rsidR="0059274D">
        <w:rPr>
          <w:rFonts w:ascii="Times New Roman" w:hAnsi="Times New Roman" w:cs="Times New Roman"/>
          <w:bCs/>
          <w:iCs/>
          <w:sz w:val="28"/>
          <w:szCs w:val="28"/>
        </w:rPr>
        <w:t xml:space="preserve"> 141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="0059274D">
        <w:rPr>
          <w:rFonts w:ascii="Times New Roman" w:hAnsi="Times New Roman" w:cs="Times New Roman"/>
          <w:bCs/>
          <w:iCs/>
          <w:sz w:val="28"/>
          <w:szCs w:val="28"/>
        </w:rPr>
        <w:t xml:space="preserve"> 143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C382C" w:rsidRPr="000C382C" w:rsidRDefault="000C382C" w:rsidP="000C382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Прокопенко, В.В. Анализ мнений фармацевтических работников аптечных организаций Кавказских Минеральных Вод по безрецептурному отпуску антигистаминных лекарственных препаратов / В.В. Прокопенко, Т.И. Кабакова //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исслед. журн. – 2017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№ 9-2(63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 xml:space="preserve">).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С. 47 – 49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39" w:history="1">
        <w:r w:rsidRPr="00C87F88">
          <w:rPr>
            <w:rFonts w:ascii="Times New Roman" w:hAnsi="Times New Roman" w:cs="Times New Roman"/>
            <w:bCs/>
            <w:iCs/>
            <w:sz w:val="28"/>
            <w:szCs w:val="28"/>
          </w:rPr>
          <w:t>http://research-journal.org/</w:t>
        </w:r>
      </w:hyperlink>
    </w:p>
    <w:p w:rsidR="007D160B" w:rsidRDefault="00E84F1C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Прокопенко, В.В.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Изучение спроса пациентов с аллергическим ринитом на антигистаминные лекарственные препараты безрецептурного отпуска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 xml:space="preserve"> / И.П. Прокопен</w:t>
      </w:r>
      <w:r>
        <w:rPr>
          <w:rFonts w:ascii="Times New Roman" w:hAnsi="Times New Roman" w:cs="Times New Roman"/>
          <w:bCs/>
          <w:iCs/>
          <w:sz w:val="28"/>
          <w:szCs w:val="28"/>
        </w:rPr>
        <w:t>ко, Т.И. Кабакова, С.В. Мирзоян // Современные технологии в мировом научном пространстве: сб. ст.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</w:t>
      </w:r>
      <w:r w:rsidR="00941163">
        <w:rPr>
          <w:rFonts w:ascii="Times New Roman" w:hAnsi="Times New Roman" w:cs="Times New Roman"/>
          <w:bCs/>
          <w:iCs/>
          <w:sz w:val="28"/>
          <w:szCs w:val="28"/>
        </w:rPr>
        <w:t>. – 2017. – С. 307 – 312</w:t>
      </w:r>
      <w:r w:rsidR="007D160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D160B" w:rsidRPr="008733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E4890" w:rsidRPr="002E4890" w:rsidRDefault="002E4890" w:rsidP="002E489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Прокопенко, В.В. Использование лекарственных сре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и санаторно-курортной помощи пациентам с аллергическим ринитом / В.В. Прокопенко, Т.И. Кабакова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407 – 409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04993" w:rsidRDefault="00304993" w:rsidP="0030499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Прокопенко, В.В. Результаты маркетингового анализа регионального рынка гомеопатических средств в городе – курорте Пятигорске для лечения пациентов с аллергическим ринитом / В.В. Прокопенко, Т.И. Кабакова</w:t>
      </w:r>
      <w:r w:rsidRPr="00856581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>
        <w:rPr>
          <w:rFonts w:ascii="Times New Roman" w:hAnsi="Times New Roman" w:cs="Times New Roman"/>
          <w:bCs/>
          <w:iCs/>
          <w:sz w:val="28"/>
          <w:szCs w:val="28"/>
        </w:rPr>
        <w:t>В мире наук</w:t>
      </w:r>
      <w:r w:rsidR="00E84F1C">
        <w:rPr>
          <w:rFonts w:ascii="Times New Roman" w:hAnsi="Times New Roman" w:cs="Times New Roman"/>
          <w:bCs/>
          <w:iCs/>
          <w:sz w:val="28"/>
          <w:szCs w:val="28"/>
        </w:rPr>
        <w:t>и и инноваций: сб. ст. междунар.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Казань, 2017. – С. 204 – 206.</w:t>
      </w:r>
    </w:p>
    <w:p w:rsidR="00E84F1C" w:rsidRPr="002D59CE" w:rsidRDefault="00E84F1C" w:rsidP="00E84F1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Прокопенко, И.П. О возможности реализации спортивного питания через аптечную сеть / И.П. Прокопенко, Л.Д. Олифер, В.М. Волостная // Тенденции науки и образования в современном мире. – 2017. – № 23-3. – С. 13 – 14.</w:t>
      </w:r>
      <w:r w:rsidRPr="008733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</w:t>
      </w:r>
      <w:r w:rsidRPr="0087333A">
        <w:rPr>
          <w:rFonts w:ascii="Times New Roman" w:hAnsi="Times New Roman" w:cs="Times New Roman"/>
          <w:bCs/>
          <w:iCs/>
          <w:sz w:val="28"/>
          <w:szCs w:val="28"/>
        </w:rPr>
        <w:t xml:space="preserve">упа: </w:t>
      </w:r>
      <w:hyperlink r:id="rId40" w:tgtFrame="_blank" w:history="1">
        <w:r w:rsidRPr="0087333A">
          <w:rPr>
            <w:rFonts w:ascii="Times New Roman" w:hAnsi="Times New Roman" w:cs="Times New Roman"/>
            <w:bCs/>
            <w:iCs/>
            <w:sz w:val="28"/>
            <w:szCs w:val="28"/>
          </w:rPr>
          <w:t>http://ljournal.ru</w:t>
        </w:r>
      </w:hyperlink>
    </w:p>
    <w:p w:rsidR="002D59CE" w:rsidRDefault="002D59CE" w:rsidP="002D59C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Пушкарская, Ю.А. Физиологическое обоснование методики воспитания физических качеств / Ю.А. Пушкарская, А.Ф. Щекин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науч.-метод. конф. – Пятигорск, 2017. </w:t>
      </w:r>
      <w:r w:rsidR="00BC1801">
        <w:rPr>
          <w:rFonts w:ascii="Times New Roman" w:hAnsi="Times New Roman" w:cs="Times New Roman"/>
          <w:bCs/>
          <w:iCs/>
          <w:sz w:val="28"/>
          <w:szCs w:val="28"/>
        </w:rPr>
        <w:t>– С. 169 – 17</w:t>
      </w:r>
      <w:r>
        <w:rPr>
          <w:rFonts w:ascii="Times New Roman" w:hAnsi="Times New Roman" w:cs="Times New Roman"/>
          <w:bCs/>
          <w:iCs/>
          <w:sz w:val="28"/>
          <w:szCs w:val="28"/>
        </w:rPr>
        <w:t>7.</w:t>
      </w:r>
    </w:p>
    <w:p w:rsidR="00CE44DC" w:rsidRPr="00CE44DC" w:rsidRDefault="00CE44DC" w:rsidP="00CE44D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Пшукова, И.В. Изучение элементного </w:t>
      </w:r>
      <w:r w:rsidR="00306A32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остава цикория обыкновенного / И.В. Пшукова, Л.В. Лигай, В.В. Козлова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71 – 73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Разработка и валидация спектрофотометрической методики количественного определения субстанции нового биологически активного соедин</w:t>
      </w:r>
      <w:r w:rsidR="00817873">
        <w:rPr>
          <w:rFonts w:ascii="Times New Roman" w:hAnsi="Times New Roman" w:cs="Times New Roman"/>
          <w:bCs/>
          <w:iCs/>
          <w:sz w:val="28"/>
          <w:szCs w:val="28"/>
        </w:rPr>
        <w:t>ения производного хиназолин-4(3Н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она / Д.С. Волокитина, А.А. Озеров, Д.С. Лазарян, С.В. Волокитин // Вестник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 xml:space="preserve"> Волг</w:t>
      </w:r>
      <w:r>
        <w:rPr>
          <w:rFonts w:ascii="Times New Roman" w:hAnsi="Times New Roman" w:cs="Times New Roman"/>
          <w:bCs/>
          <w:iCs/>
          <w:sz w:val="28"/>
          <w:szCs w:val="28"/>
        </w:rPr>
        <w:t>ГМУ. – 2017. – № 2. – С. 35 – 38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7CCE" w:rsidRPr="00487CCE" w:rsidRDefault="00487CCE" w:rsidP="00487CC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 лецитиновых мембран как моделей / Н.Ш. Кайшева, А.Ш. Кайшев, В.А. Карпенко, А.Б. Саморядова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Вопр. биологи</w:t>
      </w:r>
      <w:r>
        <w:rPr>
          <w:rFonts w:ascii="Times New Roman" w:hAnsi="Times New Roman" w:cs="Times New Roman"/>
          <w:bCs/>
          <w:iCs/>
          <w:sz w:val="28"/>
          <w:szCs w:val="28"/>
        </w:rPr>
        <w:t>ч.,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фармац. химии. – 2017. – </w:t>
      </w:r>
      <w:r w:rsidR="000902A8">
        <w:rPr>
          <w:rFonts w:ascii="Times New Roman" w:hAnsi="Times New Roman" w:cs="Times New Roman"/>
          <w:bCs/>
          <w:iCs/>
          <w:sz w:val="28"/>
          <w:szCs w:val="28"/>
        </w:rPr>
        <w:t xml:space="preserve">Т. 20, </w:t>
      </w:r>
      <w:r>
        <w:rPr>
          <w:rFonts w:ascii="Times New Roman" w:hAnsi="Times New Roman" w:cs="Times New Roman"/>
          <w:bCs/>
          <w:iCs/>
          <w:sz w:val="28"/>
          <w:szCs w:val="28"/>
        </w:rPr>
        <w:t>№ 7. – С. 8 – 12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17873" w:rsidRDefault="007D160B" w:rsidP="0081787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Разработка методик изолирования, идентификации и количественного определения флупентиксола в модельных пробах печени и почек / Д.Ю. Санжиева, А.С. Корсаева, И.П. Ремезова, Д.С. Лазарян // Вестник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 xml:space="preserve"> Волг</w:t>
      </w:r>
      <w:r>
        <w:rPr>
          <w:rFonts w:ascii="Times New Roman" w:hAnsi="Times New Roman" w:cs="Times New Roman"/>
          <w:bCs/>
          <w:iCs/>
          <w:sz w:val="28"/>
          <w:szCs w:val="28"/>
        </w:rPr>
        <w:t>ГМУ. – 2017. – № 1. – С. 62 – 65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B0ABE" w:rsidRPr="00595394" w:rsidRDefault="00A2293D" w:rsidP="000B0ABE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Разработка методики моделирования взаимодействия биологически активных веществ с активным центром ангиотензин-превращающего фермента / А.А. Глушко, А.С. Чиряпкин, В.С. Чиряпкин, А.М. Муртузалиева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Ю.А. Полковникова</w:t>
      </w:r>
      <w:r w:rsidR="000B0ABE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="000B0ABE"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 w:rsidR="000B0ABE">
        <w:rPr>
          <w:rFonts w:ascii="Times New Roman" w:hAnsi="Times New Roman" w:cs="Times New Roman"/>
          <w:bCs/>
          <w:iCs/>
          <w:sz w:val="28"/>
          <w:szCs w:val="28"/>
        </w:rPr>
        <w:t>ия и фармаколог</w:t>
      </w:r>
      <w:r>
        <w:rPr>
          <w:rFonts w:ascii="Times New Roman" w:hAnsi="Times New Roman" w:cs="Times New Roman"/>
          <w:bCs/>
          <w:iCs/>
          <w:sz w:val="28"/>
          <w:szCs w:val="28"/>
        </w:rPr>
        <w:t>ия. – 2017. – Т.5, № 5. – С. 487 – 503</w:t>
      </w:r>
      <w:r w:rsidR="000B0AB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B0ABE" w:rsidRPr="00F712A7" w:rsidRDefault="00F712A7" w:rsidP="00F712A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 технологии и анализа стоматологического геля с акридонуксусной кислотой / Л.Н. Савченко, В.А. Карпенко, Т.Ф. Маринина, С. Иванова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Разработка, исследование и маркетинг новой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117 – 120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E2123" w:rsidRPr="00AE2123" w:rsidRDefault="00AE2123" w:rsidP="00AE212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Распространенность и интенсивность кариеса зубов и некариозных поражений у студентов ПМФИ – филиала ВолгГМУ / Т.С. Чижикова, С.В. Дмитриенко, А.В. Мнацаканян, Т.В. Чижикова, Н.С. Пак, Д.И. Турлучева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210 – 214.</w:t>
      </w:r>
    </w:p>
    <w:p w:rsidR="00FE20EA" w:rsidRPr="00FE20EA" w:rsidRDefault="00FE20EA" w:rsidP="00FE20E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Рентгенологические и морфометрические методы в комплексной оценке кефало-одонтологического статуса пациентов стоматологического профиля (часть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>) / Д.А. Доменюк, Б.Н. Давыдов,</w:t>
      </w:r>
      <w:r w:rsidRPr="00FE20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Э.Г. Ведешина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С.В. Дмитриенко // Институт стоматологии. – 2017. – № 75 (2). – С. 58 – 61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Рыбалко, А.Е. Новые «мишени» для фармакологической коррекции отека головного мозга при его повреждениях различного генеза / А.Е. Рыбалко, Е.С. Кравченко // Проблемы современных интеграционных процессов и пути их решений: сб. ст.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Казань, 2017. – С. 197 – 201.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Рыбалко, А.Е. Оценка антирадикальных и хелатирующих свойств соединения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RA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95 / А.Е. Рыбалко, Д.И. Поздняков // Современные концепции развития науки: сб. ст.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Екатеринбург, 2017. – С. 166 – 169.</w:t>
      </w:r>
    </w:p>
    <w:p w:rsidR="00113A0C" w:rsidRPr="00113A0C" w:rsidRDefault="00113A0C" w:rsidP="00113A0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Саенко, А.Ю. Определение содержания БАВ в суппозиториях со спиртовым извлечением из листьев лавра благородного / А.Ю. Саенко, И.Я. Куль, Д.А. Ямпольская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305 – 307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B50E8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Саламова, Л.В. Маркетинговые исследования российского и регионального рынка лекарственных препаратов, применяемых для лечения острых кишечных инфекций / Л.В. Саламова, И.Н. Айро //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исслед. журн. – 2017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№ 4-4(58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 xml:space="preserve">).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С. 136 – 139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41" w:history="1">
        <w:r w:rsidRPr="00C87F88">
          <w:rPr>
            <w:rFonts w:ascii="Times New Roman" w:hAnsi="Times New Roman" w:cs="Times New Roman"/>
            <w:bCs/>
            <w:iCs/>
            <w:sz w:val="28"/>
            <w:szCs w:val="28"/>
          </w:rPr>
          <w:t>http://research-journal.org/</w:t>
        </w:r>
      </w:hyperlink>
    </w:p>
    <w:p w:rsidR="00B50E8B" w:rsidRPr="00B50E8B" w:rsidRDefault="00B50E8B" w:rsidP="00B50E8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Санжаева, Д.Ю. Изолирование и идентификация флупентиксола в модельных пробах печени / А.Ю. Саенко, И.Я. Куль, Д.А. Ямпольская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307 – 310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Секинаева</w:t>
      </w:r>
      <w:r w:rsidRPr="003F16F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3F16F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F16F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Изучение</w:t>
      </w:r>
      <w:r w:rsidRPr="003F16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фенольных</w:t>
      </w:r>
      <w:r w:rsidRPr="003F16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соединений</w:t>
      </w:r>
      <w:r w:rsidRPr="003F16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травы</w:t>
      </w:r>
      <w:r w:rsidRPr="003F16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дерезы</w:t>
      </w:r>
      <w:r w:rsidRPr="003F16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обыкновенной</w:t>
      </w:r>
      <w:r w:rsidRPr="003F16FD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Годжи) (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Lycium</w:t>
      </w:r>
      <w:r w:rsidRPr="00B029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barbarum</w:t>
      </w:r>
      <w:r w:rsidRPr="00B029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Pr="00B029F8">
        <w:rPr>
          <w:rFonts w:ascii="Times New Roman" w:hAnsi="Times New Roman" w:cs="Times New Roman"/>
          <w:bCs/>
          <w:iCs/>
          <w:sz w:val="28"/>
          <w:szCs w:val="28"/>
        </w:rPr>
        <w:t>.)</w:t>
      </w:r>
      <w:r>
        <w:rPr>
          <w:rFonts w:ascii="Times New Roman" w:hAnsi="Times New Roman" w:cs="Times New Roman"/>
          <w:bCs/>
          <w:iCs/>
          <w:sz w:val="28"/>
          <w:szCs w:val="28"/>
        </w:rPr>
        <w:t>методом ВЭЖХ / М.А. Секинаева, О.Н. Денисенко, С.С. Ляшенко // Актуальные вопросы современной медицины: сб. науч. тр. по итогам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 конф. – Екатеринбург, 2017. – С. 73 – 75.</w:t>
      </w:r>
    </w:p>
    <w:p w:rsidR="00DF1BD7" w:rsidRDefault="00DF1BD7" w:rsidP="00DF1BD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Серебряная, Ф.К. Вопросы совершенствования методического обеспечения образовательного процесса на языке-посреднике (французский, английский языки) при преподавании дисциплины «Ботаника» / Ф.К. Серебряная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</w:t>
      </w:r>
      <w:r w:rsidR="00812BE0">
        <w:rPr>
          <w:rFonts w:ascii="Times New Roman" w:hAnsi="Times New Roman" w:cs="Times New Roman"/>
          <w:bCs/>
          <w:iCs/>
          <w:sz w:val="28"/>
          <w:szCs w:val="28"/>
        </w:rPr>
        <w:t>. – Пятигорск, 2017. – С. 188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1</w:t>
      </w:r>
      <w:r w:rsidR="00812BE0">
        <w:rPr>
          <w:rFonts w:ascii="Times New Roman" w:hAnsi="Times New Roman" w:cs="Times New Roman"/>
          <w:bCs/>
          <w:iCs/>
          <w:sz w:val="28"/>
          <w:szCs w:val="28"/>
        </w:rPr>
        <w:t>90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92402" w:rsidRPr="00D92402" w:rsidRDefault="00D92402" w:rsidP="00D9240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Синтез новых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Cs/>
          <w:iCs/>
          <w:sz w:val="28"/>
          <w:szCs w:val="28"/>
        </w:rPr>
        <w:t>-гидроксифенильных и толильных производных пиримиди</w:t>
      </w:r>
      <w:r w:rsidR="009D53F4">
        <w:rPr>
          <w:rFonts w:ascii="Times New Roman" w:hAnsi="Times New Roman" w:cs="Times New Roman"/>
          <w:bCs/>
          <w:iCs/>
          <w:sz w:val="28"/>
          <w:szCs w:val="28"/>
        </w:rPr>
        <w:t>н-4(1Н</w:t>
      </w:r>
      <w:proofErr w:type="gramStart"/>
      <w:r w:rsidR="009D53F4">
        <w:rPr>
          <w:rFonts w:ascii="Times New Roman" w:hAnsi="Times New Roman" w:cs="Times New Roman"/>
          <w:bCs/>
          <w:iCs/>
          <w:sz w:val="28"/>
          <w:szCs w:val="28"/>
        </w:rPr>
        <w:t>)-</w:t>
      </w:r>
      <w:proofErr w:type="gramEnd"/>
      <w:r w:rsidR="009D53F4">
        <w:rPr>
          <w:rFonts w:ascii="Times New Roman" w:hAnsi="Times New Roman" w:cs="Times New Roman"/>
          <w:bCs/>
          <w:iCs/>
          <w:sz w:val="28"/>
          <w:szCs w:val="28"/>
        </w:rPr>
        <w:t>она, обладающих противо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9D53F4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спалительной активностью</w:t>
      </w:r>
      <w:r w:rsidR="009D53F4">
        <w:rPr>
          <w:rFonts w:ascii="Times New Roman" w:hAnsi="Times New Roman" w:cs="Times New Roman"/>
          <w:bCs/>
          <w:iCs/>
          <w:sz w:val="28"/>
          <w:szCs w:val="28"/>
        </w:rPr>
        <w:t xml:space="preserve"> / И.П. Кодониди, О.О. Новиков, С.А. Кулешова, Ю.И. Рябухин, С.С. Шатохин, А.В. Ивченко, М.И. Кодониди, О.М. Жилина</w:t>
      </w:r>
      <w:r w:rsidR="00A12247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 и фармакология. – 2017. – Т.5, № 6</w:t>
      </w:r>
      <w:r w:rsidR="009D53F4">
        <w:rPr>
          <w:rFonts w:ascii="Times New Roman" w:hAnsi="Times New Roman" w:cs="Times New Roman"/>
          <w:bCs/>
          <w:iCs/>
          <w:sz w:val="28"/>
          <w:szCs w:val="28"/>
        </w:rPr>
        <w:t>. – С. 556 – 567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859C9" w:rsidRDefault="001859C9" w:rsidP="001859C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Смирнов, А.В. Особенности преподавания дисциплины «Фармацевтическая информатика» в фармацевтических вузах и факультетах / А.В. Смирнов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196 – 200.</w:t>
      </w:r>
    </w:p>
    <w:p w:rsidR="00302936" w:rsidRDefault="00302936" w:rsidP="00302936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Смирнов, А.В. Прикладные программы на автоматизированном рабочем месте фармацевтического работника / А.В. Смирнов                    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417 – 420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3211" w:rsidRPr="008C3211" w:rsidRDefault="008C3211" w:rsidP="008C321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Смирнов, </w:t>
      </w:r>
      <w:r w:rsidR="002D7388">
        <w:rPr>
          <w:rFonts w:ascii="Times New Roman" w:hAnsi="Times New Roman" w:cs="Times New Roman"/>
          <w:bCs/>
          <w:iCs/>
          <w:sz w:val="28"/>
          <w:szCs w:val="28"/>
        </w:rPr>
        <w:t>А.В.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правочно-правовые системы поиска информации в практической работе провизора / А.В. Смирнов                     </w:t>
      </w:r>
      <w:r w:rsidR="00E1029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421 – 425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801F0" w:rsidRPr="004801F0" w:rsidRDefault="004801F0" w:rsidP="004801F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Смирнов, А.В. Сравнительный анализ современных справочно-правовых систем для использования в дисциплине «Фармацевтическая информатика» / А.В. Смирнов, Н.Е. Сабурова // Методологические основы дидактических приемов в образовательном пространстве медицинского и фармацевтических вузов в свете реализации новых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191 – 196.</w:t>
      </w:r>
    </w:p>
    <w:p w:rsidR="00004486" w:rsidRDefault="00004486" w:rsidP="00004486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Современные возможности управления процессами восстановления в период быстрого сна / А.А. Коротыч, И.Н. Бобровский, Е.С. Борзова, К.И. Тебиева, Д.М. Дементьева // Биотехнология: взгляд в будущее: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2017. – С. 146 – 148.</w:t>
      </w:r>
    </w:p>
    <w:p w:rsidR="0079212D" w:rsidRPr="0079212D" w:rsidRDefault="0079212D" w:rsidP="0079212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Современные подходы к оснащению медицинских подразделений соединений и воинских частей в полевых условиях / Ю.В. Мирошниченко, Е.О. Родионов, А.Г. Ставила, О.З. Мустаев, В.Н. Кононов, В.В. Гацан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388 – 392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172EA" w:rsidRPr="00D172EA" w:rsidRDefault="00D172EA" w:rsidP="00D172E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собственной веб-ориентированной системы доступа к знаниям как эффективный инновационный метод обучения студентов / М.П. Глушко, А.А. Глушко, А.С. Никитина, Ж.В. Дайронас, Д.А.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Экон. и гуманит. исслед. регионов. – 2017. – № 3. – С. 23 – 26.</w:t>
      </w:r>
      <w:r w:rsidRPr="006E59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– Режим доступа:</w:t>
      </w:r>
      <w:r w:rsidRPr="00451B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42" w:tgtFrame="_blank" w:history="1">
        <w:r w:rsidRPr="006E595A">
          <w:rPr>
            <w:rFonts w:ascii="Times New Roman" w:hAnsi="Times New Roman" w:cs="Times New Roman"/>
            <w:bCs/>
            <w:iCs/>
            <w:sz w:val="28"/>
            <w:szCs w:val="28"/>
          </w:rPr>
          <w:t>http://www.cegr.ru</w:t>
        </w:r>
      </w:hyperlink>
    </w:p>
    <w:p w:rsidR="007D160B" w:rsidRPr="00370C0D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Способ получения стандарта патулетина из соцветий бархатцев распростертых (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Tagetes</w:t>
      </w:r>
      <w:r w:rsidRPr="007359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patula</w:t>
      </w:r>
      <w:r w:rsidRPr="007359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L</w:t>
      </w:r>
      <w:r w:rsidRPr="0073590B">
        <w:rPr>
          <w:rFonts w:ascii="Times New Roman" w:hAnsi="Times New Roman" w:cs="Times New Roman"/>
          <w:bCs/>
          <w:iCs/>
          <w:sz w:val="28"/>
          <w:szCs w:val="28"/>
        </w:rPr>
        <w:t xml:space="preserve">.) / </w:t>
      </w:r>
      <w:r>
        <w:rPr>
          <w:rFonts w:ascii="Times New Roman" w:hAnsi="Times New Roman" w:cs="Times New Roman"/>
          <w:bCs/>
          <w:iCs/>
          <w:sz w:val="28"/>
          <w:szCs w:val="28"/>
        </w:rPr>
        <w:t>Н.М. Червонная, Э.Т. Оганесян, О.А. Андреева, С.П. Сенченко, Б.В. Боровский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6. – С. 132 – 137.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43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370C0D" w:rsidRPr="00370C0D" w:rsidRDefault="00370C0D" w:rsidP="00370C0D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Сравнение методов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Pont</w:t>
      </w:r>
      <w:r w:rsidRPr="00370C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370C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Linder</w:t>
      </w:r>
      <w:r w:rsidRPr="00370C0D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heart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фактическими размерами мезогнатических типов зубных дуг / В.О. Торохова, В.В. Тимирчева, Т.Д. Дмитриенко, Н.В. Стекольникова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227 – 229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671E0" w:rsidRDefault="00D671E0" w:rsidP="00D671E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Сравнительная характеристика трансверсальных размеров зубных дуг брахигнатической формы с расчетными величинами методов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Pont</w:t>
      </w:r>
      <w:r w:rsidRPr="00D671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D671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Linder</w:t>
      </w:r>
      <w:r w:rsidRPr="00D671E0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harth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/ В.В. Тимирчева, В.О. Торохова, О.Б. Панкратова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221 – 224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11517" w:rsidRPr="00611517" w:rsidRDefault="00611517" w:rsidP="0061151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Сравнительный анализ ассортимента блокаторов ангиотензиновых рецепторов и ингибиторов ангиотензинпревращающего фермента по уровню цен  / Е.В. Клейчук, В.В. Гацан, О.Г. Ивченко, Е.А. Попова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Разработка, исследование и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368 – 370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3311B" w:rsidRPr="0043311B" w:rsidRDefault="0043311B" w:rsidP="0043311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Сранение дуги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Howley</w:t>
      </w:r>
      <w:r w:rsidRPr="004331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 физиологической формой зубной дуги долихогнатического типа  / Н.В. Стекольникова, А.В. Кокарева, А.В. Мнацаканян, С.В. Кирьянов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218 – 221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517B4" w:rsidRDefault="00E517B4" w:rsidP="00E517B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Суспензия пироксикама: выбор вспомогательных веществ, седиментационный анализ</w:t>
      </w:r>
      <w:r w:rsidRPr="0073590B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iCs/>
          <w:sz w:val="28"/>
          <w:szCs w:val="28"/>
        </w:rPr>
        <w:t>Е.В. Илькевич, Э.Ф. Степанова, Н.Н. Степанова, А.А. Глушко // Вестник ВГУ. Серия: Химия. Биология. Фармация.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№ 2. – С. 155 – 159.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74583" w:rsidRPr="00974583" w:rsidRDefault="00974583" w:rsidP="0097458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Таран, О.Л. Актуальные проблемы и необходимость развития форм взаимодействия государства и бизнеса в сфере рекреации и туризма / О.Л. Таран, О.В. Котовская, И.Л. Таран // Междунар. науч. изд. «Современные фундаментальные и прикладные исследования». – 2017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№ 1(24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 xml:space="preserve">). – </w:t>
      </w:r>
      <w:r w:rsidR="00864B0F">
        <w:rPr>
          <w:rFonts w:ascii="Times New Roman" w:hAnsi="Times New Roman" w:cs="Times New Roman"/>
          <w:bCs/>
          <w:iCs/>
          <w:sz w:val="28"/>
          <w:szCs w:val="28"/>
        </w:rPr>
        <w:t>С. 245 – 250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– Режим доступа: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06345">
        <w:rPr>
          <w:rFonts w:ascii="Times New Roman" w:hAnsi="Times New Roman" w:cs="Times New Roman"/>
          <w:bCs/>
          <w:iCs/>
          <w:sz w:val="28"/>
          <w:szCs w:val="28"/>
        </w:rPr>
        <w:t xml:space="preserve">http:// </w:t>
      </w:r>
      <w:r w:rsidRPr="00606345">
        <w:rPr>
          <w:rFonts w:ascii="Times New Roman" w:hAnsi="Times New Roman" w:cs="Times New Roman"/>
          <w:bCs/>
          <w:iCs/>
          <w:sz w:val="28"/>
          <w:szCs w:val="28"/>
          <w:lang w:val="en-US"/>
        </w:rPr>
        <w:t>sfipi</w:t>
      </w:r>
      <w:r w:rsidRPr="0060634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06345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</w:p>
    <w:p w:rsidR="00606345" w:rsidRDefault="00606345" w:rsidP="0060634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Таран, О.Л. Санаторно-курортный и турист</w:t>
      </w:r>
      <w:r w:rsidR="00BA029F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кий комплексы КМВ в экономике региона: современная ситуация и необходимость информационного продвижения / О.Л. Таран, И.Л. Таран, О.В. Котовская // Междунар. науч. изд. «Современные фундаментальные и прикладные исследования». – 2017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№ 1(24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 xml:space="preserve">).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С. 251 – 257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– Режим доступа: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06345">
        <w:rPr>
          <w:rFonts w:ascii="Times New Roman" w:hAnsi="Times New Roman" w:cs="Times New Roman"/>
          <w:bCs/>
          <w:iCs/>
          <w:sz w:val="28"/>
          <w:szCs w:val="28"/>
        </w:rPr>
        <w:t xml:space="preserve">http:// </w:t>
      </w:r>
      <w:r w:rsidRPr="00606345">
        <w:rPr>
          <w:rFonts w:ascii="Times New Roman" w:hAnsi="Times New Roman" w:cs="Times New Roman"/>
          <w:bCs/>
          <w:iCs/>
          <w:sz w:val="28"/>
          <w:szCs w:val="28"/>
          <w:lang w:val="en-US"/>
        </w:rPr>
        <w:t>sfipi</w:t>
      </w:r>
      <w:r w:rsidRPr="0060634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06345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</w:p>
    <w:p w:rsidR="003778F5" w:rsidRDefault="003778F5" w:rsidP="003778F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Техника двойных дуг при лечении аномалий окклюзии с учетом индивидуальных параметров зубных дуг / Т.В. Чижикова, А.В. Кокарева, С.В. Дмитриенко, Д.А. Доменюк, М.А. Агашина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215 – 218.</w:t>
      </w:r>
    </w:p>
    <w:p w:rsidR="004F4E60" w:rsidRDefault="004F4E60" w:rsidP="004F4E6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Технологическая схема производства и биофармацевтические исследования карамели с СО2-экстрактами / Д.В. Компанцев, Е.А. Кульгав, М.А. Цекова, А.Г. Тимофеева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105 – 107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65E27" w:rsidRDefault="00765E27" w:rsidP="00765E2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Тимирчева, В.В. Оптимизация методов интрузии зубов при лечении вертикальных деформаций у взрослых пациентов / В.В. Тимирчева, А.В. Мнацаканян, Н.В. Стекольникова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224 – 226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770D5" w:rsidRPr="007770D5" w:rsidRDefault="007770D5" w:rsidP="007770D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Тираспольская, С.Г. Разработка методик анализа лекарственного препарата, содержащего фезам и кислоту янтарную//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317 – 319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858EA" w:rsidRPr="00B858EA" w:rsidRDefault="00B858EA" w:rsidP="00B858E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Тишков, Т.М. Квантово-химическое изучение бетулина / Т.М. Тишков, А.В. Погребняк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123 – 125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85AB3" w:rsidRPr="005B7F2A" w:rsidRDefault="007D160B" w:rsidP="005B7F2A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Тлепцеришева, З.Ю. Фармацевтическая химия, фармакогнозия (специальность 14.04.02) / З.Ю. Тлепцеришева, О.Н. Денисенко, С.С. Ляшенко // Новации в медицине и фармакологии: сб. науч. тр. по итогам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Рязань, 2017. – С. 78 – 80.</w:t>
      </w:r>
    </w:p>
    <w:p w:rsidR="00583567" w:rsidRPr="005D6758" w:rsidRDefault="00583567" w:rsidP="0058356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Умирова, А.А. Анализ ассортимента лекарственных препаратов для лечения внебольничной пневмонии в аптечных организациях Кабардино-Балкарской Республики / А.А. Умирова, Т.И. Кабакова, В.Л. Аджиенко//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исслед. журн. – 2017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№ 9-2(63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 xml:space="preserve">). – </w:t>
      </w:r>
      <w:r>
        <w:rPr>
          <w:rFonts w:ascii="Times New Roman" w:hAnsi="Times New Roman" w:cs="Times New Roman"/>
          <w:bCs/>
          <w:iCs/>
          <w:sz w:val="28"/>
          <w:szCs w:val="28"/>
        </w:rPr>
        <w:t>С. 53 – 58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– Режим доступа: </w:t>
      </w:r>
      <w:hyperlink r:id="rId44" w:history="1">
        <w:r w:rsidRPr="00C87F88">
          <w:rPr>
            <w:rFonts w:ascii="Times New Roman" w:hAnsi="Times New Roman" w:cs="Times New Roman"/>
            <w:bCs/>
            <w:iCs/>
            <w:sz w:val="28"/>
            <w:szCs w:val="28"/>
          </w:rPr>
          <w:t>http://research-journal.org/</w:t>
        </w:r>
      </w:hyperlink>
    </w:p>
    <w:p w:rsidR="005D6758" w:rsidRPr="005D6758" w:rsidRDefault="005D6758" w:rsidP="005D675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Умирова, А.А. Анализ оптового звена рынка лекарственных препаратов Кабардино-Балкарской Республики для лечения внебольничной пневмонии / А.А. Умирова, Т.И. Кабакова, В.Л. Аджиенко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426 – 428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E56D3" w:rsidRPr="00FE56D3" w:rsidRDefault="00FE56D3" w:rsidP="00FE56D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Уровень стоматологического здоровья у детей с аутоиммунным сахарным диабетом / Р.Д. Юсупов, Э.Г. Ведешина, Д.А. Доменюк, Т.В. Чижикова, Т.С. Чижикова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250 – 253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B72DBC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Фармакотехнологические исследования композитного сиропа на основе растительного сырья / А.М. Темирбулатова, Э.Ф. Степанова, Л.П. Лежнева, З.Д. Хаджиева, Д.В. Веселова // Кубан. науч. мед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естн. – 2017. – № 1. – С. 130 – 134.</w:t>
      </w:r>
      <w:r w:rsidRPr="00451B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доступа:</w:t>
      </w:r>
      <w:r w:rsidRPr="009B38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45" w:tgtFrame="_blank" w:history="1"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http://pokrovskii.kuban.ru/medvestnik.html</w:t>
        </w:r>
      </w:hyperlink>
    </w:p>
    <w:p w:rsidR="00B72DBC" w:rsidRPr="00B72DBC" w:rsidRDefault="00BC432E" w:rsidP="00B72DB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Фармацевтические и экологические аспекты использования зерновой барды как источника пектинов / Н.Ш. Кайшева, А.Ш. Кайшев, В.А. Микелов, А.Б. Саморядова</w:t>
      </w:r>
      <w:r w:rsidR="00B72DBC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="00B72DBC" w:rsidRPr="00F5132E">
        <w:rPr>
          <w:rFonts w:ascii="Times New Roman" w:hAnsi="Times New Roman" w:cs="Times New Roman"/>
          <w:bCs/>
          <w:iCs/>
          <w:sz w:val="28"/>
          <w:szCs w:val="28"/>
        </w:rPr>
        <w:t>Вопр. биологи</w:t>
      </w:r>
      <w:r w:rsidR="00B72DBC">
        <w:rPr>
          <w:rFonts w:ascii="Times New Roman" w:hAnsi="Times New Roman" w:cs="Times New Roman"/>
          <w:bCs/>
          <w:iCs/>
          <w:sz w:val="28"/>
          <w:szCs w:val="28"/>
        </w:rPr>
        <w:t>ч., мед</w:t>
      </w:r>
      <w:proofErr w:type="gramStart"/>
      <w:r w:rsidR="00B72DB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B72D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B72DBC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 w:rsidR="00B72DBC">
        <w:rPr>
          <w:rFonts w:ascii="Times New Roman" w:hAnsi="Times New Roman" w:cs="Times New Roman"/>
          <w:bCs/>
          <w:iCs/>
          <w:sz w:val="28"/>
          <w:szCs w:val="28"/>
        </w:rPr>
        <w:t xml:space="preserve"> фармац. химии. – 2017.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Т. 20, </w:t>
      </w:r>
      <w:r w:rsidR="00B72DBC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iCs/>
          <w:sz w:val="28"/>
          <w:szCs w:val="28"/>
        </w:rPr>
        <w:t>12. – С. 10 – 16</w:t>
      </w:r>
      <w:r w:rsidR="00B72DBC"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0857" w:rsidRPr="00910857" w:rsidRDefault="00910857" w:rsidP="0091085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Физическое воспитание в высшем учебном заведении как фактор обеспечения социальной компетентности будущего специалиста / В.Л.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Аджиенко, И.Н. Бобровский, Т.В. Варфоломеева, О.И. Ступников, Н.М. Гончарова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10</w:t>
      </w:r>
      <w:r w:rsidR="00BC6A8F">
        <w:rPr>
          <w:rFonts w:ascii="Times New Roman" w:hAnsi="Times New Roman" w:cs="Times New Roman"/>
          <w:bCs/>
          <w:iCs/>
          <w:sz w:val="28"/>
          <w:szCs w:val="28"/>
        </w:rPr>
        <w:t xml:space="preserve"> – 1</w:t>
      </w: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Фищев, С.Б. Клиническое и морфофункциональное обоснование целесообразности проведения ортодонтических и протетических методов лечения у пациентов с сочетанными формами дистальной окклюзии / С.Б. Фищев,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227 – 233.</w:t>
      </w:r>
    </w:p>
    <w:p w:rsidR="007D160B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Фищев. С.Б. Оценка эффективности комплексного лечения пациентов с зубоальвеолярной формой снижения высоты гнатической части лица по результатам морфометрических и рентгенологических исследований / С.Б. Фищев, Э.Г. Ведешина // Актуальные вопросы клинической стоматологии: сб. тр. 52 Всерос.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Ставрополь, 2017. – С. 240 – 244.</w:t>
      </w:r>
    </w:p>
    <w:p w:rsidR="00992287" w:rsidRDefault="00992287" w:rsidP="0099228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Хаджиева, З.Д. Противовоспалительная активность новой аэродисперсной системы в условиях эксперимента / З.Д. Хаджиева, Д.Ю. Ивкин, Н.С. Алейникова // 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Фармац</w:t>
      </w:r>
      <w:r>
        <w:rPr>
          <w:rFonts w:ascii="Times New Roman" w:hAnsi="Times New Roman" w:cs="Times New Roman"/>
          <w:bCs/>
          <w:iCs/>
          <w:sz w:val="28"/>
          <w:szCs w:val="28"/>
        </w:rPr>
        <w:t>ия. – 2017. – Т. 66, № 6. – С. 48 – 50</w:t>
      </w:r>
      <w:r w:rsidRPr="00F513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E155F" w:rsidRDefault="008E155F" w:rsidP="008E155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Характеристика системной клеточной защиты у детей с аутоиммунным сахарным диабетом по результатам</w:t>
      </w:r>
      <w:r w:rsidR="00817DB3">
        <w:rPr>
          <w:rFonts w:ascii="Times New Roman" w:hAnsi="Times New Roman" w:cs="Times New Roman"/>
          <w:bCs/>
          <w:iCs/>
          <w:sz w:val="28"/>
          <w:szCs w:val="28"/>
        </w:rPr>
        <w:t xml:space="preserve"> гематологических исследований / Э.Г. Ведешина, Л.Г. Ивченко, Д.А. Доменюк, С.А. Калашникова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 w:rsidR="00817DB3">
        <w:rPr>
          <w:rFonts w:ascii="Times New Roman" w:hAnsi="Times New Roman" w:cs="Times New Roman"/>
          <w:bCs/>
          <w:iCs/>
          <w:sz w:val="28"/>
          <w:szCs w:val="28"/>
        </w:rPr>
        <w:t>. 72. – С. 169 – 172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2963" w:rsidRPr="006E2963" w:rsidRDefault="006E2963" w:rsidP="006E296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Хури, Е.И. Оценка влияния производных пиримидин-4-(она) на показатели антиокисдантного статуса в услових экспериментально вызванной черепно-мозговой травмы / Е.И. Хури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63 – 65.</w:t>
      </w:r>
    </w:p>
    <w:p w:rsidR="006310A7" w:rsidRDefault="006310A7" w:rsidP="006310A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Чернова, Е.Б. Балльно-рейтинговая система оценивания качества усвоения учебных дисциплин как элемент оценки достижений студентов / Е.Б. Чернова, М.А. Милославская // Методологические основы дидактических приемов в образовательном пространстве медицинского и фармацевтических вузов в свете реализации новых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203 – 210.</w:t>
      </w:r>
    </w:p>
    <w:p w:rsidR="00C33165" w:rsidRPr="00C33165" w:rsidRDefault="00C33165" w:rsidP="00C3316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Целенаправленное получение фармакологически активных соединений в ряду гетероциклических производных 1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-индола / А.Ф. Бандура, П.Н. Чаликиди, В.Ю. Малыхина, А.И. Медвецкий, М.М. Магонов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134 – 137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D160B" w:rsidRPr="00383E85" w:rsidRDefault="007D160B" w:rsidP="00064CE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Целенаправленный синтез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>N</w:t>
      </w:r>
      <w:r>
        <w:rPr>
          <w:rFonts w:ascii="Times New Roman" w:hAnsi="Times New Roman" w:cs="Times New Roman"/>
          <w:bCs/>
          <w:iCs/>
          <w:sz w:val="28"/>
          <w:szCs w:val="28"/>
        </w:rPr>
        <w:t>-пептидных производных пиримидин-4(1Н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она, обладающих церебропотекторными свойствами / И.С. Луговой, И.П. Кодониди, А.В. Воронков, Н.Б. Шабанова, М.И. Кодониди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8. – С. 195 – 199.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46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383E85" w:rsidRPr="00724D34" w:rsidRDefault="00383E85" w:rsidP="00383E8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Чахирова, А.А. Разработка технологии и анализ суппозиториев для лечения геморроя</w:t>
      </w:r>
      <w:r w:rsidRPr="0073590B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iCs/>
          <w:sz w:val="28"/>
          <w:szCs w:val="28"/>
        </w:rPr>
        <w:t>А.А. Чахирова, А.Б. Саморядова, В.А. Чахирова 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1. – С. 114– 118.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47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724D34" w:rsidRPr="00724D34" w:rsidRDefault="00724D34" w:rsidP="00724D34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Чижикова, Т.В. Нуждаемость в протезировании дефектов зубных рядов у лиц пожилого и старческого возраста / Т.В. Чижикова,  А.В. Мнацаканян, </w:t>
      </w:r>
      <w:r w:rsidR="00002A08">
        <w:rPr>
          <w:rFonts w:ascii="Times New Roman" w:hAnsi="Times New Roman" w:cs="Times New Roman"/>
          <w:bCs/>
          <w:iCs/>
          <w:sz w:val="28"/>
          <w:szCs w:val="28"/>
        </w:rPr>
        <w:t>Т.В. Чижикова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72. </w:t>
      </w:r>
      <w:r w:rsidR="00951C65">
        <w:rPr>
          <w:rFonts w:ascii="Times New Roman" w:hAnsi="Times New Roman" w:cs="Times New Roman"/>
          <w:bCs/>
          <w:iCs/>
          <w:sz w:val="28"/>
          <w:szCs w:val="28"/>
        </w:rPr>
        <w:t>– С. 238 – 241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A3808" w:rsidRDefault="00951C65" w:rsidP="004A3808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Чижикова, Т.В. Результаты диспансерного наблюдения детей с сахарным диабетом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типа</w:t>
      </w:r>
      <w:r w:rsidR="004A3808">
        <w:rPr>
          <w:rFonts w:ascii="Times New Roman" w:hAnsi="Times New Roman" w:cs="Times New Roman"/>
          <w:bCs/>
          <w:iCs/>
          <w:sz w:val="28"/>
          <w:szCs w:val="28"/>
        </w:rPr>
        <w:t xml:space="preserve"> / Т.В. Чижикова,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Д.А. Доменюк, Т.В. Чижикова </w:t>
      </w:r>
      <w:r w:rsidR="004A3808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r w:rsidR="004A3808"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 w:rsidR="004A3808"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="004A3808"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A3808"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="004A3808"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 w:rsidR="004A3808">
        <w:rPr>
          <w:rFonts w:ascii="Times New Roman" w:hAnsi="Times New Roman" w:cs="Times New Roman"/>
          <w:bCs/>
          <w:iCs/>
          <w:sz w:val="28"/>
          <w:szCs w:val="28"/>
        </w:rPr>
        <w:t xml:space="preserve">. 72. </w:t>
      </w:r>
      <w:r>
        <w:rPr>
          <w:rFonts w:ascii="Times New Roman" w:hAnsi="Times New Roman" w:cs="Times New Roman"/>
          <w:bCs/>
          <w:iCs/>
          <w:sz w:val="28"/>
          <w:szCs w:val="28"/>
        </w:rPr>
        <w:t>– С. 241 – 244</w:t>
      </w:r>
      <w:r w:rsidR="004A3808"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51C65" w:rsidRPr="00951C65" w:rsidRDefault="00951C65" w:rsidP="00951C65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Чижикова, Т.В. Особенности прогнозирования формы переднего отдела аномальных зубных дуг / Т.В. Чижикова,  В.В. Шкарин, Д.С. Дмитриенко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235 – 238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06C7F" w:rsidRDefault="00406C7F" w:rsidP="00406C7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Чижикова, Т.В. Характер течения кариозного процесса у пациентов с сахарным диабетом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типа в сменном прикусе / Т.В. Чижикова, </w:t>
      </w:r>
      <w:r w:rsidR="004A38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Д.А. Доменюк, Т.С. Чижикова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72. </w:t>
      </w:r>
      <w:r w:rsidR="00EE29AD">
        <w:rPr>
          <w:rFonts w:ascii="Times New Roman" w:hAnsi="Times New Roman" w:cs="Times New Roman"/>
          <w:bCs/>
          <w:iCs/>
          <w:sz w:val="28"/>
          <w:szCs w:val="28"/>
        </w:rPr>
        <w:t>– С. 232 – 235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B4532" w:rsidRPr="003B4532" w:rsidRDefault="003B4532" w:rsidP="003B4532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Шабанова, Н.Б. Изучение влияния производных пиримидин-4(1Н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она на развитие когнитивного дефицита и некоторые показатели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энергообмена на фоне ишемии головного мозга крыс / </w:t>
      </w:r>
      <w:r w:rsidR="00BF4834">
        <w:rPr>
          <w:rFonts w:ascii="Times New Roman" w:hAnsi="Times New Roman" w:cs="Times New Roman"/>
          <w:bCs/>
          <w:iCs/>
          <w:sz w:val="28"/>
          <w:szCs w:val="28"/>
        </w:rPr>
        <w:t>Н.Б. Ш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абанова, И.С. Шаталов // Актульные аспекты экспериментальной и клинической фармакологии: от молекулы к лекарству: материалы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D932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междунар. науч.-практ. конф. – Пятигорск</w:t>
      </w:r>
      <w:r w:rsidRPr="00DD717D">
        <w:rPr>
          <w:rFonts w:ascii="Times New Roman" w:hAnsi="Times New Roman" w:cs="Times New Roman"/>
          <w:bCs/>
          <w:iCs/>
          <w:sz w:val="28"/>
          <w:szCs w:val="28"/>
        </w:rPr>
        <w:t>, 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- С. 66 – 69.</w:t>
      </w:r>
    </w:p>
    <w:p w:rsidR="00B35C59" w:rsidRPr="00EC070C" w:rsidRDefault="00B35C59" w:rsidP="00B35C5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Шевцова, А.С. Анализ критических точек получения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крем-бальзама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натуральной нафталанской нефтью / А.С. Шевцова, Л.В. Погребняк // Здоровье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образование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веке</w:t>
      </w:r>
      <w:r w:rsidRPr="00AD3E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– 2017. – Т.19, № 10. – С. 363 – 366.</w:t>
      </w:r>
      <w:r w:rsidRPr="007B6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D67E50">
        <w:rPr>
          <w:rFonts w:ascii="Times New Roman" w:hAnsi="Times New Roman" w:cs="Times New Roman"/>
          <w:bCs/>
          <w:iCs/>
          <w:sz w:val="28"/>
          <w:szCs w:val="28"/>
        </w:rPr>
        <w:t>Режим досту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 xml:space="preserve">па: </w:t>
      </w:r>
      <w:hyperlink r:id="rId48" w:tgtFrame="_blank" w:history="1">
        <w:r w:rsidRPr="007E3121">
          <w:rPr>
            <w:rFonts w:ascii="Times New Roman" w:hAnsi="Times New Roman" w:cs="Times New Roman"/>
            <w:bCs/>
            <w:iCs/>
            <w:sz w:val="28"/>
            <w:szCs w:val="28"/>
          </w:rPr>
          <w:t>http://clinical-journal.co.uk</w:t>
        </w:r>
      </w:hyperlink>
    </w:p>
    <w:p w:rsidR="00EC070C" w:rsidRDefault="00EC070C" w:rsidP="00EC070C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Щекин, А.Ф. Организационно-педагогические условия планирования работы кафедры физического воспитания и здоровья в медицинском вузе в условиях ФГОС 3+ / А.Ф. Щекин, Ю.А. Пушкарская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218 – 222.</w:t>
      </w:r>
    </w:p>
    <w:p w:rsidR="00AC5091" w:rsidRDefault="00AC5091" w:rsidP="00AC509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Щекин, А.Ф. Методические аспекты формирования культуры личности на занятиях по физическому воспитанию в образовательном процессе / А.Ф. Щекин, Ю.А. Пушкарская, Ю.И. Журавлева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учеб.-науч.-метод. конф. – Пятигорск, 2017. – С. 222 – 226.</w:t>
      </w:r>
    </w:p>
    <w:p w:rsidR="00B61429" w:rsidRDefault="00B61429" w:rsidP="00B61429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Щекин, А.Ф. Педагогические технологии оптимизации умственных и физических нагрузок в учебном процессе / А.Ф. Щекин, Ю.А. Пушкарская, Ю.И. Журавлева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226 – 229.</w:t>
      </w:r>
    </w:p>
    <w:p w:rsidR="00D51E31" w:rsidRDefault="00D51E31" w:rsidP="00D51E3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Щировская, Т.Н. Экзистенциальная парадигма в работе психологической службы вуза / Т.Н. Щировская, Л.В. Матанцева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234 – 236.</w:t>
      </w:r>
    </w:p>
    <w:p w:rsidR="00DB524F" w:rsidRPr="00DB524F" w:rsidRDefault="00DB524F" w:rsidP="00DB524F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Этика и деонтология в деятельности аптеки как фактор повышения конкурентоспособности / В.В. Кулик, А.М. Еманова, Т.Г. Ковалева, А.Ф. Бандура, Д.Н. Ковалев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Разработка, исследование и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371 – 374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52637" w:rsidRDefault="00A52637" w:rsidP="00A52637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Эффективность ортодонтического и протетического лечения пациентов с дефектами зубных рядов в боковых сегментах у людей с уменьшенной высотой гнатической части лица / А.В. Мнацаканян, С.В. Дмитриенко, А.В. Кокарева, Т.С. Чижикова, Т.В. Чижикова // Методологические основы дидактических приемов в образовательном пространстве медицинского и фармацевтических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Пятигорск, 2017. – С. 135 – 138.</w:t>
      </w:r>
    </w:p>
    <w:p w:rsidR="00F33A80" w:rsidRPr="00F33A80" w:rsidRDefault="00F33A80" w:rsidP="00F33A80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Юсупов, Р.Д. Особенности перемещения ретенированных зубов и показания к применению техники двойных дуг / Р.Д. Юсупов, А.В. Кокарева, Д.С. Дмитриенко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248 – 250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22A4B" w:rsidRPr="00CE44DC" w:rsidRDefault="00322A4B" w:rsidP="00322A4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Яковлева, С.Г. Изучение полисахаридного комплекса уснеи густобородой в зависимости от дерева-хозяина / С.Г. Яковлева               // 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Пятигорск</w:t>
      </w:r>
      <w:r w:rsidRPr="007E312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 – Вып</w:t>
      </w:r>
      <w:r>
        <w:rPr>
          <w:rFonts w:ascii="Times New Roman" w:hAnsi="Times New Roman" w:cs="Times New Roman"/>
          <w:bCs/>
          <w:iCs/>
          <w:sz w:val="28"/>
          <w:szCs w:val="28"/>
        </w:rPr>
        <w:t>. 72. – С. 91 – 93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22A4B" w:rsidRPr="00910857" w:rsidRDefault="00322A4B" w:rsidP="00322A4B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2637" w:rsidRPr="00D83C34" w:rsidRDefault="00A52637" w:rsidP="00A52637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5C59" w:rsidRPr="00E517B4" w:rsidRDefault="00B35C59" w:rsidP="00B35C59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83E85" w:rsidRDefault="00383E85" w:rsidP="00383E85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6716" w:rsidRPr="0091408C" w:rsidRDefault="00F26716" w:rsidP="00F26716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6E8D" w:rsidRDefault="006C6E8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A45963" w:rsidRPr="00A45963" w:rsidRDefault="00E0350D" w:rsidP="00A45963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t>Тезисы</w:t>
      </w:r>
    </w:p>
    <w:p w:rsidR="006C6E8D" w:rsidRDefault="006C6E8D" w:rsidP="00F46C2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747B" w:rsidRDefault="00C54497" w:rsidP="004E747B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4E747B">
        <w:rPr>
          <w:rFonts w:ascii="Times New Roman" w:hAnsi="Times New Roman" w:cs="Times New Roman"/>
          <w:bCs/>
          <w:iCs/>
          <w:sz w:val="28"/>
          <w:szCs w:val="28"/>
        </w:rPr>
        <w:t xml:space="preserve"> Амиров, С.К. Анализ обеспечения населения Ставропольского края анальгетическими детскими лекарственными препаратами через розничные аптечные организации / С.К. А</w:t>
      </w:r>
      <w:r w:rsidR="00D063CD">
        <w:rPr>
          <w:rFonts w:ascii="Times New Roman" w:hAnsi="Times New Roman" w:cs="Times New Roman"/>
          <w:bCs/>
          <w:iCs/>
          <w:sz w:val="28"/>
          <w:szCs w:val="28"/>
        </w:rPr>
        <w:t>миров</w:t>
      </w:r>
      <w:r w:rsidR="004E747B">
        <w:rPr>
          <w:rFonts w:ascii="Times New Roman" w:hAnsi="Times New Roman" w:cs="Times New Roman"/>
          <w:bCs/>
          <w:iCs/>
          <w:sz w:val="28"/>
          <w:szCs w:val="28"/>
        </w:rPr>
        <w:t xml:space="preserve"> // Человек и лекарство: сб. материалов 24 Рос</w:t>
      </w:r>
      <w:proofErr w:type="gramStart"/>
      <w:r w:rsidR="004E747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4E74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E747B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4E747B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66.</w:t>
      </w:r>
    </w:p>
    <w:p w:rsidR="00D063CD" w:rsidRDefault="00C54497" w:rsidP="00D063CD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D063CD">
        <w:rPr>
          <w:rFonts w:ascii="Times New Roman" w:hAnsi="Times New Roman" w:cs="Times New Roman"/>
          <w:bCs/>
          <w:iCs/>
          <w:sz w:val="28"/>
          <w:szCs w:val="28"/>
        </w:rPr>
        <w:t>Амиров, С.К. Исследование наличия детских лекарственных препаратов на фармацевтическом рынке Ставропольского края / С.К. Амиров // Человек и лекарство: сб. материалов 24 Рос</w:t>
      </w:r>
      <w:proofErr w:type="gramStart"/>
      <w:r w:rsidR="00D063C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D063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D063CD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D063CD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66 - 67.</w:t>
      </w:r>
    </w:p>
    <w:p w:rsidR="00432574" w:rsidRDefault="006F6F3A" w:rsidP="00432574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432574">
        <w:rPr>
          <w:rFonts w:ascii="Times New Roman" w:hAnsi="Times New Roman" w:cs="Times New Roman"/>
          <w:bCs/>
          <w:iCs/>
          <w:sz w:val="28"/>
          <w:szCs w:val="28"/>
        </w:rPr>
        <w:t xml:space="preserve">Валиев, А.Х. Изучение геометрической и электронной структуры плантагонина / А.Х. Валиев, А.В. Погребняк А.В. // Человек и </w:t>
      </w:r>
      <w:r w:rsidR="00432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лекарство: сб. материалов 24 Рос</w:t>
      </w:r>
      <w:proofErr w:type="gramStart"/>
      <w:r w:rsidR="00432574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432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32574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432574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92.</w:t>
      </w:r>
    </w:p>
    <w:p w:rsidR="00805E45" w:rsidRDefault="006F6F3A" w:rsidP="00805E45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805E45">
        <w:rPr>
          <w:rFonts w:ascii="Times New Roman" w:hAnsi="Times New Roman" w:cs="Times New Roman"/>
          <w:bCs/>
          <w:iCs/>
          <w:sz w:val="28"/>
          <w:szCs w:val="28"/>
        </w:rPr>
        <w:t>Веселова, Д.В. Сироп на основе жидкого экстракта цветков липы / Д.В. Веселова, Э.Ф. Степанова // Человек и лекарство: сб. материалов 24 Рос</w:t>
      </w:r>
      <w:proofErr w:type="gramStart"/>
      <w:r w:rsidR="00805E4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805E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05E45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805E45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92.</w:t>
      </w:r>
    </w:p>
    <w:p w:rsidR="007D3E83" w:rsidRDefault="003C0190" w:rsidP="007D3E83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7D3E83">
        <w:rPr>
          <w:rFonts w:ascii="Times New Roman" w:hAnsi="Times New Roman" w:cs="Times New Roman"/>
          <w:bCs/>
          <w:iCs/>
          <w:sz w:val="28"/>
          <w:szCs w:val="28"/>
        </w:rPr>
        <w:t>Гаченко, Р.А. Анализ ассортимента и объемов производства инфузионных растворов / Р.А. Гаченко, А.Б. Горячев // Человек и лекарство: сб. материалов 24 Рос</w:t>
      </w:r>
      <w:proofErr w:type="gramStart"/>
      <w:r w:rsidR="007D3E8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7D3E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D3E83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7D3E83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</w:t>
      </w:r>
      <w:r w:rsidR="00400B94">
        <w:rPr>
          <w:rFonts w:ascii="Times New Roman" w:hAnsi="Times New Roman" w:cs="Times New Roman"/>
          <w:bCs/>
          <w:iCs/>
          <w:sz w:val="28"/>
          <w:szCs w:val="28"/>
        </w:rPr>
        <w:t>. – С. 131</w:t>
      </w:r>
      <w:r w:rsidR="007D3E8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727A" w:rsidRPr="00E2727A" w:rsidRDefault="003C0190" w:rsidP="00E2727A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E2727A">
        <w:rPr>
          <w:rFonts w:ascii="Times New Roman" w:hAnsi="Times New Roman" w:cs="Times New Roman"/>
          <w:bCs/>
          <w:iCs/>
          <w:sz w:val="28"/>
          <w:szCs w:val="28"/>
        </w:rPr>
        <w:t>Дайронас, Ж.В. Лекарственное растительное сырье, содержащее нафтохиноны, в этномедицине народов Кавказа / Ж.В. Дайронас, И.Н. Зилфикаров // Человек и лекарство: сб. материалов 24 Рос</w:t>
      </w:r>
      <w:proofErr w:type="gramStart"/>
      <w:r w:rsidR="00E2727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E272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E2727A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E2727A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133.</w:t>
      </w:r>
    </w:p>
    <w:p w:rsidR="00F46C20" w:rsidRDefault="003C0190" w:rsidP="00F46C20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9434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6C20">
        <w:rPr>
          <w:rFonts w:ascii="Times New Roman" w:hAnsi="Times New Roman" w:cs="Times New Roman"/>
          <w:bCs/>
          <w:iCs/>
          <w:sz w:val="28"/>
          <w:szCs w:val="28"/>
        </w:rPr>
        <w:t>Евсеева, М.М. Перспективы использования сиропа плодов можжевельника в этиотропной медицине / М.М. Евсеева, Т.А. Олейникова // Человек и лекарство: сб. материалов 24 Рос</w:t>
      </w:r>
      <w:proofErr w:type="gramStart"/>
      <w:r w:rsidR="00F46C20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F46C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F46C20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F46C20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6.</w:t>
      </w:r>
    </w:p>
    <w:p w:rsidR="00D060E1" w:rsidRPr="00D060E1" w:rsidRDefault="003C0190" w:rsidP="00D060E1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D060E1">
        <w:rPr>
          <w:rFonts w:ascii="Times New Roman" w:hAnsi="Times New Roman" w:cs="Times New Roman"/>
          <w:bCs/>
          <w:iCs/>
          <w:sz w:val="28"/>
          <w:szCs w:val="28"/>
        </w:rPr>
        <w:t>Едигарова, Н.А. Изучение предпочтений фармацевтических работников при подборе торговых наименований рецептурных лекарственных препаратов из группы бета-адреноблокаторов / Н.А. Едигарова, Т.И. Кабакова // Человек и лекарство: сб. материалов 24 Рос</w:t>
      </w:r>
      <w:proofErr w:type="gramStart"/>
      <w:r w:rsidR="00D060E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D060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D060E1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D060E1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138.</w:t>
      </w:r>
    </w:p>
    <w:p w:rsidR="003327B0" w:rsidRDefault="003C0190" w:rsidP="003327B0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3327B0">
        <w:rPr>
          <w:rFonts w:ascii="Times New Roman" w:hAnsi="Times New Roman" w:cs="Times New Roman"/>
          <w:bCs/>
          <w:iCs/>
          <w:sz w:val="28"/>
          <w:szCs w:val="28"/>
        </w:rPr>
        <w:t>Зилфикаров, И.Н. Актуальные вопросы разработки и стандартизации природных лекарственных средств / И.Н. Зилфикаров, Т.А. Ибрагимов, Ж.В. Дайронас, А.Г. Малеев // Человек и лекарство: сб. материалов 24 Рос</w:t>
      </w:r>
      <w:proofErr w:type="gramStart"/>
      <w:r w:rsidR="003327B0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3327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3327B0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3327B0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96- 97.</w:t>
      </w:r>
    </w:p>
    <w:p w:rsidR="00927E36" w:rsidRDefault="003C0190" w:rsidP="00927E3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927E36">
        <w:rPr>
          <w:rFonts w:ascii="Times New Roman" w:hAnsi="Times New Roman" w:cs="Times New Roman"/>
          <w:bCs/>
          <w:iCs/>
          <w:sz w:val="28"/>
          <w:szCs w:val="28"/>
        </w:rPr>
        <w:t xml:space="preserve">Имачуева, Д.Р. </w:t>
      </w:r>
      <w:r w:rsidR="006B3648">
        <w:rPr>
          <w:rFonts w:ascii="Times New Roman" w:hAnsi="Times New Roman" w:cs="Times New Roman"/>
          <w:bCs/>
          <w:iCs/>
          <w:sz w:val="28"/>
          <w:szCs w:val="28"/>
        </w:rPr>
        <w:t>Перспективы изучения северокавказских видов рода копеечник (</w:t>
      </w:r>
      <w:r w:rsidR="006B3648">
        <w:rPr>
          <w:rFonts w:ascii="Times New Roman" w:hAnsi="Times New Roman" w:cs="Times New Roman"/>
          <w:bCs/>
          <w:iCs/>
          <w:sz w:val="28"/>
          <w:szCs w:val="28"/>
          <w:lang w:val="en-US"/>
        </w:rPr>
        <w:t>Hedysarum</w:t>
      </w:r>
      <w:r w:rsidR="006B3648" w:rsidRPr="006B36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3648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="006B3648" w:rsidRPr="006B364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B364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6B3648" w:rsidRPr="006B36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3648">
        <w:rPr>
          <w:rFonts w:ascii="Times New Roman" w:hAnsi="Times New Roman" w:cs="Times New Roman"/>
          <w:bCs/>
          <w:iCs/>
          <w:sz w:val="28"/>
          <w:szCs w:val="28"/>
        </w:rPr>
        <w:t xml:space="preserve">семейства бобовые </w:t>
      </w:r>
      <w:r w:rsidR="006B3648" w:rsidRPr="006B364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B3648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Fabaceae</w:t>
      </w:r>
      <w:r w:rsidR="006B3648" w:rsidRPr="006B364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6B3648">
        <w:rPr>
          <w:rFonts w:ascii="Times New Roman" w:hAnsi="Times New Roman" w:cs="Times New Roman"/>
          <w:bCs/>
          <w:iCs/>
          <w:sz w:val="28"/>
          <w:szCs w:val="28"/>
        </w:rPr>
        <w:t xml:space="preserve"> / Д.Р. Имачуева, Ф.К. Серебряная, И.Н. Зилфикаров</w:t>
      </w:r>
      <w:r w:rsidR="00927E36">
        <w:rPr>
          <w:rFonts w:ascii="Times New Roman" w:hAnsi="Times New Roman" w:cs="Times New Roman"/>
          <w:bCs/>
          <w:iCs/>
          <w:sz w:val="28"/>
          <w:szCs w:val="28"/>
        </w:rPr>
        <w:t xml:space="preserve"> // Человек и лекарство: сб. материалов 24 Рос</w:t>
      </w:r>
      <w:proofErr w:type="gramStart"/>
      <w:r w:rsidR="00927E3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927E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927E36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927E36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</w:t>
      </w:r>
      <w:r w:rsidR="007369F1">
        <w:rPr>
          <w:rFonts w:ascii="Times New Roman" w:hAnsi="Times New Roman" w:cs="Times New Roman"/>
          <w:bCs/>
          <w:iCs/>
          <w:sz w:val="28"/>
          <w:szCs w:val="28"/>
        </w:rPr>
        <w:t>. – С. 98</w:t>
      </w:r>
      <w:r w:rsidR="00927E3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F54F7" w:rsidRDefault="003C0190" w:rsidP="007F54F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54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7315">
        <w:rPr>
          <w:rFonts w:ascii="Times New Roman" w:hAnsi="Times New Roman" w:cs="Times New Roman"/>
          <w:bCs/>
          <w:iCs/>
          <w:sz w:val="28"/>
          <w:szCs w:val="28"/>
        </w:rPr>
        <w:t xml:space="preserve">Каибова, С.Р. Перспективы использования видов семейства </w:t>
      </w:r>
      <w:r w:rsidR="00047315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Lamiaceae</w:t>
      </w:r>
      <w:r w:rsidR="00047315" w:rsidRPr="00047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7315">
        <w:rPr>
          <w:rFonts w:ascii="Times New Roman" w:hAnsi="Times New Roman" w:cs="Times New Roman"/>
          <w:bCs/>
          <w:iCs/>
          <w:sz w:val="28"/>
          <w:szCs w:val="28"/>
        </w:rPr>
        <w:t>флоры Дагестана в медицине / С.Р. Каибова, Ж.В. Дайронас, И.Н. Зилфикаров</w:t>
      </w:r>
      <w:r w:rsidR="007F54F7">
        <w:rPr>
          <w:rFonts w:ascii="Times New Roman" w:hAnsi="Times New Roman" w:cs="Times New Roman"/>
          <w:bCs/>
          <w:iCs/>
          <w:sz w:val="28"/>
          <w:szCs w:val="28"/>
        </w:rPr>
        <w:t xml:space="preserve"> // Человек и лекарство: сб. материалов 24 Рос</w:t>
      </w:r>
      <w:proofErr w:type="gramStart"/>
      <w:r w:rsidR="007F54F7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7F54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F54F7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7F54F7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</w:t>
      </w:r>
      <w:r w:rsidR="007369F1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="00047315">
        <w:rPr>
          <w:rFonts w:ascii="Times New Roman" w:hAnsi="Times New Roman" w:cs="Times New Roman"/>
          <w:bCs/>
          <w:iCs/>
          <w:sz w:val="28"/>
          <w:szCs w:val="28"/>
        </w:rPr>
        <w:t>С. 142</w:t>
      </w:r>
      <w:r w:rsidR="007F54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0573" w:rsidRDefault="003C0190" w:rsidP="00850573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850573">
        <w:rPr>
          <w:rFonts w:ascii="Times New Roman" w:hAnsi="Times New Roman" w:cs="Times New Roman"/>
          <w:bCs/>
          <w:iCs/>
          <w:sz w:val="28"/>
          <w:szCs w:val="28"/>
        </w:rPr>
        <w:t xml:space="preserve">Калинин, И.В. Вопросы лекарственного обеспечения лиц, содержащихся в уголовно-исполнительных учреждениях </w:t>
      </w:r>
      <w:r w:rsidR="0085057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Краснодарского края и Республики Адыгея / И.В. Калинин, Т.И. Кабакова // Человек и лекарство: сб. материалов 24 Рос</w:t>
      </w:r>
      <w:proofErr w:type="gramStart"/>
      <w:r w:rsidR="0085057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8505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50573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850573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142 - 143.</w:t>
      </w:r>
    </w:p>
    <w:p w:rsidR="009821EA" w:rsidRPr="009821EA" w:rsidRDefault="003C0190" w:rsidP="009821EA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9821EA">
        <w:rPr>
          <w:rFonts w:ascii="Times New Roman" w:hAnsi="Times New Roman" w:cs="Times New Roman"/>
          <w:bCs/>
          <w:iCs/>
          <w:sz w:val="28"/>
          <w:szCs w:val="28"/>
        </w:rPr>
        <w:t>Прокопенко, В.В. Анализ использования гомеопатических средств при амбулаторном лечении аллергического ринита / В.В. Прокопенко, Т.И. Кабакова // Человек и лекарство: сб. материалов 24 Рос</w:t>
      </w:r>
      <w:proofErr w:type="gramStart"/>
      <w:r w:rsidR="009821E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9821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9821EA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9821EA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166.</w:t>
      </w:r>
    </w:p>
    <w:p w:rsidR="00047315" w:rsidRDefault="003C0190" w:rsidP="00047315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47315">
        <w:rPr>
          <w:rFonts w:ascii="Times New Roman" w:hAnsi="Times New Roman" w:cs="Times New Roman"/>
          <w:bCs/>
          <w:iCs/>
          <w:sz w:val="28"/>
          <w:szCs w:val="28"/>
        </w:rPr>
        <w:t>Серебряная, Ф.К. Вопросы изучения перспективных ресурсных видов флоры Северного Кавказа / Ф.К. Серебряная // Человек и лекарство: сб. материалов 24 Рос</w:t>
      </w:r>
      <w:proofErr w:type="gramStart"/>
      <w:r w:rsidR="0004731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047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47315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047315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107.</w:t>
      </w:r>
    </w:p>
    <w:p w:rsidR="007B22AE" w:rsidRDefault="003C0190" w:rsidP="007B22A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7B22AE">
        <w:rPr>
          <w:rFonts w:ascii="Times New Roman" w:hAnsi="Times New Roman" w:cs="Times New Roman"/>
          <w:bCs/>
          <w:iCs/>
          <w:sz w:val="28"/>
          <w:szCs w:val="28"/>
        </w:rPr>
        <w:t>Умирова, А.А. Исследование лекарственного обеспечения больных внебольничной пневмонией в розничном звене на примере Кабардино-Балкарской республики / А.А. Умирова // Человек и лекарство: сб. материалов 24 Рос</w:t>
      </w:r>
      <w:proofErr w:type="gramStart"/>
      <w:r w:rsidR="007B22A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7B22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7B22AE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7B22AE">
        <w:rPr>
          <w:rFonts w:ascii="Times New Roman" w:hAnsi="Times New Roman" w:cs="Times New Roman"/>
          <w:bCs/>
          <w:iCs/>
          <w:sz w:val="28"/>
          <w:szCs w:val="28"/>
        </w:rPr>
        <w:t>ац. конгр. 10-13 апр. 2017 г. (тез. докл.). – М., 2017. – С. 177.</w:t>
      </w:r>
    </w:p>
    <w:p w:rsidR="00D063CD" w:rsidRDefault="00D063CD" w:rsidP="007B22AE">
      <w:pPr>
        <w:spacing w:after="0"/>
        <w:ind w:left="1028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747B" w:rsidRDefault="004E747B" w:rsidP="00D063CD">
      <w:pPr>
        <w:spacing w:after="0"/>
        <w:ind w:left="1028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6E8D" w:rsidRDefault="006C6E8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350D" w:rsidRDefault="00E0350D" w:rsidP="009C6250">
      <w:pP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t>Патенты</w:t>
      </w:r>
    </w:p>
    <w:p w:rsidR="00E0350D" w:rsidRDefault="00E0350D" w:rsidP="00E0350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350D" w:rsidRDefault="00E0350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spacing w:after="0"/>
        <w:ind w:left="6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25EA" w:rsidRDefault="00A125EA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A125EA" w:rsidRDefault="00A125EA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A125EA" w:rsidRDefault="00A125EA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A125EA" w:rsidRDefault="00A125EA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A125EA" w:rsidRDefault="00A125EA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A125EA" w:rsidRDefault="00A125EA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A125EA" w:rsidRDefault="00A125EA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A125EA" w:rsidRDefault="00A125EA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jc w:val="center"/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  <w: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  <w:lastRenderedPageBreak/>
        <w:t>Список использованной литературы</w:t>
      </w:r>
    </w:p>
    <w:p w:rsidR="00804D81" w:rsidRDefault="00804D81" w:rsidP="00E0350D">
      <w:pPr>
        <w:rPr>
          <w:rFonts w:ascii="Times New Roman" w:eastAsiaTheme="majorEastAsia" w:hAnsi="Times New Roman" w:cs="Times New Roman"/>
          <w:b/>
          <w:smallCaps/>
          <w:sz w:val="28"/>
          <w:szCs w:val="28"/>
          <w:lang w:eastAsia="en-US" w:bidi="en-US"/>
        </w:rPr>
      </w:pPr>
    </w:p>
    <w:p w:rsidR="00E0350D" w:rsidRDefault="00E0350D" w:rsidP="00E0350D">
      <w:pPr>
        <w:rPr>
          <w:rFonts w:ascii="Times New Roman" w:eastAsiaTheme="majorEastAsia" w:hAnsi="Times New Roman" w:cs="Times New Roman"/>
          <w:b/>
          <w:smallCaps/>
          <w:sz w:val="28"/>
          <w:szCs w:val="28"/>
          <w:lang w:eastAsia="en-US" w:bidi="en-US"/>
        </w:rPr>
      </w:pPr>
      <w:r>
        <w:rPr>
          <w:rFonts w:ascii="Times New Roman" w:eastAsiaTheme="majorEastAsia" w:hAnsi="Times New Roman" w:cs="Times New Roman"/>
          <w:b/>
          <w:smallCaps/>
          <w:sz w:val="28"/>
          <w:szCs w:val="28"/>
          <w:lang w:eastAsia="en-US" w:bidi="en-US"/>
        </w:rPr>
        <w:t>Сборники</w:t>
      </w:r>
    </w:p>
    <w:p w:rsidR="00445668" w:rsidRPr="002C2720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204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Актуальные </w:t>
      </w:r>
      <w:r w:rsidR="006B60F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аспекты экспериментальной и клинической фармакологии: </w:t>
      </w:r>
      <w:r w:rsidR="008717C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от молекулы к лекарству</w:t>
      </w:r>
      <w:proofErr w:type="gramStart"/>
      <w:r w:rsidR="008717C4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  <w:r w:rsidR="006B60F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</w:t>
      </w:r>
      <w:proofErr w:type="gramEnd"/>
      <w:r w:rsidR="006B60F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атериалы </w:t>
      </w:r>
      <w:r w:rsidR="006B60F5">
        <w:rPr>
          <w:rFonts w:ascii="Times New Roman" w:hAnsi="Times New Roman" w:cs="Times New Roman"/>
          <w:bCs/>
          <w:iCs/>
          <w:sz w:val="28"/>
          <w:szCs w:val="28"/>
        </w:rPr>
        <w:t>III</w:t>
      </w:r>
      <w:r w:rsidR="006B60F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медунар</w:t>
      </w:r>
      <w:r w:rsidRPr="00204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>. науч.-практ. конф.</w:t>
      </w:r>
      <w:r w:rsidR="006B60F5">
        <w:rPr>
          <w:rFonts w:ascii="Times New Roman" w:hAnsi="Times New Roman" w:cs="Times New Roman"/>
          <w:bCs/>
          <w:iCs/>
          <w:sz w:val="28"/>
          <w:szCs w:val="28"/>
          <w:lang w:val="ru-RU"/>
        </w:rPr>
        <w:t>(16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</w:t>
      </w:r>
      <w:r w:rsidR="006B60F5">
        <w:rPr>
          <w:rFonts w:ascii="Times New Roman" w:hAnsi="Times New Roman" w:cs="Times New Roman"/>
          <w:bCs/>
          <w:iCs/>
          <w:sz w:val="28"/>
          <w:szCs w:val="28"/>
          <w:lang w:val="ru-RU"/>
        </w:rPr>
        <w:t>17 нояб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 2017 г.).</w:t>
      </w:r>
      <w:r w:rsidR="006B60F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Пятигорск</w:t>
      </w:r>
      <w:r w:rsidRPr="00204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2017. – </w:t>
      </w:r>
      <w:r w:rsidR="006B60F5">
        <w:rPr>
          <w:rFonts w:ascii="Times New Roman" w:hAnsi="Times New Roman" w:cs="Times New Roman"/>
          <w:bCs/>
          <w:i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6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2C2720" w:rsidRPr="002C2720" w:rsidRDefault="002C2720" w:rsidP="002C2720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204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Актуальные вопросы клинической стоматологии: сб. тр. 52 Всерос. науч</w:t>
      </w:r>
      <w:proofErr w:type="gramStart"/>
      <w:r w:rsidRPr="00204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204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практ. конф.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(5 – 7 апр. 2017 г.).</w:t>
      </w:r>
      <w:r w:rsidRPr="00204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Ставрополь,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456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445668" w:rsidRPr="00017526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B029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Актуальные вопросы современной медицины: сб. науч. тр. по итогам междунар. науч</w:t>
      </w:r>
      <w:proofErr w:type="gramStart"/>
      <w:r w:rsidRPr="00B029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B029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практ конф.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(11 марта 2017 г.).</w:t>
      </w:r>
      <w:r w:rsidRPr="00B029F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Екатеринбург,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78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445668" w:rsidRPr="003E2AD4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DB6B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Актуальные вопросы создания новых лекарственных средств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: сб. тез.</w:t>
      </w:r>
      <w:r w:rsidRPr="00DB6B6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24 междунар. науч</w:t>
      </w:r>
      <w:proofErr w:type="gramStart"/>
      <w:r w:rsidRPr="00DB6B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DB6B6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практ. конф. молодых ученых и студентов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(20 апреля 2017 г.): в 2 т. – </w:t>
      </w:r>
      <w:r w:rsidRPr="00DB6B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Харьков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2017. </w:t>
      </w:r>
    </w:p>
    <w:p w:rsidR="0044230E" w:rsidRPr="00A125EA" w:rsidRDefault="00445668" w:rsidP="00A125EA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0175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Актуальные проблемы современной медицины и фармации 2017: сб. тез. докл. 71 междунар. науч</w:t>
      </w:r>
      <w:proofErr w:type="gramStart"/>
      <w:r w:rsidRPr="000175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0175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практ. конф. студентов и молодых ученых. – Минск,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1826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 w:rsidRPr="000175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C4629E" w:rsidRPr="007F3A5A" w:rsidRDefault="00C4629E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Биоразнообразие, биоресурсы, вопросы химии, биотехнологии и здоровье населения Северо-Кавказского региона: материалы </w:t>
      </w:r>
      <w:r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C4629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(62-й) ежегодной 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практ. конф. – Ставрополь, 2017. </w:t>
      </w:r>
    </w:p>
    <w:p w:rsidR="007F3A5A" w:rsidRPr="00DB6B6A" w:rsidRDefault="007F3A5A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Биотехнология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:в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згляд в будущее: материалы </w:t>
      </w:r>
      <w:r>
        <w:rPr>
          <w:rFonts w:ascii="Times New Roman" w:hAnsi="Times New Roman" w:cs="Times New Roman"/>
          <w:bCs/>
          <w:iCs/>
          <w:sz w:val="28"/>
          <w:szCs w:val="28"/>
        </w:rPr>
        <w:t>III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междунар. науч.-практ. конф. – 2017.</w:t>
      </w:r>
      <w:r w:rsidR="004C128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Ставрополь, 2017.</w:t>
      </w:r>
    </w:p>
    <w:p w:rsidR="00445668" w:rsidRPr="00B029F8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9216C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мире наук</w:t>
      </w:r>
      <w:r w:rsidR="00C4629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 и инноваций: сб. ст. междунар.</w:t>
      </w:r>
      <w:r w:rsidRPr="009216C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науч</w:t>
      </w:r>
      <w:proofErr w:type="gramStart"/>
      <w:r w:rsidRPr="009216C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9216C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практ. конф.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(20 апр. 2017 г.).</w:t>
      </w:r>
      <w:r w:rsidRPr="009216C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Казань, </w:t>
      </w:r>
      <w:r w:rsidRPr="009216CA">
        <w:rPr>
          <w:rFonts w:ascii="Times New Roman" w:hAnsi="Times New Roman" w:cs="Times New Roman"/>
          <w:bCs/>
          <w:iCs/>
          <w:sz w:val="28"/>
          <w:szCs w:val="28"/>
          <w:lang w:val="ru-RU"/>
        </w:rPr>
        <w:t>2017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– 256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445668" w:rsidRPr="00D512A8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D512A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Инновации, технологии, наука: сб. ст. междунар. науч</w:t>
      </w:r>
      <w:proofErr w:type="gramStart"/>
      <w:r w:rsidRPr="00D512A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D512A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практ. конф. (25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янв</w:t>
      </w:r>
      <w:r w:rsidRPr="00D512A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2017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г</w:t>
      </w:r>
      <w:r w:rsidRPr="00D512A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.).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D512A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– Пермь, 2017. – 258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 w:rsidRPr="00D512A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445668" w:rsidRPr="00392C1A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AC0EC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Инновационные внедрения в области медицины и фармакологии: сб. науч. тр. по итогам междунар. науч</w:t>
      </w:r>
      <w:proofErr w:type="gramStart"/>
      <w:r w:rsidRPr="00AC0ECD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AC0EC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паркт. конф.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(25 янв. 2017 г.).</w:t>
      </w:r>
      <w:r w:rsidRPr="00AC0EC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М.,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50 с.</w:t>
      </w:r>
    </w:p>
    <w:p w:rsidR="00392C1A" w:rsidRPr="00392C1A" w:rsidRDefault="00392C1A" w:rsidP="00392C1A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Менеджмент</w:t>
      </w:r>
      <w:r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</w:t>
      </w:r>
      <w:r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здра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воохранении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: 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вызовы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риски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века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(«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Management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in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Healthcare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  <w:proofErr w:type="gramEnd"/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Challenges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and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Risks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in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the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XXI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A519FE">
        <w:rPr>
          <w:rFonts w:ascii="Times New Roman" w:hAnsi="Times New Roman" w:cs="Times New Roman"/>
          <w:bCs/>
          <w:iCs/>
          <w:sz w:val="28"/>
          <w:szCs w:val="28"/>
        </w:rPr>
        <w:t>century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»): 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сб</w:t>
      </w:r>
      <w:r w:rsidR="00A519FE" w:rsidRP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материалов всерос.</w:t>
      </w:r>
      <w:r w:rsidRPr="00AC0EC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науч</w:t>
      </w:r>
      <w:proofErr w:type="gramStart"/>
      <w:r w:rsidRPr="00AC0ECD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AC0EC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паркт. конф.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г. Волгоград, 16-17 дек. 2016 г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Волгоград</w:t>
      </w:r>
      <w:r w:rsidRPr="00AC0ECD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2017. – </w:t>
      </w:r>
      <w:r w:rsidR="00A519FE">
        <w:rPr>
          <w:rFonts w:ascii="Times New Roman" w:hAnsi="Times New Roman" w:cs="Times New Roman"/>
          <w:bCs/>
          <w:iCs/>
          <w:sz w:val="28"/>
          <w:szCs w:val="28"/>
          <w:lang w:val="ru-RU"/>
        </w:rPr>
        <w:t>320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с.</w:t>
      </w:r>
    </w:p>
    <w:p w:rsidR="007C6B7B" w:rsidRPr="007C6B7B" w:rsidRDefault="007C6B7B" w:rsidP="007C6B7B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Методологические основы дидактических приемов в образовательном пространстве медицинского и фармацевтического вузов в свете реализации новых регламентирующих документов: материалы учеб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науч.-метод. конф. – Пятигорск: РИА КМВ, 2017. – 240 с.</w:t>
      </w:r>
    </w:p>
    <w:p w:rsidR="00445668" w:rsidRPr="009216CA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2F3FB6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Наука сегодня: теоретические и практические аспекты: материалы междунар. науч</w:t>
      </w:r>
      <w:proofErr w:type="gramStart"/>
      <w:r w:rsidRPr="002F3FB6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2F3FB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практ. конф: в 2 ч. –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160 с.</w:t>
      </w:r>
    </w:p>
    <w:p w:rsidR="00445668" w:rsidRPr="00AC0ECD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F12D5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Научные механизмы решения проблем инновационного развития: сб. ст. междунар. науч</w:t>
      </w:r>
      <w:proofErr w:type="gramStart"/>
      <w:r w:rsidRPr="00F12D5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F12D5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практ. конф.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(1 апр. 2017 г.).</w:t>
      </w:r>
      <w:r w:rsidRPr="00F12D5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Уфа,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258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 w:rsidRPr="00F12D5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445668" w:rsidRPr="002F3FB6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B915C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Научный диалог: Вопросы медицины: сб. науч. тр. по материалам междунар. науч. конф.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(15 янв. 2017 г.).</w:t>
      </w:r>
      <w:r w:rsidRPr="00B915C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36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445668" w:rsidRPr="00D512A8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DF15D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Новации в медицине и фармакологии: сб. науч. тр. по итогам междунар. науч</w:t>
      </w:r>
      <w:proofErr w:type="gramStart"/>
      <w:r w:rsidRPr="00DF15D3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DF15D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практ. конф.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(25 марта 2017 г.).</w:t>
      </w:r>
      <w:r w:rsidRPr="00DF15D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Рязань</w:t>
      </w:r>
      <w:r w:rsidRPr="00DF15D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83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445668" w:rsidRPr="00267037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2670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Новая наука: финансово-экономические основы: междунар. науч</w:t>
      </w:r>
      <w:proofErr w:type="gramStart"/>
      <w:r w:rsidRPr="002670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26703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период. издание по итогам Междунар. науч.-практ. конф. (17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апр</w:t>
      </w:r>
      <w:r w:rsidRPr="0026703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2017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г</w:t>
      </w:r>
      <w:r w:rsidRPr="002670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.).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26703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– Стерлитамак,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305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 w:rsidRPr="00267037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445668" w:rsidRPr="00BA078D" w:rsidRDefault="00445668" w:rsidP="00017526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C7396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Проблемы современных интеграционных процессов и пути их решений: сб. ст. междунар. науч</w:t>
      </w:r>
      <w:proofErr w:type="gramStart"/>
      <w:r w:rsidRPr="00C73967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C7396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практ. конф. – Казань, 2017.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269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BA078D" w:rsidRPr="00BA078D" w:rsidRDefault="00BA078D" w:rsidP="00BA078D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33E0C">
        <w:rPr>
          <w:rFonts w:ascii="Times New Roman" w:hAnsi="Times New Roman" w:cs="Times New Roman"/>
          <w:bCs/>
          <w:iCs/>
          <w:sz w:val="28"/>
          <w:szCs w:val="28"/>
        </w:rPr>
        <w:t>Разработка, исследование и маркетинг новой фармацевтической продукции: сб. науч</w:t>
      </w:r>
      <w:r>
        <w:rPr>
          <w:rFonts w:ascii="Times New Roman" w:hAnsi="Times New Roman" w:cs="Times New Roman"/>
          <w:bCs/>
          <w:iCs/>
          <w:sz w:val="28"/>
          <w:szCs w:val="28"/>
        </w:rPr>
        <w:t>. тр. – Ижевск: Принт, 2017. – Вып. 72. – 448</w:t>
      </w:r>
      <w:r w:rsidRPr="00E33E0C">
        <w:rPr>
          <w:rFonts w:ascii="Times New Roman" w:hAnsi="Times New Roman" w:cs="Times New Roman"/>
          <w:bCs/>
          <w:iCs/>
          <w:sz w:val="28"/>
          <w:szCs w:val="28"/>
        </w:rPr>
        <w:t xml:space="preserve"> с.</w:t>
      </w:r>
    </w:p>
    <w:p w:rsidR="001918D7" w:rsidRPr="009016F7" w:rsidRDefault="00445668" w:rsidP="001918D7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DA53C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Современные концепции развития науки: сб. ст. междунар. науч</w:t>
      </w:r>
      <w:proofErr w:type="gramStart"/>
      <w:r w:rsidRPr="00DA53CB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DA53C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практ. конф.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(28 янв. 2017 г.).</w:t>
      </w:r>
      <w:r w:rsidRPr="00DA53C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Екатеринбург, 2017. –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224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</w:t>
      </w:r>
      <w:proofErr w:type="gramEnd"/>
      <w:r w:rsidRPr="00DA53CB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9016F7" w:rsidRPr="009016F7" w:rsidRDefault="009016F7" w:rsidP="009016F7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Современные технологии в мировом научном пространстве</w:t>
      </w:r>
      <w:r w:rsidRPr="00DA53CB">
        <w:rPr>
          <w:rFonts w:ascii="Times New Roman" w:hAnsi="Times New Roman" w:cs="Times New Roman"/>
          <w:bCs/>
          <w:iCs/>
          <w:sz w:val="28"/>
          <w:szCs w:val="28"/>
          <w:lang w:val="ru-RU"/>
        </w:rPr>
        <w:t>: сб. ст. междунар. науч</w:t>
      </w:r>
      <w:proofErr w:type="gramStart"/>
      <w:r w:rsidRPr="00DA53CB">
        <w:rPr>
          <w:rFonts w:ascii="Times New Roman" w:hAnsi="Times New Roman" w:cs="Times New Roman"/>
          <w:bCs/>
          <w:iCs/>
          <w:sz w:val="28"/>
          <w:szCs w:val="28"/>
          <w:lang w:val="ru-RU"/>
        </w:rPr>
        <w:t>.-</w:t>
      </w:r>
      <w:proofErr w:type="gramEnd"/>
      <w:r w:rsidRPr="00DA53CB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практ. конф.</w:t>
      </w:r>
      <w:r w:rsidR="008E110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</w:t>
      </w:r>
      <w:r w:rsidRPr="00DA53C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2017. </w:t>
      </w:r>
    </w:p>
    <w:p w:rsidR="00445668" w:rsidRPr="00C8651A" w:rsidRDefault="001918D7" w:rsidP="00C8651A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Современные траектории развития социальной сферы: образование, опыт, проблемы, наука, тенденции, перспективы: сб. ст</w:t>
      </w:r>
      <w:r w:rsidRPr="00A73AF7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Ставрополь, </w:t>
      </w:r>
      <w:r w:rsidRPr="00A73AF7">
        <w:rPr>
          <w:rFonts w:ascii="Times New Roman" w:hAnsi="Times New Roman" w:cs="Times New Roman"/>
          <w:bCs/>
          <w:iCs/>
          <w:sz w:val="28"/>
          <w:szCs w:val="28"/>
        </w:rPr>
        <w:t>2017.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3AF7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214 с.</w:t>
      </w:r>
      <w:proofErr w:type="gramEnd"/>
    </w:p>
    <w:p w:rsidR="00686A35" w:rsidRPr="00C8651A" w:rsidRDefault="00445668" w:rsidP="00C8651A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62799">
        <w:rPr>
          <w:rFonts w:ascii="Times New Roman" w:hAnsi="Times New Roman" w:cs="Times New Roman"/>
          <w:bCs/>
          <w:iCs/>
          <w:sz w:val="28"/>
          <w:szCs w:val="28"/>
        </w:rPr>
        <w:t>Стоматология – наука и практика, перспективы развития: материалы Юбил. науч</w:t>
      </w:r>
      <w:proofErr w:type="gramStart"/>
      <w:r w:rsidRPr="00962799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962799">
        <w:rPr>
          <w:rFonts w:ascii="Times New Roman" w:hAnsi="Times New Roman" w:cs="Times New Roman"/>
          <w:bCs/>
          <w:iCs/>
          <w:sz w:val="28"/>
          <w:szCs w:val="28"/>
        </w:rPr>
        <w:t xml:space="preserve">практ. конф, посвящ. </w:t>
      </w:r>
      <w:r w:rsidRPr="00445668">
        <w:rPr>
          <w:rFonts w:ascii="Times New Roman" w:hAnsi="Times New Roman" w:cs="Times New Roman"/>
          <w:bCs/>
          <w:iCs/>
          <w:sz w:val="28"/>
          <w:szCs w:val="28"/>
        </w:rPr>
        <w:t xml:space="preserve">55-летию стоматолог. фак. ВолгГМУ. – Волгоград, 2017.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424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A78EF" w:rsidRPr="00EA78EF" w:rsidRDefault="00EA78EF" w:rsidP="00EA78EF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3294D">
        <w:rPr>
          <w:rFonts w:ascii="Times New Roman" w:hAnsi="Times New Roman" w:cs="Times New Roman"/>
          <w:bCs/>
          <w:iCs/>
          <w:sz w:val="28"/>
          <w:szCs w:val="28"/>
        </w:rPr>
        <w:t>Челове</w:t>
      </w:r>
      <w:r>
        <w:rPr>
          <w:rFonts w:ascii="Times New Roman" w:hAnsi="Times New Roman" w:cs="Times New Roman"/>
          <w:bCs/>
          <w:iCs/>
          <w:sz w:val="28"/>
          <w:szCs w:val="28"/>
        </w:rPr>
        <w:t>к и лекарство: сб. материалов 24 Рос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ац. конгр. 10-13 апр. 2017</w:t>
      </w:r>
      <w:r w:rsidRPr="00F3294D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(тез. докл.). – М., 2017. – 288 с.</w:t>
      </w:r>
    </w:p>
    <w:p w:rsidR="00FB0F40" w:rsidRPr="004D3856" w:rsidRDefault="00FB0F40" w:rsidP="00FB0F40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Язык и культура в эпоху интеграции научного знания и профессионализации образования: материалы междунар. науч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практ. конф. – Пятигорск, 2017. – 460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B0F40" w:rsidRPr="00C73967" w:rsidRDefault="00FB0F40" w:rsidP="00FB0F40">
      <w:pPr>
        <w:pStyle w:val="a9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</w:p>
    <w:p w:rsidR="00A418FB" w:rsidRDefault="00A418FB" w:rsidP="00E0350D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04D81" w:rsidRDefault="00804D81" w:rsidP="00E0350D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04D81" w:rsidRDefault="00804D81" w:rsidP="00E0350D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54132" w:rsidRDefault="00054132" w:rsidP="00E0350D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0350D" w:rsidRPr="00D512A8" w:rsidRDefault="00E0350D" w:rsidP="00E0350D">
      <w:pPr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Журналы</w:t>
      </w:r>
    </w:p>
    <w:p w:rsidR="0012434D" w:rsidRPr="002363D7" w:rsidRDefault="0012434D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American Journal of Analytical Chemistry.</w:t>
      </w:r>
    </w:p>
    <w:p w:rsidR="002363D7" w:rsidRPr="0012434D" w:rsidRDefault="002363D7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Archiv EuroMedica. –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Режим доступа: </w:t>
      </w:r>
      <w:r>
        <w:rPr>
          <w:rFonts w:ascii="Times New Roman" w:hAnsi="Times New Roman" w:cs="Times New Roman"/>
          <w:bCs/>
          <w:iCs/>
          <w:sz w:val="28"/>
          <w:szCs w:val="28"/>
        </w:rPr>
        <w:t>http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: / </w:t>
      </w:r>
      <w:r>
        <w:rPr>
          <w:rFonts w:ascii="Times New Roman" w:hAnsi="Times New Roman" w:cs="Times New Roman"/>
          <w:bCs/>
          <w:iCs/>
          <w:sz w:val="28"/>
          <w:szCs w:val="28"/>
        </w:rPr>
        <w:t>www.ewg-board.eu</w:t>
      </w:r>
    </w:p>
    <w:p w:rsidR="00445668" w:rsidRPr="00D512A8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Pharmaceutical Chemistry Journal.</w:t>
      </w:r>
    </w:p>
    <w:p w:rsidR="00445668" w:rsidRPr="006A518A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Pharmacognosy Journal</w:t>
      </w:r>
    </w:p>
    <w:p w:rsidR="00445668" w:rsidRPr="00202EED" w:rsidRDefault="00445668" w:rsidP="00E370BC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</w:rPr>
      </w:pPr>
      <w:r w:rsidRPr="00017526">
        <w:rPr>
          <w:rFonts w:ascii="Times New Roman" w:hAnsi="Times New Roman" w:cs="Times New Roman"/>
          <w:bCs/>
          <w:iCs/>
          <w:sz w:val="28"/>
          <w:szCs w:val="28"/>
        </w:rPr>
        <w:t>Physical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7526">
        <w:rPr>
          <w:rFonts w:ascii="Times New Roman" w:hAnsi="Times New Roman" w:cs="Times New Roman"/>
          <w:bCs/>
          <w:iCs/>
          <w:sz w:val="28"/>
          <w:szCs w:val="28"/>
        </w:rPr>
        <w:t>Chemistry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017526">
        <w:rPr>
          <w:rFonts w:ascii="Times New Roman" w:hAnsi="Times New Roman" w:cs="Times New Roman"/>
          <w:bCs/>
          <w:iCs/>
          <w:sz w:val="28"/>
          <w:szCs w:val="28"/>
        </w:rPr>
        <w:t>An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7526">
        <w:rPr>
          <w:rFonts w:ascii="Times New Roman" w:hAnsi="Times New Roman" w:cs="Times New Roman"/>
          <w:bCs/>
          <w:iCs/>
          <w:sz w:val="28"/>
          <w:szCs w:val="28"/>
        </w:rPr>
        <w:t>Indian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7526">
        <w:rPr>
          <w:rFonts w:ascii="Times New Roman" w:hAnsi="Times New Roman" w:cs="Times New Roman"/>
          <w:bCs/>
          <w:iCs/>
          <w:sz w:val="28"/>
          <w:szCs w:val="28"/>
        </w:rPr>
        <w:t>Journal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. – </w:t>
      </w:r>
      <w:r w:rsidRPr="005B6A9D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Режим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6A9D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доступа</w:t>
      </w:r>
      <w:r w:rsidRPr="007311B7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49" w:tgtFrame="_blank" w:history="1">
        <w:r w:rsidRPr="005B6A9D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7311B7">
          <w:rPr>
            <w:rFonts w:ascii="Times New Roman" w:hAnsi="Times New Roman" w:cs="Times New Roman"/>
            <w:bCs/>
            <w:iCs/>
            <w:sz w:val="28"/>
            <w:szCs w:val="28"/>
          </w:rPr>
          <w:t>://</w:t>
        </w:r>
        <w:r w:rsidRPr="005B6A9D">
          <w:rPr>
            <w:rFonts w:ascii="Times New Roman" w:hAnsi="Times New Roman" w:cs="Times New Roman"/>
            <w:bCs/>
            <w:iCs/>
            <w:sz w:val="28"/>
            <w:szCs w:val="28"/>
          </w:rPr>
          <w:t>www</w:t>
        </w:r>
        <w:r w:rsidRPr="007311B7">
          <w:rPr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Pr="005B6A9D">
          <w:rPr>
            <w:rFonts w:ascii="Times New Roman" w:hAnsi="Times New Roman" w:cs="Times New Roman"/>
            <w:bCs/>
            <w:iCs/>
            <w:sz w:val="28"/>
            <w:szCs w:val="28"/>
          </w:rPr>
          <w:t>tsijournals</w:t>
        </w:r>
        <w:r w:rsidRPr="007311B7">
          <w:rPr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Pr="005B6A9D">
          <w:rPr>
            <w:rFonts w:ascii="Times New Roman" w:hAnsi="Times New Roman" w:cs="Times New Roman"/>
            <w:bCs/>
            <w:iCs/>
            <w:sz w:val="28"/>
            <w:szCs w:val="28"/>
          </w:rPr>
          <w:t>com</w:t>
        </w:r>
        <w:r w:rsidRPr="007311B7">
          <w:rPr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Pr="005B6A9D">
          <w:rPr>
            <w:rFonts w:ascii="Times New Roman" w:hAnsi="Times New Roman" w:cs="Times New Roman"/>
            <w:bCs/>
            <w:iCs/>
            <w:sz w:val="28"/>
            <w:szCs w:val="28"/>
          </w:rPr>
          <w:t>tsijournals</w:t>
        </w:r>
        <w:r w:rsidRPr="007311B7">
          <w:rPr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Pr="005B6A9D">
          <w:rPr>
            <w:rFonts w:ascii="Times New Roman" w:hAnsi="Times New Roman" w:cs="Times New Roman"/>
            <w:bCs/>
            <w:iCs/>
            <w:sz w:val="28"/>
            <w:szCs w:val="28"/>
          </w:rPr>
          <w:t>Journals</w:t>
        </w:r>
        <w:r w:rsidRPr="007311B7">
          <w:rPr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Pr="005B6A9D">
          <w:rPr>
            <w:rFonts w:ascii="Times New Roman" w:hAnsi="Times New Roman" w:cs="Times New Roman"/>
            <w:bCs/>
            <w:iCs/>
            <w:sz w:val="28"/>
            <w:szCs w:val="28"/>
          </w:rPr>
          <w:t>Physical</w:t>
        </w:r>
        <w:r w:rsidRPr="007311B7">
          <w:rPr>
            <w:rFonts w:ascii="Times New Roman" w:hAnsi="Times New Roman" w:cs="Times New Roman"/>
            <w:bCs/>
            <w:iCs/>
            <w:sz w:val="28"/>
            <w:szCs w:val="28"/>
          </w:rPr>
          <w:t>%20</w:t>
        </w:r>
        <w:r w:rsidRPr="005B6A9D">
          <w:rPr>
            <w:rFonts w:ascii="Times New Roman" w:hAnsi="Times New Roman" w:cs="Times New Roman"/>
            <w:bCs/>
            <w:iCs/>
            <w:sz w:val="28"/>
            <w:szCs w:val="28"/>
          </w:rPr>
          <w:t>Chemistry</w:t>
        </w:r>
        <w:r w:rsidRPr="007311B7">
          <w:rPr>
            <w:rFonts w:ascii="Times New Roman" w:hAnsi="Times New Roman" w:cs="Times New Roman"/>
            <w:bCs/>
            <w:iCs/>
            <w:sz w:val="28"/>
            <w:szCs w:val="28"/>
          </w:rPr>
          <w:t>/</w:t>
        </w:r>
        <w:r w:rsidRPr="005B6A9D">
          <w:rPr>
            <w:rFonts w:ascii="Times New Roman" w:hAnsi="Times New Roman" w:cs="Times New Roman"/>
            <w:bCs/>
            <w:iCs/>
            <w:sz w:val="28"/>
            <w:szCs w:val="28"/>
          </w:rPr>
          <w:t>t</w:t>
        </w:r>
      </w:hyperlink>
    </w:p>
    <w:p w:rsidR="00202EED" w:rsidRPr="00202EED" w:rsidRDefault="00202EED" w:rsidP="00202EED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Астраханский медицинский журнал</w:t>
      </w:r>
    </w:p>
    <w:p w:rsidR="00EA3424" w:rsidRPr="007311B7" w:rsidRDefault="00EA3424" w:rsidP="00E370BC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</w:rPr>
      </w:pPr>
      <w:r w:rsidRPr="00EA342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Вестник ВГУ. Серия: Химия. Биология. </w:t>
      </w:r>
      <w:r>
        <w:rPr>
          <w:rFonts w:ascii="Times New Roman" w:hAnsi="Times New Roman" w:cs="Times New Roman"/>
          <w:bCs/>
          <w:iCs/>
          <w:sz w:val="28"/>
          <w:szCs w:val="28"/>
        </w:rPr>
        <w:t>Фармация</w:t>
      </w:r>
    </w:p>
    <w:p w:rsidR="00445668" w:rsidRPr="00B60455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Вестник</w:t>
      </w:r>
      <w:r w:rsidRPr="0052780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СГМА. – Режим доступа: </w:t>
      </w:r>
      <w:hyperlink r:id="rId50" w:tgtFrame="_blank" w:history="1">
        <w:r w:rsidRPr="0077341C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52780A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77341C">
          <w:rPr>
            <w:rFonts w:ascii="Times New Roman" w:hAnsi="Times New Roman" w:cs="Times New Roman"/>
            <w:bCs/>
            <w:iCs/>
            <w:sz w:val="28"/>
            <w:szCs w:val="28"/>
          </w:rPr>
          <w:t>sgma</w:t>
        </w:r>
        <w:r w:rsidRPr="0052780A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77341C">
          <w:rPr>
            <w:rFonts w:ascii="Times New Roman" w:hAnsi="Times New Roman" w:cs="Times New Roman"/>
            <w:bCs/>
            <w:iCs/>
            <w:sz w:val="28"/>
            <w:szCs w:val="28"/>
          </w:rPr>
          <w:t>info</w:t>
        </w:r>
      </w:hyperlink>
    </w:p>
    <w:p w:rsidR="00445668" w:rsidRPr="001D379C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Вестн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экспер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совета.</w:t>
      </w:r>
    </w:p>
    <w:p w:rsidR="00445668" w:rsidRPr="00017526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0175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Вопр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осы</w:t>
      </w:r>
      <w:r w:rsidRPr="000175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биологич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еской, медицинской и фармацевтической</w:t>
      </w:r>
      <w:r w:rsidRPr="000175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химии.</w:t>
      </w:r>
    </w:p>
    <w:p w:rsidR="00445668" w:rsidRPr="002D42D8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9E1E1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Естеств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енные</w:t>
      </w:r>
      <w:r w:rsidRPr="009E1E1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 техн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ические</w:t>
      </w:r>
      <w:r w:rsidRPr="009E1E1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науки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Pr="009E1E1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Режим дост</w:t>
      </w:r>
      <w:r w:rsidRPr="00204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упа:  </w:t>
      </w:r>
      <w:hyperlink r:id="rId51" w:tgtFrame="_blank" w:history="1">
        <w:r w:rsidRPr="009E1E10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204E54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9E1E10">
          <w:rPr>
            <w:rFonts w:ascii="Times New Roman" w:hAnsi="Times New Roman" w:cs="Times New Roman"/>
            <w:bCs/>
            <w:iCs/>
            <w:sz w:val="28"/>
            <w:szCs w:val="28"/>
          </w:rPr>
          <w:t>www</w:t>
        </w:r>
        <w:r w:rsidRPr="00204E54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9E1E10">
          <w:rPr>
            <w:rFonts w:ascii="Times New Roman" w:hAnsi="Times New Roman" w:cs="Times New Roman"/>
            <w:bCs/>
            <w:iCs/>
            <w:sz w:val="28"/>
            <w:szCs w:val="28"/>
          </w:rPr>
          <w:t>etn</w:t>
        </w:r>
        <w:r w:rsidRPr="00204E54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9E1E10">
          <w:rPr>
            <w:rFonts w:ascii="Times New Roman" w:hAnsi="Times New Roman" w:cs="Times New Roman"/>
            <w:bCs/>
            <w:iCs/>
            <w:sz w:val="28"/>
            <w:szCs w:val="28"/>
          </w:rPr>
          <w:t>sc</w:t>
        </w:r>
        <w:r w:rsidRPr="00204E54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-</w:t>
        </w:r>
        <w:r w:rsidRPr="009E1E10">
          <w:rPr>
            <w:rFonts w:ascii="Times New Roman" w:hAnsi="Times New Roman" w:cs="Times New Roman"/>
            <w:bCs/>
            <w:iCs/>
            <w:sz w:val="28"/>
            <w:szCs w:val="28"/>
          </w:rPr>
          <w:t>site</w:t>
        </w:r>
        <w:r w:rsidRPr="00204E54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9E1E10">
          <w:rPr>
            <w:rFonts w:ascii="Times New Roman" w:hAnsi="Times New Roman" w:cs="Times New Roman"/>
            <w:bCs/>
            <w:iCs/>
            <w:sz w:val="28"/>
            <w:szCs w:val="28"/>
          </w:rPr>
          <w:t>ru</w:t>
        </w:r>
      </w:hyperlink>
    </w:p>
    <w:p w:rsidR="00445668" w:rsidRPr="003B74B7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77A4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Журн. анатомии и гистопатологии. – Режим доступа: </w:t>
      </w:r>
      <w:hyperlink r:id="rId52" w:tgtFrame="_blank" w:history="1">
        <w:r w:rsidRPr="003B74B7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http</w:t>
        </w:r>
        <w:r w:rsidRPr="00177A4E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3B74B7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www</w:t>
        </w:r>
        <w:r w:rsidRPr="00177A4E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3B74B7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janhist</w:t>
        </w:r>
        <w:r w:rsidRPr="00177A4E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3B74B7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ru</w:t>
        </w:r>
      </w:hyperlink>
    </w:p>
    <w:p w:rsidR="00445668" w:rsidRPr="003B74B7" w:rsidRDefault="00445668" w:rsidP="003B74B7">
      <w:pPr>
        <w:pStyle w:val="a9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3B74B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Журнал научных статей Здоровье и образование в XXI веке. – Режим доступа: </w:t>
      </w:r>
      <w:hyperlink r:id="rId53" w:tgtFrame="_blank" w:history="1">
        <w:r w:rsidRPr="003B74B7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http://clinical-journal.co.uk</w:t>
        </w:r>
      </w:hyperlink>
    </w:p>
    <w:p w:rsidR="00445668" w:rsidRPr="00E53EB0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Кубанский научный</w:t>
      </w:r>
      <w:r w:rsidRPr="00FE23C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мед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ицинский</w:t>
      </w:r>
      <w:r w:rsidRPr="00FE23C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вестн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ик</w:t>
      </w:r>
      <w:r w:rsidRPr="00FE23C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– Режим доступа: </w:t>
      </w:r>
      <w:hyperlink r:id="rId54" w:tgtFrame="_blank" w:history="1"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FE23C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pokrovskii</w:t>
        </w:r>
        <w:r w:rsidRPr="00FE23C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kuban</w:t>
        </w:r>
        <w:r w:rsidRPr="00FE23C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ru</w:t>
        </w:r>
        <w:r w:rsidRPr="00FE23C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/</w:t>
        </w:r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medvestnik</w:t>
        </w:r>
        <w:r w:rsidRPr="00FE23C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9B3847">
          <w:rPr>
            <w:rFonts w:ascii="Times New Roman" w:hAnsi="Times New Roman" w:cs="Times New Roman"/>
            <w:bCs/>
            <w:iCs/>
            <w:sz w:val="28"/>
            <w:szCs w:val="28"/>
          </w:rPr>
          <w:t>html</w:t>
        </w:r>
      </w:hyperlink>
    </w:p>
    <w:p w:rsidR="00445668" w:rsidRPr="003B74B7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Медицинский</w:t>
      </w:r>
      <w:r w:rsidRPr="00E53EB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алфавит. – Режим доступа: </w:t>
      </w:r>
      <w:hyperlink r:id="rId55" w:tgtFrame="_blank" w:history="1">
        <w:r w:rsidRPr="0067067A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E53EB0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67067A">
          <w:rPr>
            <w:rFonts w:ascii="Times New Roman" w:hAnsi="Times New Roman" w:cs="Times New Roman"/>
            <w:bCs/>
            <w:iCs/>
            <w:sz w:val="28"/>
            <w:szCs w:val="28"/>
          </w:rPr>
          <w:t>medalfavit</w:t>
        </w:r>
        <w:r w:rsidRPr="00E53EB0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67067A">
          <w:rPr>
            <w:rFonts w:ascii="Times New Roman" w:hAnsi="Times New Roman" w:cs="Times New Roman"/>
            <w:bCs/>
            <w:iCs/>
            <w:sz w:val="28"/>
            <w:szCs w:val="28"/>
          </w:rPr>
          <w:t>ru</w:t>
        </w:r>
      </w:hyperlink>
    </w:p>
    <w:p w:rsidR="003B74B7" w:rsidRPr="003B74B7" w:rsidRDefault="003B74B7" w:rsidP="003B74B7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Медицинский вестник Северного Кавказа</w:t>
      </w:r>
      <w:r w:rsidRPr="00E53EB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</w:p>
    <w:p w:rsidR="00A15FE0" w:rsidRPr="00A15FE0" w:rsidRDefault="00A15FE0" w:rsidP="00A15FE0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Международное научное издание «Современные фундаментальные и прикладные исследования»</w:t>
      </w:r>
      <w:r w:rsidRPr="00E53E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E53EB0">
        <w:rPr>
          <w:rFonts w:ascii="Times New Roman" w:hAnsi="Times New Roman" w:cs="Times New Roman"/>
          <w:bCs/>
          <w:iCs/>
          <w:sz w:val="28"/>
          <w:szCs w:val="28"/>
          <w:lang w:val="ru-RU"/>
        </w:rPr>
        <w:t>– Режим доступа: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http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: // </w:t>
      </w:r>
      <w:r>
        <w:rPr>
          <w:rFonts w:ascii="Times New Roman" w:hAnsi="Times New Roman" w:cs="Times New Roman"/>
          <w:bCs/>
          <w:iCs/>
          <w:sz w:val="28"/>
          <w:szCs w:val="28"/>
        </w:rPr>
        <w:t>spifi</w:t>
      </w:r>
      <w:r w:rsidRPr="00A15FE0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ru</w:t>
      </w:r>
    </w:p>
    <w:p w:rsidR="00445668" w:rsidRPr="00FE23CF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Международный</w:t>
      </w:r>
      <w:r w:rsidRPr="006A518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журн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</w:t>
      </w:r>
      <w:r w:rsidRPr="006A518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эксперим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ентального</w:t>
      </w:r>
      <w:r w:rsidRPr="006A518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образования. – Режим доступа: </w:t>
      </w:r>
      <w:hyperlink r:id="rId56" w:history="1">
        <w:r w:rsidRPr="00FD596F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6A518A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FD596F">
          <w:rPr>
            <w:rFonts w:ascii="Times New Roman" w:hAnsi="Times New Roman" w:cs="Times New Roman"/>
            <w:bCs/>
            <w:iCs/>
            <w:sz w:val="28"/>
            <w:szCs w:val="28"/>
          </w:rPr>
          <w:t>www</w:t>
        </w:r>
        <w:r w:rsidRPr="006A518A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FD596F">
          <w:rPr>
            <w:rFonts w:ascii="Times New Roman" w:hAnsi="Times New Roman" w:cs="Times New Roman"/>
            <w:bCs/>
            <w:iCs/>
            <w:sz w:val="28"/>
            <w:szCs w:val="28"/>
          </w:rPr>
          <w:t>rae</w:t>
        </w:r>
        <w:r w:rsidRPr="006A518A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FD596F">
          <w:rPr>
            <w:rFonts w:ascii="Times New Roman" w:hAnsi="Times New Roman" w:cs="Times New Roman"/>
            <w:bCs/>
            <w:iCs/>
            <w:sz w:val="28"/>
            <w:szCs w:val="28"/>
          </w:rPr>
          <w:t>ru</w:t>
        </w:r>
        <w:r w:rsidRPr="006A518A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/</w:t>
        </w:r>
        <w:r w:rsidRPr="00FD596F">
          <w:rPr>
            <w:rFonts w:ascii="Times New Roman" w:hAnsi="Times New Roman" w:cs="Times New Roman"/>
            <w:bCs/>
            <w:iCs/>
            <w:sz w:val="28"/>
            <w:szCs w:val="28"/>
          </w:rPr>
          <w:t>meo</w:t>
        </w:r>
      </w:hyperlink>
    </w:p>
    <w:p w:rsidR="00445668" w:rsidRPr="001C240D" w:rsidRDefault="00445668" w:rsidP="009E1E10">
      <w:pPr>
        <w:numPr>
          <w:ilvl w:val="0"/>
          <w:numId w:val="14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Международный научно-исследовательский журнал</w:t>
      </w:r>
      <w:r w:rsidRPr="00C311C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C7B8B">
        <w:rPr>
          <w:rFonts w:ascii="Times New Roman" w:hAnsi="Times New Roman" w:cs="Times New Roman"/>
          <w:bCs/>
          <w:iCs/>
          <w:sz w:val="28"/>
          <w:szCs w:val="28"/>
        </w:rPr>
        <w:t xml:space="preserve"> – Режим доступа: </w:t>
      </w:r>
      <w:hyperlink r:id="rId57" w:history="1">
        <w:r w:rsidRPr="00C87F88">
          <w:rPr>
            <w:rFonts w:ascii="Times New Roman" w:hAnsi="Times New Roman" w:cs="Times New Roman"/>
            <w:bCs/>
            <w:iCs/>
            <w:sz w:val="28"/>
            <w:szCs w:val="28"/>
          </w:rPr>
          <w:t>http://research-journal.org/</w:t>
        </w:r>
      </w:hyperlink>
    </w:p>
    <w:p w:rsidR="00445668" w:rsidRPr="0052780A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Научные</w:t>
      </w:r>
      <w:r w:rsidRPr="00FE71C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ведомости БелГУ. Серия: Медицина.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Фармация</w:t>
      </w:r>
      <w:r w:rsidRPr="00FE71C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.– Режим доступа: </w:t>
      </w:r>
      <w:hyperlink r:id="rId58" w:history="1"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FE71C2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unid</w:t>
        </w:r>
        <w:r w:rsidRPr="00FE71C2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bsu</w:t>
        </w:r>
        <w:r w:rsidRPr="00FE71C2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edu</w:t>
        </w:r>
        <w:r w:rsidRPr="00FE71C2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ru</w:t>
        </w:r>
        <w:r w:rsidRPr="00FE71C2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/</w:t>
        </w:r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unid</w:t>
        </w:r>
        <w:r w:rsidRPr="00FE71C2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/</w:t>
        </w:r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res</w:t>
        </w:r>
        <w:r w:rsidRPr="00FE71C2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/</w:t>
        </w:r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ved</w:t>
        </w:r>
        <w:r w:rsidRPr="00FE71C2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/</w:t>
        </w:r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index</w:t>
        </w:r>
        <w:r w:rsidRPr="00FE71C2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1F4F66">
          <w:rPr>
            <w:rFonts w:ascii="Times New Roman" w:hAnsi="Times New Roman" w:cs="Times New Roman"/>
            <w:bCs/>
            <w:iCs/>
            <w:sz w:val="28"/>
            <w:szCs w:val="28"/>
          </w:rPr>
          <w:t>php</w:t>
        </w:r>
      </w:hyperlink>
    </w:p>
    <w:p w:rsidR="00445668" w:rsidRPr="00017526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3C78A0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Новая аптека. Руководителям.</w:t>
      </w:r>
    </w:p>
    <w:p w:rsidR="00445668" w:rsidRPr="00177A4E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C9312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Разраб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отка</w:t>
      </w:r>
      <w:r w:rsidRPr="00C9312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 регистрация лекарств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енных</w:t>
      </w:r>
      <w:r w:rsidRPr="00C9312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средств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445668" w:rsidRPr="004C0DDF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4C0DD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Спортивная медицина: наука и практика. – Режим доступа:  </w:t>
      </w:r>
      <w:hyperlink r:id="rId59" w:tgtFrame="_blank" w:history="1">
        <w:r w:rsidRPr="00DC3483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4C0DD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DC3483">
          <w:rPr>
            <w:rFonts w:ascii="Times New Roman" w:hAnsi="Times New Roman" w:cs="Times New Roman"/>
            <w:bCs/>
            <w:iCs/>
            <w:sz w:val="28"/>
            <w:szCs w:val="28"/>
          </w:rPr>
          <w:t>smjournal</w:t>
        </w:r>
        <w:r w:rsidRPr="004C0DD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DC3483">
          <w:rPr>
            <w:rFonts w:ascii="Times New Roman" w:hAnsi="Times New Roman" w:cs="Times New Roman"/>
            <w:bCs/>
            <w:iCs/>
            <w:sz w:val="28"/>
            <w:szCs w:val="28"/>
          </w:rPr>
          <w:t>ru</w:t>
        </w:r>
      </w:hyperlink>
    </w:p>
    <w:p w:rsidR="00445668" w:rsidRPr="009E1E10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4C0DD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Стоматология детского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возраста и профилактика. </w:t>
      </w:r>
      <w:r w:rsidRPr="004C0DD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– Режим доступа:  </w:t>
      </w:r>
      <w:hyperlink r:id="rId60" w:tgtFrame="_blank" w:history="1">
        <w:r w:rsidRPr="009A0DC1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4C0DD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9A0DC1">
          <w:rPr>
            <w:rFonts w:ascii="Times New Roman" w:hAnsi="Times New Roman" w:cs="Times New Roman"/>
            <w:bCs/>
            <w:iCs/>
            <w:sz w:val="28"/>
            <w:szCs w:val="28"/>
          </w:rPr>
          <w:t>www</w:t>
        </w:r>
        <w:r w:rsidRPr="004C0DD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9A0DC1">
          <w:rPr>
            <w:rFonts w:ascii="Times New Roman" w:hAnsi="Times New Roman" w:cs="Times New Roman"/>
            <w:bCs/>
            <w:iCs/>
            <w:sz w:val="28"/>
            <w:szCs w:val="28"/>
          </w:rPr>
          <w:t>detstom</w:t>
        </w:r>
        <w:r w:rsidRPr="004C0DD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9A0DC1">
          <w:rPr>
            <w:rFonts w:ascii="Times New Roman" w:hAnsi="Times New Roman" w:cs="Times New Roman"/>
            <w:bCs/>
            <w:iCs/>
            <w:sz w:val="28"/>
            <w:szCs w:val="28"/>
          </w:rPr>
          <w:t>ru</w:t>
        </w:r>
      </w:hyperlink>
    </w:p>
    <w:p w:rsidR="00FA2BB2" w:rsidRPr="00FA2BB2" w:rsidRDefault="00445668" w:rsidP="00FA2BB2">
      <w:pPr>
        <w:pStyle w:val="a9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4C0DD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Тенденции науки и образования в современном мире. – Режим доступа: </w:t>
      </w:r>
      <w:hyperlink r:id="rId61" w:tgtFrame="_blank" w:history="1">
        <w:r w:rsidRPr="0087333A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4C0DD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87333A">
          <w:rPr>
            <w:rFonts w:ascii="Times New Roman" w:hAnsi="Times New Roman" w:cs="Times New Roman"/>
            <w:bCs/>
            <w:iCs/>
            <w:sz w:val="28"/>
            <w:szCs w:val="28"/>
          </w:rPr>
          <w:t>ljournal</w:t>
        </w:r>
        <w:r w:rsidRPr="004C0DDF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87333A">
          <w:rPr>
            <w:rFonts w:ascii="Times New Roman" w:hAnsi="Times New Roman" w:cs="Times New Roman"/>
            <w:bCs/>
            <w:iCs/>
            <w:sz w:val="28"/>
            <w:szCs w:val="28"/>
          </w:rPr>
          <w:t>ru</w:t>
        </w:r>
      </w:hyperlink>
    </w:p>
    <w:p w:rsidR="00FA2BB2" w:rsidRPr="00FA2BB2" w:rsidRDefault="00FA2BB2" w:rsidP="00FA2BB2">
      <w:pPr>
        <w:pStyle w:val="a9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Фармация</w:t>
      </w:r>
    </w:p>
    <w:p w:rsidR="00445668" w:rsidRPr="00017526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Фармация и фармакология.</w:t>
      </w:r>
    </w:p>
    <w:p w:rsidR="00445668" w:rsidRPr="0037366F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Хим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ико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фармац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евтический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bCs/>
          <w:iCs/>
          <w:sz w:val="28"/>
          <w:szCs w:val="28"/>
        </w:rPr>
        <w:t>урн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ал.</w:t>
      </w:r>
    </w:p>
    <w:p w:rsidR="0037366F" w:rsidRPr="009D17ED" w:rsidRDefault="0037366F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Экология языка и коммуникативная практика. – Режим доступа: </w:t>
      </w:r>
      <w:r>
        <w:rPr>
          <w:rFonts w:ascii="Times New Roman" w:hAnsi="Times New Roman" w:cs="Times New Roman"/>
          <w:bCs/>
          <w:iCs/>
          <w:sz w:val="28"/>
          <w:szCs w:val="28"/>
        </w:rPr>
        <w:t>http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bCs/>
          <w:iCs/>
          <w:sz w:val="28"/>
          <w:szCs w:val="28"/>
        </w:rPr>
        <w:t>www</w:t>
      </w:r>
      <w:r w:rsidRPr="0037366F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ecoling</w:t>
      </w:r>
      <w:r w:rsidRPr="0037366F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sfu</w:t>
      </w:r>
      <w:r w:rsidRPr="0037366F">
        <w:rPr>
          <w:rFonts w:ascii="Times New Roman" w:hAnsi="Times New Roman" w:cs="Times New Roman"/>
          <w:bCs/>
          <w:i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kras</w:t>
      </w:r>
      <w:r w:rsidRPr="0037366F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ru</w:t>
      </w:r>
    </w:p>
    <w:p w:rsidR="00445668" w:rsidRPr="00FE71C2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Экономические и гуманитарные</w:t>
      </w:r>
      <w:r w:rsidRPr="00360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иссл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едования</w:t>
      </w:r>
      <w:r w:rsidRPr="00360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регионо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в.</w:t>
      </w:r>
      <w:r w:rsidRPr="00360E5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Режим доступа: </w:t>
      </w:r>
      <w:hyperlink r:id="rId62" w:tgtFrame="_blank" w:history="1">
        <w:r w:rsidRPr="006E595A">
          <w:rPr>
            <w:rFonts w:ascii="Times New Roman" w:hAnsi="Times New Roman" w:cs="Times New Roman"/>
            <w:bCs/>
            <w:iCs/>
            <w:sz w:val="28"/>
            <w:szCs w:val="28"/>
          </w:rPr>
          <w:t>http</w:t>
        </w:r>
        <w:r w:rsidRPr="00360E54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://</w:t>
        </w:r>
        <w:r w:rsidRPr="006E595A">
          <w:rPr>
            <w:rFonts w:ascii="Times New Roman" w:hAnsi="Times New Roman" w:cs="Times New Roman"/>
            <w:bCs/>
            <w:iCs/>
            <w:sz w:val="28"/>
            <w:szCs w:val="28"/>
          </w:rPr>
          <w:t>www</w:t>
        </w:r>
        <w:r w:rsidRPr="00360E54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6E595A">
          <w:rPr>
            <w:rFonts w:ascii="Times New Roman" w:hAnsi="Times New Roman" w:cs="Times New Roman"/>
            <w:bCs/>
            <w:iCs/>
            <w:sz w:val="28"/>
            <w:szCs w:val="28"/>
          </w:rPr>
          <w:t>cegr</w:t>
        </w:r>
        <w:r w:rsidRPr="00360E54">
          <w:rPr>
            <w:rFonts w:ascii="Times New Roman" w:hAnsi="Times New Roman" w:cs="Times New Roman"/>
            <w:bCs/>
            <w:iCs/>
            <w:sz w:val="28"/>
            <w:szCs w:val="28"/>
            <w:lang w:val="ru-RU"/>
          </w:rPr>
          <w:t>.</w:t>
        </w:r>
        <w:r w:rsidRPr="006E595A">
          <w:rPr>
            <w:rFonts w:ascii="Times New Roman" w:hAnsi="Times New Roman" w:cs="Times New Roman"/>
            <w:bCs/>
            <w:iCs/>
            <w:sz w:val="28"/>
            <w:szCs w:val="28"/>
          </w:rPr>
          <w:t>ru</w:t>
        </w:r>
      </w:hyperlink>
    </w:p>
    <w:p w:rsidR="00445668" w:rsidRPr="00360E54" w:rsidRDefault="00445668" w:rsidP="00017526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3C78A0">
        <w:rPr>
          <w:rFonts w:ascii="Times New Roman" w:hAnsi="Times New Roman" w:cs="Times New Roman"/>
          <w:bCs/>
          <w:iCs/>
          <w:sz w:val="28"/>
          <w:szCs w:val="28"/>
          <w:lang w:val="ru-RU"/>
        </w:rPr>
        <w:t>Эксперим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ентальная</w:t>
      </w:r>
      <w:r w:rsidRPr="003C78A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 клинич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еская</w:t>
      </w:r>
      <w:r w:rsidRPr="003C78A0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фармак</w:t>
      </w:r>
      <w:r>
        <w:rPr>
          <w:rFonts w:ascii="Times New Roman" w:hAnsi="Times New Roman" w:cs="Times New Roman"/>
          <w:bCs/>
          <w:iCs/>
          <w:sz w:val="28"/>
          <w:szCs w:val="28"/>
        </w:rPr>
        <w:t>ология.</w:t>
      </w:r>
    </w:p>
    <w:p w:rsidR="00017526" w:rsidRDefault="00017526" w:rsidP="00017526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17526" w:rsidRPr="009E1E10" w:rsidRDefault="00017526" w:rsidP="00017526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0350D" w:rsidRDefault="00E0350D" w:rsidP="00E0350D">
      <w:pPr>
        <w:pStyle w:val="a9"/>
        <w:rPr>
          <w:b/>
          <w:sz w:val="28"/>
          <w:szCs w:val="28"/>
          <w:lang w:val="ru-RU"/>
        </w:rPr>
      </w:pPr>
    </w:p>
    <w:p w:rsidR="00E0350D" w:rsidRDefault="00E0350D" w:rsidP="00E0350D">
      <w:pPr>
        <w:rPr>
          <w:rFonts w:asciiTheme="majorHAnsi" w:eastAsiaTheme="majorEastAsia" w:hAnsiTheme="majorHAnsi" w:cs="Times New Roman"/>
          <w:b/>
          <w:smallCaps/>
          <w:sz w:val="28"/>
          <w:szCs w:val="28"/>
          <w:lang w:eastAsia="en-US" w:bidi="en-US"/>
        </w:rPr>
      </w:pPr>
    </w:p>
    <w:p w:rsidR="009D7EAF" w:rsidRDefault="00602CC0" w:rsidP="009D7EAF"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9D7EAF" w:rsidRPr="00810F93" w:rsidRDefault="009D7EAF" w:rsidP="009D7EAF"/>
    <w:sectPr w:rsidR="009D7EAF" w:rsidRPr="00810F93" w:rsidSect="0043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331"/>
    <w:multiLevelType w:val="hybridMultilevel"/>
    <w:tmpl w:val="B35434EC"/>
    <w:lvl w:ilvl="0" w:tplc="83A8643C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B32F5"/>
    <w:multiLevelType w:val="hybridMultilevel"/>
    <w:tmpl w:val="B35434EC"/>
    <w:lvl w:ilvl="0" w:tplc="83A8643C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C6630"/>
    <w:multiLevelType w:val="multilevel"/>
    <w:tmpl w:val="A692C17A"/>
    <w:styleLink w:val="Prescription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7F11E7"/>
    <w:multiLevelType w:val="hybridMultilevel"/>
    <w:tmpl w:val="B35434EC"/>
    <w:lvl w:ilvl="0" w:tplc="83A8643C">
      <w:start w:val="1"/>
      <w:numFmt w:val="decimal"/>
      <w:lvlText w:val="%1."/>
      <w:lvlJc w:val="left"/>
      <w:pPr>
        <w:ind w:left="1028" w:hanging="32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29304B3F"/>
    <w:multiLevelType w:val="hybridMultilevel"/>
    <w:tmpl w:val="315E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61EFF"/>
    <w:multiLevelType w:val="hybridMultilevel"/>
    <w:tmpl w:val="B35434EC"/>
    <w:lvl w:ilvl="0" w:tplc="83A8643C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E3E1D"/>
    <w:multiLevelType w:val="hybridMultilevel"/>
    <w:tmpl w:val="A688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B5F13"/>
    <w:multiLevelType w:val="hybridMultilevel"/>
    <w:tmpl w:val="B35434EC"/>
    <w:lvl w:ilvl="0" w:tplc="83A8643C">
      <w:start w:val="1"/>
      <w:numFmt w:val="decimal"/>
      <w:lvlText w:val="%1."/>
      <w:lvlJc w:val="left"/>
      <w:pPr>
        <w:ind w:left="1028" w:hanging="32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55456E26"/>
    <w:multiLevelType w:val="hybridMultilevel"/>
    <w:tmpl w:val="B35434EC"/>
    <w:lvl w:ilvl="0" w:tplc="83A8643C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5213C"/>
    <w:multiLevelType w:val="hybridMultilevel"/>
    <w:tmpl w:val="B35434EC"/>
    <w:lvl w:ilvl="0" w:tplc="83A8643C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02D7A"/>
    <w:multiLevelType w:val="hybridMultilevel"/>
    <w:tmpl w:val="B35434EC"/>
    <w:lvl w:ilvl="0" w:tplc="83A8643C">
      <w:start w:val="1"/>
      <w:numFmt w:val="decimal"/>
      <w:lvlText w:val="%1."/>
      <w:lvlJc w:val="left"/>
      <w:pPr>
        <w:ind w:left="680" w:hanging="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05A4D"/>
    <w:multiLevelType w:val="hybridMultilevel"/>
    <w:tmpl w:val="1220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41B6B"/>
    <w:multiLevelType w:val="hybridMultilevel"/>
    <w:tmpl w:val="B358DC8E"/>
    <w:lvl w:ilvl="0" w:tplc="30B853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7A65B0"/>
    <w:multiLevelType w:val="hybridMultilevel"/>
    <w:tmpl w:val="82E6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  <w:num w:numId="15">
    <w:abstractNumId w:val="5"/>
  </w:num>
  <w:num w:numId="16">
    <w:abstractNumId w:val="0"/>
  </w:num>
  <w:num w:numId="17">
    <w:abstractNumId w:val="1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>
    <w:useFELayout/>
  </w:compat>
  <w:rsids>
    <w:rsidRoot w:val="00E0350D"/>
    <w:rsid w:val="0000055A"/>
    <w:rsid w:val="00002A08"/>
    <w:rsid w:val="00004486"/>
    <w:rsid w:val="0000525B"/>
    <w:rsid w:val="000073DB"/>
    <w:rsid w:val="00015693"/>
    <w:rsid w:val="000161F1"/>
    <w:rsid w:val="000167D7"/>
    <w:rsid w:val="00017526"/>
    <w:rsid w:val="00022148"/>
    <w:rsid w:val="000255DF"/>
    <w:rsid w:val="00030605"/>
    <w:rsid w:val="00033F82"/>
    <w:rsid w:val="00034644"/>
    <w:rsid w:val="00034BE2"/>
    <w:rsid w:val="0003683C"/>
    <w:rsid w:val="00037BD0"/>
    <w:rsid w:val="00047315"/>
    <w:rsid w:val="00053754"/>
    <w:rsid w:val="00053843"/>
    <w:rsid w:val="00054132"/>
    <w:rsid w:val="00056854"/>
    <w:rsid w:val="00064CE5"/>
    <w:rsid w:val="00065A65"/>
    <w:rsid w:val="00077872"/>
    <w:rsid w:val="0008461C"/>
    <w:rsid w:val="00086291"/>
    <w:rsid w:val="00086D56"/>
    <w:rsid w:val="00087641"/>
    <w:rsid w:val="000902A8"/>
    <w:rsid w:val="0009068F"/>
    <w:rsid w:val="00091EC1"/>
    <w:rsid w:val="00093E7C"/>
    <w:rsid w:val="000A2647"/>
    <w:rsid w:val="000A2EA5"/>
    <w:rsid w:val="000A428D"/>
    <w:rsid w:val="000A69DB"/>
    <w:rsid w:val="000B0ABE"/>
    <w:rsid w:val="000B370A"/>
    <w:rsid w:val="000B42A5"/>
    <w:rsid w:val="000B47FB"/>
    <w:rsid w:val="000B4C45"/>
    <w:rsid w:val="000C0A9E"/>
    <w:rsid w:val="000C382C"/>
    <w:rsid w:val="000D0037"/>
    <w:rsid w:val="000D0D51"/>
    <w:rsid w:val="000D0DA1"/>
    <w:rsid w:val="000D3E35"/>
    <w:rsid w:val="000D4412"/>
    <w:rsid w:val="000E1217"/>
    <w:rsid w:val="000F5C00"/>
    <w:rsid w:val="00100777"/>
    <w:rsid w:val="00101284"/>
    <w:rsid w:val="0010209E"/>
    <w:rsid w:val="00103E55"/>
    <w:rsid w:val="00106CF8"/>
    <w:rsid w:val="00113A0C"/>
    <w:rsid w:val="00115324"/>
    <w:rsid w:val="0012434D"/>
    <w:rsid w:val="00126B1F"/>
    <w:rsid w:val="00127208"/>
    <w:rsid w:val="001279A6"/>
    <w:rsid w:val="00127C4E"/>
    <w:rsid w:val="00132E6D"/>
    <w:rsid w:val="00136EC7"/>
    <w:rsid w:val="001405C6"/>
    <w:rsid w:val="001412B1"/>
    <w:rsid w:val="00142B5A"/>
    <w:rsid w:val="00144DB3"/>
    <w:rsid w:val="001646F0"/>
    <w:rsid w:val="00164B31"/>
    <w:rsid w:val="00167891"/>
    <w:rsid w:val="0017300A"/>
    <w:rsid w:val="00174838"/>
    <w:rsid w:val="001753CE"/>
    <w:rsid w:val="001756C3"/>
    <w:rsid w:val="001776BE"/>
    <w:rsid w:val="001778DE"/>
    <w:rsid w:val="00177A4E"/>
    <w:rsid w:val="00182BC8"/>
    <w:rsid w:val="00183292"/>
    <w:rsid w:val="00183EE6"/>
    <w:rsid w:val="001859C9"/>
    <w:rsid w:val="0018693D"/>
    <w:rsid w:val="0019162E"/>
    <w:rsid w:val="001918D7"/>
    <w:rsid w:val="001927A9"/>
    <w:rsid w:val="00195A55"/>
    <w:rsid w:val="001974CD"/>
    <w:rsid w:val="001A51DB"/>
    <w:rsid w:val="001A6333"/>
    <w:rsid w:val="001A6F0B"/>
    <w:rsid w:val="001B0F69"/>
    <w:rsid w:val="001B1E7F"/>
    <w:rsid w:val="001B2AB3"/>
    <w:rsid w:val="001B2CBA"/>
    <w:rsid w:val="001B750F"/>
    <w:rsid w:val="001C4754"/>
    <w:rsid w:val="001C4866"/>
    <w:rsid w:val="001C4C5C"/>
    <w:rsid w:val="001C6848"/>
    <w:rsid w:val="001C751E"/>
    <w:rsid w:val="001C75EE"/>
    <w:rsid w:val="001D1828"/>
    <w:rsid w:val="001D379C"/>
    <w:rsid w:val="001D5F09"/>
    <w:rsid w:val="001E424F"/>
    <w:rsid w:val="001E431F"/>
    <w:rsid w:val="001F1EC9"/>
    <w:rsid w:val="001F22F7"/>
    <w:rsid w:val="001F7F06"/>
    <w:rsid w:val="00200D94"/>
    <w:rsid w:val="00202DA6"/>
    <w:rsid w:val="00202EED"/>
    <w:rsid w:val="0020368B"/>
    <w:rsid w:val="0020386A"/>
    <w:rsid w:val="00204E54"/>
    <w:rsid w:val="002055FD"/>
    <w:rsid w:val="002058BF"/>
    <w:rsid w:val="002071EA"/>
    <w:rsid w:val="00210CD2"/>
    <w:rsid w:val="00215403"/>
    <w:rsid w:val="0022117A"/>
    <w:rsid w:val="002237C9"/>
    <w:rsid w:val="00230A77"/>
    <w:rsid w:val="002363D7"/>
    <w:rsid w:val="0024762A"/>
    <w:rsid w:val="002515C0"/>
    <w:rsid w:val="00253D56"/>
    <w:rsid w:val="00255BA2"/>
    <w:rsid w:val="00262B0D"/>
    <w:rsid w:val="002666AF"/>
    <w:rsid w:val="00267037"/>
    <w:rsid w:val="002679A5"/>
    <w:rsid w:val="002679B2"/>
    <w:rsid w:val="00270023"/>
    <w:rsid w:val="00270EB6"/>
    <w:rsid w:val="00271937"/>
    <w:rsid w:val="00273AAB"/>
    <w:rsid w:val="0027564E"/>
    <w:rsid w:val="0028448A"/>
    <w:rsid w:val="00284818"/>
    <w:rsid w:val="00286424"/>
    <w:rsid w:val="002A2F0E"/>
    <w:rsid w:val="002A37CD"/>
    <w:rsid w:val="002A3AE1"/>
    <w:rsid w:val="002A4485"/>
    <w:rsid w:val="002A5FF3"/>
    <w:rsid w:val="002A7735"/>
    <w:rsid w:val="002B05D5"/>
    <w:rsid w:val="002B2864"/>
    <w:rsid w:val="002B5272"/>
    <w:rsid w:val="002B5FEE"/>
    <w:rsid w:val="002B6CE3"/>
    <w:rsid w:val="002C08BC"/>
    <w:rsid w:val="002C194C"/>
    <w:rsid w:val="002C2720"/>
    <w:rsid w:val="002C4BCD"/>
    <w:rsid w:val="002C6BFC"/>
    <w:rsid w:val="002D251C"/>
    <w:rsid w:val="002D2D7B"/>
    <w:rsid w:val="002D42D8"/>
    <w:rsid w:val="002D5439"/>
    <w:rsid w:val="002D59CE"/>
    <w:rsid w:val="002D6C40"/>
    <w:rsid w:val="002D7388"/>
    <w:rsid w:val="002D7D6B"/>
    <w:rsid w:val="002E1903"/>
    <w:rsid w:val="002E2002"/>
    <w:rsid w:val="002E4890"/>
    <w:rsid w:val="002F1F29"/>
    <w:rsid w:val="002F255A"/>
    <w:rsid w:val="002F3FB6"/>
    <w:rsid w:val="002F6D3D"/>
    <w:rsid w:val="003014DD"/>
    <w:rsid w:val="003025C4"/>
    <w:rsid w:val="00302936"/>
    <w:rsid w:val="00303C1F"/>
    <w:rsid w:val="00304993"/>
    <w:rsid w:val="00305301"/>
    <w:rsid w:val="00306A32"/>
    <w:rsid w:val="00307755"/>
    <w:rsid w:val="003120AF"/>
    <w:rsid w:val="003127C5"/>
    <w:rsid w:val="003142BF"/>
    <w:rsid w:val="003144BF"/>
    <w:rsid w:val="0031477A"/>
    <w:rsid w:val="0032089C"/>
    <w:rsid w:val="00322A4B"/>
    <w:rsid w:val="00322C6D"/>
    <w:rsid w:val="003327B0"/>
    <w:rsid w:val="0033650F"/>
    <w:rsid w:val="0034069A"/>
    <w:rsid w:val="00341975"/>
    <w:rsid w:val="003441E2"/>
    <w:rsid w:val="00346BA8"/>
    <w:rsid w:val="00351440"/>
    <w:rsid w:val="0035554E"/>
    <w:rsid w:val="00356C1E"/>
    <w:rsid w:val="00356C8A"/>
    <w:rsid w:val="00360E54"/>
    <w:rsid w:val="00361DF4"/>
    <w:rsid w:val="00363882"/>
    <w:rsid w:val="0036522D"/>
    <w:rsid w:val="00370153"/>
    <w:rsid w:val="003709A3"/>
    <w:rsid w:val="00370C0D"/>
    <w:rsid w:val="0037366F"/>
    <w:rsid w:val="003778F5"/>
    <w:rsid w:val="00377B11"/>
    <w:rsid w:val="003801A4"/>
    <w:rsid w:val="00381B0C"/>
    <w:rsid w:val="00383E85"/>
    <w:rsid w:val="0038445C"/>
    <w:rsid w:val="00385AB3"/>
    <w:rsid w:val="00386506"/>
    <w:rsid w:val="00392C1A"/>
    <w:rsid w:val="003941A5"/>
    <w:rsid w:val="003956AE"/>
    <w:rsid w:val="00396ADA"/>
    <w:rsid w:val="003A13F5"/>
    <w:rsid w:val="003A665F"/>
    <w:rsid w:val="003A6BC5"/>
    <w:rsid w:val="003B1D0F"/>
    <w:rsid w:val="003B2787"/>
    <w:rsid w:val="003B4532"/>
    <w:rsid w:val="003B51EC"/>
    <w:rsid w:val="003B5EB0"/>
    <w:rsid w:val="003B74B7"/>
    <w:rsid w:val="003C0190"/>
    <w:rsid w:val="003C4824"/>
    <w:rsid w:val="003C77D9"/>
    <w:rsid w:val="003C78A0"/>
    <w:rsid w:val="003D0FAB"/>
    <w:rsid w:val="003D48F1"/>
    <w:rsid w:val="003E0118"/>
    <w:rsid w:val="003E0A50"/>
    <w:rsid w:val="003E2AD4"/>
    <w:rsid w:val="003E3894"/>
    <w:rsid w:val="003F0942"/>
    <w:rsid w:val="003F159E"/>
    <w:rsid w:val="003F167A"/>
    <w:rsid w:val="003F16FD"/>
    <w:rsid w:val="003F1B25"/>
    <w:rsid w:val="003F349C"/>
    <w:rsid w:val="003F356D"/>
    <w:rsid w:val="003F43AC"/>
    <w:rsid w:val="003F7D47"/>
    <w:rsid w:val="00400B94"/>
    <w:rsid w:val="00406071"/>
    <w:rsid w:val="00406C7F"/>
    <w:rsid w:val="0041139C"/>
    <w:rsid w:val="004126E0"/>
    <w:rsid w:val="00413875"/>
    <w:rsid w:val="004144F8"/>
    <w:rsid w:val="00415093"/>
    <w:rsid w:val="00421C88"/>
    <w:rsid w:val="0042428D"/>
    <w:rsid w:val="00425FE6"/>
    <w:rsid w:val="00426D8C"/>
    <w:rsid w:val="0042711B"/>
    <w:rsid w:val="00431281"/>
    <w:rsid w:val="00432574"/>
    <w:rsid w:val="0043311B"/>
    <w:rsid w:val="0043629E"/>
    <w:rsid w:val="0043673B"/>
    <w:rsid w:val="00437F89"/>
    <w:rsid w:val="0044184F"/>
    <w:rsid w:val="0044230E"/>
    <w:rsid w:val="00442B5F"/>
    <w:rsid w:val="004454F2"/>
    <w:rsid w:val="00445668"/>
    <w:rsid w:val="00446A20"/>
    <w:rsid w:val="00447087"/>
    <w:rsid w:val="00447F4E"/>
    <w:rsid w:val="004508BB"/>
    <w:rsid w:val="00453EFF"/>
    <w:rsid w:val="00456F10"/>
    <w:rsid w:val="0046245E"/>
    <w:rsid w:val="00463CBB"/>
    <w:rsid w:val="00463EF1"/>
    <w:rsid w:val="00464564"/>
    <w:rsid w:val="00466FD7"/>
    <w:rsid w:val="0047127A"/>
    <w:rsid w:val="0047607D"/>
    <w:rsid w:val="00476AD8"/>
    <w:rsid w:val="00476D87"/>
    <w:rsid w:val="00477CAC"/>
    <w:rsid w:val="00477F10"/>
    <w:rsid w:val="004801F0"/>
    <w:rsid w:val="00480C20"/>
    <w:rsid w:val="00486BB6"/>
    <w:rsid w:val="00487CCE"/>
    <w:rsid w:val="0049033E"/>
    <w:rsid w:val="00495852"/>
    <w:rsid w:val="004973F8"/>
    <w:rsid w:val="004A077C"/>
    <w:rsid w:val="004A3808"/>
    <w:rsid w:val="004A44CD"/>
    <w:rsid w:val="004A6522"/>
    <w:rsid w:val="004A6CF2"/>
    <w:rsid w:val="004B073C"/>
    <w:rsid w:val="004C0DDF"/>
    <w:rsid w:val="004C128E"/>
    <w:rsid w:val="004C2F47"/>
    <w:rsid w:val="004C3673"/>
    <w:rsid w:val="004C6042"/>
    <w:rsid w:val="004C7671"/>
    <w:rsid w:val="004D08E3"/>
    <w:rsid w:val="004D33EC"/>
    <w:rsid w:val="004D3856"/>
    <w:rsid w:val="004D7C20"/>
    <w:rsid w:val="004E03D6"/>
    <w:rsid w:val="004E21C3"/>
    <w:rsid w:val="004E5CF4"/>
    <w:rsid w:val="004E747B"/>
    <w:rsid w:val="004F0280"/>
    <w:rsid w:val="004F4E60"/>
    <w:rsid w:val="004F4F00"/>
    <w:rsid w:val="004F5B22"/>
    <w:rsid w:val="004F78EB"/>
    <w:rsid w:val="00504F9E"/>
    <w:rsid w:val="0051112E"/>
    <w:rsid w:val="00511282"/>
    <w:rsid w:val="00515664"/>
    <w:rsid w:val="0051570A"/>
    <w:rsid w:val="00515740"/>
    <w:rsid w:val="00515F13"/>
    <w:rsid w:val="00516CF9"/>
    <w:rsid w:val="0052780A"/>
    <w:rsid w:val="0053379B"/>
    <w:rsid w:val="005401F8"/>
    <w:rsid w:val="00540477"/>
    <w:rsid w:val="00540D9D"/>
    <w:rsid w:val="00550A30"/>
    <w:rsid w:val="00550F39"/>
    <w:rsid w:val="00553A87"/>
    <w:rsid w:val="005544D9"/>
    <w:rsid w:val="00555B7D"/>
    <w:rsid w:val="00563BF1"/>
    <w:rsid w:val="005640BB"/>
    <w:rsid w:val="0056539C"/>
    <w:rsid w:val="005664C3"/>
    <w:rsid w:val="00581BCA"/>
    <w:rsid w:val="00583567"/>
    <w:rsid w:val="00583EAA"/>
    <w:rsid w:val="00585BE7"/>
    <w:rsid w:val="005903BA"/>
    <w:rsid w:val="00591862"/>
    <w:rsid w:val="0059274D"/>
    <w:rsid w:val="005928BD"/>
    <w:rsid w:val="00595394"/>
    <w:rsid w:val="005A0746"/>
    <w:rsid w:val="005A1DFD"/>
    <w:rsid w:val="005A1E4F"/>
    <w:rsid w:val="005A22B7"/>
    <w:rsid w:val="005A773C"/>
    <w:rsid w:val="005B078C"/>
    <w:rsid w:val="005B1578"/>
    <w:rsid w:val="005B2FC4"/>
    <w:rsid w:val="005B6A9D"/>
    <w:rsid w:val="005B7962"/>
    <w:rsid w:val="005B7F2A"/>
    <w:rsid w:val="005C3BA6"/>
    <w:rsid w:val="005C6A7E"/>
    <w:rsid w:val="005C7E5F"/>
    <w:rsid w:val="005D11DA"/>
    <w:rsid w:val="005D1A1D"/>
    <w:rsid w:val="005D4B87"/>
    <w:rsid w:val="005D58C5"/>
    <w:rsid w:val="005D6758"/>
    <w:rsid w:val="005F4928"/>
    <w:rsid w:val="005F6BDA"/>
    <w:rsid w:val="005F76E4"/>
    <w:rsid w:val="00602CC0"/>
    <w:rsid w:val="00606345"/>
    <w:rsid w:val="00611517"/>
    <w:rsid w:val="00612CCE"/>
    <w:rsid w:val="006145DF"/>
    <w:rsid w:val="006166BC"/>
    <w:rsid w:val="006170D8"/>
    <w:rsid w:val="006215A9"/>
    <w:rsid w:val="00621721"/>
    <w:rsid w:val="00621927"/>
    <w:rsid w:val="00623C6C"/>
    <w:rsid w:val="006310A7"/>
    <w:rsid w:val="006314D5"/>
    <w:rsid w:val="006325B2"/>
    <w:rsid w:val="00634904"/>
    <w:rsid w:val="006470FF"/>
    <w:rsid w:val="006512F9"/>
    <w:rsid w:val="006521B7"/>
    <w:rsid w:val="0065278F"/>
    <w:rsid w:val="00654AC2"/>
    <w:rsid w:val="006564D7"/>
    <w:rsid w:val="006576A8"/>
    <w:rsid w:val="00657D6D"/>
    <w:rsid w:val="0066219C"/>
    <w:rsid w:val="00663D4B"/>
    <w:rsid w:val="0066517E"/>
    <w:rsid w:val="00665833"/>
    <w:rsid w:val="0067067A"/>
    <w:rsid w:val="0067550B"/>
    <w:rsid w:val="00675824"/>
    <w:rsid w:val="006760C1"/>
    <w:rsid w:val="00676550"/>
    <w:rsid w:val="00676686"/>
    <w:rsid w:val="00677D8F"/>
    <w:rsid w:val="00682541"/>
    <w:rsid w:val="00686A35"/>
    <w:rsid w:val="00687CF1"/>
    <w:rsid w:val="00690A4B"/>
    <w:rsid w:val="0069456C"/>
    <w:rsid w:val="00694893"/>
    <w:rsid w:val="006A0C77"/>
    <w:rsid w:val="006A5149"/>
    <w:rsid w:val="006A518A"/>
    <w:rsid w:val="006A52A4"/>
    <w:rsid w:val="006B0955"/>
    <w:rsid w:val="006B3648"/>
    <w:rsid w:val="006B39C4"/>
    <w:rsid w:val="006B60F5"/>
    <w:rsid w:val="006B6920"/>
    <w:rsid w:val="006C1606"/>
    <w:rsid w:val="006C3741"/>
    <w:rsid w:val="006C464D"/>
    <w:rsid w:val="006C6E8D"/>
    <w:rsid w:val="006C773A"/>
    <w:rsid w:val="006D0EF9"/>
    <w:rsid w:val="006D1021"/>
    <w:rsid w:val="006D33C9"/>
    <w:rsid w:val="006E02E2"/>
    <w:rsid w:val="006E0384"/>
    <w:rsid w:val="006E1445"/>
    <w:rsid w:val="006E1A23"/>
    <w:rsid w:val="006E2778"/>
    <w:rsid w:val="006E2963"/>
    <w:rsid w:val="006E2A28"/>
    <w:rsid w:val="006E2F0C"/>
    <w:rsid w:val="006E5B2A"/>
    <w:rsid w:val="006E74F4"/>
    <w:rsid w:val="006F31BC"/>
    <w:rsid w:val="006F3558"/>
    <w:rsid w:val="006F6F3A"/>
    <w:rsid w:val="00702CEC"/>
    <w:rsid w:val="0070455F"/>
    <w:rsid w:val="00705C02"/>
    <w:rsid w:val="007100FF"/>
    <w:rsid w:val="00711AF3"/>
    <w:rsid w:val="0071300E"/>
    <w:rsid w:val="00714944"/>
    <w:rsid w:val="0071511D"/>
    <w:rsid w:val="00720A23"/>
    <w:rsid w:val="00720CC4"/>
    <w:rsid w:val="00724D34"/>
    <w:rsid w:val="007311B7"/>
    <w:rsid w:val="00734E46"/>
    <w:rsid w:val="0073590B"/>
    <w:rsid w:val="0073602B"/>
    <w:rsid w:val="007369F1"/>
    <w:rsid w:val="00736B79"/>
    <w:rsid w:val="00737A28"/>
    <w:rsid w:val="007471D1"/>
    <w:rsid w:val="00747217"/>
    <w:rsid w:val="007475A3"/>
    <w:rsid w:val="00754D5A"/>
    <w:rsid w:val="007566A1"/>
    <w:rsid w:val="007573C7"/>
    <w:rsid w:val="0076456D"/>
    <w:rsid w:val="00765E27"/>
    <w:rsid w:val="00765F86"/>
    <w:rsid w:val="00771426"/>
    <w:rsid w:val="00771D28"/>
    <w:rsid w:val="0077341C"/>
    <w:rsid w:val="007770D5"/>
    <w:rsid w:val="0077797C"/>
    <w:rsid w:val="00782431"/>
    <w:rsid w:val="007829DF"/>
    <w:rsid w:val="00786EA8"/>
    <w:rsid w:val="0079212D"/>
    <w:rsid w:val="00793F19"/>
    <w:rsid w:val="00797923"/>
    <w:rsid w:val="007A0E98"/>
    <w:rsid w:val="007A24E5"/>
    <w:rsid w:val="007A2D99"/>
    <w:rsid w:val="007A375F"/>
    <w:rsid w:val="007A3F0C"/>
    <w:rsid w:val="007B0435"/>
    <w:rsid w:val="007B22AE"/>
    <w:rsid w:val="007B4396"/>
    <w:rsid w:val="007C3292"/>
    <w:rsid w:val="007C4DA2"/>
    <w:rsid w:val="007C533E"/>
    <w:rsid w:val="007C6366"/>
    <w:rsid w:val="007C6B7B"/>
    <w:rsid w:val="007C6CB5"/>
    <w:rsid w:val="007D160B"/>
    <w:rsid w:val="007D21F9"/>
    <w:rsid w:val="007D3E83"/>
    <w:rsid w:val="007D7A43"/>
    <w:rsid w:val="007E0850"/>
    <w:rsid w:val="007E5242"/>
    <w:rsid w:val="007E690B"/>
    <w:rsid w:val="007E6A70"/>
    <w:rsid w:val="007F34C2"/>
    <w:rsid w:val="007F3A5A"/>
    <w:rsid w:val="007F4BEA"/>
    <w:rsid w:val="007F54F7"/>
    <w:rsid w:val="007F63E3"/>
    <w:rsid w:val="007F7093"/>
    <w:rsid w:val="008001E9"/>
    <w:rsid w:val="008012C1"/>
    <w:rsid w:val="00804258"/>
    <w:rsid w:val="00804D81"/>
    <w:rsid w:val="00805E45"/>
    <w:rsid w:val="00810F93"/>
    <w:rsid w:val="00812BE0"/>
    <w:rsid w:val="0081605A"/>
    <w:rsid w:val="00817873"/>
    <w:rsid w:val="00817DB3"/>
    <w:rsid w:val="008203BC"/>
    <w:rsid w:val="0082109A"/>
    <w:rsid w:val="008226BC"/>
    <w:rsid w:val="00830754"/>
    <w:rsid w:val="0083077A"/>
    <w:rsid w:val="00830BE8"/>
    <w:rsid w:val="00833CFC"/>
    <w:rsid w:val="00835196"/>
    <w:rsid w:val="00835CD3"/>
    <w:rsid w:val="00841546"/>
    <w:rsid w:val="00841DF2"/>
    <w:rsid w:val="008427F1"/>
    <w:rsid w:val="00846C53"/>
    <w:rsid w:val="00850573"/>
    <w:rsid w:val="00855584"/>
    <w:rsid w:val="00856581"/>
    <w:rsid w:val="00857568"/>
    <w:rsid w:val="00864B0F"/>
    <w:rsid w:val="008717C4"/>
    <w:rsid w:val="008726D0"/>
    <w:rsid w:val="0087333A"/>
    <w:rsid w:val="008735FD"/>
    <w:rsid w:val="00874878"/>
    <w:rsid w:val="00875AD4"/>
    <w:rsid w:val="00880428"/>
    <w:rsid w:val="00881BA6"/>
    <w:rsid w:val="00884B2D"/>
    <w:rsid w:val="008852AA"/>
    <w:rsid w:val="00886AC0"/>
    <w:rsid w:val="008872F5"/>
    <w:rsid w:val="00890103"/>
    <w:rsid w:val="00890A2F"/>
    <w:rsid w:val="008934E0"/>
    <w:rsid w:val="00895260"/>
    <w:rsid w:val="00896F93"/>
    <w:rsid w:val="008A03F0"/>
    <w:rsid w:val="008A0A08"/>
    <w:rsid w:val="008A22DB"/>
    <w:rsid w:val="008A3068"/>
    <w:rsid w:val="008B0377"/>
    <w:rsid w:val="008B053F"/>
    <w:rsid w:val="008B4A38"/>
    <w:rsid w:val="008B6639"/>
    <w:rsid w:val="008C3211"/>
    <w:rsid w:val="008C38DF"/>
    <w:rsid w:val="008C512E"/>
    <w:rsid w:val="008C640B"/>
    <w:rsid w:val="008C7A20"/>
    <w:rsid w:val="008D210C"/>
    <w:rsid w:val="008D2CFB"/>
    <w:rsid w:val="008D76CC"/>
    <w:rsid w:val="008D76CD"/>
    <w:rsid w:val="008E0CE5"/>
    <w:rsid w:val="008E1102"/>
    <w:rsid w:val="008E155F"/>
    <w:rsid w:val="008E2544"/>
    <w:rsid w:val="008F0A3B"/>
    <w:rsid w:val="008F229F"/>
    <w:rsid w:val="008F5EB2"/>
    <w:rsid w:val="009016F7"/>
    <w:rsid w:val="00910857"/>
    <w:rsid w:val="009127B7"/>
    <w:rsid w:val="00913345"/>
    <w:rsid w:val="0091408C"/>
    <w:rsid w:val="0091578D"/>
    <w:rsid w:val="00916C79"/>
    <w:rsid w:val="009216CA"/>
    <w:rsid w:val="009220CE"/>
    <w:rsid w:val="00922AFB"/>
    <w:rsid w:val="00927358"/>
    <w:rsid w:val="00927AC3"/>
    <w:rsid w:val="00927E36"/>
    <w:rsid w:val="00930989"/>
    <w:rsid w:val="009368E6"/>
    <w:rsid w:val="00941163"/>
    <w:rsid w:val="0094134B"/>
    <w:rsid w:val="00942153"/>
    <w:rsid w:val="0094346C"/>
    <w:rsid w:val="00943957"/>
    <w:rsid w:val="00945283"/>
    <w:rsid w:val="009458DF"/>
    <w:rsid w:val="00951C65"/>
    <w:rsid w:val="009523E1"/>
    <w:rsid w:val="00954A08"/>
    <w:rsid w:val="00955D65"/>
    <w:rsid w:val="00961316"/>
    <w:rsid w:val="00962799"/>
    <w:rsid w:val="00965121"/>
    <w:rsid w:val="00972728"/>
    <w:rsid w:val="00973D24"/>
    <w:rsid w:val="00974583"/>
    <w:rsid w:val="00977552"/>
    <w:rsid w:val="009813A6"/>
    <w:rsid w:val="009821EA"/>
    <w:rsid w:val="0099002F"/>
    <w:rsid w:val="00990405"/>
    <w:rsid w:val="009906DC"/>
    <w:rsid w:val="00992287"/>
    <w:rsid w:val="00997A66"/>
    <w:rsid w:val="009A1D72"/>
    <w:rsid w:val="009A20B1"/>
    <w:rsid w:val="009A32CF"/>
    <w:rsid w:val="009A4AA7"/>
    <w:rsid w:val="009B0E0B"/>
    <w:rsid w:val="009B5D12"/>
    <w:rsid w:val="009B699B"/>
    <w:rsid w:val="009C08A9"/>
    <w:rsid w:val="009C0B4E"/>
    <w:rsid w:val="009C218C"/>
    <w:rsid w:val="009C6250"/>
    <w:rsid w:val="009D024B"/>
    <w:rsid w:val="009D0947"/>
    <w:rsid w:val="009D176C"/>
    <w:rsid w:val="009D17ED"/>
    <w:rsid w:val="009D53F4"/>
    <w:rsid w:val="009D6454"/>
    <w:rsid w:val="009D7EAF"/>
    <w:rsid w:val="009E1E10"/>
    <w:rsid w:val="009F2390"/>
    <w:rsid w:val="009F276B"/>
    <w:rsid w:val="009F28E0"/>
    <w:rsid w:val="009F3656"/>
    <w:rsid w:val="009F4487"/>
    <w:rsid w:val="009F7A9A"/>
    <w:rsid w:val="00A07228"/>
    <w:rsid w:val="00A07DB5"/>
    <w:rsid w:val="00A12247"/>
    <w:rsid w:val="00A12287"/>
    <w:rsid w:val="00A125EA"/>
    <w:rsid w:val="00A15ACD"/>
    <w:rsid w:val="00A15FE0"/>
    <w:rsid w:val="00A165A2"/>
    <w:rsid w:val="00A16710"/>
    <w:rsid w:val="00A17A3C"/>
    <w:rsid w:val="00A2293D"/>
    <w:rsid w:val="00A2759B"/>
    <w:rsid w:val="00A27819"/>
    <w:rsid w:val="00A346F6"/>
    <w:rsid w:val="00A37D59"/>
    <w:rsid w:val="00A418FB"/>
    <w:rsid w:val="00A45963"/>
    <w:rsid w:val="00A46576"/>
    <w:rsid w:val="00A46AE2"/>
    <w:rsid w:val="00A501AC"/>
    <w:rsid w:val="00A51572"/>
    <w:rsid w:val="00A519FE"/>
    <w:rsid w:val="00A52637"/>
    <w:rsid w:val="00A534C9"/>
    <w:rsid w:val="00A602B9"/>
    <w:rsid w:val="00A639D8"/>
    <w:rsid w:val="00A6489E"/>
    <w:rsid w:val="00A705D6"/>
    <w:rsid w:val="00A70E9A"/>
    <w:rsid w:val="00A73AF7"/>
    <w:rsid w:val="00A74C6C"/>
    <w:rsid w:val="00A74DBA"/>
    <w:rsid w:val="00A750B9"/>
    <w:rsid w:val="00A75C5E"/>
    <w:rsid w:val="00A82495"/>
    <w:rsid w:val="00A8370B"/>
    <w:rsid w:val="00A84170"/>
    <w:rsid w:val="00A8474A"/>
    <w:rsid w:val="00A8492D"/>
    <w:rsid w:val="00A85854"/>
    <w:rsid w:val="00A8592D"/>
    <w:rsid w:val="00A8671E"/>
    <w:rsid w:val="00A86804"/>
    <w:rsid w:val="00A86FFF"/>
    <w:rsid w:val="00A93AD8"/>
    <w:rsid w:val="00A95EA0"/>
    <w:rsid w:val="00AA00FF"/>
    <w:rsid w:val="00AA28A9"/>
    <w:rsid w:val="00AA6A2A"/>
    <w:rsid w:val="00AB5806"/>
    <w:rsid w:val="00AC0ECD"/>
    <w:rsid w:val="00AC26E3"/>
    <w:rsid w:val="00AC3430"/>
    <w:rsid w:val="00AC5091"/>
    <w:rsid w:val="00AC54FD"/>
    <w:rsid w:val="00AC681E"/>
    <w:rsid w:val="00AD4345"/>
    <w:rsid w:val="00AD4C73"/>
    <w:rsid w:val="00AE2123"/>
    <w:rsid w:val="00AE53EF"/>
    <w:rsid w:val="00AE5511"/>
    <w:rsid w:val="00AE745B"/>
    <w:rsid w:val="00AF24E5"/>
    <w:rsid w:val="00AF3D5F"/>
    <w:rsid w:val="00B023F4"/>
    <w:rsid w:val="00B029F8"/>
    <w:rsid w:val="00B0621E"/>
    <w:rsid w:val="00B1080E"/>
    <w:rsid w:val="00B114FD"/>
    <w:rsid w:val="00B145F4"/>
    <w:rsid w:val="00B17E7E"/>
    <w:rsid w:val="00B2084F"/>
    <w:rsid w:val="00B23266"/>
    <w:rsid w:val="00B24304"/>
    <w:rsid w:val="00B27567"/>
    <w:rsid w:val="00B3264C"/>
    <w:rsid w:val="00B35C59"/>
    <w:rsid w:val="00B373BC"/>
    <w:rsid w:val="00B402A9"/>
    <w:rsid w:val="00B4453F"/>
    <w:rsid w:val="00B50E8B"/>
    <w:rsid w:val="00B50FEE"/>
    <w:rsid w:val="00B56D20"/>
    <w:rsid w:val="00B57ECA"/>
    <w:rsid w:val="00B60455"/>
    <w:rsid w:val="00B61429"/>
    <w:rsid w:val="00B61964"/>
    <w:rsid w:val="00B619B1"/>
    <w:rsid w:val="00B63A09"/>
    <w:rsid w:val="00B706DE"/>
    <w:rsid w:val="00B72DBC"/>
    <w:rsid w:val="00B737AF"/>
    <w:rsid w:val="00B74AD4"/>
    <w:rsid w:val="00B7763E"/>
    <w:rsid w:val="00B858EA"/>
    <w:rsid w:val="00B86847"/>
    <w:rsid w:val="00B915C9"/>
    <w:rsid w:val="00B96865"/>
    <w:rsid w:val="00BA029F"/>
    <w:rsid w:val="00BA078D"/>
    <w:rsid w:val="00BA5150"/>
    <w:rsid w:val="00BB04A6"/>
    <w:rsid w:val="00BB0FAD"/>
    <w:rsid w:val="00BB4995"/>
    <w:rsid w:val="00BB59F3"/>
    <w:rsid w:val="00BB7A70"/>
    <w:rsid w:val="00BC0BE5"/>
    <w:rsid w:val="00BC1801"/>
    <w:rsid w:val="00BC24FE"/>
    <w:rsid w:val="00BC26A4"/>
    <w:rsid w:val="00BC27E1"/>
    <w:rsid w:val="00BC432E"/>
    <w:rsid w:val="00BC468A"/>
    <w:rsid w:val="00BC607E"/>
    <w:rsid w:val="00BC6A8F"/>
    <w:rsid w:val="00BD125D"/>
    <w:rsid w:val="00BD14D1"/>
    <w:rsid w:val="00BD3096"/>
    <w:rsid w:val="00BD5FD0"/>
    <w:rsid w:val="00BF220B"/>
    <w:rsid w:val="00BF4834"/>
    <w:rsid w:val="00C10F52"/>
    <w:rsid w:val="00C134CE"/>
    <w:rsid w:val="00C153B3"/>
    <w:rsid w:val="00C205CE"/>
    <w:rsid w:val="00C27D97"/>
    <w:rsid w:val="00C33165"/>
    <w:rsid w:val="00C335D7"/>
    <w:rsid w:val="00C3526E"/>
    <w:rsid w:val="00C35834"/>
    <w:rsid w:val="00C404EC"/>
    <w:rsid w:val="00C41FA1"/>
    <w:rsid w:val="00C45A85"/>
    <w:rsid w:val="00C4629E"/>
    <w:rsid w:val="00C46DB2"/>
    <w:rsid w:val="00C5026B"/>
    <w:rsid w:val="00C54497"/>
    <w:rsid w:val="00C56395"/>
    <w:rsid w:val="00C57B4B"/>
    <w:rsid w:val="00C57D16"/>
    <w:rsid w:val="00C72005"/>
    <w:rsid w:val="00C73967"/>
    <w:rsid w:val="00C75F45"/>
    <w:rsid w:val="00C8138E"/>
    <w:rsid w:val="00C8651A"/>
    <w:rsid w:val="00C86835"/>
    <w:rsid w:val="00C93122"/>
    <w:rsid w:val="00C968CB"/>
    <w:rsid w:val="00C97E98"/>
    <w:rsid w:val="00CA0EA1"/>
    <w:rsid w:val="00CA1E49"/>
    <w:rsid w:val="00CA63A9"/>
    <w:rsid w:val="00CB34A9"/>
    <w:rsid w:val="00CB693D"/>
    <w:rsid w:val="00CC0E02"/>
    <w:rsid w:val="00CC329E"/>
    <w:rsid w:val="00CC4C89"/>
    <w:rsid w:val="00CC57BE"/>
    <w:rsid w:val="00CD22DD"/>
    <w:rsid w:val="00CD4543"/>
    <w:rsid w:val="00CE131A"/>
    <w:rsid w:val="00CE44DC"/>
    <w:rsid w:val="00CE7FFC"/>
    <w:rsid w:val="00CF3584"/>
    <w:rsid w:val="00CF4E16"/>
    <w:rsid w:val="00CF52DE"/>
    <w:rsid w:val="00CF77E3"/>
    <w:rsid w:val="00D001A9"/>
    <w:rsid w:val="00D00612"/>
    <w:rsid w:val="00D02122"/>
    <w:rsid w:val="00D05EA3"/>
    <w:rsid w:val="00D060E1"/>
    <w:rsid w:val="00D063CD"/>
    <w:rsid w:val="00D10B20"/>
    <w:rsid w:val="00D12C47"/>
    <w:rsid w:val="00D15759"/>
    <w:rsid w:val="00D1603D"/>
    <w:rsid w:val="00D170C4"/>
    <w:rsid w:val="00D172EA"/>
    <w:rsid w:val="00D22091"/>
    <w:rsid w:val="00D23D75"/>
    <w:rsid w:val="00D26805"/>
    <w:rsid w:val="00D32C7F"/>
    <w:rsid w:val="00D35FF8"/>
    <w:rsid w:val="00D37941"/>
    <w:rsid w:val="00D4746E"/>
    <w:rsid w:val="00D512A8"/>
    <w:rsid w:val="00D51E31"/>
    <w:rsid w:val="00D53A54"/>
    <w:rsid w:val="00D5435D"/>
    <w:rsid w:val="00D62706"/>
    <w:rsid w:val="00D651B9"/>
    <w:rsid w:val="00D671E0"/>
    <w:rsid w:val="00D67F7A"/>
    <w:rsid w:val="00D808A4"/>
    <w:rsid w:val="00D80CD4"/>
    <w:rsid w:val="00D83815"/>
    <w:rsid w:val="00D83C34"/>
    <w:rsid w:val="00D8573E"/>
    <w:rsid w:val="00D864E7"/>
    <w:rsid w:val="00D872F4"/>
    <w:rsid w:val="00D87852"/>
    <w:rsid w:val="00D8786A"/>
    <w:rsid w:val="00D92402"/>
    <w:rsid w:val="00D92A61"/>
    <w:rsid w:val="00D92F6B"/>
    <w:rsid w:val="00D93253"/>
    <w:rsid w:val="00DA03D2"/>
    <w:rsid w:val="00DA1F42"/>
    <w:rsid w:val="00DA53CB"/>
    <w:rsid w:val="00DA745C"/>
    <w:rsid w:val="00DB01BE"/>
    <w:rsid w:val="00DB0F8A"/>
    <w:rsid w:val="00DB524F"/>
    <w:rsid w:val="00DB6B6A"/>
    <w:rsid w:val="00DC3483"/>
    <w:rsid w:val="00DC3BE4"/>
    <w:rsid w:val="00DC4312"/>
    <w:rsid w:val="00DD1633"/>
    <w:rsid w:val="00DD24DB"/>
    <w:rsid w:val="00DD717D"/>
    <w:rsid w:val="00DE1EFD"/>
    <w:rsid w:val="00DE29A1"/>
    <w:rsid w:val="00DE58C0"/>
    <w:rsid w:val="00DF0F96"/>
    <w:rsid w:val="00DF15D3"/>
    <w:rsid w:val="00DF1BD7"/>
    <w:rsid w:val="00DF635A"/>
    <w:rsid w:val="00DF67A0"/>
    <w:rsid w:val="00DF7216"/>
    <w:rsid w:val="00E0154A"/>
    <w:rsid w:val="00E01A42"/>
    <w:rsid w:val="00E0350D"/>
    <w:rsid w:val="00E0647A"/>
    <w:rsid w:val="00E07A4B"/>
    <w:rsid w:val="00E10298"/>
    <w:rsid w:val="00E1186F"/>
    <w:rsid w:val="00E16022"/>
    <w:rsid w:val="00E21DFA"/>
    <w:rsid w:val="00E23ABB"/>
    <w:rsid w:val="00E23CF0"/>
    <w:rsid w:val="00E259D5"/>
    <w:rsid w:val="00E25E9E"/>
    <w:rsid w:val="00E2727A"/>
    <w:rsid w:val="00E30262"/>
    <w:rsid w:val="00E3037A"/>
    <w:rsid w:val="00E30F8C"/>
    <w:rsid w:val="00E3332D"/>
    <w:rsid w:val="00E335B4"/>
    <w:rsid w:val="00E344C7"/>
    <w:rsid w:val="00E370BC"/>
    <w:rsid w:val="00E37F15"/>
    <w:rsid w:val="00E416F7"/>
    <w:rsid w:val="00E4446C"/>
    <w:rsid w:val="00E460B8"/>
    <w:rsid w:val="00E506E4"/>
    <w:rsid w:val="00E5173E"/>
    <w:rsid w:val="00E517B4"/>
    <w:rsid w:val="00E53438"/>
    <w:rsid w:val="00E5394E"/>
    <w:rsid w:val="00E53EB0"/>
    <w:rsid w:val="00E5579B"/>
    <w:rsid w:val="00E569F7"/>
    <w:rsid w:val="00E57E6B"/>
    <w:rsid w:val="00E603A4"/>
    <w:rsid w:val="00E62CA2"/>
    <w:rsid w:val="00E70642"/>
    <w:rsid w:val="00E710C7"/>
    <w:rsid w:val="00E71C43"/>
    <w:rsid w:val="00E7267A"/>
    <w:rsid w:val="00E81991"/>
    <w:rsid w:val="00E84F1C"/>
    <w:rsid w:val="00E85092"/>
    <w:rsid w:val="00E855E7"/>
    <w:rsid w:val="00E90706"/>
    <w:rsid w:val="00E9187C"/>
    <w:rsid w:val="00E918E5"/>
    <w:rsid w:val="00E92E80"/>
    <w:rsid w:val="00E94A5B"/>
    <w:rsid w:val="00EA0A1B"/>
    <w:rsid w:val="00EA0A58"/>
    <w:rsid w:val="00EA0D9C"/>
    <w:rsid w:val="00EA3424"/>
    <w:rsid w:val="00EA4E2A"/>
    <w:rsid w:val="00EA6D0E"/>
    <w:rsid w:val="00EA78EF"/>
    <w:rsid w:val="00EA7E96"/>
    <w:rsid w:val="00EB1FE1"/>
    <w:rsid w:val="00EB4CE9"/>
    <w:rsid w:val="00EC070C"/>
    <w:rsid w:val="00EC364E"/>
    <w:rsid w:val="00EC6548"/>
    <w:rsid w:val="00ED5AC0"/>
    <w:rsid w:val="00EE280A"/>
    <w:rsid w:val="00EE29AD"/>
    <w:rsid w:val="00EF701B"/>
    <w:rsid w:val="00F001DD"/>
    <w:rsid w:val="00F0160E"/>
    <w:rsid w:val="00F12D58"/>
    <w:rsid w:val="00F13185"/>
    <w:rsid w:val="00F14F41"/>
    <w:rsid w:val="00F21DEE"/>
    <w:rsid w:val="00F26716"/>
    <w:rsid w:val="00F26F1D"/>
    <w:rsid w:val="00F32BAB"/>
    <w:rsid w:val="00F33A80"/>
    <w:rsid w:val="00F344DC"/>
    <w:rsid w:val="00F347D1"/>
    <w:rsid w:val="00F369FC"/>
    <w:rsid w:val="00F37882"/>
    <w:rsid w:val="00F37CA9"/>
    <w:rsid w:val="00F461DE"/>
    <w:rsid w:val="00F46C20"/>
    <w:rsid w:val="00F51CEC"/>
    <w:rsid w:val="00F52A6B"/>
    <w:rsid w:val="00F56B01"/>
    <w:rsid w:val="00F61688"/>
    <w:rsid w:val="00F62937"/>
    <w:rsid w:val="00F653AE"/>
    <w:rsid w:val="00F67631"/>
    <w:rsid w:val="00F67A7F"/>
    <w:rsid w:val="00F712A7"/>
    <w:rsid w:val="00F73943"/>
    <w:rsid w:val="00F7759A"/>
    <w:rsid w:val="00F81F41"/>
    <w:rsid w:val="00F82BAB"/>
    <w:rsid w:val="00F83659"/>
    <w:rsid w:val="00F847EA"/>
    <w:rsid w:val="00F84964"/>
    <w:rsid w:val="00F937D0"/>
    <w:rsid w:val="00F93AB2"/>
    <w:rsid w:val="00F9408C"/>
    <w:rsid w:val="00FA1633"/>
    <w:rsid w:val="00FA2BB2"/>
    <w:rsid w:val="00FA4EE1"/>
    <w:rsid w:val="00FA5109"/>
    <w:rsid w:val="00FB0F40"/>
    <w:rsid w:val="00FB2E8D"/>
    <w:rsid w:val="00FB5810"/>
    <w:rsid w:val="00FB5BDF"/>
    <w:rsid w:val="00FC0E5B"/>
    <w:rsid w:val="00FC0EF6"/>
    <w:rsid w:val="00FC1AED"/>
    <w:rsid w:val="00FD1580"/>
    <w:rsid w:val="00FD2D06"/>
    <w:rsid w:val="00FD45F0"/>
    <w:rsid w:val="00FD54BD"/>
    <w:rsid w:val="00FD62BD"/>
    <w:rsid w:val="00FE1044"/>
    <w:rsid w:val="00FE1803"/>
    <w:rsid w:val="00FE20EA"/>
    <w:rsid w:val="00FE2387"/>
    <w:rsid w:val="00FE23CF"/>
    <w:rsid w:val="00FE56D3"/>
    <w:rsid w:val="00FE6965"/>
    <w:rsid w:val="00FE71C2"/>
    <w:rsid w:val="00FF384C"/>
    <w:rsid w:val="00FF523A"/>
    <w:rsid w:val="00FF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0D"/>
    <w:pPr>
      <w:spacing w:before="200" w:after="0" w:line="264" w:lineRule="auto"/>
      <w:outlineLvl w:val="1"/>
    </w:pPr>
    <w:rPr>
      <w:rFonts w:asciiTheme="majorHAnsi" w:eastAsia="Times New Roman" w:hAnsiTheme="majorHAnsi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350D"/>
    <w:rPr>
      <w:rFonts w:asciiTheme="majorHAnsi" w:eastAsia="Times New Roman" w:hAnsiTheme="majorHAnsi" w:cs="Times New Roman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03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E035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0350D"/>
    <w:rPr>
      <w:color w:val="800080" w:themeColor="followedHyperlink"/>
      <w:u w:val="single"/>
    </w:rPr>
  </w:style>
  <w:style w:type="paragraph" w:styleId="a5">
    <w:name w:val="Body Text Indent"/>
    <w:basedOn w:val="a"/>
    <w:link w:val="a6"/>
    <w:semiHidden/>
    <w:unhideWhenUsed/>
    <w:rsid w:val="00E0350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0350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5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350D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pple-converted-space">
    <w:name w:val="apple-converted-space"/>
    <w:basedOn w:val="a0"/>
    <w:rsid w:val="00E0350D"/>
  </w:style>
  <w:style w:type="character" w:customStyle="1" w:styleId="bigtext">
    <w:name w:val="bigtext"/>
    <w:basedOn w:val="a0"/>
    <w:rsid w:val="00E0350D"/>
  </w:style>
  <w:style w:type="numbering" w:customStyle="1" w:styleId="Prescription">
    <w:name w:val="Prescription"/>
    <w:rsid w:val="00E0350D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krovskii.kuban.ru/medvestnik.html" TargetMode="External"/><Relationship Id="rId18" Type="http://schemas.openxmlformats.org/officeDocument/2006/relationships/hyperlink" Target="http://www.detstom.ru/" TargetMode="External"/><Relationship Id="rId26" Type="http://schemas.openxmlformats.org/officeDocument/2006/relationships/hyperlink" Target="http://medalfavit.ru/" TargetMode="External"/><Relationship Id="rId39" Type="http://schemas.openxmlformats.org/officeDocument/2006/relationships/hyperlink" Target="http://research-journal.org/" TargetMode="External"/><Relationship Id="rId21" Type="http://schemas.openxmlformats.org/officeDocument/2006/relationships/hyperlink" Target="http://clinical-journal.co.uk/" TargetMode="External"/><Relationship Id="rId34" Type="http://schemas.openxmlformats.org/officeDocument/2006/relationships/hyperlink" Target="http://clinical-journal.co.uk/" TargetMode="External"/><Relationship Id="rId42" Type="http://schemas.openxmlformats.org/officeDocument/2006/relationships/hyperlink" Target="http://www.cegr.ru/" TargetMode="External"/><Relationship Id="rId47" Type="http://schemas.openxmlformats.org/officeDocument/2006/relationships/hyperlink" Target="http://clinical-journal.co.uk/" TargetMode="External"/><Relationship Id="rId50" Type="http://schemas.openxmlformats.org/officeDocument/2006/relationships/hyperlink" Target="http://sgma.info/" TargetMode="External"/><Relationship Id="rId55" Type="http://schemas.openxmlformats.org/officeDocument/2006/relationships/hyperlink" Target="http://medalfavit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ewg-board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mjournal.ru/" TargetMode="External"/><Relationship Id="rId20" Type="http://schemas.openxmlformats.org/officeDocument/2006/relationships/hyperlink" Target="http://unid.bsu.edu.ru/unid/res/ved/index.php" TargetMode="External"/><Relationship Id="rId29" Type="http://schemas.openxmlformats.org/officeDocument/2006/relationships/hyperlink" Target="http://clinical-journal.co.uk/" TargetMode="External"/><Relationship Id="rId41" Type="http://schemas.openxmlformats.org/officeDocument/2006/relationships/hyperlink" Target="http://research-journal.org/" TargetMode="External"/><Relationship Id="rId54" Type="http://schemas.openxmlformats.org/officeDocument/2006/relationships/hyperlink" Target="http://pokrovskii.kuban.ru/medvestnik.html" TargetMode="External"/><Relationship Id="rId62" Type="http://schemas.openxmlformats.org/officeDocument/2006/relationships/hyperlink" Target="http://www.ceg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sijournals.com/tsijournals/Journals/Physical%20Chemistry/toc.html" TargetMode="External"/><Relationship Id="rId11" Type="http://schemas.openxmlformats.org/officeDocument/2006/relationships/hyperlink" Target="http://sgma.info/" TargetMode="External"/><Relationship Id="rId24" Type="http://schemas.openxmlformats.org/officeDocument/2006/relationships/hyperlink" Target="http://clinical-journal.co.uk/" TargetMode="External"/><Relationship Id="rId32" Type="http://schemas.openxmlformats.org/officeDocument/2006/relationships/hyperlink" Target="http://www.cegr.ru/" TargetMode="External"/><Relationship Id="rId37" Type="http://schemas.openxmlformats.org/officeDocument/2006/relationships/hyperlink" Target="http://www.rae.ru/meo" TargetMode="External"/><Relationship Id="rId40" Type="http://schemas.openxmlformats.org/officeDocument/2006/relationships/hyperlink" Target="http://ljournal.ru/" TargetMode="External"/><Relationship Id="rId45" Type="http://schemas.openxmlformats.org/officeDocument/2006/relationships/hyperlink" Target="http://pokrovskii.kuban.ru/medvestnik.html" TargetMode="External"/><Relationship Id="rId53" Type="http://schemas.openxmlformats.org/officeDocument/2006/relationships/hyperlink" Target="http://clinical-journal.co.uk/" TargetMode="External"/><Relationship Id="rId58" Type="http://schemas.openxmlformats.org/officeDocument/2006/relationships/hyperlink" Target="http://unid.bsu.edu.ru/unid/res/ved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nical-journal.co.uk/" TargetMode="External"/><Relationship Id="rId23" Type="http://schemas.openxmlformats.org/officeDocument/2006/relationships/hyperlink" Target="http://medalfavit.ru/" TargetMode="External"/><Relationship Id="rId28" Type="http://schemas.openxmlformats.org/officeDocument/2006/relationships/hyperlink" Target="http://www.rae.ru/meo" TargetMode="External"/><Relationship Id="rId36" Type="http://schemas.openxmlformats.org/officeDocument/2006/relationships/hyperlink" Target="http://clinical-journal.co.uk/" TargetMode="External"/><Relationship Id="rId49" Type="http://schemas.openxmlformats.org/officeDocument/2006/relationships/hyperlink" Target="http://www.tsijournals.com/tsijournals/Journals/Physical%20Chemistry/toc.html" TargetMode="External"/><Relationship Id="rId57" Type="http://schemas.openxmlformats.org/officeDocument/2006/relationships/hyperlink" Target="http://research-journal.org/" TargetMode="External"/><Relationship Id="rId61" Type="http://schemas.openxmlformats.org/officeDocument/2006/relationships/hyperlink" Target="http://ljournal.ru/" TargetMode="External"/><Relationship Id="rId10" Type="http://schemas.openxmlformats.org/officeDocument/2006/relationships/hyperlink" Target="http://ecoling.sfu-kras.ru" TargetMode="External"/><Relationship Id="rId19" Type="http://schemas.openxmlformats.org/officeDocument/2006/relationships/hyperlink" Target="http://pokrovskii.kuban.ru/medvestnik.html" TargetMode="External"/><Relationship Id="rId31" Type="http://schemas.openxmlformats.org/officeDocument/2006/relationships/hyperlink" Target="http://www.cegr.ru/" TargetMode="External"/><Relationship Id="rId44" Type="http://schemas.openxmlformats.org/officeDocument/2006/relationships/hyperlink" Target="http://research-journal.org/" TargetMode="External"/><Relationship Id="rId52" Type="http://schemas.openxmlformats.org/officeDocument/2006/relationships/hyperlink" Target="http://www.janhist.ru/" TargetMode="External"/><Relationship Id="rId60" Type="http://schemas.openxmlformats.org/officeDocument/2006/relationships/hyperlink" Target="http://www.dets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-journal.org/" TargetMode="External"/><Relationship Id="rId14" Type="http://schemas.openxmlformats.org/officeDocument/2006/relationships/hyperlink" Target="http://unid.bsu.edu.ru/unid/res/ved/index.php" TargetMode="External"/><Relationship Id="rId22" Type="http://schemas.openxmlformats.org/officeDocument/2006/relationships/hyperlink" Target="http://clinical-journal.co.uk/" TargetMode="External"/><Relationship Id="rId27" Type="http://schemas.openxmlformats.org/officeDocument/2006/relationships/hyperlink" Target="http://medalfavit.ru/" TargetMode="External"/><Relationship Id="rId30" Type="http://schemas.openxmlformats.org/officeDocument/2006/relationships/hyperlink" Target="http://clinical-journal.co.uk/" TargetMode="External"/><Relationship Id="rId35" Type="http://schemas.openxmlformats.org/officeDocument/2006/relationships/hyperlink" Target="http://unid.bsu.edu.ru/unid/res/ved/index.php" TargetMode="External"/><Relationship Id="rId43" Type="http://schemas.openxmlformats.org/officeDocument/2006/relationships/hyperlink" Target="http://clinical-journal.co.uk/" TargetMode="External"/><Relationship Id="rId48" Type="http://schemas.openxmlformats.org/officeDocument/2006/relationships/hyperlink" Target="http://clinical-journal.co.uk/" TargetMode="External"/><Relationship Id="rId56" Type="http://schemas.openxmlformats.org/officeDocument/2006/relationships/hyperlink" Target="http://www.rae.ru/meo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unid.bsu.edu.ru/unid/res/ved/index.php" TargetMode="External"/><Relationship Id="rId51" Type="http://schemas.openxmlformats.org/officeDocument/2006/relationships/hyperlink" Target="http://www.etn.sc-sit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okrovskii.kuban.ru/medvestnik.html" TargetMode="External"/><Relationship Id="rId17" Type="http://schemas.openxmlformats.org/officeDocument/2006/relationships/hyperlink" Target="http://www.janhist.ru/" TargetMode="External"/><Relationship Id="rId25" Type="http://schemas.openxmlformats.org/officeDocument/2006/relationships/hyperlink" Target="http://clinical-journal.co.uk/" TargetMode="External"/><Relationship Id="rId33" Type="http://schemas.openxmlformats.org/officeDocument/2006/relationships/hyperlink" Target="http://medalfavit.ru/" TargetMode="External"/><Relationship Id="rId38" Type="http://schemas.openxmlformats.org/officeDocument/2006/relationships/hyperlink" Target="http://www.detstom.ru/" TargetMode="External"/><Relationship Id="rId46" Type="http://schemas.openxmlformats.org/officeDocument/2006/relationships/hyperlink" Target="http://clinical-journal.co.uk/" TargetMode="External"/><Relationship Id="rId59" Type="http://schemas.openxmlformats.org/officeDocument/2006/relationships/hyperlink" Target="http://sm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16C4-E3FD-4CED-B169-DC9261DA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78</Pages>
  <Words>24156</Words>
  <Characters>137691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пк биб</cp:lastModifiedBy>
  <cp:revision>1012</cp:revision>
  <cp:lastPrinted>2018-02-12T08:45:00Z</cp:lastPrinted>
  <dcterms:created xsi:type="dcterms:W3CDTF">2017-01-16T07:01:00Z</dcterms:created>
  <dcterms:modified xsi:type="dcterms:W3CDTF">2018-06-01T08:36:00Z</dcterms:modified>
</cp:coreProperties>
</file>