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51" w:rsidRDefault="00102751" w:rsidP="001027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br/>
        <w:t xml:space="preserve">периодических изданий научной библиотеки Пятигорского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фармацевтического института – филиала </w:t>
      </w:r>
      <w:r w:rsidR="000B0524">
        <w:rPr>
          <w:rFonts w:ascii="Times New Roman" w:hAnsi="Times New Roman" w:cs="Times New Roman"/>
          <w:sz w:val="24"/>
          <w:szCs w:val="24"/>
        </w:rPr>
        <w:t>ФГ</w:t>
      </w:r>
      <w:r>
        <w:rPr>
          <w:rFonts w:ascii="Times New Roman" w:hAnsi="Times New Roman" w:cs="Times New Roman"/>
          <w:sz w:val="24"/>
          <w:szCs w:val="24"/>
        </w:rPr>
        <w:t xml:space="preserve">БОУ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ВолгГМУ</w:t>
      </w:r>
      <w:proofErr w:type="spellEnd"/>
    </w:p>
    <w:p w:rsidR="00102751" w:rsidRDefault="00102751" w:rsidP="001027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полугодие 2017 года </w:t>
      </w:r>
    </w:p>
    <w:tbl>
      <w:tblPr>
        <w:tblW w:w="99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402"/>
        <w:gridCol w:w="6101"/>
        <w:gridCol w:w="804"/>
        <w:gridCol w:w="1025"/>
      </w:tblGrid>
      <w:tr w:rsidR="00102751" w:rsidTr="00102751">
        <w:trPr>
          <w:trHeight w:val="2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ых.1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102751" w:rsidTr="00102751">
        <w:trPr>
          <w:trHeight w:val="1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spacing w:after="0"/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Газеты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spacing w:after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 w:rsidP="001452DF">
            <w:pPr>
              <w:spacing w:after="0"/>
              <w:jc w:val="center"/>
            </w:pPr>
            <w:r>
              <w:t>1.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Аргументы и факты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 w:rsidP="001452DF">
            <w:pPr>
              <w:spacing w:after="0"/>
              <w:jc w:val="center"/>
            </w:pPr>
            <w:r>
              <w:t>2.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Ваше право – Миграция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 w:rsidP="001452DF">
            <w:pPr>
              <w:spacing w:after="0"/>
              <w:jc w:val="center"/>
            </w:pPr>
            <w:r>
              <w:t>3.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50057 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правда. Комплект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 w:rsidP="001452DF">
            <w:pPr>
              <w:spacing w:after="0"/>
              <w:jc w:val="center"/>
            </w:pPr>
            <w:r>
              <w:t>4.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40942</w:t>
            </w:r>
            <w:r w:rsid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газета. Комплект №3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 w:rsidP="001452DF">
            <w:pPr>
              <w:spacing w:after="0"/>
              <w:jc w:val="center"/>
            </w:pPr>
            <w:r>
              <w:t>5.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35641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Фармацевтический вестник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Комплект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3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spacing w:after="0"/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6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452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003266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Pharmaceutical</w:t>
            </w:r>
            <w:r w:rsidRP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Tecnology</w:t>
            </w:r>
            <w:proofErr w:type="spellEnd"/>
            <w:r w:rsidRP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52D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Europe</w:t>
            </w:r>
            <w:r w:rsidR="00145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4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английском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 (Великобритания)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7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Psychologies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Психолоджис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(русской издание)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8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00554006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Scientia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Pharmaceutica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9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79070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Э56290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химия. Оборудование лабораторий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 w:rsidR="000463A2">
              <w:t>1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71405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Антибиотики и химиотерапия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Аптечный бизнес.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3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71407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 патологии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71601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 закон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81621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Биомедицинская химия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71150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Биоорганическая химия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7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70085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Биофармацевтический журнал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19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Биофизика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0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70054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1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Э55573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Ботаника (Высшие растения)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70056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Ботанический журнал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70058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4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48660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Министерства Юстиции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71408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 экспериментальной биологии и медицины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70065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Росздравнадзора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2</w:t>
            </w:r>
            <w:r>
              <w:rPr>
                <w:lang w:val="en-US"/>
              </w:rPr>
              <w:t>8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47284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биологической, медицинской и фармацевтической химии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29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57958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обеспечения качества лекарственных средств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70156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философии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1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80790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 сегодня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72757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Гематология и трансфузиология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  <w:r w:rsidR="001452DF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80977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врач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lastRenderedPageBreak/>
              <w:t>3</w:t>
            </w:r>
            <w:r>
              <w:rPr>
                <w:lang w:val="en-US"/>
              </w:rPr>
              <w:t>4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72223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Гражданская защита.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57096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Депонированные научные работы (аннотированный библиографический указатель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6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79691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 язык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SPEAK</w:t>
            </w:r>
            <w:r w:rsidRP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7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82508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для тех, кто хочет уберечь детей от наркотиков.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3</w:t>
            </w:r>
            <w:r>
              <w:rPr>
                <w:lang w:val="en-US"/>
              </w:rPr>
              <w:t>8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микробиологии, эпидемиологии и иммунобиологии.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39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73164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Здравоохранение Российской Федерации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19410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Земляки</w:t>
            </w:r>
            <w:r w:rsidR="002C5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2C5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 журналу Социальная защита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1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70415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Известия высших учебных заведений.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регион. Естественные науки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2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70381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Известия высших учебных заведений. Химия и химическая технология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3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81902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дело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46329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стоматология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5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A02C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6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34213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Косметика и медицина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4</w:t>
            </w:r>
            <w:r>
              <w:rPr>
                <w:lang w:val="en-US"/>
              </w:rPr>
              <w:t>7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A02C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Лечащий врач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5516A6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A6" w:rsidRDefault="00BA4B89" w:rsidP="008F4EDF">
            <w:pPr>
              <w:spacing w:after="0"/>
              <w:jc w:val="center"/>
            </w:pPr>
            <w:r>
              <w:t>48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A6" w:rsidRDefault="005516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A6" w:rsidRDefault="005516A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 с библиотекой и с приложением «Учебно-игровой комплект»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A6" w:rsidRDefault="005516A6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A6" w:rsidRDefault="005516A6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49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Медицина катастроф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0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37255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вестник Северного Кавказа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1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80965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России и за рубежом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2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A02C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  <w:r w:rsid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генетика, микробиология и вирусология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3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8214</w:t>
            </w:r>
            <w:r w:rsidR="00A02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Молекулярная медицина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4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80831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proofErr w:type="spellStart"/>
            <w:r>
              <w:rPr>
                <w:lang w:val="en-US"/>
              </w:rPr>
              <w:t>5</w:t>
            </w:r>
            <w:proofErr w:type="spellEnd"/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79179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жизнь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spacing w:after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6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Наука и религия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5</w:t>
            </w:r>
            <w:r>
              <w:rPr>
                <w:lang w:val="en-US"/>
              </w:rPr>
              <w:t>7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79528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Новая аптека.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58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70620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и новейшая история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59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Обзоры по клинической фармакологии и лекарственной терапии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0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A02C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71456</w:t>
            </w:r>
            <w:r w:rsid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Патологическая физиология и экспериментальная терапия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1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37315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вопросы в здравоохранении.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2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70740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Прикладная биохимия и микробиология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3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Э56332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Природные органические соединения и их синтетические аналоги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4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70786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Растительные ресурсы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5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Регионарное кровообращение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микроциркуляция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proofErr w:type="spellStart"/>
            <w:r>
              <w:rPr>
                <w:lang w:val="en-US"/>
              </w:rPr>
              <w:t>6</w:t>
            </w:r>
            <w:proofErr w:type="spellEnd"/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Ремедиум. Журнал о российском рынке лекарств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6</w:t>
            </w:r>
            <w:r>
              <w:rPr>
                <w:lang w:val="en-US"/>
              </w:rPr>
              <w:t>7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80639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Российские аптеки.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68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71471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69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71716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практика физической культуры.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A02C57" w:rsidP="00BA4B89">
            <w:pPr>
              <w:spacing w:after="0"/>
              <w:jc w:val="center"/>
            </w:pPr>
            <w:r>
              <w:t>7</w:t>
            </w:r>
            <w:r w:rsidR="00BA4B89">
              <w:rPr>
                <w:lang w:val="en-US"/>
              </w:rPr>
              <w:t>0</w:t>
            </w:r>
            <w: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71473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Терапевтический архив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r>
              <w:rPr>
                <w:lang w:val="en-US"/>
              </w:rPr>
              <w:t>1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Э56308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органических лекарственных веществ, ветеринарных препаратов и пестицидов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lastRenderedPageBreak/>
              <w:t>7</w:t>
            </w:r>
            <w:r>
              <w:rPr>
                <w:lang w:val="en-US"/>
              </w:rPr>
              <w:t>2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73397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Токсикологический вестник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r>
              <w:rPr>
                <w:lang w:val="en-US"/>
              </w:rPr>
              <w:t>3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82497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 медицина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r>
              <w:rPr>
                <w:lang w:val="en-US"/>
              </w:rPr>
              <w:t>4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83837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Тромбоз, гемостаз и реология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r>
              <w:rPr>
                <w:lang w:val="en-US"/>
              </w:rPr>
              <w:t>5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72296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Университетская книга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r>
              <w:rPr>
                <w:lang w:val="en-US"/>
              </w:rPr>
              <w:t>6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Э55797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proofErr w:type="spellStart"/>
            <w:r>
              <w:rPr>
                <w:lang w:val="en-US"/>
              </w:rPr>
              <w:t>7</w:t>
            </w:r>
            <w:proofErr w:type="spellEnd"/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теория и практика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7</w:t>
            </w:r>
            <w:r>
              <w:rPr>
                <w:lang w:val="en-US"/>
              </w:rPr>
              <w:t>8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36817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79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18370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Фармацевтические технологии и упаковка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24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0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84352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Фармацевтическое обозрение + нормативные акты и комментарии для фармации. Комплект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A02C57" w:rsidP="00BA4B89">
            <w:pPr>
              <w:spacing w:after="0"/>
              <w:jc w:val="center"/>
            </w:pPr>
            <w:r>
              <w:t>8</w:t>
            </w:r>
            <w:r w:rsidR="00BA4B89"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71477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1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2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37278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Фармпрепараты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клинические испытания и практика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71669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культура: воспитание, образование, тренировка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A02C57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57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4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57" w:rsidRDefault="00A02C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57" w:rsidRDefault="00A02C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57" w:rsidRDefault="00A02C57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57" w:rsidRDefault="00A02C57">
            <w:pPr>
              <w:spacing w:after="0"/>
            </w:pPr>
          </w:p>
        </w:tc>
      </w:tr>
      <w:tr w:rsidR="00102751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5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45419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Химико-фармацевтический журнал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6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72232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и жизнь.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t>8</w:t>
            </w:r>
            <w:r>
              <w:rPr>
                <w:lang w:val="en-US"/>
              </w:rPr>
              <w:t>7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000446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2778A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природных соединений</w:t>
            </w:r>
            <w:r w:rsidR="001027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русском языке (Узбекистан). Печатная версия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88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46465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растительного сырья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  <w:tr w:rsidR="00102751" w:rsidTr="00102751">
        <w:trPr>
          <w:trHeight w:val="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BA4B89" w:rsidP="008F4EDF">
            <w:pPr>
              <w:spacing w:after="0"/>
              <w:jc w:val="center"/>
            </w:pPr>
            <w:r>
              <w:rPr>
                <w:lang w:val="en-US"/>
              </w:rPr>
              <w:t>8</w:t>
            </w:r>
            <w:r>
              <w:t>9</w:t>
            </w:r>
            <w:r w:rsidR="00A02C57"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71485 *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и клиническая фармакология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 w:rsidP="00434A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51" w:rsidRDefault="00102751">
            <w:pPr>
              <w:spacing w:after="0"/>
            </w:pPr>
          </w:p>
        </w:tc>
      </w:tr>
    </w:tbl>
    <w:p w:rsidR="00102751" w:rsidRDefault="00102751" w:rsidP="00102751">
      <w:pPr>
        <w:rPr>
          <w:sz w:val="24"/>
          <w:szCs w:val="24"/>
        </w:rPr>
      </w:pPr>
    </w:p>
    <w:p w:rsidR="00102751" w:rsidRDefault="00102751" w:rsidP="00102751">
      <w:pPr>
        <w:rPr>
          <w:sz w:val="24"/>
          <w:szCs w:val="24"/>
          <w:lang w:val="en-US"/>
        </w:rPr>
      </w:pPr>
    </w:p>
    <w:p w:rsidR="00102751" w:rsidRDefault="00102751" w:rsidP="00102751"/>
    <w:p w:rsidR="00102751" w:rsidRDefault="00102751" w:rsidP="00102751"/>
    <w:p w:rsidR="00102751" w:rsidRDefault="00102751" w:rsidP="00102751"/>
    <w:p w:rsidR="00102751" w:rsidRDefault="00102751" w:rsidP="00102751"/>
    <w:p w:rsidR="008D0DCA" w:rsidRDefault="008D0DCA"/>
    <w:sectPr w:rsidR="008D0DCA" w:rsidSect="00BA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2751"/>
    <w:rsid w:val="000463A2"/>
    <w:rsid w:val="000B0524"/>
    <w:rsid w:val="000D0F71"/>
    <w:rsid w:val="00102751"/>
    <w:rsid w:val="001452DF"/>
    <w:rsid w:val="0020291E"/>
    <w:rsid w:val="002778AC"/>
    <w:rsid w:val="002C544B"/>
    <w:rsid w:val="0034343D"/>
    <w:rsid w:val="00434A75"/>
    <w:rsid w:val="005516A6"/>
    <w:rsid w:val="006D738A"/>
    <w:rsid w:val="007C2F8A"/>
    <w:rsid w:val="008D0DCA"/>
    <w:rsid w:val="008F4EDF"/>
    <w:rsid w:val="009140D2"/>
    <w:rsid w:val="00A02C57"/>
    <w:rsid w:val="00BA4B89"/>
    <w:rsid w:val="00BA6E77"/>
    <w:rsid w:val="00BD525E"/>
    <w:rsid w:val="00CF4094"/>
    <w:rsid w:val="00F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us-рпд</dc:creator>
  <cp:keywords/>
  <dc:description/>
  <cp:lastModifiedBy>Библиотека</cp:lastModifiedBy>
  <cp:revision>13</cp:revision>
  <cp:lastPrinted>2016-11-25T11:18:00Z</cp:lastPrinted>
  <dcterms:created xsi:type="dcterms:W3CDTF">2016-09-13T12:52:00Z</dcterms:created>
  <dcterms:modified xsi:type="dcterms:W3CDTF">2016-12-02T08:46:00Z</dcterms:modified>
</cp:coreProperties>
</file>