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4D" w:rsidRPr="000472E5" w:rsidRDefault="00476F4D" w:rsidP="00476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  <w:r>
        <w:rPr>
          <w:rFonts w:ascii="Times New Roman" w:hAnsi="Times New Roman" w:cs="Times New Roman"/>
          <w:sz w:val="24"/>
          <w:szCs w:val="24"/>
        </w:rPr>
        <w:br/>
      </w:r>
      <w:r w:rsidR="00971E24" w:rsidRPr="000472E5">
        <w:rPr>
          <w:rFonts w:ascii="Times New Roman" w:hAnsi="Times New Roman" w:cs="Times New Roman"/>
          <w:sz w:val="28"/>
          <w:szCs w:val="28"/>
        </w:rPr>
        <w:t xml:space="preserve">рекомендуемых </w:t>
      </w:r>
      <w:r w:rsidRPr="000472E5">
        <w:rPr>
          <w:rFonts w:ascii="Times New Roman" w:hAnsi="Times New Roman" w:cs="Times New Roman"/>
          <w:sz w:val="28"/>
          <w:szCs w:val="28"/>
        </w:rPr>
        <w:t xml:space="preserve">периодических изданий научной библиотеки Пятигорского </w:t>
      </w:r>
      <w:proofErr w:type="spellStart"/>
      <w:proofErr w:type="gramStart"/>
      <w:r w:rsidRPr="000472E5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0472E5">
        <w:rPr>
          <w:rFonts w:ascii="Times New Roman" w:hAnsi="Times New Roman" w:cs="Times New Roman"/>
          <w:sz w:val="28"/>
          <w:szCs w:val="28"/>
        </w:rPr>
        <w:t xml:space="preserve"> – фармацевтиче</w:t>
      </w:r>
      <w:r w:rsidR="000472E5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0472E5">
        <w:rPr>
          <w:rFonts w:ascii="Times New Roman" w:hAnsi="Times New Roman" w:cs="Times New Roman"/>
          <w:sz w:val="28"/>
          <w:szCs w:val="28"/>
        </w:rPr>
        <w:t xml:space="preserve"> института – филиала ГБОУ В</w:t>
      </w:r>
      <w:r w:rsidRPr="000472E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0472E5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</w:p>
    <w:p w:rsidR="00476F4D" w:rsidRPr="000472E5" w:rsidRDefault="00971E24" w:rsidP="00476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2E5">
        <w:rPr>
          <w:rFonts w:ascii="Times New Roman" w:hAnsi="Times New Roman" w:cs="Times New Roman"/>
          <w:sz w:val="28"/>
          <w:szCs w:val="28"/>
        </w:rPr>
        <w:t xml:space="preserve">на </w:t>
      </w:r>
      <w:r w:rsidR="00A91AFE" w:rsidRPr="000472E5">
        <w:rPr>
          <w:rFonts w:ascii="Times New Roman" w:hAnsi="Times New Roman" w:cs="Times New Roman"/>
          <w:sz w:val="28"/>
          <w:szCs w:val="28"/>
        </w:rPr>
        <w:t>2</w:t>
      </w:r>
      <w:r w:rsidR="00780419" w:rsidRPr="000472E5">
        <w:rPr>
          <w:rFonts w:ascii="Times New Roman" w:hAnsi="Times New Roman" w:cs="Times New Roman"/>
          <w:sz w:val="28"/>
          <w:szCs w:val="28"/>
        </w:rPr>
        <w:t xml:space="preserve"> полугодие 2017</w:t>
      </w:r>
      <w:r w:rsidR="00476F4D" w:rsidRPr="000472E5">
        <w:rPr>
          <w:rFonts w:ascii="Times New Roman" w:hAnsi="Times New Roman" w:cs="Times New Roman"/>
          <w:sz w:val="28"/>
          <w:szCs w:val="28"/>
        </w:rPr>
        <w:t xml:space="preserve"> года 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402"/>
        <w:gridCol w:w="6949"/>
        <w:gridCol w:w="993"/>
      </w:tblGrid>
      <w:tr w:rsidR="00C64F4A" w:rsidTr="006B35CB">
        <w:trPr>
          <w:trHeight w:val="22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64F4A" w:rsidRPr="00057BEF" w:rsidRDefault="00C64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64F4A" w:rsidRPr="00057BEF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64F4A" w:rsidRPr="00057BEF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64F4A" w:rsidRPr="00057BEF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B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r w:rsidR="006B35CB" w:rsidRPr="00057B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ект</w:t>
            </w:r>
          </w:p>
        </w:tc>
      </w:tr>
      <w:tr w:rsidR="00C64F4A" w:rsidTr="006B35CB">
        <w:trPr>
          <w:trHeight w:val="1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64F4A" w:rsidRDefault="00C64F4A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64F4A" w:rsidRPr="009E066C" w:rsidRDefault="00C64F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Газеты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64F4A" w:rsidRPr="009E066C" w:rsidRDefault="00C64F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F4A" w:rsidTr="006B35CB">
        <w:trPr>
          <w:trHeight w:val="1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1F313E" w:rsidRDefault="001F31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1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50057 м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правда. 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1F313E" w:rsidRDefault="001F31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1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40945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Российская газета. Комплект №3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1F313E" w:rsidRDefault="001F31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1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35641 *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Фармацевтический вестник + </w:t>
            </w:r>
            <w:proofErr w:type="spellStart"/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Фарматека</w:t>
            </w:r>
            <w:proofErr w:type="spellEnd"/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3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64F4A" w:rsidRDefault="00C64F4A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64F4A" w:rsidRPr="009E066C" w:rsidRDefault="00C64F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Журналы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Psychologies </w:t>
            </w: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 Психология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79070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Администратор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Э56290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Аналитическая химия. Оборудование лабораторий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71405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Антибиотики и химиотерапия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Архив патологии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81621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Биомедицинская 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71150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Биоорганическая 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70085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Биотехнология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10700*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Биофармацевтический журнал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Э55573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Ботаника (Высшие растения)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70056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Ботанический журнал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2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70058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Бюллетень высшей аттестационной комиссии Министерства образования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2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71408 *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Бюллетень экспериментальной биологии и медицины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Вестник Волгоградского Государственного медицинского университета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47284 *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биологической, медицинской и фармацевтической химии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57958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обеспечения качества лекарственных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70156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философии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80790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образование сегодня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72757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Гематология и трансфузиология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врач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Депонированные научные работы (аннотированный библиографический указатель</w:t>
            </w:r>
            <w:proofErr w:type="gramStart"/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79691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для </w:t>
            </w:r>
            <w:proofErr w:type="gramStart"/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изучающих</w:t>
            </w:r>
            <w:proofErr w:type="gramEnd"/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английский язык «</w:t>
            </w: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SPEAK</w:t>
            </w: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OUT</w:t>
            </w: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73164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Здравоохранение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5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70415 *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Известия высших учебных заведений. </w:t>
            </w:r>
            <w:proofErr w:type="spellStart"/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Северо-Кавказский</w:t>
            </w:r>
            <w:proofErr w:type="spellEnd"/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регион. Естественные науки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70381 *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Известия высших учебных заведений. Химия и химическая технология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46329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Клиническая стоматология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34213 *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Косметика и медицина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82928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Лечащий врач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 с библиотекой и с приложением «Учебно-игровой комплект»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Медицина катастроф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вестник Северного Кавказа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Менеджмент в России и за рубежом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72152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Молекулярная генетика, микробиология и вирусология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Молекулярная медицина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80831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Наркология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Наука и жизнь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70620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Новая и новейшая 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Обзоры по клинической фармакологии и лекарственной терапии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72151 *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Патологическая физиология и экспериментальная терапия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70740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Прикладная биохимия и микробиология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Э56332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Природные органические соединения и их синтетические аналоги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70786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Растительные ресурсы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Регионарное кровообращение и </w:t>
            </w:r>
            <w:proofErr w:type="spellStart"/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микроциркуляция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71471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Судебно-медицинская экспертиза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71473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Терапевтический архив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Э56308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органических лекарственных веществ, ветеринарных препаратов и пестицидов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73397 *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Токсикологический вестник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82497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Традиционная медицина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83837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Тромбоз, гемостаз и реология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72296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Университетская книга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Э55797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Фармакология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92646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Фармакоэкономика</w:t>
            </w:r>
            <w:proofErr w:type="spellEnd"/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теория и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36817 *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Фармацевтическая промышленность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18370 *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Фармацевтические технологии и упаковка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71477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Фармация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Фармпрепараты</w:t>
            </w:r>
            <w:proofErr w:type="spellEnd"/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клинические испытания и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71669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культура: воспитание, образование, тренировка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71026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Химико-фармацевтический журнал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Химия и жизнь. </w:t>
            </w: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XXI</w:t>
            </w: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66</w:t>
            </w:r>
            <w:r w:rsid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000446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 природных соединений (</w:t>
            </w:r>
            <w:proofErr w:type="spellStart"/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Khimiia</w:t>
            </w:r>
            <w:proofErr w:type="spellEnd"/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prirodnykh</w:t>
            </w:r>
            <w:proofErr w:type="spellEnd"/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soedinenii</w:t>
            </w:r>
            <w:proofErr w:type="spellEnd"/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на русском языке (Узбекистан). Печатная версия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46465 *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 растительного сырья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F4A" w:rsidTr="006B35CB">
        <w:trPr>
          <w:trHeight w:val="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4A" w:rsidRPr="000472E5" w:rsidRDefault="001F313E" w:rsidP="000472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04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71485 *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4A" w:rsidRPr="009E066C" w:rsidRDefault="00C64F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Экспериментальная и клиническая фармакология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4A" w:rsidRPr="009E066C" w:rsidRDefault="00C64F4A" w:rsidP="006B3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76F4D" w:rsidRDefault="00476F4D" w:rsidP="00476F4D">
      <w:pPr>
        <w:rPr>
          <w:sz w:val="24"/>
          <w:szCs w:val="24"/>
        </w:rPr>
      </w:pPr>
    </w:p>
    <w:p w:rsidR="00476F4D" w:rsidRDefault="00476F4D" w:rsidP="00476F4D">
      <w:pPr>
        <w:rPr>
          <w:sz w:val="24"/>
          <w:szCs w:val="24"/>
          <w:lang w:val="en-US"/>
        </w:rPr>
      </w:pPr>
    </w:p>
    <w:p w:rsidR="00476F4D" w:rsidRDefault="001F313E" w:rsidP="001F313E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</w:t>
      </w:r>
      <w:r w:rsidR="00476F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июня  </w:t>
      </w:r>
      <w:r w:rsidR="00476F4D">
        <w:rPr>
          <w:rFonts w:ascii="Times New Roman" w:hAnsi="Times New Roman" w:cs="Times New Roman"/>
          <w:sz w:val="28"/>
          <w:szCs w:val="28"/>
        </w:rPr>
        <w:t>201</w:t>
      </w:r>
      <w:r w:rsidR="00AF0428">
        <w:rPr>
          <w:rFonts w:ascii="Times New Roman" w:hAnsi="Times New Roman" w:cs="Times New Roman"/>
          <w:sz w:val="28"/>
          <w:szCs w:val="28"/>
        </w:rPr>
        <w:t>7</w:t>
      </w:r>
      <w:r w:rsidR="00476F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4E74" w:rsidRDefault="001F313E" w:rsidP="001F313E"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76F4D">
        <w:rPr>
          <w:rFonts w:ascii="Times New Roman" w:hAnsi="Times New Roman" w:cs="Times New Roman"/>
          <w:sz w:val="28"/>
          <w:szCs w:val="28"/>
        </w:rPr>
        <w:t xml:space="preserve">Зав. </w:t>
      </w:r>
      <w:r w:rsidR="00036931">
        <w:rPr>
          <w:rFonts w:ascii="Times New Roman" w:hAnsi="Times New Roman" w:cs="Times New Roman"/>
          <w:sz w:val="28"/>
          <w:szCs w:val="28"/>
        </w:rPr>
        <w:t>научной библиотекой</w:t>
      </w:r>
      <w:r w:rsidR="00AF0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r w:rsidR="00036931">
        <w:rPr>
          <w:rFonts w:ascii="Times New Roman" w:hAnsi="Times New Roman" w:cs="Times New Roman"/>
          <w:sz w:val="28"/>
          <w:szCs w:val="28"/>
        </w:rPr>
        <w:t>_____</w:t>
      </w:r>
      <w:r w:rsidR="00AF0428">
        <w:rPr>
          <w:rFonts w:ascii="Times New Roman" w:hAnsi="Times New Roman" w:cs="Times New Roman"/>
          <w:sz w:val="28"/>
          <w:szCs w:val="28"/>
        </w:rPr>
        <w:t>______</w:t>
      </w:r>
      <w:r w:rsidR="00036931">
        <w:rPr>
          <w:rFonts w:ascii="Times New Roman" w:hAnsi="Times New Roman" w:cs="Times New Roman"/>
          <w:sz w:val="28"/>
          <w:szCs w:val="28"/>
        </w:rPr>
        <w:t>Глущенко</w:t>
      </w:r>
      <w:proofErr w:type="spellEnd"/>
      <w:r w:rsidR="00036931">
        <w:rPr>
          <w:rFonts w:ascii="Times New Roman" w:hAnsi="Times New Roman" w:cs="Times New Roman"/>
          <w:sz w:val="28"/>
          <w:szCs w:val="28"/>
        </w:rPr>
        <w:t xml:space="preserve"> Л.Ф.</w:t>
      </w:r>
    </w:p>
    <w:sectPr w:rsidR="00E24E74" w:rsidSect="00B2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F4D"/>
    <w:rsid w:val="00036931"/>
    <w:rsid w:val="000472E5"/>
    <w:rsid w:val="00057BEF"/>
    <w:rsid w:val="001C19C0"/>
    <w:rsid w:val="001F313E"/>
    <w:rsid w:val="00297CE8"/>
    <w:rsid w:val="003966F4"/>
    <w:rsid w:val="003F05ED"/>
    <w:rsid w:val="003F2946"/>
    <w:rsid w:val="00457E31"/>
    <w:rsid w:val="00476F4D"/>
    <w:rsid w:val="00521128"/>
    <w:rsid w:val="005275D7"/>
    <w:rsid w:val="006B35CB"/>
    <w:rsid w:val="0071228E"/>
    <w:rsid w:val="00780419"/>
    <w:rsid w:val="00896A2D"/>
    <w:rsid w:val="00971E24"/>
    <w:rsid w:val="009E066C"/>
    <w:rsid w:val="00A30396"/>
    <w:rsid w:val="00A91AFE"/>
    <w:rsid w:val="00AF0428"/>
    <w:rsid w:val="00B22CB2"/>
    <w:rsid w:val="00BF559B"/>
    <w:rsid w:val="00C60DD8"/>
    <w:rsid w:val="00C64F4A"/>
    <w:rsid w:val="00CF11E2"/>
    <w:rsid w:val="00E24E74"/>
    <w:rsid w:val="00F41C46"/>
    <w:rsid w:val="00F72FB5"/>
    <w:rsid w:val="00FD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us-рпд</dc:creator>
  <cp:keywords/>
  <dc:description/>
  <cp:lastModifiedBy>Библиотека</cp:lastModifiedBy>
  <cp:revision>22</cp:revision>
  <cp:lastPrinted>2017-06-14T08:23:00Z</cp:lastPrinted>
  <dcterms:created xsi:type="dcterms:W3CDTF">2016-03-29T06:23:00Z</dcterms:created>
  <dcterms:modified xsi:type="dcterms:W3CDTF">2017-06-14T10:28:00Z</dcterms:modified>
</cp:coreProperties>
</file>