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EA" w:rsidRPr="00A60F90" w:rsidRDefault="00A60F90" w:rsidP="00A60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и </w:t>
      </w:r>
      <w:r w:rsidRPr="00A60F90">
        <w:rPr>
          <w:rFonts w:ascii="Times New Roman" w:hAnsi="Times New Roman" w:cs="Times New Roman"/>
          <w:b/>
          <w:sz w:val="28"/>
          <w:szCs w:val="28"/>
        </w:rPr>
        <w:t>задания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60F90">
        <w:rPr>
          <w:rFonts w:ascii="Times New Roman" w:hAnsi="Times New Roman" w:cs="Times New Roman"/>
          <w:b/>
          <w:sz w:val="28"/>
          <w:szCs w:val="28"/>
        </w:rPr>
        <w:t xml:space="preserve">к оформлению дневника по практике 5 курс 2018-2019 </w:t>
      </w:r>
      <w:proofErr w:type="spellStart"/>
      <w:r w:rsidRPr="00A60F90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A60F90">
        <w:rPr>
          <w:rFonts w:ascii="Times New Roman" w:hAnsi="Times New Roman" w:cs="Times New Roman"/>
          <w:b/>
          <w:sz w:val="28"/>
          <w:szCs w:val="28"/>
        </w:rPr>
        <w:t>. г.</w:t>
      </w:r>
    </w:p>
    <w:p w:rsidR="00A60F90" w:rsidRDefault="00A60F90" w:rsidP="00A60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F90" w:rsidRDefault="00A60F90" w:rsidP="00A60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F90" w:rsidRDefault="00A60F90" w:rsidP="00A60F90">
      <w:pPr>
        <w:pStyle w:val="a3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0F90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5656A4">
        <w:rPr>
          <w:rFonts w:ascii="Times New Roman" w:hAnsi="Times New Roman" w:cs="Times New Roman"/>
          <w:sz w:val="28"/>
          <w:szCs w:val="28"/>
        </w:rPr>
        <w:t>отчётной документации</w:t>
      </w:r>
      <w:r w:rsidRPr="00A60F90">
        <w:rPr>
          <w:rFonts w:ascii="Times New Roman" w:hAnsi="Times New Roman" w:cs="Times New Roman"/>
          <w:sz w:val="28"/>
          <w:szCs w:val="28"/>
        </w:rPr>
        <w:t xml:space="preserve"> по </w:t>
      </w:r>
      <w:r w:rsidRPr="00A60F90">
        <w:rPr>
          <w:rFonts w:ascii="Times New Roman" w:hAnsi="Times New Roman" w:cs="Times New Roman"/>
          <w:b/>
          <w:sz w:val="28"/>
          <w:szCs w:val="28"/>
        </w:rPr>
        <w:t>производственной практике по получению профессиональных умений и опыта профессиональной деятельности (помощник провизора-технолога)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согласно методическим указаниям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на сайте кафедр</w:t>
      </w:r>
      <w:r w:rsidR="005656A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Pr="00A60F90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60F90">
        <w:rPr>
          <w:rFonts w:ascii="Times New Roman" w:hAnsi="Times New Roman" w:cs="Times New Roman"/>
          <w:sz w:val="28"/>
          <w:szCs w:val="28"/>
        </w:rPr>
        <w:t>методические материалы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5656A4" w:rsidRDefault="005656A4" w:rsidP="005656A4">
      <w:pPr>
        <w:pStyle w:val="a3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56A4">
        <w:rPr>
          <w:rFonts w:ascii="Times New Roman" w:hAnsi="Times New Roman" w:cs="Times New Roman"/>
          <w:b/>
          <w:sz w:val="28"/>
          <w:szCs w:val="28"/>
        </w:rPr>
        <w:t>Отчёт</w:t>
      </w:r>
      <w:r>
        <w:rPr>
          <w:rFonts w:ascii="Times New Roman" w:hAnsi="Times New Roman" w:cs="Times New Roman"/>
          <w:sz w:val="28"/>
          <w:szCs w:val="28"/>
        </w:rPr>
        <w:t xml:space="preserve"> о прохождении практики пишется от руки на листах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с одной стороны (см. Приложение 5 методических указаний).</w:t>
      </w:r>
    </w:p>
    <w:p w:rsidR="00A60F90" w:rsidRDefault="00A60F90" w:rsidP="00A60F90">
      <w:pPr>
        <w:pStyle w:val="a3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56A4">
        <w:rPr>
          <w:rFonts w:ascii="Times New Roman" w:hAnsi="Times New Roman" w:cs="Times New Roman"/>
          <w:b/>
          <w:sz w:val="28"/>
          <w:szCs w:val="28"/>
        </w:rPr>
        <w:t>Дневник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от руки на листах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с одной стороны. Поля сверху, снизу, справа и слева – по 2 см.</w:t>
      </w:r>
      <w:r w:rsidR="00D433F2" w:rsidRPr="00D433F2">
        <w:rPr>
          <w:rFonts w:ascii="Times New Roman" w:hAnsi="Times New Roman" w:cs="Times New Roman"/>
          <w:sz w:val="28"/>
          <w:szCs w:val="28"/>
        </w:rPr>
        <w:t xml:space="preserve"> </w:t>
      </w:r>
      <w:r w:rsidR="00D433F2">
        <w:rPr>
          <w:rFonts w:ascii="Times New Roman" w:hAnsi="Times New Roman" w:cs="Times New Roman"/>
          <w:sz w:val="28"/>
          <w:szCs w:val="28"/>
        </w:rPr>
        <w:t>Дневник сдаётся в папке-скоросшивателе.</w:t>
      </w:r>
    </w:p>
    <w:p w:rsidR="004B1881" w:rsidRDefault="00F51866" w:rsidP="00A60F90">
      <w:pPr>
        <w:pStyle w:val="a3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дневнике (начиная с 5-го дня) выполня</w:t>
      </w:r>
      <w:r w:rsidR="007D340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7D3402">
        <w:rPr>
          <w:rFonts w:ascii="Times New Roman" w:hAnsi="Times New Roman" w:cs="Times New Roman"/>
          <w:sz w:val="28"/>
          <w:szCs w:val="28"/>
        </w:rPr>
        <w:t xml:space="preserve">по 1 задаче в день </w:t>
      </w:r>
      <w:r w:rsidR="003371A7">
        <w:rPr>
          <w:rFonts w:ascii="Times New Roman" w:hAnsi="Times New Roman" w:cs="Times New Roman"/>
          <w:sz w:val="28"/>
          <w:szCs w:val="28"/>
        </w:rPr>
        <w:t>в соответствии с вариантом (</w:t>
      </w:r>
      <w:proofErr w:type="gramStart"/>
      <w:r w:rsidR="007D3402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7D3402">
        <w:rPr>
          <w:rFonts w:ascii="Times New Roman" w:hAnsi="Times New Roman" w:cs="Times New Roman"/>
          <w:sz w:val="28"/>
          <w:szCs w:val="28"/>
        </w:rPr>
        <w:t>. таблицу</w:t>
      </w:r>
      <w:r w:rsidR="003371A7">
        <w:rPr>
          <w:rFonts w:ascii="Times New Roman" w:hAnsi="Times New Roman" w:cs="Times New Roman"/>
          <w:sz w:val="28"/>
          <w:szCs w:val="28"/>
        </w:rPr>
        <w:t>).</w:t>
      </w:r>
    </w:p>
    <w:p w:rsidR="003371A7" w:rsidRDefault="003371A7" w:rsidP="00A60F90">
      <w:pPr>
        <w:pStyle w:val="a3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дневнике по эталону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Приложение 6 методических указаний) описыва</w:t>
      </w:r>
      <w:r w:rsidR="007D340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7D3402">
        <w:rPr>
          <w:rFonts w:ascii="Times New Roman" w:hAnsi="Times New Roman" w:cs="Times New Roman"/>
          <w:sz w:val="28"/>
          <w:szCs w:val="28"/>
        </w:rPr>
        <w:t xml:space="preserve">по 1 рецепту в день </w:t>
      </w:r>
      <w:r>
        <w:rPr>
          <w:rFonts w:ascii="Times New Roman" w:hAnsi="Times New Roman" w:cs="Times New Roman"/>
          <w:sz w:val="28"/>
          <w:szCs w:val="28"/>
        </w:rPr>
        <w:t>в соответствии с вариантом (</w:t>
      </w:r>
      <w:r w:rsidR="007D3402">
        <w:rPr>
          <w:rFonts w:ascii="Times New Roman" w:hAnsi="Times New Roman" w:cs="Times New Roman"/>
          <w:sz w:val="28"/>
          <w:szCs w:val="28"/>
        </w:rPr>
        <w:t>см. таблицу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3371A7" w:rsidRDefault="007D3402" w:rsidP="003371A7">
      <w:pPr>
        <w:pStyle w:val="a3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дни 5-7 (изготовление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твёрдых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ЛФ) – рецепты по теме 1;</w:t>
      </w:r>
    </w:p>
    <w:p w:rsidR="007D3402" w:rsidRDefault="007D3402" w:rsidP="003371A7">
      <w:pPr>
        <w:pStyle w:val="a3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дни 8-10 (изготовление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жидких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ЛФ) – рецепты по теме 2;</w:t>
      </w:r>
    </w:p>
    <w:p w:rsidR="007D3402" w:rsidRDefault="007D3402" w:rsidP="003371A7">
      <w:pPr>
        <w:pStyle w:val="a3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дни 11-13 (изготовление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мягких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ЛФ) – рецепты по теме 3;</w:t>
      </w:r>
    </w:p>
    <w:p w:rsidR="007D3402" w:rsidRPr="00A60F90" w:rsidRDefault="007D3402" w:rsidP="003371A7">
      <w:pPr>
        <w:pStyle w:val="a3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14-16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асептически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изготовляемые ЛФ) – описывается 1 рецепт на глазные капли (или глазную мазь), 1 рецепт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инфузионный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раствор, 1 рецепт на ЛФ для ребёнка первого года жизни.</w:t>
      </w:r>
    </w:p>
    <w:p w:rsidR="004A6CF3" w:rsidRDefault="005656A4" w:rsidP="005656A4">
      <w:pPr>
        <w:pStyle w:val="a3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места прохождения практики предоставляется </w:t>
      </w:r>
      <w:r w:rsidRPr="00474065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на студента, заверенная подписью руководителя практики от аптеки и печатью организации. Характеристика оформляется на отдельном листе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656A4" w:rsidRPr="00FB017D" w:rsidRDefault="005656A4" w:rsidP="00FB0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CF3" w:rsidRPr="00FB017D" w:rsidRDefault="004A6CF3" w:rsidP="00FB0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17D">
        <w:rPr>
          <w:rFonts w:ascii="Times New Roman" w:hAnsi="Times New Roman" w:cs="Times New Roman"/>
          <w:sz w:val="28"/>
          <w:szCs w:val="28"/>
        </w:rPr>
        <w:br w:type="page"/>
      </w:r>
    </w:p>
    <w:p w:rsidR="00B202FD" w:rsidRDefault="00B432E8" w:rsidP="00B20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2E8">
        <w:rPr>
          <w:rFonts w:ascii="Times New Roman" w:hAnsi="Times New Roman" w:cs="Times New Roman"/>
          <w:b/>
          <w:sz w:val="28"/>
          <w:szCs w:val="28"/>
        </w:rPr>
        <w:lastRenderedPageBreak/>
        <w:t>ТАБЛИЦА РАСПРЕДЕЛЕНИЯ ИНДИВИДУАЛЬНЫХ ЗАДАНИЙ</w:t>
      </w:r>
    </w:p>
    <w:p w:rsidR="00B432E8" w:rsidRPr="00B432E8" w:rsidRDefault="00B432E8" w:rsidP="00B20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оформления дневника</w:t>
      </w:r>
    </w:p>
    <w:p w:rsidR="00B432E8" w:rsidRDefault="00B432E8" w:rsidP="00B20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1431"/>
        <w:gridCol w:w="706"/>
        <w:gridCol w:w="706"/>
        <w:gridCol w:w="708"/>
        <w:gridCol w:w="706"/>
        <w:gridCol w:w="712"/>
        <w:gridCol w:w="1420"/>
        <w:gridCol w:w="1244"/>
        <w:gridCol w:w="1938"/>
      </w:tblGrid>
      <w:tr w:rsidR="001072D2" w:rsidRPr="001072D2" w:rsidTr="001072D2">
        <w:tc>
          <w:tcPr>
            <w:tcW w:w="748" w:type="pct"/>
            <w:vMerge w:val="restart"/>
            <w:vAlign w:val="center"/>
          </w:tcPr>
          <w:p w:rsidR="001072D2" w:rsidRPr="001072D2" w:rsidRDefault="001072D2" w:rsidP="003B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2">
              <w:rPr>
                <w:rFonts w:ascii="Times New Roman" w:hAnsi="Times New Roman" w:cs="Times New Roman"/>
                <w:sz w:val="24"/>
                <w:szCs w:val="24"/>
              </w:rPr>
              <w:t>Последняя цифра номера зачётной книжки</w:t>
            </w:r>
          </w:p>
        </w:tc>
        <w:tc>
          <w:tcPr>
            <w:tcW w:w="4252" w:type="pct"/>
            <w:gridSpan w:val="8"/>
            <w:vAlign w:val="center"/>
          </w:tcPr>
          <w:p w:rsidR="001072D2" w:rsidRPr="001072D2" w:rsidRDefault="001072D2" w:rsidP="00B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2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 (Приложение 7)</w:t>
            </w:r>
          </w:p>
        </w:tc>
      </w:tr>
      <w:tr w:rsidR="001072D2" w:rsidRPr="001072D2" w:rsidTr="001072D2">
        <w:tc>
          <w:tcPr>
            <w:tcW w:w="748" w:type="pct"/>
            <w:vMerge/>
          </w:tcPr>
          <w:p w:rsidR="001072D2" w:rsidRPr="001072D2" w:rsidRDefault="001072D2" w:rsidP="00B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pct"/>
            <w:gridSpan w:val="5"/>
            <w:vAlign w:val="center"/>
          </w:tcPr>
          <w:p w:rsidR="001072D2" w:rsidRPr="001072D2" w:rsidRDefault="001072D2" w:rsidP="0010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404" w:type="pct"/>
            <w:gridSpan w:val="3"/>
            <w:vAlign w:val="center"/>
          </w:tcPr>
          <w:p w:rsidR="001072D2" w:rsidRPr="001072D2" w:rsidRDefault="001072D2" w:rsidP="0010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2">
              <w:rPr>
                <w:rFonts w:ascii="Times New Roman" w:hAnsi="Times New Roman" w:cs="Times New Roman"/>
                <w:sz w:val="24"/>
                <w:szCs w:val="24"/>
              </w:rPr>
              <w:t>Рецепты</w:t>
            </w:r>
          </w:p>
        </w:tc>
      </w:tr>
      <w:tr w:rsidR="001072D2" w:rsidRPr="001072D2" w:rsidTr="001072D2">
        <w:tc>
          <w:tcPr>
            <w:tcW w:w="748" w:type="pct"/>
            <w:vMerge/>
          </w:tcPr>
          <w:p w:rsidR="001072D2" w:rsidRPr="001072D2" w:rsidRDefault="001072D2" w:rsidP="00B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:rsidR="001072D2" w:rsidRPr="001072D2" w:rsidRDefault="001072D2" w:rsidP="0010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2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gramStart"/>
            <w:r w:rsidRPr="001072D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69" w:type="pct"/>
            <w:vAlign w:val="center"/>
          </w:tcPr>
          <w:p w:rsidR="001072D2" w:rsidRPr="001072D2" w:rsidRDefault="001072D2" w:rsidP="0010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2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gramStart"/>
            <w:r w:rsidRPr="001072D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70" w:type="pct"/>
            <w:vAlign w:val="center"/>
          </w:tcPr>
          <w:p w:rsidR="001072D2" w:rsidRPr="001072D2" w:rsidRDefault="001072D2" w:rsidP="0010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2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gramStart"/>
            <w:r w:rsidRPr="001072D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69" w:type="pct"/>
            <w:vAlign w:val="center"/>
          </w:tcPr>
          <w:p w:rsidR="001072D2" w:rsidRPr="001072D2" w:rsidRDefault="001072D2" w:rsidP="0010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2">
              <w:rPr>
                <w:rFonts w:ascii="Times New Roman" w:hAnsi="Times New Roman" w:cs="Times New Roman"/>
                <w:sz w:val="24"/>
                <w:szCs w:val="24"/>
              </w:rPr>
              <w:t>тип Г</w:t>
            </w:r>
          </w:p>
        </w:tc>
        <w:tc>
          <w:tcPr>
            <w:tcW w:w="372" w:type="pct"/>
            <w:vAlign w:val="center"/>
          </w:tcPr>
          <w:p w:rsidR="001072D2" w:rsidRPr="001072D2" w:rsidRDefault="001072D2" w:rsidP="0010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2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gramStart"/>
            <w:r w:rsidRPr="001072D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742" w:type="pct"/>
            <w:vAlign w:val="center"/>
          </w:tcPr>
          <w:p w:rsidR="001072D2" w:rsidRPr="001072D2" w:rsidRDefault="001072D2" w:rsidP="0010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2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</w:p>
          <w:p w:rsidR="001072D2" w:rsidRPr="001072D2" w:rsidRDefault="001072D2" w:rsidP="0010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2">
              <w:rPr>
                <w:rFonts w:ascii="Times New Roman" w:hAnsi="Times New Roman" w:cs="Times New Roman"/>
                <w:sz w:val="24"/>
                <w:szCs w:val="24"/>
              </w:rPr>
              <w:t>«Порошки»</w:t>
            </w:r>
          </w:p>
        </w:tc>
        <w:tc>
          <w:tcPr>
            <w:tcW w:w="650" w:type="pct"/>
            <w:vAlign w:val="center"/>
          </w:tcPr>
          <w:p w:rsidR="001072D2" w:rsidRDefault="001072D2" w:rsidP="0010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2"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</w:p>
          <w:p w:rsidR="001072D2" w:rsidRPr="001072D2" w:rsidRDefault="001072D2" w:rsidP="0010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«Жидкие ЛФ»</w:t>
            </w:r>
          </w:p>
        </w:tc>
        <w:tc>
          <w:tcPr>
            <w:tcW w:w="1012" w:type="pct"/>
            <w:vAlign w:val="center"/>
          </w:tcPr>
          <w:p w:rsidR="001072D2" w:rsidRDefault="001072D2" w:rsidP="0010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2"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</w:p>
          <w:p w:rsidR="001072D2" w:rsidRPr="001072D2" w:rsidRDefault="001072D2" w:rsidP="0010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«Суппозитории»</w:t>
            </w:r>
          </w:p>
        </w:tc>
      </w:tr>
      <w:tr w:rsidR="00F51866" w:rsidRPr="001072D2" w:rsidTr="001072D2">
        <w:tc>
          <w:tcPr>
            <w:tcW w:w="748" w:type="pct"/>
          </w:tcPr>
          <w:p w:rsidR="00F51866" w:rsidRPr="001072D2" w:rsidRDefault="00F51866" w:rsidP="00B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</w:tcPr>
          <w:p w:rsidR="00F51866" w:rsidRPr="001072D2" w:rsidRDefault="00F51866" w:rsidP="002E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9" w:type="pct"/>
          </w:tcPr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70" w:type="pct"/>
          </w:tcPr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9" w:type="pct"/>
          </w:tcPr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72" w:type="pct"/>
          </w:tcPr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42" w:type="pct"/>
          </w:tcPr>
          <w:p w:rsidR="00F51866" w:rsidRDefault="00F51866" w:rsidP="00B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F51866" w:rsidRDefault="00F51866" w:rsidP="00B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F51866" w:rsidRPr="001072D2" w:rsidRDefault="00F51866" w:rsidP="00B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50" w:type="pct"/>
          </w:tcPr>
          <w:p w:rsidR="00F51866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F51866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012" w:type="pct"/>
          </w:tcPr>
          <w:p w:rsidR="00F51866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F51866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</w:tr>
      <w:tr w:rsidR="00F51866" w:rsidRPr="001072D2" w:rsidTr="001072D2">
        <w:tc>
          <w:tcPr>
            <w:tcW w:w="748" w:type="pct"/>
          </w:tcPr>
          <w:p w:rsidR="00F51866" w:rsidRPr="001072D2" w:rsidRDefault="00F51866" w:rsidP="00B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</w:tcPr>
          <w:p w:rsidR="00F51866" w:rsidRPr="001072D2" w:rsidRDefault="00F51866" w:rsidP="00B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9" w:type="pct"/>
          </w:tcPr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70" w:type="pct"/>
          </w:tcPr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9" w:type="pct"/>
          </w:tcPr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72" w:type="pct"/>
          </w:tcPr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42" w:type="pct"/>
          </w:tcPr>
          <w:p w:rsidR="00F51866" w:rsidRDefault="00F51866" w:rsidP="0009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F51866" w:rsidRDefault="00F51866" w:rsidP="0009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F51866" w:rsidRPr="001072D2" w:rsidRDefault="00F51866" w:rsidP="0009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50" w:type="pct"/>
          </w:tcPr>
          <w:p w:rsidR="00F51866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F51866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012" w:type="pct"/>
          </w:tcPr>
          <w:p w:rsidR="00F51866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F51866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</w:tr>
      <w:tr w:rsidR="00F51866" w:rsidRPr="001072D2" w:rsidTr="001072D2">
        <w:tc>
          <w:tcPr>
            <w:tcW w:w="748" w:type="pct"/>
          </w:tcPr>
          <w:p w:rsidR="00F51866" w:rsidRPr="001072D2" w:rsidRDefault="00F51866" w:rsidP="00B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" w:type="pct"/>
          </w:tcPr>
          <w:p w:rsidR="00F51866" w:rsidRPr="001072D2" w:rsidRDefault="00F51866" w:rsidP="00B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369" w:type="pct"/>
          </w:tcPr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Б3</w:t>
            </w:r>
          </w:p>
        </w:tc>
        <w:tc>
          <w:tcPr>
            <w:tcW w:w="370" w:type="pct"/>
          </w:tcPr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369" w:type="pct"/>
          </w:tcPr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Г3</w:t>
            </w:r>
          </w:p>
        </w:tc>
        <w:tc>
          <w:tcPr>
            <w:tcW w:w="372" w:type="pct"/>
          </w:tcPr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Д3</w:t>
            </w:r>
          </w:p>
        </w:tc>
        <w:tc>
          <w:tcPr>
            <w:tcW w:w="742" w:type="pct"/>
          </w:tcPr>
          <w:p w:rsidR="00F51866" w:rsidRDefault="00F51866" w:rsidP="0009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F51866" w:rsidRDefault="00F51866" w:rsidP="0009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:rsidR="00F51866" w:rsidRPr="001072D2" w:rsidRDefault="00F51866" w:rsidP="0009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50" w:type="pct"/>
          </w:tcPr>
          <w:p w:rsidR="00F51866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  <w:p w:rsidR="00F51866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1012" w:type="pct"/>
          </w:tcPr>
          <w:p w:rsidR="00F51866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  <w:p w:rsidR="00F51866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</w:tr>
      <w:tr w:rsidR="00F51866" w:rsidRPr="001072D2" w:rsidTr="001072D2">
        <w:tc>
          <w:tcPr>
            <w:tcW w:w="748" w:type="pct"/>
          </w:tcPr>
          <w:p w:rsidR="00F51866" w:rsidRPr="001072D2" w:rsidRDefault="00F51866" w:rsidP="00B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" w:type="pct"/>
          </w:tcPr>
          <w:p w:rsidR="00F51866" w:rsidRPr="001072D2" w:rsidRDefault="00F51866" w:rsidP="00B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69" w:type="pct"/>
          </w:tcPr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70" w:type="pct"/>
          </w:tcPr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69" w:type="pct"/>
          </w:tcPr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72" w:type="pct"/>
          </w:tcPr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42" w:type="pct"/>
          </w:tcPr>
          <w:p w:rsidR="00F51866" w:rsidRDefault="00F51866" w:rsidP="0009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  <w:p w:rsidR="00F51866" w:rsidRDefault="00F51866" w:rsidP="0009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  <w:p w:rsidR="00F51866" w:rsidRPr="001072D2" w:rsidRDefault="00F51866" w:rsidP="0009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50" w:type="pct"/>
          </w:tcPr>
          <w:p w:rsidR="00F51866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  <w:p w:rsidR="00F51866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012" w:type="pct"/>
          </w:tcPr>
          <w:p w:rsidR="00F51866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  <w:p w:rsidR="00F51866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</w:tr>
      <w:tr w:rsidR="00F51866" w:rsidRPr="001072D2" w:rsidTr="001072D2">
        <w:tc>
          <w:tcPr>
            <w:tcW w:w="748" w:type="pct"/>
          </w:tcPr>
          <w:p w:rsidR="00F51866" w:rsidRPr="001072D2" w:rsidRDefault="00F51866" w:rsidP="00B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" w:type="pct"/>
          </w:tcPr>
          <w:p w:rsidR="00F51866" w:rsidRPr="001072D2" w:rsidRDefault="00F51866" w:rsidP="00B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369" w:type="pct"/>
          </w:tcPr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Б5</w:t>
            </w:r>
          </w:p>
        </w:tc>
        <w:tc>
          <w:tcPr>
            <w:tcW w:w="370" w:type="pct"/>
          </w:tcPr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В5</w:t>
            </w:r>
          </w:p>
        </w:tc>
        <w:tc>
          <w:tcPr>
            <w:tcW w:w="369" w:type="pct"/>
          </w:tcPr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Г5</w:t>
            </w:r>
          </w:p>
        </w:tc>
        <w:tc>
          <w:tcPr>
            <w:tcW w:w="372" w:type="pct"/>
          </w:tcPr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Д5</w:t>
            </w:r>
          </w:p>
        </w:tc>
        <w:tc>
          <w:tcPr>
            <w:tcW w:w="742" w:type="pct"/>
          </w:tcPr>
          <w:p w:rsidR="00F51866" w:rsidRDefault="00F51866" w:rsidP="0009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F51866" w:rsidRDefault="00F51866" w:rsidP="0009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  <w:p w:rsidR="00F51866" w:rsidRPr="001072D2" w:rsidRDefault="00F51866" w:rsidP="00F3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50" w:type="pct"/>
          </w:tcPr>
          <w:p w:rsidR="00F51866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F51866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12" w:type="pct"/>
          </w:tcPr>
          <w:p w:rsidR="00F51866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F51866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F51866" w:rsidRPr="001072D2" w:rsidTr="001072D2">
        <w:tc>
          <w:tcPr>
            <w:tcW w:w="748" w:type="pct"/>
          </w:tcPr>
          <w:p w:rsidR="00F51866" w:rsidRPr="001072D2" w:rsidRDefault="00F51866" w:rsidP="00B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" w:type="pct"/>
          </w:tcPr>
          <w:p w:rsidR="00F51866" w:rsidRPr="001072D2" w:rsidRDefault="00F51866" w:rsidP="00B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69" w:type="pct"/>
          </w:tcPr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70" w:type="pct"/>
          </w:tcPr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69" w:type="pct"/>
          </w:tcPr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72" w:type="pct"/>
          </w:tcPr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42" w:type="pct"/>
          </w:tcPr>
          <w:p w:rsidR="00F51866" w:rsidRDefault="00F51866" w:rsidP="0009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F51866" w:rsidRPr="00F34BC5" w:rsidRDefault="00F51866" w:rsidP="00097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F51866" w:rsidRPr="001072D2" w:rsidRDefault="00F51866" w:rsidP="00F3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50" w:type="pct"/>
          </w:tcPr>
          <w:p w:rsidR="00F51866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F51866" w:rsidRPr="00F34BC5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012" w:type="pct"/>
          </w:tcPr>
          <w:p w:rsidR="00F51866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F51866" w:rsidRPr="00F34BC5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</w:tr>
      <w:tr w:rsidR="00F51866" w:rsidRPr="001072D2" w:rsidTr="001072D2">
        <w:tc>
          <w:tcPr>
            <w:tcW w:w="748" w:type="pct"/>
          </w:tcPr>
          <w:p w:rsidR="00F51866" w:rsidRPr="001072D2" w:rsidRDefault="00F51866" w:rsidP="00B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" w:type="pct"/>
          </w:tcPr>
          <w:p w:rsidR="00F51866" w:rsidRPr="001072D2" w:rsidRDefault="00F51866" w:rsidP="00B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69" w:type="pct"/>
          </w:tcPr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70" w:type="pct"/>
          </w:tcPr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69" w:type="pct"/>
          </w:tcPr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72" w:type="pct"/>
          </w:tcPr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742" w:type="pct"/>
          </w:tcPr>
          <w:p w:rsidR="00F51866" w:rsidRDefault="00F51866" w:rsidP="0009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F51866" w:rsidRDefault="00F51866" w:rsidP="00097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F51866" w:rsidRPr="001072D2" w:rsidRDefault="00F51866" w:rsidP="00F3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50" w:type="pct"/>
          </w:tcPr>
          <w:p w:rsidR="00F51866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F51866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012" w:type="pct"/>
          </w:tcPr>
          <w:p w:rsidR="00F51866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F51866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</w:tr>
      <w:tr w:rsidR="00F51866" w:rsidRPr="001072D2" w:rsidTr="001072D2">
        <w:tc>
          <w:tcPr>
            <w:tcW w:w="748" w:type="pct"/>
          </w:tcPr>
          <w:p w:rsidR="00F51866" w:rsidRPr="001072D2" w:rsidRDefault="00F51866" w:rsidP="00B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" w:type="pct"/>
          </w:tcPr>
          <w:p w:rsidR="00F51866" w:rsidRPr="001072D2" w:rsidRDefault="00F51866" w:rsidP="00B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369" w:type="pct"/>
          </w:tcPr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Б8</w:t>
            </w:r>
          </w:p>
        </w:tc>
        <w:tc>
          <w:tcPr>
            <w:tcW w:w="370" w:type="pct"/>
          </w:tcPr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В8</w:t>
            </w:r>
          </w:p>
        </w:tc>
        <w:tc>
          <w:tcPr>
            <w:tcW w:w="369" w:type="pct"/>
          </w:tcPr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Г8</w:t>
            </w:r>
          </w:p>
        </w:tc>
        <w:tc>
          <w:tcPr>
            <w:tcW w:w="372" w:type="pct"/>
          </w:tcPr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Д8</w:t>
            </w:r>
          </w:p>
        </w:tc>
        <w:tc>
          <w:tcPr>
            <w:tcW w:w="742" w:type="pct"/>
          </w:tcPr>
          <w:p w:rsidR="00F51866" w:rsidRDefault="00F51866" w:rsidP="00097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F51866" w:rsidRPr="00F51866" w:rsidRDefault="00F51866" w:rsidP="00097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F51866" w:rsidRPr="001072D2" w:rsidRDefault="00F51866" w:rsidP="00F3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50" w:type="pct"/>
          </w:tcPr>
          <w:p w:rsidR="00F51866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F51866" w:rsidRPr="00F51866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1012" w:type="pct"/>
          </w:tcPr>
          <w:p w:rsidR="00F51866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F51866" w:rsidRPr="00F51866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</w:tr>
      <w:tr w:rsidR="00F51866" w:rsidRPr="001072D2" w:rsidTr="001072D2">
        <w:tc>
          <w:tcPr>
            <w:tcW w:w="748" w:type="pct"/>
          </w:tcPr>
          <w:p w:rsidR="00F51866" w:rsidRPr="001072D2" w:rsidRDefault="00F51866" w:rsidP="00B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" w:type="pct"/>
          </w:tcPr>
          <w:p w:rsidR="00F51866" w:rsidRPr="001072D2" w:rsidRDefault="00F51866" w:rsidP="00B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69" w:type="pct"/>
          </w:tcPr>
          <w:p w:rsidR="00F51866" w:rsidRPr="001072D2" w:rsidRDefault="00F51866" w:rsidP="002E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70" w:type="pct"/>
          </w:tcPr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69" w:type="pct"/>
          </w:tcPr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72" w:type="pct"/>
          </w:tcPr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742" w:type="pct"/>
          </w:tcPr>
          <w:p w:rsidR="00F51866" w:rsidRDefault="00F51866" w:rsidP="00097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F51866" w:rsidRPr="00F34BC5" w:rsidRDefault="00F51866" w:rsidP="00097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F51866" w:rsidRPr="001072D2" w:rsidRDefault="00F51866" w:rsidP="00F3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50" w:type="pct"/>
          </w:tcPr>
          <w:p w:rsidR="00F51866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  <w:p w:rsidR="00F51866" w:rsidRPr="00F34BC5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012" w:type="pct"/>
          </w:tcPr>
          <w:p w:rsidR="00F51866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  <w:p w:rsidR="00F51866" w:rsidRPr="00F34BC5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</w:tr>
      <w:tr w:rsidR="00F51866" w:rsidRPr="001072D2" w:rsidTr="001072D2">
        <w:tc>
          <w:tcPr>
            <w:tcW w:w="748" w:type="pct"/>
          </w:tcPr>
          <w:p w:rsidR="00F51866" w:rsidRPr="001072D2" w:rsidRDefault="00F51866" w:rsidP="00B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</w:tcPr>
          <w:p w:rsidR="00F51866" w:rsidRPr="001072D2" w:rsidRDefault="00F51866" w:rsidP="00B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  <w:tc>
          <w:tcPr>
            <w:tcW w:w="369" w:type="pct"/>
          </w:tcPr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Б10</w:t>
            </w:r>
          </w:p>
        </w:tc>
        <w:tc>
          <w:tcPr>
            <w:tcW w:w="370" w:type="pct"/>
          </w:tcPr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В10</w:t>
            </w:r>
          </w:p>
        </w:tc>
        <w:tc>
          <w:tcPr>
            <w:tcW w:w="369" w:type="pct"/>
          </w:tcPr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Г10</w:t>
            </w:r>
          </w:p>
        </w:tc>
        <w:tc>
          <w:tcPr>
            <w:tcW w:w="372" w:type="pct"/>
          </w:tcPr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Д10</w:t>
            </w:r>
          </w:p>
        </w:tc>
        <w:tc>
          <w:tcPr>
            <w:tcW w:w="742" w:type="pct"/>
          </w:tcPr>
          <w:p w:rsidR="00F51866" w:rsidRDefault="00F51866" w:rsidP="00097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F51866" w:rsidRDefault="00F51866" w:rsidP="0009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F51866" w:rsidRPr="001072D2" w:rsidRDefault="00F51866" w:rsidP="00F3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50" w:type="pct"/>
          </w:tcPr>
          <w:p w:rsidR="00F51866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F51866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12" w:type="pct"/>
          </w:tcPr>
          <w:p w:rsidR="00F51866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F51866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  <w:p w:rsidR="00F51866" w:rsidRPr="001072D2" w:rsidRDefault="00F51866" w:rsidP="00B1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</w:tbl>
    <w:p w:rsidR="00A60F90" w:rsidRDefault="00A60F90" w:rsidP="00A60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2FD" w:rsidRPr="00A60F90" w:rsidRDefault="00B202FD" w:rsidP="00A60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02FD" w:rsidRPr="00A60F90" w:rsidSect="00E6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35589"/>
    <w:multiLevelType w:val="hybridMultilevel"/>
    <w:tmpl w:val="7B1C4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7CC06E6">
      <w:start w:val="1"/>
      <w:numFmt w:val="russianLower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F90"/>
    <w:rsid w:val="001072D2"/>
    <w:rsid w:val="001E4754"/>
    <w:rsid w:val="002E7792"/>
    <w:rsid w:val="003371A7"/>
    <w:rsid w:val="00474065"/>
    <w:rsid w:val="004A6CF3"/>
    <w:rsid w:val="004B1881"/>
    <w:rsid w:val="005656A4"/>
    <w:rsid w:val="007D3402"/>
    <w:rsid w:val="00A60F90"/>
    <w:rsid w:val="00B202FD"/>
    <w:rsid w:val="00B432E8"/>
    <w:rsid w:val="00D433F2"/>
    <w:rsid w:val="00DA6356"/>
    <w:rsid w:val="00E66FEA"/>
    <w:rsid w:val="00F34BC5"/>
    <w:rsid w:val="00F51866"/>
    <w:rsid w:val="00F60DC4"/>
    <w:rsid w:val="00F9312A"/>
    <w:rsid w:val="00FB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F90"/>
    <w:pPr>
      <w:ind w:left="720"/>
      <w:contextualSpacing/>
    </w:pPr>
  </w:style>
  <w:style w:type="table" w:styleId="a4">
    <w:name w:val="Table Grid"/>
    <w:basedOn w:val="a1"/>
    <w:uiPriority w:val="59"/>
    <w:rsid w:val="00B20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2019-01-29T08:49:00Z</dcterms:created>
  <dcterms:modified xsi:type="dcterms:W3CDTF">2019-01-29T10:44:00Z</dcterms:modified>
</cp:coreProperties>
</file>