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30" w:rsidRPr="003560A4" w:rsidRDefault="00485B30" w:rsidP="00485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АННОТАЦИЯ ДИСЦИПЛИНЫ 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»</w:t>
      </w:r>
    </w:p>
    <w:p w:rsidR="00FB238F" w:rsidRPr="003560A4" w:rsidRDefault="00FB238F" w:rsidP="00277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8D5" w:rsidRPr="003560A4" w:rsidRDefault="0027796A" w:rsidP="002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7796A" w:rsidRPr="003560A4" w:rsidRDefault="0027796A" w:rsidP="002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>, говорении и письме</w:t>
      </w:r>
      <w:r w:rsidR="000E7419" w:rsidRPr="003560A4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Pr="003560A4">
        <w:rPr>
          <w:rFonts w:ascii="Times New Roman" w:hAnsi="Times New Roman" w:cs="Times New Roman"/>
          <w:sz w:val="24"/>
          <w:szCs w:val="24"/>
        </w:rPr>
        <w:t>.</w:t>
      </w:r>
    </w:p>
    <w:p w:rsidR="00FB238F" w:rsidRPr="003560A4" w:rsidRDefault="00FB238F" w:rsidP="000E7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E7419" w:rsidRPr="003560A4" w:rsidRDefault="000E7419" w:rsidP="000E7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0E7419" w:rsidRPr="003560A4" w:rsidRDefault="000E7419" w:rsidP="000E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английского языка. </w:t>
      </w:r>
    </w:p>
    <w:p w:rsidR="00FB238F" w:rsidRPr="003560A4" w:rsidRDefault="00FB238F" w:rsidP="000E7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E7419" w:rsidRPr="003560A4" w:rsidRDefault="000E7419" w:rsidP="000E7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0E7419" w:rsidRPr="003560A4" w:rsidRDefault="000E7419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0E7419" w:rsidRPr="003560A4" w:rsidRDefault="000E7419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научной  информации в объёме, обеспечивающем свободное восприятие и понимание текстов учебников и лекций в неязыковом вузе студентами-иностранцами;</w:t>
      </w:r>
    </w:p>
    <w:p w:rsidR="000E7419" w:rsidRPr="003560A4" w:rsidRDefault="000E7419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психологическая готовность к учебной деятельности в условиях новой социально-культурной среды.</w:t>
      </w:r>
    </w:p>
    <w:p w:rsidR="00FB238F" w:rsidRPr="003560A4" w:rsidRDefault="00FB238F" w:rsidP="000E7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B30" w:rsidRPr="003560A4" w:rsidRDefault="000E7419" w:rsidP="000E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485B30" w:rsidRPr="003560A4">
        <w:rPr>
          <w:rFonts w:ascii="Times New Roman" w:hAnsi="Times New Roman" w:cs="Times New Roman"/>
          <w:sz w:val="24"/>
          <w:szCs w:val="24"/>
        </w:rPr>
        <w:t>300 часов</w:t>
      </w:r>
    </w:p>
    <w:p w:rsidR="000E7419" w:rsidRPr="003560A4" w:rsidRDefault="00DC0217" w:rsidP="000E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I «Английский язык»</w:t>
      </w:r>
    </w:p>
    <w:p w:rsidR="00485B30" w:rsidRPr="003560A4" w:rsidRDefault="00485B30" w:rsidP="00485B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Фонетический курс </w:t>
      </w:r>
      <w:r w:rsidRPr="003560A4">
        <w:rPr>
          <w:rFonts w:ascii="Times New Roman" w:eastAsia="Times New Roman" w:hAnsi="Times New Roman"/>
          <w:bCs/>
          <w:spacing w:val="-4"/>
          <w:sz w:val="24"/>
          <w:szCs w:val="24"/>
        </w:rPr>
        <w:t>«Практическая и теоретическая фонетика современного английского языка» 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485B30" w:rsidRPr="003560A4" w:rsidRDefault="00485B30" w:rsidP="00485B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Адаптивный курс «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Грамматика английского языка»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0E7419" w:rsidRPr="003560A4" w:rsidRDefault="000E7419" w:rsidP="0048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Модуль II «Английский язык»</w:t>
      </w:r>
    </w:p>
    <w:p w:rsidR="00485B30" w:rsidRPr="003560A4" w:rsidRDefault="00485B30" w:rsidP="00485B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560A4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Профессионально-ориентированный английский язык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485B30" w:rsidRPr="003560A4" w:rsidRDefault="00485B30" w:rsidP="00485B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Специализированный курс 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«Формирование профессионально-ориентированных коммуникативных компетенций в области преподаваемых дисциплин»</w:t>
      </w:r>
      <w:r w:rsidRPr="003560A4">
        <w:rPr>
          <w:rFonts w:ascii="Times New Roman" w:hAnsi="Times New Roman" w:cs="Times New Roman"/>
          <w:sz w:val="24"/>
          <w:szCs w:val="24"/>
        </w:rPr>
        <w:t xml:space="preserve"> – 75 часов.</w:t>
      </w:r>
    </w:p>
    <w:p w:rsidR="00FB238F" w:rsidRPr="003560A4" w:rsidRDefault="00FB238F" w:rsidP="000E7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419" w:rsidRPr="003560A4" w:rsidRDefault="00485B30" w:rsidP="000E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FB238F" w:rsidRPr="003560A4" w:rsidRDefault="00FB238F" w:rsidP="00485B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5B30" w:rsidRPr="003560A4" w:rsidRDefault="00485B30" w:rsidP="00485B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FB238F" w:rsidRPr="003560A4" w:rsidRDefault="00FB238F" w:rsidP="00485B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5B30" w:rsidRPr="003560A4" w:rsidRDefault="00485B30" w:rsidP="00485B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485B30" w:rsidRPr="003560A4" w:rsidRDefault="00AF7EB1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Стадульская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AF7EB1" w:rsidRPr="003560A4" w:rsidRDefault="00AF7EB1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доцент кафедры иностранных языков Антипова Л. А.;</w:t>
      </w:r>
    </w:p>
    <w:p w:rsidR="00AF7EB1" w:rsidRPr="003560A4" w:rsidRDefault="00DC0217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="00AF7EB1"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proofErr w:type="spellStart"/>
      <w:r w:rsidR="00AF7EB1" w:rsidRPr="003560A4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="00AF7EB1" w:rsidRPr="003560A4">
        <w:rPr>
          <w:rFonts w:ascii="Times New Roman" w:hAnsi="Times New Roman" w:cs="Times New Roman"/>
          <w:sz w:val="24"/>
          <w:szCs w:val="24"/>
        </w:rPr>
        <w:t xml:space="preserve"> В.Г.</w:t>
      </w:r>
      <w:r w:rsidR="00AF7EB1"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;</w:t>
      </w:r>
    </w:p>
    <w:p w:rsidR="00AF7EB1" w:rsidRPr="003560A4" w:rsidRDefault="00AD3ED4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AF7EB1"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r>
        <w:rPr>
          <w:rFonts w:ascii="Times New Roman" w:hAnsi="Times New Roman" w:cs="Times New Roman"/>
          <w:sz w:val="24"/>
          <w:szCs w:val="24"/>
        </w:rPr>
        <w:t>Кузнецова Н.В</w:t>
      </w:r>
      <w:r w:rsidR="00AF7EB1" w:rsidRPr="003560A4">
        <w:rPr>
          <w:rFonts w:ascii="Times New Roman" w:hAnsi="Times New Roman" w:cs="Times New Roman"/>
          <w:sz w:val="24"/>
          <w:szCs w:val="24"/>
        </w:rPr>
        <w:t>.;</w:t>
      </w:r>
    </w:p>
    <w:p w:rsidR="00AF7EB1" w:rsidRPr="003560A4" w:rsidRDefault="00AF7EB1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="00AD3ED4">
        <w:rPr>
          <w:rFonts w:ascii="Times New Roman" w:hAnsi="Times New Roman" w:cs="Times New Roman"/>
          <w:sz w:val="24"/>
          <w:szCs w:val="24"/>
        </w:rPr>
        <w:t>Сароян</w:t>
      </w:r>
      <w:proofErr w:type="spellEnd"/>
      <w:r w:rsidR="00AD3ED4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407E69" w:rsidRPr="003560A4" w:rsidRDefault="00407E69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Казакова С.Л..</w:t>
      </w:r>
    </w:p>
    <w:p w:rsidR="00AE0714" w:rsidRDefault="00AE0714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5B30" w:rsidRPr="003560A4" w:rsidRDefault="00485B30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="00AF7EB1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FB238F" w:rsidRPr="003560A4" w:rsidRDefault="00FB238F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E7419" w:rsidRPr="003560A4" w:rsidRDefault="00485B30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AF7EB1"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безвозмездной основе</w:t>
      </w:r>
    </w:p>
    <w:p w:rsidR="00AF7EB1" w:rsidRPr="003560A4" w:rsidRDefault="00AF7EB1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F7EB1" w:rsidRPr="003560A4" w:rsidRDefault="00AF7EB1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93406" w:rsidRPr="003560A4" w:rsidRDefault="00C93406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93406" w:rsidRDefault="00C93406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B238F" w:rsidRDefault="00FB238F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560A4" w:rsidRDefault="003560A4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B238F" w:rsidRDefault="00FB238F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F7EB1" w:rsidRPr="003560A4" w:rsidRDefault="00AF7EB1" w:rsidP="00AF7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АННОТАЦИЯ ДИСЦИПЛИНЫ 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Французский 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»</w:t>
      </w:r>
    </w:p>
    <w:p w:rsidR="00FB238F" w:rsidRPr="003560A4" w:rsidRDefault="00FB238F" w:rsidP="00AF7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Французский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язык</w:t>
      </w: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>, говорении и письме на английском языке.</w:t>
      </w:r>
    </w:p>
    <w:p w:rsidR="00FB238F" w:rsidRPr="003560A4" w:rsidRDefault="00FB238F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F7EB1" w:rsidRPr="003560A4" w:rsidRDefault="00AF7EB1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AF7EB1" w:rsidRPr="003560A4" w:rsidRDefault="00AF7EB1" w:rsidP="00AF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английского языка. </w:t>
      </w:r>
    </w:p>
    <w:p w:rsidR="00FB238F" w:rsidRPr="003560A4" w:rsidRDefault="00FB238F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F7EB1" w:rsidRPr="003560A4" w:rsidRDefault="00AF7EB1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AF7EB1" w:rsidRPr="003560A4" w:rsidRDefault="00AF7EB1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AF7EB1" w:rsidRPr="003560A4" w:rsidRDefault="00AF7EB1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научной  информации в объёме, обеспечивающем свободное восприятие и понимание текстов учебников и лекций в неязыковом вузе студентами-иностранцами;</w:t>
      </w:r>
    </w:p>
    <w:p w:rsidR="00AF7EB1" w:rsidRPr="003560A4" w:rsidRDefault="00AF7EB1" w:rsidP="003560A4">
      <w:pPr>
        <w:pStyle w:val="2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психологическая готовность к учебной деятельности в условиях новой социально-культурной среды.</w:t>
      </w:r>
    </w:p>
    <w:p w:rsidR="00FB238F" w:rsidRPr="003560A4" w:rsidRDefault="00FB238F" w:rsidP="00AF7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300 часов</w:t>
      </w: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Модуль I «Французский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язык»</w:t>
      </w:r>
    </w:p>
    <w:p w:rsidR="00AF7EB1" w:rsidRPr="003560A4" w:rsidRDefault="00AF7EB1" w:rsidP="00AF7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Фонетический курс 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«Практическая и теоретическая фонетика современного </w:t>
      </w:r>
      <w:r w:rsidRPr="003560A4">
        <w:rPr>
          <w:rFonts w:ascii="Times New Roman" w:hAnsi="Times New Roman" w:cs="Times New Roman"/>
          <w:sz w:val="24"/>
          <w:szCs w:val="24"/>
        </w:rPr>
        <w:t>французского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языка» 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AF7EB1" w:rsidRPr="003560A4" w:rsidRDefault="00AF7EB1" w:rsidP="00AF7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Адаптивный курс «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Грамматика </w:t>
      </w:r>
      <w:r w:rsidR="00CF0765" w:rsidRPr="003560A4">
        <w:rPr>
          <w:rFonts w:ascii="Times New Roman" w:hAnsi="Times New Roman" w:cs="Times New Roman"/>
          <w:sz w:val="24"/>
          <w:szCs w:val="24"/>
        </w:rPr>
        <w:t>французского</w:t>
      </w:r>
      <w:r w:rsidR="00CF0765"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языка»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Модуль II «</w:t>
      </w:r>
      <w:r w:rsidR="00CF0765" w:rsidRPr="003560A4">
        <w:rPr>
          <w:rFonts w:ascii="Times New Roman" w:hAnsi="Times New Roman" w:cs="Times New Roman"/>
          <w:sz w:val="24"/>
          <w:szCs w:val="24"/>
        </w:rPr>
        <w:t>Французский</w:t>
      </w:r>
      <w:r w:rsidR="00CF0765"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AF7EB1" w:rsidRPr="003560A4" w:rsidRDefault="00AF7EB1" w:rsidP="00AF7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560A4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Профессионально-ориентированный </w:t>
      </w:r>
      <w:r w:rsidR="00407E69" w:rsidRPr="003560A4">
        <w:rPr>
          <w:rFonts w:ascii="Times New Roman" w:hAnsi="Times New Roman" w:cs="Times New Roman"/>
          <w:sz w:val="24"/>
          <w:szCs w:val="24"/>
        </w:rPr>
        <w:t>французский</w:t>
      </w:r>
      <w:r w:rsidR="00407E69"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язык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AF7EB1" w:rsidRPr="003560A4" w:rsidRDefault="00AF7EB1" w:rsidP="00AF7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Специализированный курс 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«Формирование профессионально-ориентированных коммуникативных компетенций в области преподаваемых дисциплин»</w:t>
      </w:r>
      <w:r w:rsidRPr="003560A4">
        <w:rPr>
          <w:rFonts w:ascii="Times New Roman" w:hAnsi="Times New Roman" w:cs="Times New Roman"/>
          <w:sz w:val="24"/>
          <w:szCs w:val="24"/>
        </w:rPr>
        <w:t xml:space="preserve"> – 75 часов.</w:t>
      </w:r>
    </w:p>
    <w:p w:rsidR="00FB238F" w:rsidRPr="003560A4" w:rsidRDefault="00FB238F" w:rsidP="00AF7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FB238F" w:rsidRPr="003560A4" w:rsidRDefault="00FB238F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F7EB1" w:rsidRPr="003560A4" w:rsidRDefault="00AF7EB1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FB238F" w:rsidRPr="003560A4" w:rsidRDefault="00FB238F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F7EB1" w:rsidRPr="003560A4" w:rsidRDefault="00AF7EB1" w:rsidP="00AF7E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AF7EB1" w:rsidRPr="003560A4" w:rsidRDefault="00AF7EB1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Стадульская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AF7EB1" w:rsidRPr="003560A4" w:rsidRDefault="00407E69" w:rsidP="00407E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старший преподаватель кафедры иностранных языков Максименко Е.Ю.</w:t>
      </w:r>
      <w:r w:rsidR="00AF7EB1" w:rsidRPr="003560A4">
        <w:rPr>
          <w:rFonts w:ascii="Times New Roman" w:hAnsi="Times New Roman" w:cs="Times New Roman"/>
          <w:sz w:val="24"/>
          <w:szCs w:val="24"/>
        </w:rPr>
        <w:t>;</w:t>
      </w:r>
    </w:p>
    <w:p w:rsidR="003560A4" w:rsidRPr="003560A4" w:rsidRDefault="003560A4" w:rsidP="00407E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старший преподаватель кафедры иностранных языков Черкасова Г.В.;</w:t>
      </w:r>
    </w:p>
    <w:p w:rsidR="00AF7EB1" w:rsidRPr="003560A4" w:rsidRDefault="00407E69" w:rsidP="00407E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Ф.А.</w:t>
      </w:r>
      <w:r w:rsidR="00AF7EB1"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;</w:t>
      </w:r>
    </w:p>
    <w:p w:rsidR="00AF7EB1" w:rsidRPr="003560A4" w:rsidRDefault="00407E69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Сароян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Т.В.</w:t>
      </w:r>
      <w:r w:rsidR="00AF7EB1" w:rsidRPr="003560A4">
        <w:rPr>
          <w:rFonts w:ascii="Times New Roman" w:hAnsi="Times New Roman" w:cs="Times New Roman"/>
          <w:sz w:val="24"/>
          <w:szCs w:val="24"/>
        </w:rPr>
        <w:t>;</w:t>
      </w:r>
    </w:p>
    <w:p w:rsidR="00AF7EB1" w:rsidRPr="003560A4" w:rsidRDefault="00AF7EB1" w:rsidP="00AF7E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r w:rsidR="00407E69" w:rsidRPr="003560A4">
        <w:rPr>
          <w:rFonts w:ascii="Times New Roman" w:hAnsi="Times New Roman" w:cs="Times New Roman"/>
          <w:sz w:val="24"/>
          <w:szCs w:val="24"/>
        </w:rPr>
        <w:t>Прохорова И.В.</w:t>
      </w:r>
      <w:r w:rsidRPr="003560A4">
        <w:rPr>
          <w:rFonts w:ascii="Times New Roman" w:hAnsi="Times New Roman" w:cs="Times New Roman"/>
          <w:sz w:val="24"/>
          <w:szCs w:val="24"/>
        </w:rPr>
        <w:t>.</w:t>
      </w:r>
    </w:p>
    <w:p w:rsidR="00AE0714" w:rsidRDefault="00AE0714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F7EB1" w:rsidRPr="003560A4" w:rsidRDefault="00AF7EB1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3560A4" w:rsidRPr="003560A4" w:rsidRDefault="003560A4" w:rsidP="00AF7E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F7EB1" w:rsidRPr="003560A4" w:rsidRDefault="00AF7EB1" w:rsidP="00AF7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безвозмездной основе</w:t>
      </w:r>
    </w:p>
    <w:p w:rsidR="00AF7EB1" w:rsidRPr="003560A4" w:rsidRDefault="00AF7EB1" w:rsidP="00485B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F7EB1" w:rsidRPr="003560A4" w:rsidRDefault="00AF7EB1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69" w:rsidRPr="003560A4" w:rsidRDefault="00407E6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69" w:rsidRDefault="00407E6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Default="003560A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69" w:rsidRPr="003560A4" w:rsidRDefault="00407E69" w:rsidP="00407E69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ДИСЦИПЛИНЫ 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eastAsia="Calibri" w:hAnsi="Times New Roman" w:cs="Times New Roman"/>
          <w:b/>
          <w:caps/>
          <w:sz w:val="24"/>
          <w:szCs w:val="24"/>
        </w:rPr>
        <w:t>МЕТОДИЧЕСКОЕ ОБЕСПЕЧЕНИЕ ОБУЧЕНИЯ НА ФРАНЦУЗСКОМ ЯЗЫКЕ</w:t>
      </w:r>
      <w:r w:rsidR="006507C3"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560A4" w:rsidRPr="00AE0714" w:rsidRDefault="003560A4" w:rsidP="00407E6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обучения на французском языке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</w:t>
      </w:r>
      <w:r w:rsidR="00715744" w:rsidRPr="003560A4">
        <w:rPr>
          <w:rFonts w:ascii="Times New Roman" w:hAnsi="Times New Roman" w:cs="Times New Roman"/>
          <w:sz w:val="24"/>
          <w:szCs w:val="24"/>
        </w:rPr>
        <w:t xml:space="preserve">мых знаний, умений и навыков в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организации учебного процесса иностранных студентов и их самостоятельной работы.</w:t>
      </w:r>
    </w:p>
    <w:p w:rsidR="003560A4" w:rsidRPr="00AE0714" w:rsidRDefault="003560A4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407E69" w:rsidRPr="003560A4" w:rsidRDefault="00407E69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407E69" w:rsidRPr="003560A4" w:rsidRDefault="00407E69" w:rsidP="0040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="0022556B" w:rsidRPr="003560A4">
        <w:rPr>
          <w:rFonts w:ascii="Times New Roman" w:eastAsia="Times New Roman" w:hAnsi="Times New Roman" w:cs="Times New Roman"/>
          <w:sz w:val="24"/>
          <w:szCs w:val="24"/>
        </w:rPr>
        <w:t>создать у слушателей широкую теоретическую базу, включающую методические знания, и на этой основе  сформировать представление о специфике содержания и структуре педагогической  деятельности преподавателя, работающего с иностранными студентами.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560A4" w:rsidRPr="00AE0714" w:rsidRDefault="003560A4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16"/>
          <w:szCs w:val="16"/>
          <w:lang w:eastAsia="en-US"/>
        </w:rPr>
      </w:pPr>
    </w:p>
    <w:p w:rsidR="00407E69" w:rsidRPr="003560A4" w:rsidRDefault="00407E69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22556B" w:rsidRPr="003560A4" w:rsidRDefault="003C19F0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о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знакомить слушателей с наиболее известными методическими направлениями, системами и методами, формами и средствами, новейшими технологиями обучения в отечественной методике.</w:t>
      </w:r>
    </w:p>
    <w:p w:rsidR="0022556B" w:rsidRPr="003560A4" w:rsidRDefault="003C19F0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с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формировать у них основы умений творчески применять свои знания на практике в процессе решения учебных, воспитательных и образовательных задач на занятиях с учетом конкретных условий.</w:t>
      </w:r>
    </w:p>
    <w:p w:rsidR="0022556B" w:rsidRPr="003560A4" w:rsidRDefault="003C19F0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н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а базе теоретических знаний развивать у слушателей курса профессиональное мышление, помогающее им, используя действующие учебники, учебные пособия, наглядные и технические средства обучения, справляться  с решением методических задач в различных педагогических ситуациях.</w:t>
      </w:r>
    </w:p>
    <w:p w:rsidR="0022556B" w:rsidRPr="003560A4" w:rsidRDefault="0022556B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формировать у слушателей навыки и умения педагогического общения на занятии, индивидуального и дифференцированного подхода к иностранным студентам в процессе обучения и воспитания.</w:t>
      </w:r>
    </w:p>
    <w:p w:rsidR="003560A4" w:rsidRPr="00AE0714" w:rsidRDefault="003560A4" w:rsidP="00407E6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300 часов</w:t>
      </w:r>
    </w:p>
    <w:p w:rsidR="00407E69" w:rsidRPr="00AE071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60A4">
        <w:rPr>
          <w:rFonts w:ascii="Times New Roman" w:hAnsi="Times New Roman" w:cs="Times New Roman"/>
          <w:sz w:val="24"/>
          <w:szCs w:val="24"/>
        </w:rPr>
        <w:t>Модуль I «</w:t>
      </w:r>
      <w:r w:rsidR="0022556B" w:rsidRPr="003560A4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обучения на французском языке</w:t>
      </w:r>
      <w:r w:rsidRPr="003560A4">
        <w:rPr>
          <w:rFonts w:ascii="Times New Roman" w:hAnsi="Times New Roman" w:cs="Times New Roman"/>
          <w:sz w:val="24"/>
          <w:szCs w:val="24"/>
        </w:rPr>
        <w:t>»</w:t>
      </w:r>
      <w:r w:rsidR="00AE0714">
        <w:rPr>
          <w:rFonts w:ascii="Times New Roman" w:hAnsi="Times New Roman" w:cs="Times New Roman"/>
          <w:sz w:val="24"/>
          <w:szCs w:val="24"/>
        </w:rPr>
        <w:t xml:space="preserve"> </w:t>
      </w:r>
      <w:r w:rsidR="00AE07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E071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E0714" w:rsidRPr="00AE0714">
        <w:rPr>
          <w:rFonts w:ascii="Times New Roman" w:hAnsi="Times New Roman" w:cs="Times New Roman"/>
          <w:sz w:val="24"/>
          <w:szCs w:val="24"/>
        </w:rPr>
        <w:t>150 часов</w:t>
      </w:r>
    </w:p>
    <w:p w:rsidR="00407E69" w:rsidRPr="003560A4" w:rsidRDefault="00407E69" w:rsidP="00407E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Цели, содержание и средства обучения</w:t>
      </w:r>
      <w:r w:rsidR="0022556B"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407E69" w:rsidRPr="003560A4" w:rsidRDefault="00407E69" w:rsidP="00407E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Система упражнений в обучении с применением иностранного языка-посредника</w:t>
      </w:r>
      <w:r w:rsidR="0022556B"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Модуль II </w:t>
      </w:r>
      <w:r w:rsidR="0022556B" w:rsidRPr="003560A4">
        <w:rPr>
          <w:rFonts w:ascii="Times New Roman" w:hAnsi="Times New Roman" w:cs="Times New Roman"/>
          <w:sz w:val="24"/>
          <w:szCs w:val="24"/>
        </w:rPr>
        <w:t>«</w:t>
      </w:r>
      <w:r w:rsidR="0022556B" w:rsidRPr="003560A4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обучения на французском языке</w:t>
      </w:r>
      <w:r w:rsidR="0022556B" w:rsidRPr="003560A4">
        <w:rPr>
          <w:rFonts w:ascii="Times New Roman" w:hAnsi="Times New Roman" w:cs="Times New Roman"/>
          <w:sz w:val="24"/>
          <w:szCs w:val="24"/>
        </w:rPr>
        <w:t>»</w:t>
      </w:r>
      <w:r w:rsidR="00AE0714" w:rsidRPr="00AE0714">
        <w:rPr>
          <w:rFonts w:ascii="Times New Roman" w:hAnsi="Times New Roman" w:cs="Times New Roman"/>
          <w:sz w:val="24"/>
          <w:szCs w:val="24"/>
        </w:rPr>
        <w:t xml:space="preserve"> </w:t>
      </w:r>
      <w:r w:rsidR="00AE071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E0714" w:rsidRPr="00AE0714">
        <w:rPr>
          <w:rFonts w:ascii="Times New Roman" w:hAnsi="Times New Roman" w:cs="Times New Roman"/>
          <w:sz w:val="24"/>
          <w:szCs w:val="24"/>
        </w:rPr>
        <w:t>150 часов</w:t>
      </w:r>
    </w:p>
    <w:p w:rsidR="00407E69" w:rsidRPr="003560A4" w:rsidRDefault="00407E69" w:rsidP="00407E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Формирование иноязычных навыков и умений</w:t>
      </w:r>
      <w:r w:rsidR="0022556B"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 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– 75 часов;</w:t>
      </w:r>
    </w:p>
    <w:p w:rsidR="00407E69" w:rsidRPr="003560A4" w:rsidRDefault="00407E69" w:rsidP="00C9340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Методическое обеспечение занятий на иностранном языке</w:t>
      </w:r>
      <w:r w:rsidRPr="003560A4">
        <w:rPr>
          <w:rFonts w:ascii="Times New Roman" w:hAnsi="Times New Roman" w:cs="Times New Roman"/>
          <w:sz w:val="24"/>
          <w:szCs w:val="24"/>
        </w:rPr>
        <w:t xml:space="preserve"> – 75 часов.</w:t>
      </w:r>
    </w:p>
    <w:p w:rsidR="003560A4" w:rsidRPr="00AE0714" w:rsidRDefault="003560A4" w:rsidP="00407E6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3560A4" w:rsidRPr="00AE0714" w:rsidRDefault="003560A4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407E69" w:rsidRPr="003560A4" w:rsidRDefault="00407E69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3560A4" w:rsidRPr="00AE0714" w:rsidRDefault="003560A4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407E69" w:rsidRPr="003560A4" w:rsidRDefault="00407E69" w:rsidP="00407E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22556B" w:rsidRPr="003560A4" w:rsidRDefault="0022556B" w:rsidP="0022556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Стадульская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AE0714" w:rsidRPr="003560A4" w:rsidRDefault="00AE0714" w:rsidP="00AE07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старший преподаватель кафедры иностранных языков Максименко Е.Ю.;</w:t>
      </w:r>
    </w:p>
    <w:p w:rsidR="00AE0714" w:rsidRPr="003560A4" w:rsidRDefault="00AE0714" w:rsidP="00AE07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старший преподаватель кафедры иностранных языков Черкасова Г.В.;</w:t>
      </w:r>
    </w:p>
    <w:p w:rsidR="00AE0714" w:rsidRPr="003560A4" w:rsidRDefault="00AE0714" w:rsidP="00AE07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Ф.А.</w:t>
      </w: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;</w:t>
      </w:r>
    </w:p>
    <w:p w:rsidR="00AE0714" w:rsidRPr="003560A4" w:rsidRDefault="00AE0714" w:rsidP="00AE07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Сароян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AE0714" w:rsidRPr="003560A4" w:rsidRDefault="00AE0714" w:rsidP="00AE07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Прохорова И.В..</w:t>
      </w:r>
    </w:p>
    <w:p w:rsidR="003560A4" w:rsidRPr="00AE0714" w:rsidRDefault="003560A4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407E69" w:rsidRPr="003560A4" w:rsidRDefault="00407E69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3560A4" w:rsidRDefault="003560A4" w:rsidP="00407E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07E69" w:rsidRPr="003560A4" w:rsidRDefault="00407E69" w:rsidP="00407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AD3ED4"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безвозмездной основе</w:t>
      </w:r>
    </w:p>
    <w:p w:rsidR="0022556B" w:rsidRPr="003560A4" w:rsidRDefault="0022556B" w:rsidP="0022556B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ДИСЦИПЛИНЫ </w:t>
      </w:r>
      <w:r w:rsidR="006507C3"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eastAsia="Calibri" w:hAnsi="Times New Roman" w:cs="Times New Roman"/>
          <w:b/>
          <w:caps/>
          <w:sz w:val="24"/>
          <w:szCs w:val="24"/>
        </w:rPr>
        <w:t>МЕТОДИ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ка преподавания на языке-посреднике</w:t>
      </w:r>
      <w:r w:rsidR="006507C3"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AD3ED4">
        <w:rPr>
          <w:rFonts w:ascii="Times New Roman" w:hAnsi="Times New Roman" w:cs="Times New Roman"/>
          <w:b/>
          <w:caps/>
          <w:sz w:val="24"/>
          <w:szCs w:val="24"/>
        </w:rPr>
        <w:t>английский/</w:t>
      </w:r>
      <w:r w:rsidRPr="003560A4">
        <w:rPr>
          <w:rFonts w:ascii="Times New Roman" w:eastAsia="Calibri" w:hAnsi="Times New Roman" w:cs="Times New Roman"/>
          <w:b/>
          <w:caps/>
          <w:sz w:val="24"/>
          <w:szCs w:val="24"/>
        </w:rPr>
        <w:t>ФРАНЦУЗСК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Ий</w:t>
      </w:r>
      <w:r w:rsidRPr="003560A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ЯЗЫК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) </w:t>
      </w:r>
    </w:p>
    <w:p w:rsidR="003560A4" w:rsidRDefault="003560A4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="00C93406" w:rsidRPr="003560A4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eastAsia="Times New Roman" w:hAnsi="Times New Roman" w:cs="Times New Roman"/>
          <w:sz w:val="24"/>
          <w:szCs w:val="24"/>
        </w:rPr>
        <w:t>преподавания на языке-посреднике (</w:t>
      </w:r>
      <w:r w:rsidR="00AD3ED4">
        <w:rPr>
          <w:rFonts w:ascii="Times New Roman" w:eastAsia="Times New Roman" w:hAnsi="Times New Roman" w:cs="Times New Roman"/>
          <w:sz w:val="24"/>
          <w:szCs w:val="24"/>
        </w:rPr>
        <w:t>английский/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французск</w:t>
      </w:r>
      <w:r w:rsidR="00C93406" w:rsidRPr="003560A4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93406" w:rsidRPr="003560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 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организации учебного процесса иностранных студентов и их самостоятельной работы.</w:t>
      </w:r>
    </w:p>
    <w:p w:rsidR="003560A4" w:rsidRDefault="003560A4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22556B" w:rsidRPr="003560A4" w:rsidRDefault="0022556B" w:rsidP="00225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создать у слушателей широкую теоретическую базу, включающую методические знания, и на этой основе  сформировать представление о специфике содержания и структуре педагогической  деятельности преподавателя, работающего с иностранными студентами.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560A4" w:rsidRDefault="003560A4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22556B" w:rsidRPr="003560A4" w:rsidRDefault="00C93406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о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знакомить слушателей с наиболее известными методическими направлениями, системами и методами, формами и средствами, новейшими технологиями обучения в отечественной методике.</w:t>
      </w:r>
    </w:p>
    <w:p w:rsidR="0022556B" w:rsidRPr="003560A4" w:rsidRDefault="00C93406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с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формировать у них основы умений творчески применять свои знания на практике в процессе решения учебных, воспитательных и образовательных задач на занятиях с учетом конкретных условий.</w:t>
      </w:r>
    </w:p>
    <w:p w:rsidR="0022556B" w:rsidRPr="003560A4" w:rsidRDefault="00C93406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н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а базе теоретических знаний развивать у слушателей курса профессиональное мышление, помогающее им, используя действующие учебники, учебные пособия, наглядные и технические средства обучения, справляться  с решением методических задач в различных педагогических ситуациях.</w:t>
      </w:r>
    </w:p>
    <w:p w:rsidR="0022556B" w:rsidRPr="003560A4" w:rsidRDefault="00C93406" w:rsidP="003560A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A4">
        <w:rPr>
          <w:rFonts w:ascii="Times New Roman" w:eastAsia="Calibri" w:hAnsi="Times New Roman" w:cs="Times New Roman"/>
          <w:sz w:val="24"/>
          <w:szCs w:val="24"/>
        </w:rPr>
        <w:t>с</w:t>
      </w:r>
      <w:r w:rsidR="0022556B" w:rsidRPr="003560A4">
        <w:rPr>
          <w:rFonts w:ascii="Times New Roman" w:eastAsia="Calibri" w:hAnsi="Times New Roman" w:cs="Times New Roman"/>
          <w:sz w:val="24"/>
          <w:szCs w:val="24"/>
        </w:rPr>
        <w:t>формировать у слушателей навыки и умения педагогического общения на занятии, индивидуального и дифференцированного подхода к иностранным студентам в процессе обучения и воспитания.</w:t>
      </w:r>
    </w:p>
    <w:p w:rsidR="003560A4" w:rsidRDefault="003560A4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hAnsi="Times New Roman" w:cs="Times New Roman"/>
          <w:sz w:val="24"/>
          <w:szCs w:val="24"/>
        </w:rPr>
        <w:t xml:space="preserve">72 </w:t>
      </w:r>
      <w:r w:rsidRPr="003560A4">
        <w:rPr>
          <w:rFonts w:ascii="Times New Roman" w:hAnsi="Times New Roman" w:cs="Times New Roman"/>
          <w:sz w:val="24"/>
          <w:szCs w:val="24"/>
        </w:rPr>
        <w:t>час</w:t>
      </w:r>
      <w:r w:rsidR="00C93406" w:rsidRPr="003560A4">
        <w:rPr>
          <w:rFonts w:ascii="Times New Roman" w:hAnsi="Times New Roman" w:cs="Times New Roman"/>
          <w:sz w:val="24"/>
          <w:szCs w:val="24"/>
        </w:rPr>
        <w:t>а</w:t>
      </w:r>
    </w:p>
    <w:p w:rsidR="0022556B" w:rsidRPr="003560A4" w:rsidRDefault="0022556B" w:rsidP="00225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hAnsi="Times New Roman" w:cs="Times New Roman"/>
          <w:sz w:val="24"/>
          <w:szCs w:val="24"/>
        </w:rPr>
        <w:t>– 40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2556B" w:rsidRPr="003560A4" w:rsidRDefault="0022556B" w:rsidP="00225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hAnsi="Times New Roman" w:cs="Times New Roman"/>
          <w:sz w:val="24"/>
          <w:szCs w:val="24"/>
        </w:rPr>
        <w:t>Основы педагогического общения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 xml:space="preserve">– </w:t>
      </w:r>
      <w:r w:rsidR="00C93406" w:rsidRPr="003560A4">
        <w:rPr>
          <w:rFonts w:ascii="Times New Roman" w:hAnsi="Times New Roman" w:cs="Times New Roman"/>
          <w:sz w:val="24"/>
          <w:szCs w:val="24"/>
        </w:rPr>
        <w:t>22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</w:t>
      </w:r>
      <w:r w:rsidR="00C93406" w:rsidRPr="003560A4">
        <w:rPr>
          <w:rFonts w:ascii="Times New Roman" w:hAnsi="Times New Roman" w:cs="Times New Roman"/>
          <w:sz w:val="24"/>
          <w:szCs w:val="24"/>
        </w:rPr>
        <w:t>а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22556B" w:rsidRPr="003560A4" w:rsidRDefault="0022556B" w:rsidP="00225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93406" w:rsidRPr="003560A4">
        <w:rPr>
          <w:rFonts w:ascii="Times New Roman" w:hAnsi="Times New Roman" w:cs="Times New Roman"/>
          <w:sz w:val="24"/>
          <w:szCs w:val="24"/>
        </w:rPr>
        <w:t>Инновационные технологии в процессе преподавания на языке-посреднике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  </w:t>
      </w:r>
      <w:r w:rsidRPr="003560A4">
        <w:rPr>
          <w:rFonts w:ascii="Times New Roman" w:hAnsi="Times New Roman" w:cs="Times New Roman"/>
          <w:sz w:val="24"/>
          <w:szCs w:val="24"/>
        </w:rPr>
        <w:t xml:space="preserve">– </w:t>
      </w:r>
      <w:r w:rsidR="00C93406" w:rsidRPr="003560A4">
        <w:rPr>
          <w:rFonts w:ascii="Times New Roman" w:hAnsi="Times New Roman" w:cs="Times New Roman"/>
          <w:sz w:val="24"/>
          <w:szCs w:val="24"/>
        </w:rPr>
        <w:t>10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560A4" w:rsidRDefault="003560A4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3560A4" w:rsidRDefault="003560A4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3560A4" w:rsidRDefault="003560A4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22556B" w:rsidRPr="003560A4" w:rsidRDefault="0022556B" w:rsidP="0022556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Стадульская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22556B" w:rsidRPr="003560A4" w:rsidRDefault="0022556B" w:rsidP="0022556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доцент кафедры иностранных языков Антипова Л. А.;</w:t>
      </w:r>
    </w:p>
    <w:p w:rsidR="0022556B" w:rsidRDefault="00AD3ED4" w:rsidP="0022556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="0022556B"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proofErr w:type="spellStart"/>
      <w:r w:rsidR="0022556B" w:rsidRPr="003560A4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="0022556B" w:rsidRPr="003560A4">
        <w:rPr>
          <w:rFonts w:ascii="Times New Roman" w:hAnsi="Times New Roman" w:cs="Times New Roman"/>
          <w:sz w:val="24"/>
          <w:szCs w:val="24"/>
        </w:rPr>
        <w:t xml:space="preserve"> В.Г.</w:t>
      </w:r>
      <w:r w:rsidR="0022556B"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;</w:t>
      </w:r>
    </w:p>
    <w:p w:rsidR="0022556B" w:rsidRDefault="0022556B" w:rsidP="0022556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Калашникова Е.В.;</w:t>
      </w:r>
    </w:p>
    <w:p w:rsidR="00AD3ED4" w:rsidRDefault="00AD3ED4" w:rsidP="00AD3E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иностранных языков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3560A4" w:rsidRDefault="003560A4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6B" w:rsidRPr="003560A4" w:rsidRDefault="0022556B" w:rsidP="00C9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3560A4" w:rsidRDefault="003560A4" w:rsidP="00225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C93406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5000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рублей</w:t>
      </w:r>
    </w:p>
    <w:p w:rsidR="0073327A" w:rsidRDefault="00733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60A4" w:rsidRDefault="00227134" w:rsidP="00227134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ДИСЦИПЛИНЫ «ФРАНЦУЗСКИЙ ЯЗЫК: </w:t>
      </w:r>
    </w:p>
    <w:p w:rsidR="00227134" w:rsidRPr="003560A4" w:rsidRDefault="00227134" w:rsidP="00227134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НАУЧНАЯ И ДЕЛОВАЯ КОММУНИКАЦИИ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» </w:t>
      </w:r>
    </w:p>
    <w:p w:rsidR="003560A4" w:rsidRDefault="003560A4" w:rsidP="00227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134" w:rsidRPr="003560A4" w:rsidRDefault="00227134" w:rsidP="0022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Французский язык: научная и деловая коммуникации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34" w:rsidRPr="003560A4" w:rsidRDefault="00227134" w:rsidP="0022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 </w:t>
      </w:r>
      <w:r w:rsidRPr="003560A4">
        <w:rPr>
          <w:rFonts w:ascii="Times New Roman" w:eastAsia="Times New Roman" w:hAnsi="Times New Roman" w:cs="Times New Roman"/>
          <w:sz w:val="24"/>
          <w:szCs w:val="24"/>
        </w:rPr>
        <w:t>организации учебного процесса иностранных студентов и их самостоятельной работы.</w:t>
      </w:r>
    </w:p>
    <w:p w:rsidR="003560A4" w:rsidRDefault="003560A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7134" w:rsidRPr="003560A4" w:rsidRDefault="0022713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227134" w:rsidRPr="003560A4" w:rsidRDefault="00227134" w:rsidP="0022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Pr="003560A4">
        <w:rPr>
          <w:rFonts w:ascii="Times New Roman" w:hAnsi="Times New Roman" w:cs="Times New Roman"/>
          <w:sz w:val="24"/>
          <w:szCs w:val="24"/>
        </w:rPr>
        <w:t>создать у слушателей широкую теоретическую базу, включающую методические и практические знания о психологии и практики научной коммуникации, и на этой основе  сформировать представление о специфике содержания и структуре научной деятельности преподавателя, работающего с иностранными студентами.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560A4" w:rsidRDefault="003560A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227134" w:rsidRPr="003560A4" w:rsidRDefault="0022713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227134" w:rsidRPr="003560A4" w:rsidRDefault="00227134" w:rsidP="002271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усвоение сведений о сущности деловых и научных коммуникаций, их основных понятиях в различных видах взаимоотношениях;</w:t>
      </w:r>
    </w:p>
    <w:p w:rsidR="00227134" w:rsidRPr="003560A4" w:rsidRDefault="00227134" w:rsidP="002271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приобретение способности ориентироваться в деловых и научных ситуациях, возникающих в ходе  научного и делового общения;</w:t>
      </w:r>
    </w:p>
    <w:p w:rsidR="00227134" w:rsidRPr="003560A4" w:rsidRDefault="00227134" w:rsidP="002271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усвоение требований научного и делового этикета применительно к различным ситуациям в общении;</w:t>
      </w:r>
    </w:p>
    <w:p w:rsidR="00227134" w:rsidRPr="003560A4" w:rsidRDefault="00227134" w:rsidP="002271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развитие когнитивных и исследовательских умений;</w:t>
      </w:r>
    </w:p>
    <w:p w:rsidR="00227134" w:rsidRPr="003560A4" w:rsidRDefault="00227134" w:rsidP="002271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 специфике научных коммуникаций и принципах их реализации в учебной  и педагогической деятельности;</w:t>
      </w:r>
    </w:p>
    <w:p w:rsidR="00227134" w:rsidRPr="003560A4" w:rsidRDefault="00227134" w:rsidP="002271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color w:val="000000"/>
          <w:sz w:val="24"/>
          <w:szCs w:val="24"/>
        </w:rPr>
        <w:t>углубление фактических знаний аспирантов в области своей специальности</w:t>
      </w:r>
    </w:p>
    <w:p w:rsidR="003560A4" w:rsidRDefault="003560A4" w:rsidP="00227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134" w:rsidRPr="003560A4" w:rsidRDefault="00227134" w:rsidP="0022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150 часов</w:t>
      </w:r>
    </w:p>
    <w:p w:rsidR="00227134" w:rsidRPr="003560A4" w:rsidRDefault="00715744" w:rsidP="0022713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7134" w:rsidRPr="003560A4">
        <w:rPr>
          <w:rFonts w:ascii="Times New Roman" w:hAnsi="Times New Roman" w:cs="Times New Roman"/>
          <w:sz w:val="24"/>
          <w:szCs w:val="24"/>
        </w:rPr>
        <w:t>Основы научной коммуникации</w:t>
      </w:r>
      <w:r w:rsidRPr="003560A4">
        <w:rPr>
          <w:rFonts w:ascii="Times New Roman" w:hAnsi="Times New Roman" w:cs="Times New Roman"/>
          <w:sz w:val="24"/>
          <w:szCs w:val="24"/>
        </w:rPr>
        <w:t xml:space="preserve"> – 50 часов;</w:t>
      </w:r>
    </w:p>
    <w:p w:rsidR="00227134" w:rsidRPr="003560A4" w:rsidRDefault="00227134" w:rsidP="0022713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715744" w:rsidRPr="003560A4">
        <w:rPr>
          <w:rFonts w:ascii="Times New Roman" w:hAnsi="Times New Roman" w:cs="Times New Roman"/>
          <w:sz w:val="24"/>
          <w:szCs w:val="24"/>
        </w:rPr>
        <w:t xml:space="preserve">Речевой ресурс автора научной и деловой речи </w:t>
      </w:r>
      <w:r w:rsidRPr="003560A4">
        <w:rPr>
          <w:rFonts w:ascii="Times New Roman" w:hAnsi="Times New Roman" w:cs="Times New Roman"/>
          <w:sz w:val="24"/>
          <w:szCs w:val="24"/>
        </w:rPr>
        <w:t xml:space="preserve">– </w:t>
      </w:r>
      <w:r w:rsidR="00715744" w:rsidRPr="003560A4">
        <w:rPr>
          <w:rFonts w:ascii="Times New Roman" w:hAnsi="Times New Roman" w:cs="Times New Roman"/>
          <w:sz w:val="24"/>
          <w:szCs w:val="24"/>
        </w:rPr>
        <w:t>100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</w:t>
      </w:r>
      <w:r w:rsidR="00715744" w:rsidRPr="003560A4">
        <w:rPr>
          <w:rFonts w:ascii="Times New Roman" w:hAnsi="Times New Roman" w:cs="Times New Roman"/>
          <w:sz w:val="24"/>
          <w:szCs w:val="24"/>
        </w:rPr>
        <w:t>ов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3560A4" w:rsidRDefault="003560A4" w:rsidP="00227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134" w:rsidRPr="003560A4" w:rsidRDefault="00227134" w:rsidP="0022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3560A4" w:rsidRDefault="003560A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7134" w:rsidRPr="003560A4" w:rsidRDefault="0022713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3560A4" w:rsidRDefault="003560A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7134" w:rsidRPr="003560A4" w:rsidRDefault="00227134" w:rsidP="00227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227134" w:rsidRPr="003560A4" w:rsidRDefault="00227134" w:rsidP="002271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Стадульская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7134" w:rsidRPr="003560A4" w:rsidRDefault="00227134" w:rsidP="0071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3560A4" w:rsidRDefault="003560A4" w:rsidP="00227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7134" w:rsidRPr="003560A4" w:rsidRDefault="00227134" w:rsidP="00227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7771A4"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безвозмездной основе</w:t>
      </w:r>
    </w:p>
    <w:p w:rsidR="006507C3" w:rsidRPr="003560A4" w:rsidRDefault="006507C3" w:rsidP="006507C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225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6B" w:rsidRPr="003560A4" w:rsidRDefault="0022556B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69" w:rsidRPr="003560A4" w:rsidRDefault="00407E6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Default="0071574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 «РУССКИ</w:t>
      </w:r>
      <w:r w:rsidR="0073327A">
        <w:rPr>
          <w:rFonts w:ascii="Times New Roman" w:hAnsi="Times New Roman" w:cs="Times New Roman"/>
          <w:b/>
          <w:sz w:val="24"/>
          <w:szCs w:val="24"/>
        </w:rPr>
        <w:t>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КАК ИНОСТРАННЫЙ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» </w:t>
      </w:r>
    </w:p>
    <w:p w:rsidR="003560A4" w:rsidRDefault="003560A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Русский как иностранный </w:t>
      </w: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>, говорении и письме на русском языке.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Pr="003560A4">
        <w:rPr>
          <w:rFonts w:ascii="Times New Roman" w:hAnsi="Times New Roman" w:cs="Times New Roman"/>
          <w:sz w:val="24"/>
          <w:szCs w:val="24"/>
        </w:rPr>
        <w:t>овладение иностранными гражданами самыми необходимыми языковыми навыками и умениями во всех видах речевой деятельности,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45499"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также </w:t>
      </w:r>
      <w:r w:rsidRPr="003560A4">
        <w:rPr>
          <w:rFonts w:ascii="Times New Roman" w:hAnsi="Times New Roman" w:cs="Times New Roman"/>
          <w:sz w:val="24"/>
          <w:szCs w:val="24"/>
        </w:rPr>
        <w:t>развитие речевой деятельности в учебно-профессиональной сфере общения.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715744" w:rsidRPr="003560A4" w:rsidRDefault="00715744" w:rsidP="0071574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овладение языком как средством общения;</w:t>
      </w:r>
    </w:p>
    <w:p w:rsidR="00715744" w:rsidRPr="003560A4" w:rsidRDefault="00715744" w:rsidP="007157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овладение языком специальности как средством получения научной  информации в объёме, обеспечивающем свободное восприятие и понимание текстов учебников и лекций в вузе в общем потоке с русскими студентами;</w:t>
      </w:r>
    </w:p>
    <w:p w:rsidR="00B45499" w:rsidRPr="003560A4" w:rsidRDefault="00715744" w:rsidP="00B454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психологическая готовность к учебной деятельности в условиях новой социально-культурной среды.</w:t>
      </w:r>
      <w:r w:rsidRPr="00356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0A4" w:rsidRDefault="003560A4" w:rsidP="00B454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B454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50 часов</w:t>
      </w:r>
    </w:p>
    <w:p w:rsidR="003560A4" w:rsidRDefault="003560A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="00B45499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студенты-иностранцы, обучающиеся в ПМФИ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3560A4" w:rsidRDefault="003560A4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560A4">
        <w:rPr>
          <w:rFonts w:ascii="Times New Roman" w:hAnsi="Times New Roman" w:cs="Times New Roman"/>
          <w:sz w:val="24"/>
          <w:szCs w:val="24"/>
        </w:rPr>
        <w:t>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Савченко Т.Д.;</w:t>
      </w:r>
    </w:p>
    <w:p w:rsidR="00B45499" w:rsidRPr="003560A4" w:rsidRDefault="00B45499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Калашникова Е.В.;</w:t>
      </w:r>
    </w:p>
    <w:p w:rsidR="00B45499" w:rsidRPr="003560A4" w:rsidRDefault="00B45499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="007771A4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="007771A4">
        <w:rPr>
          <w:rFonts w:ascii="Times New Roman" w:hAnsi="Times New Roman" w:cs="Times New Roman"/>
          <w:sz w:val="24"/>
          <w:szCs w:val="24"/>
        </w:rPr>
        <w:t xml:space="preserve"> Н.И.;</w:t>
      </w:r>
    </w:p>
    <w:p w:rsidR="00B45499" w:rsidRDefault="00B45499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 w:rsid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7771A4">
        <w:rPr>
          <w:rFonts w:ascii="Times New Roman" w:hAnsi="Times New Roman" w:cs="Times New Roman"/>
          <w:sz w:val="24"/>
          <w:szCs w:val="24"/>
        </w:rPr>
        <w:t>Абдурахманова Э.Ю.;</w:t>
      </w:r>
    </w:p>
    <w:p w:rsidR="003560A4" w:rsidRDefault="003560A4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Ф.А.;</w:t>
      </w:r>
    </w:p>
    <w:p w:rsidR="003560A4" w:rsidRPr="003560A4" w:rsidRDefault="007771A4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="003560A4"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proofErr w:type="spellStart"/>
      <w:r w:rsidR="003560A4" w:rsidRPr="003560A4">
        <w:rPr>
          <w:rFonts w:ascii="Times New Roman" w:hAnsi="Times New Roman" w:cs="Times New Roman"/>
          <w:sz w:val="24"/>
          <w:szCs w:val="24"/>
        </w:rPr>
        <w:t>Мурнаева</w:t>
      </w:r>
      <w:proofErr w:type="spellEnd"/>
      <w:r w:rsidR="003560A4" w:rsidRPr="003560A4">
        <w:rPr>
          <w:rFonts w:ascii="Times New Roman" w:hAnsi="Times New Roman" w:cs="Times New Roman"/>
          <w:sz w:val="24"/>
          <w:szCs w:val="24"/>
        </w:rPr>
        <w:t xml:space="preserve"> Л.И..</w:t>
      </w:r>
    </w:p>
    <w:p w:rsidR="003560A4" w:rsidRDefault="003560A4" w:rsidP="0071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3560A4" w:rsidRDefault="003560A4" w:rsidP="0071574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</w:t>
      </w:r>
      <w:r w:rsidR="00B45499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000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рублей</w:t>
      </w: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71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44" w:rsidRPr="003560A4" w:rsidRDefault="00715744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8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 «АРАБСКИЙ ЯЗЫК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560A4" w:rsidRDefault="003560A4" w:rsidP="00B45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B4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Арабский язык </w:t>
      </w:r>
    </w:p>
    <w:p w:rsidR="00B45499" w:rsidRPr="003560A4" w:rsidRDefault="00B45499" w:rsidP="00B4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>, говорении и письме на арабском языке.</w:t>
      </w:r>
    </w:p>
    <w:p w:rsidR="000F6E4E" w:rsidRDefault="000F6E4E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5499" w:rsidRPr="003560A4" w:rsidRDefault="00B45499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B45499" w:rsidRPr="003560A4" w:rsidRDefault="00B45499" w:rsidP="00B4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арабского языка. </w:t>
      </w:r>
    </w:p>
    <w:p w:rsidR="000F6E4E" w:rsidRDefault="000F6E4E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B45499" w:rsidRPr="003560A4" w:rsidRDefault="00B45499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44793C" w:rsidRPr="003560A4" w:rsidRDefault="0044793C" w:rsidP="0044793C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44793C" w:rsidRPr="003560A4" w:rsidRDefault="0044793C" w:rsidP="0044793C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информации;</w:t>
      </w:r>
    </w:p>
    <w:p w:rsidR="0044793C" w:rsidRPr="003560A4" w:rsidRDefault="0044793C" w:rsidP="0044793C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восприятие и понимание устной и письменной речи;</w:t>
      </w:r>
    </w:p>
    <w:p w:rsidR="0044793C" w:rsidRPr="003560A4" w:rsidRDefault="0044793C" w:rsidP="0044793C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обучение основам деловой коммуникации на арабском языке.</w:t>
      </w:r>
    </w:p>
    <w:p w:rsidR="000F6E4E" w:rsidRDefault="000F6E4E" w:rsidP="00B454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B454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50 часов</w:t>
      </w:r>
    </w:p>
    <w:p w:rsidR="000F6E4E" w:rsidRDefault="000F6E4E" w:rsidP="00B45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99" w:rsidRPr="003560A4" w:rsidRDefault="00B45499" w:rsidP="00B4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0F6E4E" w:rsidRDefault="000F6E4E" w:rsidP="004479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5499" w:rsidRPr="003560A4" w:rsidRDefault="00B45499" w:rsidP="004479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</w:t>
      </w:r>
      <w:r w:rsidR="0044793C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 профессорско-преподавательский состав</w:t>
      </w:r>
    </w:p>
    <w:p w:rsidR="000F6E4E" w:rsidRDefault="000F6E4E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5499" w:rsidRPr="003560A4" w:rsidRDefault="00B45499" w:rsidP="00B454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B45499" w:rsidRPr="003560A4" w:rsidRDefault="00B45499" w:rsidP="00B454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r w:rsidR="0044793C" w:rsidRPr="003560A4">
        <w:rPr>
          <w:rFonts w:ascii="Times New Roman" w:hAnsi="Times New Roman" w:cs="Times New Roman"/>
          <w:sz w:val="24"/>
          <w:szCs w:val="24"/>
        </w:rPr>
        <w:t>Абдурахманова Э.Ю.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0F6E4E" w:rsidRDefault="000F6E4E" w:rsidP="00B4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5499" w:rsidRPr="003560A4" w:rsidRDefault="00B45499" w:rsidP="00B4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0F6E4E" w:rsidRDefault="000F6E4E" w:rsidP="00B4549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5499" w:rsidRPr="003560A4" w:rsidRDefault="00B45499" w:rsidP="00B45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</w:p>
    <w:p w:rsidR="00B45499" w:rsidRPr="003560A4" w:rsidRDefault="00B45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356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 «</w:t>
      </w:r>
      <w:r w:rsidRPr="003560A4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Немецкий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560A4" w:rsidRDefault="003560A4" w:rsidP="0035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35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225532">
        <w:rPr>
          <w:rFonts w:ascii="Times New Roman" w:hAnsi="Times New Roman" w:cs="Times New Roman"/>
          <w:sz w:val="24"/>
          <w:szCs w:val="24"/>
        </w:rPr>
        <w:t>Немецкий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3560A4" w:rsidRPr="003560A4" w:rsidRDefault="003560A4" w:rsidP="0035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, говорении и письме на </w:t>
      </w:r>
      <w:r w:rsidR="00225532">
        <w:rPr>
          <w:rFonts w:ascii="Times New Roman" w:hAnsi="Times New Roman" w:cs="Times New Roman"/>
          <w:sz w:val="24"/>
          <w:szCs w:val="24"/>
        </w:rPr>
        <w:t>немецком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0F6E4E" w:rsidRDefault="000F6E4E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</w:t>
      </w:r>
      <w:r w:rsidR="002255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немецкого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языка. </w:t>
      </w:r>
    </w:p>
    <w:p w:rsidR="000F6E4E" w:rsidRDefault="000F6E4E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3560A4" w:rsidRPr="003560A4" w:rsidRDefault="003560A4" w:rsidP="003560A4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3560A4" w:rsidRPr="003560A4" w:rsidRDefault="003560A4" w:rsidP="003560A4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информации;</w:t>
      </w:r>
    </w:p>
    <w:p w:rsidR="003560A4" w:rsidRPr="003560A4" w:rsidRDefault="003560A4" w:rsidP="003560A4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восприятие и понимание устной и письменной речи;</w:t>
      </w:r>
    </w:p>
    <w:p w:rsidR="003560A4" w:rsidRPr="003560A4" w:rsidRDefault="003560A4" w:rsidP="003560A4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 xml:space="preserve">обучение основам деловой коммуникации на </w:t>
      </w:r>
      <w:r w:rsidR="00225532">
        <w:rPr>
          <w:sz w:val="24"/>
          <w:szCs w:val="24"/>
        </w:rPr>
        <w:t>немецком</w:t>
      </w:r>
      <w:r w:rsidRPr="003560A4">
        <w:rPr>
          <w:sz w:val="24"/>
          <w:szCs w:val="24"/>
        </w:rPr>
        <w:t xml:space="preserve"> языке.</w:t>
      </w:r>
    </w:p>
    <w:p w:rsidR="000F6E4E" w:rsidRDefault="000F6E4E" w:rsidP="003560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3560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50 часов</w:t>
      </w:r>
    </w:p>
    <w:p w:rsidR="000F6E4E" w:rsidRDefault="000F6E4E" w:rsidP="0035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4" w:rsidRPr="003560A4" w:rsidRDefault="003560A4" w:rsidP="0035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0F6E4E" w:rsidRDefault="000F6E4E" w:rsidP="003560A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студенты, профессорско-преподавательский состав</w:t>
      </w:r>
    </w:p>
    <w:p w:rsidR="000F6E4E" w:rsidRDefault="000F6E4E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3560A4" w:rsidRDefault="003560A4" w:rsidP="003560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А</w:t>
      </w:r>
      <w:r w:rsidR="00225532">
        <w:rPr>
          <w:rFonts w:ascii="Times New Roman" w:hAnsi="Times New Roman" w:cs="Times New Roman"/>
          <w:sz w:val="24"/>
          <w:szCs w:val="24"/>
        </w:rPr>
        <w:t>ндриенко Н.И.</w:t>
      </w:r>
      <w:r w:rsidR="00AE0714">
        <w:rPr>
          <w:rFonts w:ascii="Times New Roman" w:hAnsi="Times New Roman" w:cs="Times New Roman"/>
          <w:sz w:val="24"/>
          <w:szCs w:val="24"/>
        </w:rPr>
        <w:t>;</w:t>
      </w:r>
    </w:p>
    <w:p w:rsidR="00AE0714" w:rsidRPr="003560A4" w:rsidRDefault="00AE0714" w:rsidP="003560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Кузнецова Н.В..</w:t>
      </w:r>
    </w:p>
    <w:p w:rsidR="000F6E4E" w:rsidRDefault="000F6E4E" w:rsidP="0035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0F6E4E" w:rsidRDefault="000F6E4E" w:rsidP="003560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560A4" w:rsidRPr="003560A4" w:rsidRDefault="003560A4" w:rsidP="0035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3C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Pr="003560A4" w:rsidRDefault="000F6E4E" w:rsidP="000F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 «</w:t>
      </w:r>
      <w:r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0F6E4E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Pr="003560A4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Французский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0F6E4E" w:rsidRPr="003560A4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, говорении и письме на </w:t>
      </w:r>
      <w:r>
        <w:rPr>
          <w:rFonts w:ascii="Times New Roman" w:hAnsi="Times New Roman" w:cs="Times New Roman"/>
          <w:sz w:val="24"/>
          <w:szCs w:val="24"/>
        </w:rPr>
        <w:t>французском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</w:t>
      </w:r>
      <w:r>
        <w:rPr>
          <w:rFonts w:ascii="Times New Roman" w:hAnsi="Times New Roman" w:cs="Times New Roman"/>
          <w:sz w:val="24"/>
          <w:szCs w:val="24"/>
        </w:rPr>
        <w:t>французско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языка. 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0F6E4E" w:rsidRPr="003560A4" w:rsidRDefault="000F6E4E" w:rsidP="000F6E4E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0F6E4E" w:rsidRPr="003560A4" w:rsidRDefault="000F6E4E" w:rsidP="000F6E4E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информации;</w:t>
      </w:r>
    </w:p>
    <w:p w:rsidR="000F6E4E" w:rsidRPr="003560A4" w:rsidRDefault="000F6E4E" w:rsidP="000F6E4E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восприятие и понимание устной и письменной речи;</w:t>
      </w:r>
    </w:p>
    <w:p w:rsidR="000F6E4E" w:rsidRPr="003560A4" w:rsidRDefault="000F6E4E" w:rsidP="000F6E4E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 xml:space="preserve">обучение основам деловой коммуникации на </w:t>
      </w:r>
      <w:r>
        <w:rPr>
          <w:sz w:val="24"/>
          <w:szCs w:val="24"/>
        </w:rPr>
        <w:t>французском</w:t>
      </w:r>
      <w:r w:rsidRPr="003560A4">
        <w:rPr>
          <w:sz w:val="24"/>
          <w:szCs w:val="24"/>
        </w:rPr>
        <w:t xml:space="preserve"> языке.</w:t>
      </w:r>
    </w:p>
    <w:p w:rsidR="000F6E4E" w:rsidRDefault="000F6E4E" w:rsidP="000F6E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Pr="003560A4" w:rsidRDefault="000F6E4E" w:rsidP="000F6E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50 часов</w:t>
      </w:r>
    </w:p>
    <w:p w:rsidR="000F6E4E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4E" w:rsidRPr="003560A4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студенты, профессорско-преподавательский состав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0F6E4E" w:rsidRDefault="000F6E4E" w:rsidP="000F6E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Максименко Е.Ю.;</w:t>
      </w:r>
    </w:p>
    <w:p w:rsidR="000F6E4E" w:rsidRDefault="000F6E4E" w:rsidP="000F6E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Черкасова Г.В.</w:t>
      </w:r>
      <w:r w:rsidR="00AE0714">
        <w:rPr>
          <w:rFonts w:ascii="Times New Roman" w:hAnsi="Times New Roman" w:cs="Times New Roman"/>
          <w:sz w:val="24"/>
          <w:szCs w:val="24"/>
        </w:rPr>
        <w:t>;</w:t>
      </w:r>
    </w:p>
    <w:p w:rsidR="000F6E4E" w:rsidRPr="003560A4" w:rsidRDefault="000F6E4E" w:rsidP="000F6E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="00AE0714">
        <w:rPr>
          <w:rFonts w:ascii="Times New Roman" w:hAnsi="Times New Roman" w:cs="Times New Roman"/>
          <w:sz w:val="24"/>
          <w:szCs w:val="24"/>
        </w:rPr>
        <w:t>Сароян</w:t>
      </w:r>
      <w:proofErr w:type="spellEnd"/>
      <w:r w:rsidR="00AE0714">
        <w:rPr>
          <w:rFonts w:ascii="Times New Roman" w:hAnsi="Times New Roman" w:cs="Times New Roman"/>
          <w:sz w:val="24"/>
          <w:szCs w:val="24"/>
        </w:rPr>
        <w:t xml:space="preserve"> Т.В..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0F6E4E" w:rsidRDefault="000F6E4E" w:rsidP="000F6E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6E4E" w:rsidRPr="003560A4" w:rsidRDefault="000F6E4E" w:rsidP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</w:p>
    <w:p w:rsidR="000F6E4E" w:rsidRDefault="000F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32" w:rsidRPr="003560A4" w:rsidRDefault="00225532" w:rsidP="00225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 «</w:t>
      </w:r>
      <w:r>
        <w:rPr>
          <w:rFonts w:ascii="Times New Roman" w:hAnsi="Times New Roman" w:cs="Times New Roman"/>
          <w:b/>
          <w:sz w:val="24"/>
          <w:szCs w:val="24"/>
        </w:rPr>
        <w:t>ЛАТИНСКИЙ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225532" w:rsidRDefault="00225532" w:rsidP="0022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32" w:rsidRPr="003560A4" w:rsidRDefault="00225532" w:rsidP="0022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Латинский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225532" w:rsidRPr="003560A4" w:rsidRDefault="00225532" w:rsidP="0022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, говорении и письме на </w:t>
      </w:r>
      <w:r>
        <w:rPr>
          <w:rFonts w:ascii="Times New Roman" w:hAnsi="Times New Roman" w:cs="Times New Roman"/>
          <w:sz w:val="24"/>
          <w:szCs w:val="24"/>
        </w:rPr>
        <w:t>латинском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AE0714" w:rsidRDefault="00AE0714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латинского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языка. </w:t>
      </w:r>
    </w:p>
    <w:p w:rsidR="00AE0714" w:rsidRDefault="00AE0714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225532" w:rsidRPr="003560A4" w:rsidRDefault="00225532" w:rsidP="00225532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225532" w:rsidRPr="003560A4" w:rsidRDefault="00225532" w:rsidP="00225532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получения информации;</w:t>
      </w:r>
    </w:p>
    <w:p w:rsidR="00225532" w:rsidRPr="003560A4" w:rsidRDefault="00225532" w:rsidP="00225532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>восприятие и понимание устной и письменной речи;</w:t>
      </w:r>
    </w:p>
    <w:p w:rsidR="00225532" w:rsidRPr="003560A4" w:rsidRDefault="00225532" w:rsidP="00225532">
      <w:pPr>
        <w:pStyle w:val="2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60A4">
        <w:rPr>
          <w:sz w:val="24"/>
          <w:szCs w:val="24"/>
        </w:rPr>
        <w:t xml:space="preserve">обучение основам деловой коммуникации на </w:t>
      </w:r>
      <w:r>
        <w:rPr>
          <w:sz w:val="24"/>
          <w:szCs w:val="24"/>
        </w:rPr>
        <w:t>латинском</w:t>
      </w:r>
      <w:r w:rsidRPr="003560A4">
        <w:rPr>
          <w:sz w:val="24"/>
          <w:szCs w:val="24"/>
        </w:rPr>
        <w:t xml:space="preserve"> языке.</w:t>
      </w:r>
    </w:p>
    <w:p w:rsidR="00AE0714" w:rsidRDefault="00AE0714" w:rsidP="002255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32" w:rsidRDefault="00225532" w:rsidP="002255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25532" w:rsidRDefault="00225532" w:rsidP="002255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32">
        <w:rPr>
          <w:rFonts w:ascii="Times New Roman" w:hAnsi="Times New Roman" w:cs="Times New Roman"/>
          <w:sz w:val="24"/>
          <w:szCs w:val="24"/>
        </w:rPr>
        <w:t>Модуль I. «</w:t>
      </w:r>
      <w:r>
        <w:rPr>
          <w:rFonts w:ascii="Times New Roman" w:hAnsi="Times New Roman" w:cs="Times New Roman"/>
          <w:sz w:val="24"/>
          <w:szCs w:val="24"/>
        </w:rPr>
        <w:t>Латинский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6E4E">
        <w:rPr>
          <w:rFonts w:ascii="Times New Roman" w:hAnsi="Times New Roman" w:cs="Times New Roman"/>
          <w:sz w:val="24"/>
          <w:szCs w:val="24"/>
        </w:rPr>
        <w:t xml:space="preserve"> </w:t>
      </w:r>
      <w:r w:rsidR="000F6E4E">
        <w:rPr>
          <w:rFonts w:ascii="Times New Roman" w:hAnsi="Times New Roman" w:cs="Times New Roman"/>
          <w:sz w:val="24"/>
          <w:szCs w:val="24"/>
        </w:rPr>
        <w:noBreakHyphen/>
        <w:t xml:space="preserve"> 50 часов.</w:t>
      </w:r>
    </w:p>
    <w:p w:rsidR="000F6E4E" w:rsidRDefault="00225532" w:rsidP="002255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4E">
        <w:rPr>
          <w:rFonts w:ascii="Times New Roman" w:hAnsi="Times New Roman" w:cs="Times New Roman"/>
          <w:sz w:val="24"/>
          <w:szCs w:val="24"/>
        </w:rPr>
        <w:t xml:space="preserve">Модуль II. </w:t>
      </w:r>
      <w:r w:rsidR="000F6E4E" w:rsidRPr="000F6E4E">
        <w:rPr>
          <w:rFonts w:ascii="Times New Roman" w:hAnsi="Times New Roman" w:cs="Times New Roman"/>
          <w:sz w:val="24"/>
          <w:szCs w:val="24"/>
        </w:rPr>
        <w:t>«</w:t>
      </w:r>
      <w:r w:rsidR="000F6E4E">
        <w:rPr>
          <w:rFonts w:ascii="Times New Roman" w:hAnsi="Times New Roman" w:cs="Times New Roman"/>
          <w:sz w:val="24"/>
          <w:szCs w:val="24"/>
        </w:rPr>
        <w:t>Латинский</w:t>
      </w:r>
      <w:r w:rsidR="000F6E4E" w:rsidRPr="003560A4">
        <w:rPr>
          <w:rFonts w:ascii="Times New Roman" w:hAnsi="Times New Roman" w:cs="Times New Roman"/>
          <w:sz w:val="24"/>
          <w:szCs w:val="24"/>
        </w:rPr>
        <w:t xml:space="preserve"> язык</w:t>
      </w:r>
      <w:r w:rsidR="000F6E4E">
        <w:rPr>
          <w:rFonts w:ascii="Times New Roman" w:hAnsi="Times New Roman" w:cs="Times New Roman"/>
          <w:sz w:val="24"/>
          <w:szCs w:val="24"/>
        </w:rPr>
        <w:t xml:space="preserve">» </w:t>
      </w:r>
      <w:r w:rsidR="000F6E4E">
        <w:rPr>
          <w:rFonts w:ascii="Times New Roman" w:hAnsi="Times New Roman" w:cs="Times New Roman"/>
          <w:sz w:val="24"/>
          <w:szCs w:val="24"/>
        </w:rPr>
        <w:noBreakHyphen/>
        <w:t xml:space="preserve"> 50 часов.</w:t>
      </w:r>
    </w:p>
    <w:p w:rsidR="000F6E4E" w:rsidRDefault="000F6E4E" w:rsidP="0022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32" w:rsidRPr="003560A4" w:rsidRDefault="00225532" w:rsidP="0022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0F6E4E" w:rsidRDefault="000F6E4E" w:rsidP="0022553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студенты, профессорско-преподавательский состав</w:t>
      </w:r>
    </w:p>
    <w:p w:rsidR="000F6E4E" w:rsidRDefault="000F6E4E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0F6E4E" w:rsidRDefault="000F6E4E" w:rsidP="0022553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560A4">
        <w:rPr>
          <w:rFonts w:ascii="Times New Roman" w:hAnsi="Times New Roman" w:cs="Times New Roman"/>
          <w:sz w:val="24"/>
          <w:szCs w:val="24"/>
        </w:rPr>
        <w:t>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Антипова Л.А.;</w:t>
      </w:r>
    </w:p>
    <w:p w:rsidR="00225532" w:rsidRPr="003560A4" w:rsidRDefault="000F6E4E" w:rsidP="0022553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225532"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А</w:t>
      </w:r>
      <w:r>
        <w:rPr>
          <w:rFonts w:ascii="Times New Roman" w:hAnsi="Times New Roman" w:cs="Times New Roman"/>
          <w:sz w:val="24"/>
          <w:szCs w:val="24"/>
        </w:rPr>
        <w:t>сланова М.Г..</w:t>
      </w:r>
    </w:p>
    <w:p w:rsidR="000F6E4E" w:rsidRDefault="000F6E4E" w:rsidP="0022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0F6E4E" w:rsidRDefault="000F6E4E" w:rsidP="0022553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25532" w:rsidRPr="003560A4" w:rsidRDefault="00225532" w:rsidP="0022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</w:p>
    <w:p w:rsidR="000F6E4E" w:rsidRDefault="000F6E4E" w:rsidP="000F6E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32">
        <w:rPr>
          <w:rFonts w:ascii="Times New Roman" w:hAnsi="Times New Roman" w:cs="Times New Roman"/>
          <w:sz w:val="24"/>
          <w:szCs w:val="24"/>
        </w:rPr>
        <w:t>Модуль I. «</w:t>
      </w:r>
      <w:r>
        <w:rPr>
          <w:rFonts w:ascii="Times New Roman" w:hAnsi="Times New Roman" w:cs="Times New Roman"/>
          <w:sz w:val="24"/>
          <w:szCs w:val="24"/>
        </w:rPr>
        <w:t>Латинский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E4E" w:rsidRDefault="000F6E4E" w:rsidP="000F6E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4E">
        <w:rPr>
          <w:rFonts w:ascii="Times New Roman" w:hAnsi="Times New Roman" w:cs="Times New Roman"/>
          <w:sz w:val="24"/>
          <w:szCs w:val="24"/>
        </w:rPr>
        <w:t>Модуль II. «</w:t>
      </w:r>
      <w:r>
        <w:rPr>
          <w:rFonts w:ascii="Times New Roman" w:hAnsi="Times New Roman" w:cs="Times New Roman"/>
          <w:sz w:val="24"/>
          <w:szCs w:val="24"/>
        </w:rPr>
        <w:t>Латинский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93C" w:rsidRPr="003560A4" w:rsidRDefault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C" w:rsidRPr="003560A4" w:rsidRDefault="0044793C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ПРОГРАММЫ </w:t>
      </w:r>
    </w:p>
    <w:p w:rsidR="0044793C" w:rsidRPr="003560A4" w:rsidRDefault="0044793C" w:rsidP="0044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</w:p>
    <w:p w:rsidR="0044793C" w:rsidRPr="003560A4" w:rsidRDefault="0044793C" w:rsidP="0044793C">
      <w:pPr>
        <w:spacing w:after="0" w:line="240" w:lineRule="auto"/>
        <w:ind w:right="-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«СПЕЦИАЛИСТ В МЕЖКУЛЬТУРНОЙ И ДЕЛОВОЙ КОММУНИКАЦИИ»</w:t>
      </w:r>
    </w:p>
    <w:p w:rsidR="0044793C" w:rsidRPr="003560A4" w:rsidRDefault="0044793C" w:rsidP="0044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Специалист в межкультурной и деловой коммуникации </w:t>
      </w:r>
    </w:p>
    <w:p w:rsidR="00CC7F8F" w:rsidRPr="003560A4" w:rsidRDefault="0044793C" w:rsidP="00CC7F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</w:t>
      </w:r>
      <w:r w:rsidR="00CC7F8F" w:rsidRPr="003560A4">
        <w:rPr>
          <w:rFonts w:ascii="Times New Roman" w:hAnsi="Times New Roman" w:cs="Times New Roman"/>
          <w:sz w:val="24"/>
          <w:szCs w:val="24"/>
        </w:rPr>
        <w:t xml:space="preserve">служит многоаспектному обучению разговорной и деловой речи, </w:t>
      </w:r>
      <w:proofErr w:type="spellStart"/>
      <w:r w:rsidR="00CC7F8F" w:rsidRPr="003560A4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CC7F8F" w:rsidRPr="003560A4">
        <w:rPr>
          <w:rFonts w:ascii="Times New Roman" w:hAnsi="Times New Roman" w:cs="Times New Roman"/>
          <w:sz w:val="24"/>
          <w:szCs w:val="24"/>
        </w:rPr>
        <w:t xml:space="preserve">, чтению и письму, а также расширению фоновых знаний в области </w:t>
      </w:r>
      <w:proofErr w:type="spellStart"/>
      <w:r w:rsidR="00CC7F8F" w:rsidRPr="003560A4">
        <w:rPr>
          <w:rFonts w:ascii="Times New Roman" w:hAnsi="Times New Roman" w:cs="Times New Roman"/>
          <w:sz w:val="24"/>
          <w:szCs w:val="24"/>
        </w:rPr>
        <w:t>лингвокультуроведения</w:t>
      </w:r>
      <w:proofErr w:type="spellEnd"/>
      <w:r w:rsidR="00CC7F8F" w:rsidRPr="003560A4">
        <w:rPr>
          <w:rFonts w:ascii="Times New Roman" w:hAnsi="Times New Roman" w:cs="Times New Roman"/>
          <w:sz w:val="24"/>
          <w:szCs w:val="24"/>
        </w:rPr>
        <w:t xml:space="preserve"> и межкультурной коммуникации.</w:t>
      </w:r>
    </w:p>
    <w:p w:rsidR="0044793C" w:rsidRPr="003560A4" w:rsidRDefault="0044793C" w:rsidP="00CC7F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CC7F8F" w:rsidRPr="003560A4" w:rsidRDefault="0044793C" w:rsidP="00CC7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="00CC7F8F" w:rsidRPr="003560A4">
        <w:rPr>
          <w:rFonts w:ascii="Times New Roman" w:hAnsi="Times New Roman" w:cs="Times New Roman"/>
          <w:sz w:val="24"/>
          <w:szCs w:val="24"/>
        </w:rPr>
        <w:t xml:space="preserve">предоставление выпускникам вуза возможности получить дополнительную к основной специальности квалификацию «Специалист в межкультурной и деловой коммуникации», приобрести компетенции, необходимые для выполнения нового вида профессиональной деятельности, т.е. приобретение новой квалификации в сфере делового и межкультурного взаимодействия, углубление и специализация  знаний, полученных в процессе изучения нормативного курса по иностранному языку, </w:t>
      </w:r>
      <w:r w:rsidR="00CC7F8F" w:rsidRPr="0035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специалиста в сфере перевода, владеющего иноязычной коммуникативной компетенцией</w:t>
      </w:r>
      <w:proofErr w:type="gramEnd"/>
      <w:r w:rsidR="00CC7F8F" w:rsidRPr="0035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профессиональной среде общения</w:t>
      </w:r>
    </w:p>
    <w:p w:rsidR="0044793C" w:rsidRPr="003560A4" w:rsidRDefault="0044793C" w:rsidP="00CC7F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44793C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sz w:val="24"/>
          <w:szCs w:val="24"/>
        </w:rPr>
        <w:t xml:space="preserve">расширение исходного базового материала практического иностранного языка с целью углубления знаний в специальных областях современного иностранного языка (деловые отношения, межкультурная коммуникация); </w:t>
      </w:r>
      <w:r w:rsidR="0044793C" w:rsidRPr="003560A4">
        <w:rPr>
          <w:sz w:val="24"/>
          <w:szCs w:val="24"/>
        </w:rPr>
        <w:t>владение языком как средством получения информации;</w:t>
      </w:r>
    </w:p>
    <w:p w:rsidR="00CC7F8F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sz w:val="24"/>
          <w:szCs w:val="24"/>
        </w:rPr>
        <w:t xml:space="preserve">ознакомление в общих чертах с основными формами документации на иностранном и родном языках и способами ее ведения; </w:t>
      </w:r>
    </w:p>
    <w:p w:rsidR="0044793C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sz w:val="24"/>
          <w:szCs w:val="24"/>
        </w:rPr>
        <w:t>формирование представления об общих принципах устройства деловой сферы англоязычного общества;</w:t>
      </w:r>
    </w:p>
    <w:p w:rsidR="00CC7F8F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sz w:val="24"/>
          <w:szCs w:val="24"/>
        </w:rPr>
        <w:t>знакомство с особенностями проявлений англоязычной культуры в области делового общения, формирование межкультурной компетенции;</w:t>
      </w:r>
    </w:p>
    <w:p w:rsidR="00CC7F8F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sz w:val="24"/>
          <w:szCs w:val="24"/>
        </w:rPr>
        <w:t>расширение базового лексического минимума до необходимого для работы с документацией и ведения деловых переговоров на иностранном языке;</w:t>
      </w:r>
    </w:p>
    <w:p w:rsidR="00CC7F8F" w:rsidRPr="003560A4" w:rsidRDefault="00CC7F8F" w:rsidP="0073327A">
      <w:pPr>
        <w:pStyle w:val="2"/>
        <w:numPr>
          <w:ilvl w:val="0"/>
          <w:numId w:val="6"/>
        </w:numPr>
        <w:spacing w:line="240" w:lineRule="auto"/>
        <w:ind w:left="426"/>
        <w:rPr>
          <w:sz w:val="24"/>
          <w:szCs w:val="24"/>
        </w:rPr>
      </w:pPr>
      <w:r w:rsidRPr="003560A4">
        <w:rPr>
          <w:color w:val="000000"/>
          <w:sz w:val="24"/>
          <w:szCs w:val="24"/>
          <w:shd w:val="clear" w:color="auto" w:fill="FFFFFF"/>
        </w:rPr>
        <w:t>повышение языковой и межкультурной компетенции в области профессиональных и деловых интересов</w:t>
      </w:r>
      <w:r w:rsidRPr="003560A4">
        <w:rPr>
          <w:sz w:val="24"/>
          <w:szCs w:val="24"/>
        </w:rPr>
        <w:t>.</w:t>
      </w:r>
    </w:p>
    <w:p w:rsidR="0044793C" w:rsidRPr="003560A4" w:rsidRDefault="0044793C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CC7F8F" w:rsidRPr="003560A4">
        <w:rPr>
          <w:rFonts w:ascii="Times New Roman" w:hAnsi="Times New Roman" w:cs="Times New Roman"/>
          <w:sz w:val="24"/>
          <w:szCs w:val="24"/>
        </w:rPr>
        <w:t>272 часа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Модуль I. </w:t>
      </w:r>
      <w:r w:rsidRPr="003560A4">
        <w:rPr>
          <w:rFonts w:ascii="Times New Roman" w:hAnsi="Times New Roman" w:cs="Times New Roman"/>
          <w:sz w:val="24"/>
          <w:szCs w:val="24"/>
        </w:rPr>
        <w:t>«Английский язык»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b/>
          <w:sz w:val="24"/>
          <w:szCs w:val="24"/>
        </w:rPr>
        <w:noBreakHyphen/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150 часов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1. Теоретический курс английского языка – 50 часов;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2. Практический курс английского языка– 50 часов;</w:t>
      </w:r>
    </w:p>
    <w:p w:rsidR="00CC7F8F" w:rsidRPr="003560A4" w:rsidRDefault="00CC7F8F" w:rsidP="00CC7F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3.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>Английский язык: коммуникативные стратегии– 50 часов.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Модуль II. «</w:t>
      </w:r>
      <w:r w:rsidRPr="003560A4">
        <w:rPr>
          <w:rFonts w:ascii="Times New Roman" w:hAnsi="Times New Roman" w:cs="Times New Roman"/>
          <w:sz w:val="24"/>
          <w:szCs w:val="24"/>
        </w:rPr>
        <w:t>Английский язык в деловом общении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» – </w:t>
      </w:r>
      <w:r w:rsidRPr="003560A4">
        <w:rPr>
          <w:rFonts w:ascii="Times New Roman" w:hAnsi="Times New Roman" w:cs="Times New Roman"/>
          <w:sz w:val="24"/>
          <w:szCs w:val="24"/>
        </w:rPr>
        <w:t>50 часов.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Модуль III. </w:t>
      </w:r>
      <w:r w:rsidRPr="003560A4">
        <w:rPr>
          <w:rFonts w:ascii="Times New Roman" w:hAnsi="Times New Roman" w:cs="Times New Roman"/>
          <w:sz w:val="24"/>
          <w:szCs w:val="24"/>
        </w:rPr>
        <w:t xml:space="preserve">«Теория и практика перевода» </w:t>
      </w:r>
      <w:r w:rsidRPr="003560A4">
        <w:rPr>
          <w:rFonts w:ascii="Times New Roman" w:hAnsi="Times New Roman" w:cs="Times New Roman"/>
          <w:sz w:val="24"/>
          <w:szCs w:val="24"/>
        </w:rPr>
        <w:noBreakHyphen/>
        <w:t xml:space="preserve"> 36 часов</w:t>
      </w:r>
    </w:p>
    <w:p w:rsidR="00CC7F8F" w:rsidRPr="003560A4" w:rsidRDefault="00CC7F8F" w:rsidP="004479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Модуль IV.</w:t>
      </w:r>
      <w:r w:rsidR="00A1352A"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2A" w:rsidRPr="003560A4">
        <w:rPr>
          <w:rFonts w:ascii="Times New Roman" w:hAnsi="Times New Roman" w:cs="Times New Roman"/>
          <w:sz w:val="24"/>
          <w:szCs w:val="24"/>
        </w:rPr>
        <w:t xml:space="preserve">«Страноведение» </w:t>
      </w:r>
      <w:r w:rsidR="00A1352A" w:rsidRPr="003560A4">
        <w:rPr>
          <w:rFonts w:ascii="Times New Roman" w:hAnsi="Times New Roman" w:cs="Times New Roman"/>
          <w:sz w:val="24"/>
          <w:szCs w:val="24"/>
        </w:rPr>
        <w:noBreakHyphen/>
        <w:t xml:space="preserve"> 36 часов</w:t>
      </w:r>
    </w:p>
    <w:p w:rsidR="0044793C" w:rsidRPr="003560A4" w:rsidRDefault="0044793C" w:rsidP="0044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44793C" w:rsidRPr="003560A4" w:rsidRDefault="0044793C" w:rsidP="004479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</w:t>
      </w:r>
      <w:r w:rsidR="00CC7F8F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44793C" w:rsidRPr="003560A4" w:rsidRDefault="0044793C" w:rsidP="004479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A1352A" w:rsidRPr="003560A4" w:rsidRDefault="0044793C" w:rsidP="004479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r w:rsidR="007771A4">
        <w:rPr>
          <w:rFonts w:ascii="Times New Roman" w:hAnsi="Times New Roman" w:cs="Times New Roman"/>
          <w:sz w:val="24"/>
          <w:szCs w:val="24"/>
        </w:rPr>
        <w:t>Кузнецова Н.В.;</w:t>
      </w:r>
    </w:p>
    <w:p w:rsidR="0044793C" w:rsidRDefault="00A1352A" w:rsidP="004479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="007771A4">
        <w:rPr>
          <w:rFonts w:ascii="Times New Roman" w:hAnsi="Times New Roman" w:cs="Times New Roman"/>
          <w:sz w:val="24"/>
          <w:szCs w:val="24"/>
        </w:rPr>
        <w:t>Сароян</w:t>
      </w:r>
      <w:proofErr w:type="spellEnd"/>
      <w:r w:rsidR="007771A4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7771A4" w:rsidRDefault="007771A4" w:rsidP="004479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Саркисян Л.Т.;</w:t>
      </w:r>
    </w:p>
    <w:p w:rsidR="007771A4" w:rsidRPr="003560A4" w:rsidRDefault="007771A4" w:rsidP="004479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560A4">
        <w:rPr>
          <w:rFonts w:ascii="Times New Roman" w:hAnsi="Times New Roman" w:cs="Times New Roman"/>
          <w:sz w:val="24"/>
          <w:szCs w:val="24"/>
        </w:rPr>
        <w:t>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Антипова Л.А..</w:t>
      </w:r>
    </w:p>
    <w:p w:rsidR="0044793C" w:rsidRPr="003560A4" w:rsidRDefault="0044793C" w:rsidP="0044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="00CC7F8F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диплом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44793C" w:rsidRPr="003560A4" w:rsidRDefault="0044793C" w:rsidP="0044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 xml:space="preserve">Модуль I. </w:t>
      </w:r>
      <w:r w:rsidRPr="003560A4">
        <w:rPr>
          <w:rFonts w:ascii="Times New Roman" w:hAnsi="Times New Roman" w:cs="Times New Roman"/>
          <w:sz w:val="24"/>
          <w:szCs w:val="24"/>
        </w:rPr>
        <w:t>«Английский язык»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1. Теоретический курс английского языка –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lastRenderedPageBreak/>
        <w:t xml:space="preserve">2. Практический курс английского языка–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3.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0A4">
        <w:rPr>
          <w:rFonts w:ascii="Times New Roman" w:hAnsi="Times New Roman" w:cs="Times New Roman"/>
          <w:sz w:val="24"/>
          <w:szCs w:val="24"/>
        </w:rPr>
        <w:t xml:space="preserve">Английский язык: коммуникативные стратегии –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 w:rsidRPr="003560A4">
        <w:rPr>
          <w:rFonts w:ascii="Times New Roman" w:hAnsi="Times New Roman" w:cs="Times New Roman"/>
          <w:sz w:val="24"/>
          <w:szCs w:val="24"/>
        </w:rPr>
        <w:t>.</w:t>
      </w: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Модуль II. «</w:t>
      </w:r>
      <w:r w:rsidRPr="003560A4">
        <w:rPr>
          <w:rFonts w:ascii="Times New Roman" w:hAnsi="Times New Roman" w:cs="Times New Roman"/>
          <w:sz w:val="24"/>
          <w:szCs w:val="24"/>
        </w:rPr>
        <w:t>Английский язык в деловом общении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» –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8000 рублей</w:t>
      </w:r>
      <w:r w:rsidRPr="003560A4">
        <w:rPr>
          <w:rFonts w:ascii="Times New Roman" w:hAnsi="Times New Roman" w:cs="Times New Roman"/>
          <w:sz w:val="24"/>
          <w:szCs w:val="24"/>
        </w:rPr>
        <w:t>.</w:t>
      </w:r>
    </w:p>
    <w:p w:rsidR="00A1352A" w:rsidRPr="0073327A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327A">
        <w:rPr>
          <w:rFonts w:ascii="Times New Roman" w:hAnsi="Times New Roman" w:cs="Times New Roman"/>
          <w:b/>
          <w:sz w:val="24"/>
          <w:szCs w:val="24"/>
        </w:rPr>
        <w:t xml:space="preserve">Модуль III. </w:t>
      </w:r>
      <w:r w:rsidRPr="0073327A">
        <w:rPr>
          <w:rFonts w:ascii="Times New Roman" w:hAnsi="Times New Roman" w:cs="Times New Roman"/>
          <w:sz w:val="24"/>
          <w:szCs w:val="24"/>
        </w:rPr>
        <w:t xml:space="preserve">«Теория и практика перевода» </w:t>
      </w:r>
      <w:r w:rsidRPr="0073327A">
        <w:rPr>
          <w:rFonts w:ascii="Times New Roman" w:hAnsi="Times New Roman" w:cs="Times New Roman"/>
          <w:sz w:val="24"/>
          <w:szCs w:val="24"/>
        </w:rPr>
        <w:noBreakHyphen/>
        <w:t xml:space="preserve"> 1800 рублей.</w:t>
      </w:r>
    </w:p>
    <w:p w:rsidR="00A1352A" w:rsidRPr="0073327A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327A">
        <w:rPr>
          <w:rFonts w:ascii="Times New Roman" w:hAnsi="Times New Roman" w:cs="Times New Roman"/>
          <w:b/>
          <w:sz w:val="24"/>
          <w:szCs w:val="24"/>
        </w:rPr>
        <w:t xml:space="preserve">Модуль IV. </w:t>
      </w:r>
      <w:r w:rsidRPr="0073327A">
        <w:rPr>
          <w:rFonts w:ascii="Times New Roman" w:hAnsi="Times New Roman" w:cs="Times New Roman"/>
          <w:sz w:val="24"/>
          <w:szCs w:val="24"/>
        </w:rPr>
        <w:t xml:space="preserve">«Страноведение» </w:t>
      </w:r>
      <w:r w:rsidRPr="0073327A">
        <w:rPr>
          <w:rFonts w:ascii="Times New Roman" w:hAnsi="Times New Roman" w:cs="Times New Roman"/>
          <w:sz w:val="24"/>
          <w:szCs w:val="24"/>
        </w:rPr>
        <w:noBreakHyphen/>
        <w:t xml:space="preserve"> 1800 рублей.</w:t>
      </w:r>
    </w:p>
    <w:p w:rsidR="00CC7F8F" w:rsidRPr="003560A4" w:rsidRDefault="00CC7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Default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14" w:rsidRDefault="00AE0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27A" w:rsidRDefault="00733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352A" w:rsidRPr="003560A4" w:rsidRDefault="00A1352A" w:rsidP="00A1352A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ДИСЦИПЛИНЫ </w:t>
      </w:r>
    </w:p>
    <w:p w:rsidR="00A1352A" w:rsidRPr="003560A4" w:rsidRDefault="00A1352A" w:rsidP="00A1352A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Современный медицинский дискурс» </w:t>
      </w:r>
    </w:p>
    <w:p w:rsidR="00AE0714" w:rsidRDefault="00AE0714" w:rsidP="00A13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 w:rsidP="00A1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Современный медицинский дискурс </w:t>
      </w:r>
    </w:p>
    <w:p w:rsidR="00A1352A" w:rsidRPr="003560A4" w:rsidRDefault="00A1352A" w:rsidP="00A1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по специальности «Стоматология» служит для получения обучаемым необходимых знаний, умений и навыков в области теоретических и практических аспектов использования современных информационных технологий в </w:t>
      </w:r>
      <w:r w:rsidR="00FB238F" w:rsidRPr="003560A4">
        <w:rPr>
          <w:rFonts w:ascii="Times New Roman" w:hAnsi="Times New Roman" w:cs="Times New Roman"/>
          <w:sz w:val="24"/>
          <w:szCs w:val="24"/>
        </w:rPr>
        <w:t xml:space="preserve">медицине </w:t>
      </w:r>
      <w:r w:rsidRPr="003560A4">
        <w:rPr>
          <w:rFonts w:ascii="Times New Roman" w:hAnsi="Times New Roman" w:cs="Times New Roman"/>
          <w:sz w:val="24"/>
          <w:szCs w:val="24"/>
        </w:rPr>
        <w:t>на русском языке.</w:t>
      </w:r>
    </w:p>
    <w:p w:rsidR="00AE0714" w:rsidRDefault="00AE0714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="00FB238F" w:rsidRPr="003560A4">
        <w:rPr>
          <w:rFonts w:ascii="Times New Roman" w:hAnsi="Times New Roman" w:cs="Times New Roman"/>
          <w:sz w:val="24"/>
          <w:szCs w:val="24"/>
        </w:rPr>
        <w:t>дать многоаспектный анализ речевых стратегий и тактик медицинского дискурса и способов их реализации, рассмотреть этический аспект речевого поведения врача.</w:t>
      </w:r>
    </w:p>
    <w:p w:rsidR="00AE0714" w:rsidRDefault="00AE0714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A1352A" w:rsidRPr="003560A4" w:rsidRDefault="00FB238F" w:rsidP="00A135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расширение знаний о профессиональном речевом общении врачей; </w:t>
      </w:r>
    </w:p>
    <w:p w:rsidR="00FB238F" w:rsidRPr="003560A4" w:rsidRDefault="00FB238F" w:rsidP="00A135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расширение знаний и умений в особенности языкового выражения речевого воздействия врача на пациента; </w:t>
      </w:r>
    </w:p>
    <w:p w:rsidR="00A1352A" w:rsidRPr="003560A4" w:rsidRDefault="00FB238F" w:rsidP="00A135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формирование важнейшей профессиональной компетенции врача </w:t>
      </w:r>
      <w:r w:rsidRPr="003560A4">
        <w:rPr>
          <w:rFonts w:ascii="Times New Roman" w:hAnsi="Times New Roman" w:cs="Times New Roman"/>
          <w:sz w:val="24"/>
          <w:szCs w:val="24"/>
        </w:rPr>
        <w:noBreakHyphen/>
        <w:t xml:space="preserve"> культуре его речи.</w:t>
      </w:r>
      <w:r w:rsidR="00A1352A" w:rsidRPr="00356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0714" w:rsidRDefault="00AE0714" w:rsidP="00FB238F">
      <w:pPr>
        <w:pStyle w:val="a5"/>
        <w:spacing w:before="0" w:beforeAutospacing="0" w:after="0" w:afterAutospacing="0"/>
        <w:ind w:left="360" w:hanging="360"/>
        <w:jc w:val="both"/>
        <w:rPr>
          <w:b/>
          <w:bCs/>
        </w:rPr>
      </w:pPr>
    </w:p>
    <w:p w:rsidR="00FB238F" w:rsidRPr="003560A4" w:rsidRDefault="00FB238F" w:rsidP="00FB238F">
      <w:pPr>
        <w:pStyle w:val="a5"/>
        <w:spacing w:before="0" w:beforeAutospacing="0" w:after="0" w:afterAutospacing="0"/>
        <w:ind w:left="360" w:hanging="360"/>
        <w:jc w:val="both"/>
      </w:pPr>
      <w:r w:rsidRPr="003560A4">
        <w:rPr>
          <w:b/>
          <w:bCs/>
        </w:rPr>
        <w:t>Теоретическая значимость программы</w:t>
      </w:r>
      <w:r w:rsidRPr="003560A4">
        <w:t xml:space="preserve"> заключается в том, что она способствует дальнейшему изучению речевой коммуникации в области профессионального дискурса, изучению особенностей речевого поведения врача. В процессе изучения формируется система тактик, применяемых врачами в процессе общения с пациентом, оценивается их эффективность, выявляется зависимость используемых тактик от стратегий медицинского дискурса, от ситуации общения, от коммуникативного типа личности врача. </w:t>
      </w:r>
    </w:p>
    <w:p w:rsidR="00AE0714" w:rsidRDefault="00AE0714" w:rsidP="00FB238F">
      <w:pPr>
        <w:pStyle w:val="a5"/>
        <w:spacing w:before="0" w:beforeAutospacing="0" w:after="0" w:afterAutospacing="0"/>
        <w:ind w:left="360" w:hanging="360"/>
        <w:jc w:val="both"/>
        <w:rPr>
          <w:b/>
          <w:bCs/>
        </w:rPr>
      </w:pPr>
    </w:p>
    <w:p w:rsidR="00FB238F" w:rsidRPr="003560A4" w:rsidRDefault="00FB238F" w:rsidP="00FB238F">
      <w:pPr>
        <w:pStyle w:val="a5"/>
        <w:spacing w:before="0" w:beforeAutospacing="0" w:after="0" w:afterAutospacing="0"/>
        <w:ind w:left="360" w:hanging="360"/>
        <w:jc w:val="both"/>
      </w:pPr>
      <w:r w:rsidRPr="003560A4">
        <w:rPr>
          <w:b/>
          <w:bCs/>
        </w:rPr>
        <w:t>Практическая значимость программы</w:t>
      </w:r>
      <w:r w:rsidRPr="003560A4">
        <w:t xml:space="preserve"> стоит в том, что ее материал может быть использован на практических занятиях со студентами медицинских вузов по основам профессионального общения и культуры речи и служить базой для развития медицинской филологии. </w:t>
      </w:r>
    </w:p>
    <w:p w:rsidR="00AE0714" w:rsidRDefault="00AE0714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2A" w:rsidRPr="003560A4" w:rsidRDefault="00A1352A" w:rsidP="00A135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FB238F" w:rsidRPr="003560A4">
        <w:rPr>
          <w:rFonts w:ascii="Times New Roman" w:hAnsi="Times New Roman" w:cs="Times New Roman"/>
          <w:sz w:val="24"/>
          <w:szCs w:val="24"/>
        </w:rPr>
        <w:t>72 часа</w:t>
      </w:r>
    </w:p>
    <w:p w:rsidR="00A1352A" w:rsidRPr="003560A4" w:rsidRDefault="00A1352A" w:rsidP="00A1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студенты-иностранцы, обучающиеся в ПМФИ</w:t>
      </w:r>
    </w:p>
    <w:p w:rsidR="00AE0714" w:rsidRDefault="00AE0714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FB238F" w:rsidRPr="003560A4" w:rsidRDefault="00A1352A" w:rsidP="00A1352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r w:rsidR="00FB238F" w:rsidRPr="003560A4">
        <w:rPr>
          <w:rFonts w:ascii="Times New Roman" w:hAnsi="Times New Roman" w:cs="Times New Roman"/>
          <w:sz w:val="24"/>
          <w:szCs w:val="24"/>
        </w:rPr>
        <w:t>Андриенко Н.И.;</w:t>
      </w:r>
    </w:p>
    <w:p w:rsidR="00FB238F" w:rsidRPr="003560A4" w:rsidRDefault="00FB238F" w:rsidP="00A1352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Абдурахманова Э.Ю.</w:t>
      </w:r>
      <w:r w:rsidR="007771A4">
        <w:rPr>
          <w:rFonts w:ascii="Times New Roman" w:hAnsi="Times New Roman" w:cs="Times New Roman"/>
          <w:sz w:val="24"/>
          <w:szCs w:val="24"/>
        </w:rPr>
        <w:t>;</w:t>
      </w:r>
    </w:p>
    <w:p w:rsidR="00FB238F" w:rsidRDefault="00FB238F" w:rsidP="00FB238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="007771A4"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 w:rsidR="007771A4">
        <w:rPr>
          <w:rFonts w:ascii="Times New Roman" w:hAnsi="Times New Roman" w:cs="Times New Roman"/>
          <w:sz w:val="24"/>
          <w:szCs w:val="24"/>
        </w:rPr>
        <w:t xml:space="preserve"> Ф.А.;</w:t>
      </w:r>
    </w:p>
    <w:p w:rsidR="007771A4" w:rsidRDefault="007771A4" w:rsidP="00FB238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Потопаева О.А.;</w:t>
      </w:r>
    </w:p>
    <w:p w:rsidR="007771A4" w:rsidRPr="003560A4" w:rsidRDefault="007771A4" w:rsidP="00FB238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560A4">
        <w:rPr>
          <w:rFonts w:ascii="Times New Roman" w:hAnsi="Times New Roman" w:cs="Times New Roman"/>
          <w:sz w:val="24"/>
          <w:szCs w:val="24"/>
        </w:rPr>
        <w:t>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Савченко Т.Д.;</w:t>
      </w:r>
    </w:p>
    <w:p w:rsidR="007771A4" w:rsidRPr="003560A4" w:rsidRDefault="00FB238F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подготовительного отделения для иностранных граждан Банникова </w:t>
      </w:r>
      <w:r w:rsidR="007771A4" w:rsidRPr="003560A4">
        <w:rPr>
          <w:rFonts w:ascii="Times New Roman" w:hAnsi="Times New Roman" w:cs="Times New Roman"/>
          <w:sz w:val="24"/>
          <w:szCs w:val="24"/>
        </w:rPr>
        <w:t>Т.И.;</w:t>
      </w:r>
    </w:p>
    <w:p w:rsidR="007771A4" w:rsidRDefault="007771A4" w:rsidP="00A1352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подготовительного отделения для иностранных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Калашникова Е.В.;</w:t>
      </w:r>
    </w:p>
    <w:p w:rsidR="00FB238F" w:rsidRPr="003560A4" w:rsidRDefault="00FB238F" w:rsidP="00A1352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подготовительного отделения для иностранных граждан Тучина Г.Н..</w:t>
      </w:r>
    </w:p>
    <w:p w:rsidR="00AE0714" w:rsidRDefault="00AE0714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1352A" w:rsidRPr="003560A4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A1352A" w:rsidRPr="003560A4" w:rsidRDefault="00A1352A" w:rsidP="00A1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FB238F"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 безвозмездной основе</w:t>
      </w:r>
    </w:p>
    <w:p w:rsidR="00FB238F" w:rsidRPr="003560A4" w:rsidRDefault="00FB238F" w:rsidP="00FB238F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6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ДИСЦИПЛИНЫ </w:t>
      </w:r>
    </w:p>
    <w:p w:rsidR="00FB238F" w:rsidRPr="003560A4" w:rsidRDefault="00FB238F" w:rsidP="00FB238F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«</w:t>
      </w:r>
      <w:r w:rsidRPr="003560A4">
        <w:rPr>
          <w:rFonts w:ascii="Times New Roman" w:hAnsi="Times New Roman" w:cs="Times New Roman"/>
          <w:b/>
          <w:caps/>
          <w:sz w:val="24"/>
          <w:szCs w:val="24"/>
        </w:rPr>
        <w:t xml:space="preserve">Современный медицинский дискурс СТОМАТОЛОГА» </w:t>
      </w:r>
    </w:p>
    <w:p w:rsidR="00AE0714" w:rsidRDefault="00AE0714" w:rsidP="00FB2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38F" w:rsidRPr="003560A4" w:rsidRDefault="00FB238F" w:rsidP="00F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Современный медицинский дискурс стоматолога</w:t>
      </w:r>
    </w:p>
    <w:p w:rsidR="00FB238F" w:rsidRPr="003560A4" w:rsidRDefault="00FB238F" w:rsidP="00F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по специальности «Стоматология» служит для получения обучаемым необходимых знаний, умений и навыков в области теоретических и практических аспектов использования современных информационных технологий в стоматологии на русском языке.</w:t>
      </w:r>
    </w:p>
    <w:p w:rsidR="00AE0714" w:rsidRDefault="00AE0714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</w:t>
      </w:r>
      <w:r w:rsidRPr="003560A4">
        <w:rPr>
          <w:rFonts w:ascii="Times New Roman" w:hAnsi="Times New Roman" w:cs="Times New Roman"/>
          <w:sz w:val="24"/>
          <w:szCs w:val="24"/>
        </w:rPr>
        <w:t>дать многоаспектный анализ речевых стратегий и тактик медицинского дискурса стоматолога и способов их реализации, рассмотреть этический аспект речевого поведения врача-стоматолога.</w:t>
      </w:r>
    </w:p>
    <w:p w:rsidR="00AE0714" w:rsidRDefault="00AE0714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FB238F" w:rsidRPr="003560A4" w:rsidRDefault="00FB238F" w:rsidP="00FB238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расширение знаний о профессиональном речевом общении врачей-стоматологов; </w:t>
      </w:r>
    </w:p>
    <w:p w:rsidR="00FB238F" w:rsidRPr="003560A4" w:rsidRDefault="00FB238F" w:rsidP="00FB23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расширение знаний и умений в особенности языкового выражения речевого воздействия врача-стоматолога  на пациента; </w:t>
      </w:r>
    </w:p>
    <w:p w:rsidR="00FB238F" w:rsidRPr="003560A4" w:rsidRDefault="00FB238F" w:rsidP="00FB23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формирование важнейшей профессиональной компетенции врача-стоматолога </w:t>
      </w:r>
      <w:r w:rsidRPr="003560A4">
        <w:rPr>
          <w:rFonts w:ascii="Times New Roman" w:hAnsi="Times New Roman" w:cs="Times New Roman"/>
          <w:sz w:val="24"/>
          <w:szCs w:val="24"/>
        </w:rPr>
        <w:noBreakHyphen/>
        <w:t xml:space="preserve"> культуре его речи.</w:t>
      </w:r>
      <w:r w:rsidRPr="00356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0714" w:rsidRDefault="00AE0714" w:rsidP="00FB238F">
      <w:pPr>
        <w:pStyle w:val="a5"/>
        <w:spacing w:before="0" w:beforeAutospacing="0" w:after="0" w:afterAutospacing="0"/>
        <w:ind w:left="360" w:hanging="360"/>
        <w:jc w:val="both"/>
        <w:rPr>
          <w:b/>
          <w:bCs/>
        </w:rPr>
      </w:pPr>
    </w:p>
    <w:p w:rsidR="00FB238F" w:rsidRPr="003560A4" w:rsidRDefault="00FB238F" w:rsidP="00FB238F">
      <w:pPr>
        <w:pStyle w:val="a5"/>
        <w:spacing w:before="0" w:beforeAutospacing="0" w:after="0" w:afterAutospacing="0"/>
        <w:ind w:left="360" w:hanging="360"/>
        <w:jc w:val="both"/>
      </w:pPr>
      <w:r w:rsidRPr="003560A4">
        <w:rPr>
          <w:b/>
          <w:bCs/>
        </w:rPr>
        <w:t>Теоретическая значимость программы</w:t>
      </w:r>
      <w:r w:rsidRPr="003560A4">
        <w:t xml:space="preserve"> заключается в том, что она способствует дальнейшему изучению речевой коммуникации в области профессионального дискурса стоматолога, изучению особенностей речевого поведения врача-стоматолога. В процессе изучения формируется система тактик, применяемых врачами-стоматологами в процессе общения с пациентом, оценивается их эффективность, выявляется зависимость используемых тактик от стратегий медицинского дискурса стоматолога, от ситуации общения, от коммуникативного типа личности врача</w:t>
      </w:r>
      <w:r w:rsidR="00AE0714">
        <w:t>-</w:t>
      </w:r>
      <w:r w:rsidRPr="003560A4">
        <w:t xml:space="preserve">стоматолога. </w:t>
      </w:r>
    </w:p>
    <w:p w:rsidR="00AE0714" w:rsidRDefault="00AE0714" w:rsidP="00FB238F">
      <w:pPr>
        <w:pStyle w:val="a5"/>
        <w:spacing w:before="0" w:beforeAutospacing="0" w:after="0" w:afterAutospacing="0"/>
        <w:ind w:left="360" w:hanging="360"/>
        <w:jc w:val="both"/>
        <w:rPr>
          <w:b/>
          <w:bCs/>
        </w:rPr>
      </w:pPr>
    </w:p>
    <w:p w:rsidR="00FB238F" w:rsidRPr="003560A4" w:rsidRDefault="00FB238F" w:rsidP="00FB238F">
      <w:pPr>
        <w:pStyle w:val="a5"/>
        <w:spacing w:before="0" w:beforeAutospacing="0" w:after="0" w:afterAutospacing="0"/>
        <w:ind w:left="360" w:hanging="360"/>
        <w:jc w:val="both"/>
      </w:pPr>
      <w:r w:rsidRPr="003560A4">
        <w:rPr>
          <w:b/>
          <w:bCs/>
        </w:rPr>
        <w:t>Практическая значимость программы</w:t>
      </w:r>
      <w:r w:rsidRPr="003560A4">
        <w:t xml:space="preserve"> стоит в том, что ее материал может быть использован на практических занятиях со студентами медицинских вузов по основам профессионального общения и культуры речи и служить базой для развития медицинской филологии. </w:t>
      </w:r>
    </w:p>
    <w:p w:rsidR="00AE0714" w:rsidRDefault="00AE0714" w:rsidP="00FB23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38F" w:rsidRPr="003560A4" w:rsidRDefault="00FB238F" w:rsidP="00FB23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72 часа</w:t>
      </w:r>
    </w:p>
    <w:p w:rsidR="00FB238F" w:rsidRPr="003560A4" w:rsidRDefault="00FB238F" w:rsidP="00F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студенты-иностранцы, обучающиеся в ПМФИ</w:t>
      </w:r>
    </w:p>
    <w:p w:rsidR="00AE0714" w:rsidRDefault="00AE0714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7771A4" w:rsidRPr="003560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 xml:space="preserve"> Н.И.;</w:t>
      </w:r>
    </w:p>
    <w:p w:rsidR="007771A4" w:rsidRPr="003560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 Абдурахманова Э.Ю.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1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кафедры иностранных языков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Ф.А.;</w:t>
      </w:r>
    </w:p>
    <w:p w:rsidR="007771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>преподаватель 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Потопаева О.А.;</w:t>
      </w:r>
    </w:p>
    <w:p w:rsidR="007771A4" w:rsidRPr="003560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560A4">
        <w:rPr>
          <w:rFonts w:ascii="Times New Roman" w:hAnsi="Times New Roman" w:cs="Times New Roman"/>
          <w:sz w:val="24"/>
          <w:szCs w:val="24"/>
        </w:rPr>
        <w:t>кафедры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Савченко Т.Д.;</w:t>
      </w:r>
    </w:p>
    <w:p w:rsidR="007771A4" w:rsidRPr="003560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560A4">
        <w:rPr>
          <w:rFonts w:ascii="Times New Roman" w:hAnsi="Times New Roman" w:cs="Times New Roman"/>
          <w:sz w:val="24"/>
          <w:szCs w:val="24"/>
        </w:rPr>
        <w:t xml:space="preserve"> Банникова Т.И.;</w:t>
      </w:r>
    </w:p>
    <w:p w:rsidR="007771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ПО Калашникова Е.В.;</w:t>
      </w:r>
    </w:p>
    <w:p w:rsidR="007771A4" w:rsidRPr="003560A4" w:rsidRDefault="007771A4" w:rsidP="007771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560A4">
        <w:rPr>
          <w:rFonts w:ascii="Times New Roman" w:hAnsi="Times New Roman" w:cs="Times New Roman"/>
          <w:sz w:val="24"/>
          <w:szCs w:val="24"/>
        </w:rPr>
        <w:t xml:space="preserve"> Тучина Г.Н..</w:t>
      </w:r>
    </w:p>
    <w:p w:rsidR="00AE0714" w:rsidRDefault="00AE0714" w:rsidP="00F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B238F" w:rsidRPr="003560A4" w:rsidRDefault="00FB238F" w:rsidP="00F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FB238F" w:rsidRPr="003560A4" w:rsidRDefault="00FB2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 безвозмездной основе</w:t>
      </w:r>
    </w:p>
    <w:sectPr w:rsidR="00FB238F" w:rsidRPr="003560A4" w:rsidSect="00E6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80"/>
    <w:multiLevelType w:val="hybridMultilevel"/>
    <w:tmpl w:val="4E941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F16C61"/>
    <w:multiLevelType w:val="hybridMultilevel"/>
    <w:tmpl w:val="E104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5325"/>
    <w:multiLevelType w:val="hybridMultilevel"/>
    <w:tmpl w:val="D3526ED4"/>
    <w:lvl w:ilvl="0" w:tplc="F8AC8E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478ED"/>
    <w:multiLevelType w:val="hybridMultilevel"/>
    <w:tmpl w:val="C4BAC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F51A0"/>
    <w:multiLevelType w:val="hybridMultilevel"/>
    <w:tmpl w:val="4D5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B37F0"/>
    <w:multiLevelType w:val="hybridMultilevel"/>
    <w:tmpl w:val="57FC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850455"/>
    <w:multiLevelType w:val="hybridMultilevel"/>
    <w:tmpl w:val="2468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01ED2"/>
    <w:multiLevelType w:val="hybridMultilevel"/>
    <w:tmpl w:val="102A8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C58D5"/>
    <w:rsid w:val="000E7419"/>
    <w:rsid w:val="000F6E4E"/>
    <w:rsid w:val="0021187F"/>
    <w:rsid w:val="00225532"/>
    <w:rsid w:val="0022556B"/>
    <w:rsid w:val="00227134"/>
    <w:rsid w:val="0027796A"/>
    <w:rsid w:val="003560A4"/>
    <w:rsid w:val="003C19F0"/>
    <w:rsid w:val="00407E69"/>
    <w:rsid w:val="0044793C"/>
    <w:rsid w:val="00485B30"/>
    <w:rsid w:val="006507C3"/>
    <w:rsid w:val="006F6096"/>
    <w:rsid w:val="00715744"/>
    <w:rsid w:val="0073327A"/>
    <w:rsid w:val="007771A4"/>
    <w:rsid w:val="00A1352A"/>
    <w:rsid w:val="00A20550"/>
    <w:rsid w:val="00AD3ED4"/>
    <w:rsid w:val="00AE0714"/>
    <w:rsid w:val="00AF7EB1"/>
    <w:rsid w:val="00B45499"/>
    <w:rsid w:val="00BD5F28"/>
    <w:rsid w:val="00C93406"/>
    <w:rsid w:val="00CC58D5"/>
    <w:rsid w:val="00CC7F8F"/>
    <w:rsid w:val="00CF0765"/>
    <w:rsid w:val="00DC0217"/>
    <w:rsid w:val="00E664A7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055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58D5"/>
    <w:pPr>
      <w:ind w:left="720"/>
      <w:contextualSpacing/>
    </w:pPr>
  </w:style>
  <w:style w:type="paragraph" w:styleId="2">
    <w:name w:val="Body Text 2"/>
    <w:basedOn w:val="a0"/>
    <w:link w:val="20"/>
    <w:unhideWhenUsed/>
    <w:rsid w:val="006F60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1"/>
    <w:link w:val="2"/>
    <w:rsid w:val="006F6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еречисление для таблиц"/>
    <w:basedOn w:val="a0"/>
    <w:rsid w:val="006F6096"/>
    <w:pPr>
      <w:numPr>
        <w:numId w:val="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7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0"/>
    <w:uiPriority w:val="99"/>
    <w:unhideWhenUsed/>
    <w:rsid w:val="00F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58D5"/>
    <w:pPr>
      <w:ind w:left="720"/>
      <w:contextualSpacing/>
    </w:pPr>
  </w:style>
  <w:style w:type="paragraph" w:styleId="2">
    <w:name w:val="Body Text 2"/>
    <w:basedOn w:val="a0"/>
    <w:link w:val="20"/>
    <w:unhideWhenUsed/>
    <w:rsid w:val="006F60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1"/>
    <w:link w:val="2"/>
    <w:rsid w:val="006F6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еречисление для таблиц"/>
    <w:basedOn w:val="a0"/>
    <w:rsid w:val="006F6096"/>
    <w:pPr>
      <w:numPr>
        <w:numId w:val="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7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0"/>
    <w:uiPriority w:val="99"/>
    <w:unhideWhenUsed/>
    <w:rsid w:val="00F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9B25-FDBE-4460-9F88-4D77D1A5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2018-10-03T16:39:00Z</dcterms:created>
  <dcterms:modified xsi:type="dcterms:W3CDTF">2018-10-03T16:39:00Z</dcterms:modified>
</cp:coreProperties>
</file>