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7B" w:rsidRPr="003837EE" w:rsidRDefault="00AC337B" w:rsidP="003837E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lang w:val="en-US"/>
        </w:rPr>
      </w:pPr>
      <w:r w:rsidRPr="003837EE">
        <w:rPr>
          <w:b/>
          <w:lang w:val="en-US"/>
        </w:rPr>
        <w:t>EXAM QUESTIONS</w:t>
      </w:r>
    </w:p>
    <w:p w:rsidR="007F39E8" w:rsidRDefault="00AC337B" w:rsidP="003837E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3837EE">
        <w:rPr>
          <w:b/>
          <w:lang w:val="en-US"/>
        </w:rPr>
        <w:t xml:space="preserve">HISTOLOGY, EMBRYOLOGY, CYTOLOGY </w:t>
      </w:r>
      <w:r w:rsidR="003837EE">
        <w:rPr>
          <w:b/>
          <w:lang w:val="en-US"/>
        </w:rPr>
        <w:t xml:space="preserve"> </w:t>
      </w:r>
    </w:p>
    <w:p w:rsidR="00AC337B" w:rsidRPr="003837EE" w:rsidRDefault="00AC337B" w:rsidP="003837E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lang w:val="en-US"/>
        </w:rPr>
      </w:pPr>
      <w:r w:rsidRPr="003837EE">
        <w:rPr>
          <w:b/>
          <w:lang w:val="en-US"/>
        </w:rPr>
        <w:t>31.05.01 GENERAL MEDICINE</w:t>
      </w:r>
    </w:p>
    <w:p w:rsidR="00C166B5" w:rsidRPr="003837EE" w:rsidRDefault="00C166B5" w:rsidP="003837EE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lang w:val="en-US"/>
        </w:rPr>
      </w:pPr>
    </w:p>
    <w:p w:rsidR="001909D2" w:rsidRPr="003837EE" w:rsidRDefault="001909D2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Role of histology, cytology and embryology in the medical education. Historical evolution of histology as a science. Tendency of histology devel</w:t>
      </w:r>
      <w:r w:rsidR="00D62290" w:rsidRPr="003837EE">
        <w:rPr>
          <w:lang w:val="en-US"/>
        </w:rPr>
        <w:t xml:space="preserve">opment. Advanced visualization </w:t>
      </w:r>
      <w:r w:rsidRPr="003837EE">
        <w:rPr>
          <w:lang w:val="en-US"/>
        </w:rPr>
        <w:t>procedures.</w:t>
      </w:r>
    </w:p>
    <w:p w:rsidR="0032055F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Light microscopy and its modifications. General structure of light microscope. Principles of light microscopy. Electron microscopy: transmission and scanning. Laser confocal microscopy.</w:t>
      </w:r>
    </w:p>
    <w:p w:rsidR="0032055F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The main steps of routine histological processing: exposition and description.</w:t>
      </w:r>
    </w:p>
    <w:p w:rsidR="0032055F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The principals of histological staining. Routine method of staining. Selective methods of staining. </w:t>
      </w:r>
      <w:proofErr w:type="spellStart"/>
      <w:r w:rsidRPr="003837EE">
        <w:rPr>
          <w:lang w:val="en-US"/>
        </w:rPr>
        <w:t>Histochemical</w:t>
      </w:r>
      <w:proofErr w:type="spellEnd"/>
      <w:r w:rsidRPr="003837EE">
        <w:rPr>
          <w:lang w:val="en-US"/>
        </w:rPr>
        <w:t xml:space="preserve"> and </w:t>
      </w:r>
      <w:proofErr w:type="spellStart"/>
      <w:r w:rsidRPr="003837EE">
        <w:rPr>
          <w:lang w:val="en-US"/>
        </w:rPr>
        <w:t>immunohistochemical</w:t>
      </w:r>
      <w:proofErr w:type="spellEnd"/>
      <w:r w:rsidRPr="003837EE">
        <w:rPr>
          <w:lang w:val="en-US"/>
        </w:rPr>
        <w:t xml:space="preserve"> methods of staining. Modern trends in labeling of the cells and their </w:t>
      </w:r>
      <w:proofErr w:type="spellStart"/>
      <w:r w:rsidRPr="003837EE">
        <w:rPr>
          <w:lang w:val="en-US"/>
        </w:rPr>
        <w:t>ultrastructures</w:t>
      </w:r>
      <w:proofErr w:type="spellEnd"/>
      <w:r w:rsidRPr="003837EE">
        <w:rPr>
          <w:lang w:val="en-US"/>
        </w:rPr>
        <w:t>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Cell as a basic structural and functional unit of all multicellular org</w:t>
      </w:r>
      <w:r w:rsidR="000E398E" w:rsidRPr="003837EE">
        <w:rPr>
          <w:lang w:val="en-US"/>
        </w:rPr>
        <w:t xml:space="preserve">anisms. General structure of an </w:t>
      </w:r>
      <w:proofErr w:type="spellStart"/>
      <w:r w:rsidRPr="003837EE">
        <w:rPr>
          <w:lang w:val="en-US"/>
        </w:rPr>
        <w:t>eukariotic</w:t>
      </w:r>
      <w:proofErr w:type="spellEnd"/>
      <w:r w:rsidRPr="003837EE">
        <w:rPr>
          <w:lang w:val="en-US"/>
        </w:rPr>
        <w:t xml:space="preserve"> cell. </w:t>
      </w:r>
    </w:p>
    <w:p w:rsidR="0032055F" w:rsidRPr="003837EE" w:rsidRDefault="00051A3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Plasma membrane: fluid mosaic model. Functions of the cell membrane. Endocytosis and exocytosis. Integral and superficial proteins of the cell membrane.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Membranous organelles: mitochondria, Golgi apparatus, rough and smooth endoplasmic reticulum. Ultrastructure and functions.</w:t>
      </w:r>
    </w:p>
    <w:p w:rsidR="007D6161" w:rsidRPr="003837EE" w:rsidRDefault="00F77F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Protein synthetic and packaging machinery of the cell. Free ribosomes and rough endoplasmic reticulum: the structure and role in the cell metabolism.</w:t>
      </w:r>
    </w:p>
    <w:p w:rsidR="002E4A8B" w:rsidRPr="003837EE" w:rsidRDefault="002E4A8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Organelles of protein synthesis in the eukaryotic cell. Ultrastructure of ribosomes, rough endoplasmic reticulum. Modification of new manufactured proteins.</w:t>
      </w:r>
    </w:p>
    <w:p w:rsidR="00F77FAD" w:rsidRPr="003837EE" w:rsidRDefault="007D616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Classification of the cell organelles. Rough (RER) and smooth endoplasmic reticulum (SER). The role of RER and SER in the cell activity.</w:t>
      </w:r>
    </w:p>
    <w:p w:rsidR="00230251" w:rsidRPr="003837EE" w:rsidRDefault="0023025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Golgi apparatus. Cis- and trans-Golgi network. Vesicles associated with the Golgi apparatus. Sorting in the trans-Golgi network.</w:t>
      </w:r>
    </w:p>
    <w:p w:rsidR="003D79FB" w:rsidRPr="003837EE" w:rsidRDefault="003D79F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Ingestion apparatus of cell: lysosomes, proteasomes, peroxisomes. Ultrastructure and functions.</w:t>
      </w:r>
    </w:p>
    <w:p w:rsidR="00F77FAD" w:rsidRPr="003837EE" w:rsidRDefault="00F77F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Cytoskeleton of the cell: microtubule and filaments. The role of microtubules in mitotic activity of cell. Ultrastructure of centrioles.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Special organelles of cell: </w:t>
      </w:r>
      <w:proofErr w:type="spellStart"/>
      <w:r w:rsidRPr="003837EE">
        <w:rPr>
          <w:lang w:val="en-US"/>
        </w:rPr>
        <w:t>microvilli</w:t>
      </w:r>
      <w:proofErr w:type="spellEnd"/>
      <w:r w:rsidRPr="003837EE">
        <w:rPr>
          <w:lang w:val="en-US"/>
        </w:rPr>
        <w:t xml:space="preserve">, cilia, </w:t>
      </w:r>
      <w:proofErr w:type="spellStart"/>
      <w:r w:rsidRPr="003837EE">
        <w:rPr>
          <w:lang w:val="en-US"/>
        </w:rPr>
        <w:t>stereocilia</w:t>
      </w:r>
      <w:proofErr w:type="spellEnd"/>
      <w:r w:rsidRPr="003837EE">
        <w:rPr>
          <w:lang w:val="en-US"/>
        </w:rPr>
        <w:t>. The role of the specialized cell surface modifications in functioning of organs.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Cytoplasmic</w:t>
      </w:r>
      <w:proofErr w:type="spellEnd"/>
      <w:r w:rsidRPr="003837EE">
        <w:rPr>
          <w:lang w:val="en-US"/>
        </w:rPr>
        <w:t xml:space="preserve"> matrix. Compartmentalization of the cell. Inclusions: classification, chemical and morphofunctional characteristic. The methods of identification.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Nucleus: structural and functional characteristics. Nuclear pore complex. Main components of nucleoplasm. Nucleolus. Chromatin packaging. Nuclear/cytoplasmic ratio, its significance.</w:t>
      </w:r>
    </w:p>
    <w:p w:rsidR="0032055F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Cell cycle, definition. Morphofunctional characteristics of the cell cycle periods.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Mitosis. The phases of mitosis; the importance of mitosis for the cell population.</w:t>
      </w:r>
    </w:p>
    <w:p w:rsidR="00027F33" w:rsidRPr="003837EE" w:rsidRDefault="00027F33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Meiosis and its role in the formation of gametes. </w:t>
      </w:r>
      <w:r w:rsidR="00D06736" w:rsidRPr="003837EE">
        <w:rPr>
          <w:lang w:val="en-US"/>
        </w:rPr>
        <w:t>The stages of meiosis. Comparison of meiosis and mitosis.</w:t>
      </w:r>
    </w:p>
    <w:p w:rsidR="007A639B" w:rsidRPr="003837EE" w:rsidRDefault="009B40F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Male gametes. Spermatogenesis</w:t>
      </w:r>
      <w:r w:rsidR="007A639B" w:rsidRPr="003837EE">
        <w:rPr>
          <w:lang w:val="en-US"/>
        </w:rPr>
        <w:t>.</w:t>
      </w:r>
      <w:r w:rsidRPr="003837EE">
        <w:rPr>
          <w:lang w:val="en-US"/>
        </w:rPr>
        <w:t xml:space="preserve"> Comparative characteristic of male and female </w:t>
      </w:r>
      <w:proofErr w:type="spellStart"/>
      <w:r w:rsidRPr="003837EE">
        <w:rPr>
          <w:lang w:val="en-US"/>
        </w:rPr>
        <w:t>gamet</w:t>
      </w:r>
      <w:proofErr w:type="spellEnd"/>
      <w:r w:rsidRPr="003837EE">
        <w:rPr>
          <w:lang w:val="en-US"/>
        </w:rPr>
        <w:t xml:space="preserve"> formation.</w:t>
      </w:r>
    </w:p>
    <w:p w:rsidR="009B40FF" w:rsidRPr="003837EE" w:rsidRDefault="007A639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Female gametes. Oogenesis. Comparative characteristic of male and female </w:t>
      </w:r>
      <w:proofErr w:type="spellStart"/>
      <w:r w:rsidRPr="003837EE">
        <w:rPr>
          <w:lang w:val="en-US"/>
        </w:rPr>
        <w:t>gamet</w:t>
      </w:r>
      <w:proofErr w:type="spellEnd"/>
      <w:r w:rsidRPr="003837EE">
        <w:rPr>
          <w:lang w:val="en-US"/>
        </w:rPr>
        <w:t xml:space="preserve"> formation</w:t>
      </w:r>
    </w:p>
    <w:p w:rsidR="003D79FB" w:rsidRPr="003837EE" w:rsidRDefault="003D79F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Early embryogenesis. Fertilization. The events of the 1st week after fertilization. Zygote, Morula, blastula. Implantation.</w:t>
      </w:r>
    </w:p>
    <w:p w:rsidR="00D06736" w:rsidRPr="003837EE" w:rsidRDefault="00D06736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Development of the primary axial complex in human embryo: primitive streak, notochord, oral and cloacal membranes. Determination of right and left symmetry.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Early embryogenesis. Human development in the 2nd week. Gastrulation. The role of gastrulation in the formation of germ layers.</w:t>
      </w:r>
    </w:p>
    <w:p w:rsidR="008518AD" w:rsidRPr="003837EE" w:rsidRDefault="008518AD" w:rsidP="003837EE">
      <w:pPr>
        <w:pStyle w:val="a3"/>
        <w:ind w:left="0"/>
        <w:jc w:val="both"/>
        <w:rPr>
          <w:lang w:val="en-US"/>
        </w:rPr>
      </w:pPr>
    </w:p>
    <w:p w:rsidR="008518AD" w:rsidRPr="003837EE" w:rsidRDefault="008518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lastRenderedPageBreak/>
        <w:t>The 2</w:t>
      </w:r>
      <w:r w:rsidRPr="003837EE">
        <w:rPr>
          <w:vertAlign w:val="superscript"/>
          <w:lang w:val="en-US"/>
        </w:rPr>
        <w:t>nd</w:t>
      </w:r>
      <w:r w:rsidRPr="003837EE">
        <w:rPr>
          <w:lang w:val="en-US"/>
        </w:rPr>
        <w:t xml:space="preserve"> week of development. Epiblast and hypoblast. Formation of extraembryonic mesoderm and its splitting.</w:t>
      </w:r>
    </w:p>
    <w:p w:rsidR="0032055F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Early embryogenesis. Gastrulation and its significance for the formation of germ layers. Human development in the 2</w:t>
      </w:r>
      <w:r w:rsidRPr="003837EE">
        <w:rPr>
          <w:vertAlign w:val="superscript"/>
          <w:lang w:val="en-US"/>
        </w:rPr>
        <w:t>nd</w:t>
      </w:r>
      <w:r w:rsidRPr="003837EE">
        <w:rPr>
          <w:lang w:val="en-US"/>
        </w:rPr>
        <w:t xml:space="preserve"> and 3</w:t>
      </w:r>
      <w:r w:rsidRPr="003837EE">
        <w:rPr>
          <w:vertAlign w:val="superscript"/>
          <w:lang w:val="en-US"/>
        </w:rPr>
        <w:t>rd</w:t>
      </w:r>
      <w:r w:rsidRPr="003837EE">
        <w:rPr>
          <w:lang w:val="en-US"/>
        </w:rPr>
        <w:t xml:space="preserve"> weeks after fertilization. </w:t>
      </w:r>
    </w:p>
    <w:p w:rsidR="00051A3B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Differentiation of germ layers: ectoderm and its derivatives</w:t>
      </w:r>
      <w:r w:rsidR="008518AD" w:rsidRPr="003837EE">
        <w:rPr>
          <w:lang w:val="en-US"/>
        </w:rPr>
        <w:t>.</w:t>
      </w:r>
      <w:r w:rsidR="00D06736" w:rsidRPr="003837EE">
        <w:rPr>
          <w:lang w:val="en-US"/>
        </w:rPr>
        <w:t xml:space="preserve"> The role of placodes in the development of ear and eye.</w:t>
      </w:r>
    </w:p>
    <w:p w:rsidR="00230251" w:rsidRPr="003837EE" w:rsidRDefault="0023025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Differentiation of germ layers: mesoderm and its derivatives.</w:t>
      </w:r>
    </w:p>
    <w:p w:rsidR="00230251" w:rsidRPr="003837EE" w:rsidRDefault="0023025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Differentiation of germ layers: </w:t>
      </w:r>
      <w:proofErr w:type="spellStart"/>
      <w:r w:rsidRPr="003837EE">
        <w:rPr>
          <w:lang w:val="en-US"/>
        </w:rPr>
        <w:t>entoderm</w:t>
      </w:r>
      <w:proofErr w:type="spellEnd"/>
      <w:r w:rsidRPr="003837EE">
        <w:rPr>
          <w:lang w:val="en-US"/>
        </w:rPr>
        <w:t xml:space="preserve"> and its derivatives.</w:t>
      </w:r>
    </w:p>
    <w:p w:rsidR="008518AD" w:rsidRPr="003837EE" w:rsidRDefault="008518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Placenta. The formation of primary, secondary, tertiary villi. Placental blood circulation. Placenta as a barrier organ.</w:t>
      </w:r>
    </w:p>
    <w:p w:rsidR="007A639B" w:rsidRPr="003837EE" w:rsidRDefault="007A639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Placenta. Fetal and maternal parts. Formation of decidua and chorion. Placental barrier.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Epithelial tissue: </w:t>
      </w: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characteristics. Types of epithelia. Polarity. Basal surface specializations: basal lamina, plasma membrane </w:t>
      </w:r>
      <w:proofErr w:type="spellStart"/>
      <w:r w:rsidRPr="003837EE">
        <w:rPr>
          <w:lang w:val="en-US"/>
        </w:rPr>
        <w:t>infoldings</w:t>
      </w:r>
      <w:proofErr w:type="spellEnd"/>
      <w:r w:rsidRPr="003837EE">
        <w:rPr>
          <w:lang w:val="en-US"/>
        </w:rPr>
        <w:t xml:space="preserve">, </w:t>
      </w:r>
      <w:proofErr w:type="spellStart"/>
      <w:r w:rsidRPr="003837EE">
        <w:rPr>
          <w:lang w:val="en-US"/>
        </w:rPr>
        <w:t>hemidesmosomes</w:t>
      </w:r>
      <w:proofErr w:type="spellEnd"/>
      <w:r w:rsidRPr="003837EE">
        <w:rPr>
          <w:lang w:val="en-US"/>
        </w:rPr>
        <w:t xml:space="preserve">. 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Exocrine glands: morphological characteristic, classifications. Types of secretion. Secretory cycle, phases and their characteristics. 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Red blood cells (RBC/erythrocytes). Cytoskeleton of RBC. Size, shape, function, life span of RBC. Types of hemoglobin. Hematocrit. </w:t>
      </w:r>
      <w:proofErr w:type="spellStart"/>
      <w:r w:rsidRPr="003837EE">
        <w:rPr>
          <w:lang w:val="en-US"/>
        </w:rPr>
        <w:t>Haemogram</w:t>
      </w:r>
      <w:proofErr w:type="spellEnd"/>
      <w:r w:rsidRPr="003837EE">
        <w:rPr>
          <w:lang w:val="en-US"/>
        </w:rPr>
        <w:t xml:space="preserve">. 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White blood cells (WBC). Classification, morphological characteristics, functions of different types of WBC.  Granular and </w:t>
      </w:r>
      <w:proofErr w:type="spellStart"/>
      <w:r w:rsidRPr="003837EE">
        <w:rPr>
          <w:lang w:val="en-US"/>
        </w:rPr>
        <w:t>agranular</w:t>
      </w:r>
      <w:proofErr w:type="spellEnd"/>
      <w:r w:rsidRPr="003837EE">
        <w:rPr>
          <w:lang w:val="en-US"/>
        </w:rPr>
        <w:t xml:space="preserve"> leucocytes. T- and B-lymphocytes, their role in the immune response. Differential leucocyte count.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Hematopoiesis</w:t>
      </w:r>
      <w:proofErr w:type="spellEnd"/>
      <w:r w:rsidRPr="003837EE">
        <w:rPr>
          <w:lang w:val="en-US"/>
        </w:rPr>
        <w:t xml:space="preserve">. The periods of prenatal hematopoiesis. Postnatal </w:t>
      </w:r>
      <w:proofErr w:type="spellStart"/>
      <w:r w:rsidRPr="003837EE">
        <w:rPr>
          <w:lang w:val="en-US"/>
        </w:rPr>
        <w:t>hematopoiesis</w:t>
      </w:r>
      <w:proofErr w:type="spellEnd"/>
      <w:r w:rsidRPr="003837EE">
        <w:rPr>
          <w:lang w:val="en-US"/>
        </w:rPr>
        <w:t xml:space="preserve">: classes of </w:t>
      </w:r>
      <w:proofErr w:type="spellStart"/>
      <w:r w:rsidRPr="003837EE">
        <w:rPr>
          <w:lang w:val="en-US"/>
        </w:rPr>
        <w:t>hemopoietic</w:t>
      </w:r>
      <w:proofErr w:type="spellEnd"/>
      <w:r w:rsidRPr="003837EE">
        <w:rPr>
          <w:lang w:val="en-US"/>
        </w:rPr>
        <w:t xml:space="preserve"> cells. Growth stimulating factors.</w:t>
      </w:r>
    </w:p>
    <w:p w:rsidR="003D79FB" w:rsidRPr="003837EE" w:rsidRDefault="00F77F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Connective tissue: </w:t>
      </w: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characteristic and classification. Connective tissue cells: classification, morphofunctional characteristics. </w:t>
      </w:r>
      <w:proofErr w:type="spellStart"/>
      <w:r w:rsidRPr="003837EE">
        <w:rPr>
          <w:lang w:val="en-US"/>
        </w:rPr>
        <w:t>Macrophagal</w:t>
      </w:r>
      <w:proofErr w:type="spellEnd"/>
      <w:r w:rsidRPr="003837EE">
        <w:rPr>
          <w:lang w:val="en-US"/>
        </w:rPr>
        <w:t xml:space="preserve"> system of organism. The types of resident macrophages. Extracellular matrix composition. Types of connective fibers, and their role in the integrity of organs.</w:t>
      </w:r>
    </w:p>
    <w:p w:rsidR="003D79FB" w:rsidRPr="003837EE" w:rsidRDefault="003D79F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Connective tissue with special properties: cellular and intercellular components, functions.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Cartilage. Morphological characteristics and classification. Structure, functions, </w:t>
      </w:r>
      <w:proofErr w:type="spellStart"/>
      <w:r w:rsidRPr="003837EE">
        <w:rPr>
          <w:lang w:val="en-US"/>
        </w:rPr>
        <w:t>histogenesis</w:t>
      </w:r>
      <w:proofErr w:type="spellEnd"/>
      <w:r w:rsidR="009B40FF" w:rsidRPr="003837EE">
        <w:rPr>
          <w:lang w:val="en-US"/>
        </w:rPr>
        <w:t>,</w:t>
      </w:r>
      <w:r w:rsidRPr="003837EE">
        <w:rPr>
          <w:lang w:val="en-US"/>
        </w:rPr>
        <w:t xml:space="preserve"> and growth of cartilage. 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Bone tissue. Morphofunctional characteristics and classification. Bone cells and extracellular matrix. Haversian system. Repair of bone.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Bone tissue: </w:t>
      </w:r>
      <w:proofErr w:type="spellStart"/>
      <w:r w:rsidRPr="003837EE">
        <w:rPr>
          <w:lang w:val="en-US"/>
        </w:rPr>
        <w:t>endochondral</w:t>
      </w:r>
      <w:proofErr w:type="spellEnd"/>
      <w:r w:rsidRPr="003837EE">
        <w:rPr>
          <w:lang w:val="en-US"/>
        </w:rPr>
        <w:t xml:space="preserve"> type of bone formation.</w:t>
      </w:r>
    </w:p>
    <w:p w:rsidR="003D79FB" w:rsidRPr="003837EE" w:rsidRDefault="007D6161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Bone tissue: </w:t>
      </w:r>
      <w:proofErr w:type="spellStart"/>
      <w:r w:rsidRPr="003837EE">
        <w:rPr>
          <w:lang w:val="en-US"/>
        </w:rPr>
        <w:t>intramembranous</w:t>
      </w:r>
      <w:proofErr w:type="spellEnd"/>
      <w:r w:rsidRPr="003837EE">
        <w:rPr>
          <w:lang w:val="en-US"/>
        </w:rPr>
        <w:t xml:space="preserve"> type of bone formation.</w:t>
      </w:r>
    </w:p>
    <w:p w:rsidR="000E398E" w:rsidRPr="003837EE" w:rsidRDefault="003D79F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Skeletal muscle. Connective tissue investments of the skeletal muscle. Fine structure of skeletal muscle fiber. Structural organization of myofibrils. T-tubules and sarcoplasmic reticulum. Mechanism of the muscle contraction.</w:t>
      </w:r>
    </w:p>
    <w:p w:rsidR="009B40FF" w:rsidRPr="003837EE" w:rsidRDefault="009B40F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Cardiac muscle. Ultrastructure of a typical cardiac muscle cell. Intercalated discs. Specialized cardiac muscle cells.  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Neuron as a structural and functional unit of the nervous system. </w:t>
      </w:r>
      <w:r w:rsidR="00AF0916" w:rsidRPr="003837EE">
        <w:rPr>
          <w:lang w:val="en-US"/>
        </w:rPr>
        <w:t>Morphological c</w:t>
      </w:r>
      <w:r w:rsidRPr="003837EE">
        <w:rPr>
          <w:lang w:val="en-US"/>
        </w:rPr>
        <w:t xml:space="preserve">lassification of neurons. Ultrastructure of neuron. </w:t>
      </w:r>
      <w:r w:rsidR="00AF0916" w:rsidRPr="003837EE">
        <w:rPr>
          <w:lang w:val="en-US"/>
        </w:rPr>
        <w:t xml:space="preserve">Dendrites and axon. Nissl bodies. Cytoskeleton of neuron. </w:t>
      </w:r>
      <w:r w:rsidRPr="003837EE">
        <w:rPr>
          <w:lang w:val="en-US"/>
        </w:rPr>
        <w:t>The role of neuron in synaptic transmission.</w:t>
      </w:r>
    </w:p>
    <w:p w:rsidR="0032055F" w:rsidRPr="003837EE" w:rsidRDefault="007D6161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Nervous tissue: </w:t>
      </w: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characteristic. </w:t>
      </w:r>
      <w:proofErr w:type="spellStart"/>
      <w:r w:rsidRPr="003837EE">
        <w:rPr>
          <w:lang w:val="en-US"/>
        </w:rPr>
        <w:t>Neuroglial</w:t>
      </w:r>
      <w:proofErr w:type="spellEnd"/>
      <w:r w:rsidRPr="003837EE">
        <w:rPr>
          <w:lang w:val="en-US"/>
        </w:rPr>
        <w:t xml:space="preserve"> cells: classification, structure, functions. The brain-blood barrier.</w:t>
      </w:r>
    </w:p>
    <w:p w:rsidR="00AF0916" w:rsidRPr="003837EE" w:rsidRDefault="00AF0916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Nerve </w:t>
      </w:r>
      <w:proofErr w:type="spellStart"/>
      <w:r w:rsidRPr="003837EE">
        <w:rPr>
          <w:lang w:val="en-US"/>
        </w:rPr>
        <w:t>fibres</w:t>
      </w:r>
      <w:proofErr w:type="spellEnd"/>
      <w:r w:rsidRPr="003837EE">
        <w:rPr>
          <w:lang w:val="en-US"/>
        </w:rPr>
        <w:t>. Ultrastructural and function</w:t>
      </w:r>
      <w:r w:rsidR="007A639B" w:rsidRPr="003837EE">
        <w:rPr>
          <w:lang w:val="en-US"/>
        </w:rPr>
        <w:t xml:space="preserve">al characteristic of </w:t>
      </w:r>
      <w:proofErr w:type="spellStart"/>
      <w:r w:rsidR="007A639B" w:rsidRPr="003837EE">
        <w:rPr>
          <w:lang w:val="en-US"/>
        </w:rPr>
        <w:t>myelinated</w:t>
      </w:r>
      <w:proofErr w:type="spellEnd"/>
      <w:r w:rsidR="007A639B" w:rsidRPr="003837EE">
        <w:rPr>
          <w:lang w:val="en-US"/>
        </w:rPr>
        <w:t xml:space="preserve"> </w:t>
      </w:r>
      <w:r w:rsidRPr="003837EE">
        <w:rPr>
          <w:lang w:val="en-US"/>
        </w:rPr>
        <w:t xml:space="preserve">and </w:t>
      </w:r>
      <w:proofErr w:type="spellStart"/>
      <w:r w:rsidRPr="003837EE">
        <w:rPr>
          <w:lang w:val="en-US"/>
        </w:rPr>
        <w:t>unmyelinated</w:t>
      </w:r>
      <w:proofErr w:type="spellEnd"/>
      <w:r w:rsidR="007A639B" w:rsidRPr="003837EE">
        <w:rPr>
          <w:lang w:val="en-US"/>
        </w:rPr>
        <w:t xml:space="preserve"> nerve </w:t>
      </w:r>
      <w:proofErr w:type="spellStart"/>
      <w:r w:rsidR="007A639B" w:rsidRPr="003837EE">
        <w:rPr>
          <w:lang w:val="en-US"/>
        </w:rPr>
        <w:t>fibres</w:t>
      </w:r>
      <w:proofErr w:type="spellEnd"/>
      <w:r w:rsidR="007A639B" w:rsidRPr="003837EE">
        <w:rPr>
          <w:lang w:val="en-US"/>
        </w:rPr>
        <w:t xml:space="preserve">. </w:t>
      </w:r>
      <w:proofErr w:type="spellStart"/>
      <w:r w:rsidR="007A639B" w:rsidRPr="003837EE">
        <w:rPr>
          <w:lang w:val="en-US"/>
        </w:rPr>
        <w:t>Histogenesis</w:t>
      </w:r>
      <w:proofErr w:type="spellEnd"/>
      <w:r w:rsidR="007A639B" w:rsidRPr="003837EE">
        <w:rPr>
          <w:lang w:val="en-US"/>
        </w:rPr>
        <w:t xml:space="preserve"> and regeneration. 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Synapses. Classification. Synaptic morphology. The role of synapses in transmission of nerve impulse.</w:t>
      </w:r>
    </w:p>
    <w:p w:rsidR="001D2173" w:rsidRPr="003837EE" w:rsidRDefault="001D2173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Peripheral nervous system. Peripheral nerves: classification, nervous tissue organization, connective tissue investments.</w:t>
      </w:r>
    </w:p>
    <w:p w:rsidR="009F3489" w:rsidRPr="003837EE" w:rsidRDefault="009F3489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Pacinian</w:t>
      </w:r>
      <w:proofErr w:type="spellEnd"/>
      <w:r w:rsidRPr="003837EE">
        <w:rPr>
          <w:lang w:val="en-US"/>
        </w:rPr>
        <w:t xml:space="preserve"> corpuscles, Golgi tendon organs, neuromuscular spindles, Meissner's corpuscles</w:t>
      </w:r>
    </w:p>
    <w:p w:rsidR="001D2173" w:rsidRPr="003837EE" w:rsidRDefault="001D2173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Somatic motor and autonomic systems. Sympathetic and parasympathetic nervous system. Sensory and autonomic ganglia.</w:t>
      </w:r>
    </w:p>
    <w:p w:rsidR="001D2173" w:rsidRPr="003837EE" w:rsidRDefault="001D2173" w:rsidP="003837EE">
      <w:pPr>
        <w:pStyle w:val="a3"/>
        <w:ind w:left="0"/>
        <w:jc w:val="both"/>
        <w:rPr>
          <w:lang w:val="en-US"/>
        </w:rPr>
      </w:pPr>
    </w:p>
    <w:p w:rsidR="001D2173" w:rsidRPr="003837EE" w:rsidRDefault="00635BF5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lastRenderedPageBreak/>
        <w:t xml:space="preserve">Spinal cord. </w:t>
      </w:r>
      <w:r w:rsidR="00694E4C" w:rsidRPr="003837EE">
        <w:rPr>
          <w:lang w:val="en-US"/>
        </w:rPr>
        <w:t xml:space="preserve">Organization of the spinal cord. </w:t>
      </w:r>
      <w:r w:rsidR="009F3489" w:rsidRPr="003837EE">
        <w:rPr>
          <w:lang w:val="en-US"/>
        </w:rPr>
        <w:t xml:space="preserve">Key features of the cell types </w:t>
      </w:r>
      <w:r w:rsidRPr="003837EE">
        <w:rPr>
          <w:lang w:val="en-US"/>
        </w:rPr>
        <w:t>of the grey and white matter.</w:t>
      </w:r>
      <w:r w:rsidR="00694E4C" w:rsidRPr="003837EE">
        <w:rPr>
          <w:lang w:val="en-US"/>
        </w:rPr>
        <w:t xml:space="preserve"> Connective tissue investments of the spinal cord.</w:t>
      </w:r>
    </w:p>
    <w:p w:rsidR="00A72D07" w:rsidRPr="003837EE" w:rsidRDefault="00694E4C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Cerebrum. Cerebral cortex layers</w:t>
      </w:r>
      <w:r w:rsidR="00A72D07" w:rsidRPr="003837EE">
        <w:rPr>
          <w:lang w:val="en-US"/>
        </w:rPr>
        <w:t xml:space="preserve"> (</w:t>
      </w:r>
      <w:proofErr w:type="spellStart"/>
      <w:r w:rsidR="00A72D07" w:rsidRPr="003837EE">
        <w:rPr>
          <w:lang w:val="en-US"/>
        </w:rPr>
        <w:t>cytoarchitectonics</w:t>
      </w:r>
      <w:proofErr w:type="spellEnd"/>
      <w:r w:rsidR="00A72D07" w:rsidRPr="003837EE">
        <w:rPr>
          <w:lang w:val="en-US"/>
        </w:rPr>
        <w:t>)</w:t>
      </w:r>
      <w:r w:rsidRPr="003837EE">
        <w:rPr>
          <w:lang w:val="en-US"/>
        </w:rPr>
        <w:t xml:space="preserve">. </w:t>
      </w:r>
      <w:r w:rsidR="009F3489" w:rsidRPr="003837EE">
        <w:rPr>
          <w:lang w:val="en-US"/>
        </w:rPr>
        <w:t xml:space="preserve">Key features of the </w:t>
      </w:r>
      <w:r w:rsidR="00A72D07" w:rsidRPr="003837EE">
        <w:rPr>
          <w:lang w:val="en-US"/>
        </w:rPr>
        <w:t xml:space="preserve">primary </w:t>
      </w:r>
      <w:r w:rsidR="009F3489" w:rsidRPr="003837EE">
        <w:rPr>
          <w:lang w:val="en-US"/>
        </w:rPr>
        <w:t xml:space="preserve">cell types of </w:t>
      </w:r>
      <w:proofErr w:type="gramStart"/>
      <w:r w:rsidR="009F3489" w:rsidRPr="003837EE">
        <w:rPr>
          <w:lang w:val="en-US"/>
        </w:rPr>
        <w:t>the</w:t>
      </w:r>
      <w:r w:rsidR="00A72D07" w:rsidRPr="003837EE">
        <w:rPr>
          <w:lang w:val="en-US"/>
        </w:rPr>
        <w:t xml:space="preserve">cerebrum </w:t>
      </w:r>
      <w:r w:rsidR="009F3489" w:rsidRPr="003837EE">
        <w:rPr>
          <w:lang w:val="en-US"/>
        </w:rPr>
        <w:t xml:space="preserve"> grey</w:t>
      </w:r>
      <w:r w:rsidR="00A72D07" w:rsidRPr="003837EE">
        <w:rPr>
          <w:lang w:val="en-US"/>
        </w:rPr>
        <w:t>matter</w:t>
      </w:r>
      <w:proofErr w:type="gramEnd"/>
      <w:r w:rsidR="00A72D07" w:rsidRPr="003837EE">
        <w:rPr>
          <w:lang w:val="en-US"/>
        </w:rPr>
        <w:t xml:space="preserve">. </w:t>
      </w:r>
      <w:proofErr w:type="spellStart"/>
      <w:r w:rsidR="009F3489" w:rsidRPr="003837EE">
        <w:rPr>
          <w:lang w:val="en-US"/>
        </w:rPr>
        <w:t>Myeloarchitectonics</w:t>
      </w:r>
      <w:proofErr w:type="spellEnd"/>
      <w:r w:rsidR="009F3489" w:rsidRPr="003837EE">
        <w:rPr>
          <w:lang w:val="en-US"/>
        </w:rPr>
        <w:t xml:space="preserve"> of the cerebrum.</w:t>
      </w:r>
      <w:r w:rsidR="00A72D07" w:rsidRPr="003837EE">
        <w:rPr>
          <w:lang w:val="en-US"/>
        </w:rPr>
        <w:t xml:space="preserve"> Principals of cortical organization. Radial column as a functional unit of the cerebrum. </w:t>
      </w:r>
    </w:p>
    <w:p w:rsidR="00694E4C" w:rsidRPr="003837EE" w:rsidRDefault="00A72D07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Cerebrum. Phylogenetic subdivisions of the cortex: </w:t>
      </w:r>
      <w:proofErr w:type="spellStart"/>
      <w:r w:rsidRPr="003837EE">
        <w:rPr>
          <w:lang w:val="en-US"/>
        </w:rPr>
        <w:t>allocortex</w:t>
      </w:r>
      <w:proofErr w:type="spellEnd"/>
      <w:r w:rsidRPr="003837EE">
        <w:rPr>
          <w:lang w:val="en-US"/>
        </w:rPr>
        <w:t xml:space="preserve"> (</w:t>
      </w:r>
      <w:proofErr w:type="spellStart"/>
      <w:r w:rsidRPr="003837EE">
        <w:rPr>
          <w:lang w:val="en-US"/>
        </w:rPr>
        <w:t>paleocortex</w:t>
      </w:r>
      <w:proofErr w:type="spellEnd"/>
      <w:r w:rsidRPr="003837EE">
        <w:rPr>
          <w:lang w:val="en-US"/>
        </w:rPr>
        <w:t xml:space="preserve">) and </w:t>
      </w:r>
      <w:proofErr w:type="spellStart"/>
      <w:r w:rsidRPr="003837EE">
        <w:rPr>
          <w:lang w:val="en-US"/>
        </w:rPr>
        <w:t>isocortex</w:t>
      </w:r>
      <w:proofErr w:type="spellEnd"/>
      <w:r w:rsidRPr="003837EE">
        <w:rPr>
          <w:lang w:val="en-US"/>
        </w:rPr>
        <w:t xml:space="preserve"> (neocortex). Histological structure of meninges.</w:t>
      </w:r>
      <w:r w:rsidR="0098566D" w:rsidRPr="003837EE">
        <w:rPr>
          <w:lang w:val="en-US"/>
        </w:rPr>
        <w:t xml:space="preserve"> Plexus </w:t>
      </w:r>
      <w:proofErr w:type="spellStart"/>
      <w:r w:rsidR="0098566D" w:rsidRPr="003837EE">
        <w:rPr>
          <w:lang w:val="en-US"/>
        </w:rPr>
        <w:t>choroideus</w:t>
      </w:r>
      <w:proofErr w:type="spellEnd"/>
      <w:r w:rsidR="0098566D" w:rsidRPr="003837EE">
        <w:rPr>
          <w:lang w:val="en-US"/>
        </w:rPr>
        <w:t>. Blood-brain barrier.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Cerebellum. Morphofunctional characteristics. White and grey matter. Neuron composition of the cerebellar cortex.</w:t>
      </w:r>
    </w:p>
    <w:p w:rsidR="000E398E" w:rsidRPr="003837EE" w:rsidRDefault="000E398E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Eye. Microanatomy of the eye. Fibrous, vascular, and neural tunics of eyeball. Accommodation. Production and outflow of aqueous humor. The layers of photosensitive retina. Image processing of retina. </w:t>
      </w:r>
    </w:p>
    <w:p w:rsidR="008518AD" w:rsidRPr="003837EE" w:rsidRDefault="000E398E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Structure of the accessory organs of eye: eyelid, conjunctiva, lacrimal apparatus, extraocular muscles.</w:t>
      </w:r>
    </w:p>
    <w:p w:rsidR="008518AD" w:rsidRPr="003837EE" w:rsidRDefault="008518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classification of blood vessels. Microstructure of elastic, and muscle arteries. Histological structure of aorta.</w:t>
      </w:r>
    </w:p>
    <w:p w:rsidR="003D79FB" w:rsidRPr="003837EE" w:rsidRDefault="003D79F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The general </w:t>
      </w: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characteristics of heart. The layers of heart: endocardium, myocardium, pericardium.  Intercalated disc. Specialized types of </w:t>
      </w:r>
      <w:proofErr w:type="spellStart"/>
      <w:r w:rsidRPr="003837EE">
        <w:rPr>
          <w:lang w:val="en-US"/>
        </w:rPr>
        <w:t>cardiomyocyte</w:t>
      </w:r>
      <w:proofErr w:type="spellEnd"/>
      <w:r w:rsidRPr="003837EE">
        <w:rPr>
          <w:lang w:val="en-US"/>
        </w:rPr>
        <w:t>. Heart valve. Histophysiology of impulse-conducting system. Age-related changes of heart.</w:t>
      </w:r>
    </w:p>
    <w:p w:rsidR="00D06736" w:rsidRPr="003837EE" w:rsidRDefault="00D06736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Histology of the red bone marrow. Hematopoietic and stromal components of the red bone marrow.</w:t>
      </w:r>
    </w:p>
    <w:p w:rsidR="00027F33" w:rsidRPr="003837EE" w:rsidRDefault="00027F33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fr-CA"/>
        </w:rPr>
        <w:t xml:space="preserve">Lymph node: cortex, paracortex (deep cortex), medulla. T- and B-zones. </w:t>
      </w:r>
      <w:r w:rsidRPr="003837EE">
        <w:rPr>
          <w:lang w:val="en-US"/>
        </w:rPr>
        <w:t xml:space="preserve">Histophysiology of the lymph node. Drainage of </w:t>
      </w:r>
      <w:proofErr w:type="gramStart"/>
      <w:r w:rsidRPr="003837EE">
        <w:rPr>
          <w:lang w:val="en-US"/>
        </w:rPr>
        <w:t>lymph  through</w:t>
      </w:r>
      <w:proofErr w:type="gramEnd"/>
      <w:r w:rsidRPr="003837EE">
        <w:rPr>
          <w:lang w:val="en-US"/>
        </w:rPr>
        <w:t xml:space="preserve"> the lymph node.</w:t>
      </w:r>
    </w:p>
    <w:p w:rsidR="003D79FB" w:rsidRPr="003837EE" w:rsidRDefault="003D79F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Thymus. Structure. Interaction between stromal and developing cells. </w:t>
      </w:r>
      <w:proofErr w:type="spellStart"/>
      <w:r w:rsidRPr="003837EE">
        <w:rPr>
          <w:lang w:val="en-US"/>
        </w:rPr>
        <w:t>Hassal’s</w:t>
      </w:r>
      <w:proofErr w:type="spellEnd"/>
      <w:r w:rsidRPr="003837EE">
        <w:rPr>
          <w:lang w:val="en-US"/>
        </w:rPr>
        <w:t xml:space="preserve"> corpuscles. Age-related and accidental involution of thymus. </w:t>
      </w:r>
    </w:p>
    <w:p w:rsidR="003D79F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Spleen: red and white pulp, T- and B-dependent zones. Functions of the spleen. The role of spleen in the antigen-dependent differenti</w:t>
      </w:r>
      <w:r w:rsidR="001909D2" w:rsidRPr="003837EE">
        <w:rPr>
          <w:lang w:val="en-US"/>
        </w:rPr>
        <w:t>ati</w:t>
      </w:r>
      <w:r w:rsidRPr="003837EE">
        <w:rPr>
          <w:lang w:val="en-US"/>
        </w:rPr>
        <w:t xml:space="preserve">on </w:t>
      </w:r>
      <w:proofErr w:type="gramStart"/>
      <w:r w:rsidRPr="003837EE">
        <w:rPr>
          <w:lang w:val="en-US"/>
        </w:rPr>
        <w:t xml:space="preserve">of </w:t>
      </w:r>
      <w:r w:rsidR="001909D2" w:rsidRPr="003837EE">
        <w:rPr>
          <w:lang w:val="en-US"/>
        </w:rPr>
        <w:t xml:space="preserve"> lymphocytes</w:t>
      </w:r>
      <w:proofErr w:type="gramEnd"/>
      <w:r w:rsidRPr="003837EE">
        <w:rPr>
          <w:lang w:val="en-US"/>
        </w:rPr>
        <w:t>. Cellular mechanism of red blood cell selection.</w:t>
      </w:r>
    </w:p>
    <w:p w:rsidR="003D79FB" w:rsidRPr="003837EE" w:rsidRDefault="003D79F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characteristic of endocrine system. Comparison of exocrine and endocrine glands. Classification of endocrine organs. Hormones. Target organ: definition, examples. Mechanism of negative feed-back.</w:t>
      </w:r>
    </w:p>
    <w:p w:rsidR="003D79FB" w:rsidRPr="003837EE" w:rsidRDefault="003D79F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Hypothalamus, </w:t>
      </w:r>
      <w:proofErr w:type="spellStart"/>
      <w:r w:rsidRPr="003837EE">
        <w:rPr>
          <w:lang w:val="en-US"/>
        </w:rPr>
        <w:t>morphofunctional</w:t>
      </w:r>
      <w:proofErr w:type="spellEnd"/>
      <w:r w:rsidRPr="003837EE">
        <w:rPr>
          <w:lang w:val="en-US"/>
        </w:rPr>
        <w:t xml:space="preserve"> characteristic. Neurosecretory neurons. Control of hypothalamic functions.</w:t>
      </w:r>
    </w:p>
    <w:p w:rsidR="003D79FB" w:rsidRPr="003837EE" w:rsidRDefault="003D79F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Hypophysis</w:t>
      </w:r>
      <w:proofErr w:type="spellEnd"/>
      <w:r w:rsidRPr="003837EE">
        <w:rPr>
          <w:lang w:val="en-US"/>
        </w:rPr>
        <w:t xml:space="preserve"> (pituitary gland). Adenohypophysis and neurohypophysis. The cells of pituitary and their regulatory functions. </w:t>
      </w:r>
      <w:proofErr w:type="spellStart"/>
      <w:r w:rsidR="002E4A8B" w:rsidRPr="003837EE">
        <w:rPr>
          <w:lang w:val="en-US"/>
        </w:rPr>
        <w:t>Hypothalamo-hypophyseal</w:t>
      </w:r>
      <w:proofErr w:type="spellEnd"/>
      <w:r w:rsidR="002E4A8B" w:rsidRPr="003837EE">
        <w:rPr>
          <w:lang w:val="en-US"/>
        </w:rPr>
        <w:t xml:space="preserve"> system. Mechanism of negative feed-back.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Thyroid gland: cellular composition. Histophysiology of thyroid gland: synthesis and release of thyroid hormones (T3, T4).</w:t>
      </w:r>
    </w:p>
    <w:p w:rsidR="009B40FF" w:rsidRPr="003837EE" w:rsidRDefault="008518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Parathyroid gland. Cellular organization. </w:t>
      </w:r>
      <w:proofErr w:type="spellStart"/>
      <w:r w:rsidRPr="003837EE">
        <w:rPr>
          <w:lang w:val="en-US"/>
        </w:rPr>
        <w:t>Histophysiology</w:t>
      </w:r>
      <w:proofErr w:type="spellEnd"/>
      <w:r w:rsidRPr="003837EE">
        <w:rPr>
          <w:lang w:val="en-US"/>
        </w:rPr>
        <w:t xml:space="preserve"> of parathyroid gland.</w:t>
      </w:r>
      <w:r w:rsidR="003837EE" w:rsidRPr="003837EE">
        <w:rPr>
          <w:lang w:val="en-US"/>
        </w:rPr>
        <w:t xml:space="preserve"> </w:t>
      </w:r>
      <w:r w:rsidRPr="003837EE">
        <w:rPr>
          <w:lang w:val="en-US"/>
        </w:rPr>
        <w:t>Morphological aspects of Ca</w:t>
      </w:r>
      <w:r w:rsidRPr="003837EE">
        <w:rPr>
          <w:vertAlign w:val="superscript"/>
          <w:lang w:val="en-US"/>
        </w:rPr>
        <w:t>2+</w:t>
      </w:r>
      <w:r w:rsidRPr="003837EE">
        <w:rPr>
          <w:lang w:val="en-US"/>
        </w:rPr>
        <w:t xml:space="preserve"> level regulation.</w:t>
      </w:r>
    </w:p>
    <w:p w:rsidR="009B40FF" w:rsidRPr="003837EE" w:rsidRDefault="009B40F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Parathyroid gland. Cellular organization.  Physiological effect of parathyroid hormone. Calcium homeostasis-regulating cells and glands in organism. </w:t>
      </w:r>
    </w:p>
    <w:p w:rsidR="009B40FF" w:rsidRPr="003837EE" w:rsidRDefault="009B40F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Adrenal (suprarenal) glands. Structure of the adrenal cortex and medulla. Hormones of adrenal gland and their functions. Age-related changes. </w:t>
      </w:r>
    </w:p>
    <w:p w:rsidR="00051A3B" w:rsidRPr="003837EE" w:rsidRDefault="003837EE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>
        <w:rPr>
          <w:lang w:val="en-US"/>
        </w:rPr>
        <w:t>Еаr</w:t>
      </w:r>
      <w:proofErr w:type="spellEnd"/>
      <w:r w:rsidR="00051A3B" w:rsidRPr="003837EE">
        <w:rPr>
          <w:lang w:val="en-US"/>
        </w:rPr>
        <w:t xml:space="preserve">. External, middle, and inner ear. Bone and membranous labyrinth. </w:t>
      </w:r>
      <w:proofErr w:type="spellStart"/>
      <w:r w:rsidR="00051A3B" w:rsidRPr="003837EE">
        <w:rPr>
          <w:lang w:val="en-US"/>
        </w:rPr>
        <w:t>Corti</w:t>
      </w:r>
      <w:proofErr w:type="spellEnd"/>
      <w:r w:rsidR="00051A3B" w:rsidRPr="003837EE">
        <w:rPr>
          <w:lang w:val="en-US"/>
        </w:rPr>
        <w:t xml:space="preserve"> organ. Histophysiology of the auditory system. Microstructure of the vestibular system. </w:t>
      </w:r>
    </w:p>
    <w:p w:rsidR="007D6161" w:rsidRPr="003837EE" w:rsidRDefault="007D616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Overview of oral mucosa. The role of oral mucosa in defense against invading microorganisms. Lingual tonsil: structure, function. T- and B-zones of tonsil.</w:t>
      </w:r>
    </w:p>
    <w:p w:rsidR="007D6161" w:rsidRPr="003837EE" w:rsidRDefault="007D616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Oral cavity. The general morphofunctional characteristics of major salivary glands; secretory and excretory portions; histophysiology, individual properties of the major salivary glands.</w:t>
      </w:r>
    </w:p>
    <w:p w:rsidR="007D6161" w:rsidRPr="003837EE" w:rsidRDefault="007D616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Tongue: histological structure; types of papillae. The taste bud histophysiology.</w:t>
      </w:r>
    </w:p>
    <w:p w:rsidR="000E398E" w:rsidRPr="003837EE" w:rsidRDefault="000E398E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Oral cavity. Histological structure of palate, cheek, and lip.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Teeth. The mineralized components of teeth. The structure of enamel. Enamel rod </w:t>
      </w:r>
      <w:r w:rsidRPr="003837EE">
        <w:rPr>
          <w:lang w:val="en-US"/>
        </w:rPr>
        <w:lastRenderedPageBreak/>
        <w:t>(prism)– structural unit of enamel. Hunter-</w:t>
      </w:r>
      <w:proofErr w:type="spellStart"/>
      <w:r w:rsidRPr="003837EE">
        <w:rPr>
          <w:lang w:val="en-US"/>
        </w:rPr>
        <w:t>Shreger</w:t>
      </w:r>
      <w:proofErr w:type="spellEnd"/>
      <w:r w:rsidRPr="003837EE">
        <w:rPr>
          <w:lang w:val="en-US"/>
        </w:rPr>
        <w:t xml:space="preserve"> bands and </w:t>
      </w:r>
      <w:proofErr w:type="spellStart"/>
      <w:r w:rsidRPr="003837EE">
        <w:rPr>
          <w:lang w:val="en-US"/>
        </w:rPr>
        <w:t>Retzius</w:t>
      </w:r>
      <w:proofErr w:type="spellEnd"/>
      <w:r w:rsidRPr="003837EE">
        <w:rPr>
          <w:lang w:val="en-US"/>
        </w:rPr>
        <w:t xml:space="preserve"> lines. The sites of </w:t>
      </w:r>
      <w:proofErr w:type="spellStart"/>
      <w:r w:rsidRPr="003837EE">
        <w:rPr>
          <w:lang w:val="en-US"/>
        </w:rPr>
        <w:t>hypomineralization</w:t>
      </w:r>
      <w:proofErr w:type="spellEnd"/>
      <w:r w:rsidRPr="003837EE">
        <w:rPr>
          <w:lang w:val="en-US"/>
        </w:rPr>
        <w:t xml:space="preserve">. </w:t>
      </w:r>
      <w:proofErr w:type="spellStart"/>
      <w:r w:rsidRPr="003837EE">
        <w:rPr>
          <w:lang w:val="en-US"/>
        </w:rPr>
        <w:t>Amelogenesis</w:t>
      </w:r>
      <w:proofErr w:type="spellEnd"/>
      <w:r w:rsidRPr="003837EE">
        <w:rPr>
          <w:lang w:val="en-US"/>
        </w:rPr>
        <w:t>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Teeth. The mineralized components of teeth. The structure of dentin. </w:t>
      </w:r>
      <w:r w:rsidR="002E4A8B" w:rsidRPr="003837EE">
        <w:rPr>
          <w:lang w:val="en-US"/>
        </w:rPr>
        <w:t xml:space="preserve">Organic and inorganic components of dentin. Globular and </w:t>
      </w:r>
      <w:proofErr w:type="spellStart"/>
      <w:r w:rsidR="002E4A8B" w:rsidRPr="003837EE">
        <w:rPr>
          <w:lang w:val="en-US"/>
        </w:rPr>
        <w:t>interglobular</w:t>
      </w:r>
      <w:proofErr w:type="spellEnd"/>
      <w:r w:rsidR="002E4A8B" w:rsidRPr="003837EE">
        <w:rPr>
          <w:lang w:val="en-US"/>
        </w:rPr>
        <w:t xml:space="preserve"> dentin. </w:t>
      </w:r>
      <w:r w:rsidRPr="003837EE">
        <w:rPr>
          <w:lang w:val="en-US"/>
        </w:rPr>
        <w:t xml:space="preserve">The sites of </w:t>
      </w:r>
      <w:proofErr w:type="spellStart"/>
      <w:r w:rsidRPr="003837EE">
        <w:rPr>
          <w:lang w:val="en-US"/>
        </w:rPr>
        <w:t>hypomineralization</w:t>
      </w:r>
      <w:proofErr w:type="spellEnd"/>
      <w:r w:rsidRPr="003837EE">
        <w:rPr>
          <w:lang w:val="en-US"/>
        </w:rPr>
        <w:t xml:space="preserve">. </w:t>
      </w:r>
      <w:r w:rsidR="002E4A8B" w:rsidRPr="003837EE">
        <w:rPr>
          <w:lang w:val="en-US"/>
        </w:rPr>
        <w:t xml:space="preserve">Prenatal and postnatal </w:t>
      </w:r>
      <w:proofErr w:type="spellStart"/>
      <w:r w:rsidR="002E4A8B" w:rsidRPr="003837EE">
        <w:rPr>
          <w:lang w:val="en-US"/>
        </w:rPr>
        <w:t>d</w:t>
      </w:r>
      <w:r w:rsidRPr="003837EE">
        <w:rPr>
          <w:lang w:val="en-US"/>
        </w:rPr>
        <w:t>entinogenesis</w:t>
      </w:r>
      <w:proofErr w:type="spellEnd"/>
      <w:r w:rsidRPr="003837EE">
        <w:rPr>
          <w:lang w:val="en-US"/>
        </w:rPr>
        <w:t>.</w:t>
      </w:r>
    </w:p>
    <w:p w:rsidR="000E398E" w:rsidRPr="003837EE" w:rsidRDefault="000E398E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Teeth: structure of pulp. Cellular and intercellular components of pulp. The role of the pulp cells in </w:t>
      </w:r>
      <w:proofErr w:type="spellStart"/>
      <w:r w:rsidRPr="003837EE">
        <w:rPr>
          <w:lang w:val="en-US"/>
        </w:rPr>
        <w:t>dentinigenesis</w:t>
      </w:r>
      <w:proofErr w:type="spellEnd"/>
      <w:r w:rsidRPr="003837EE">
        <w:rPr>
          <w:lang w:val="en-US"/>
        </w:rPr>
        <w:t>. Age-related changes of pulp.</w:t>
      </w:r>
    </w:p>
    <w:p w:rsidR="00051A3B" w:rsidRPr="003837EE" w:rsidRDefault="00051A3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Teeth. The mineralized components of teeth. The structure of cementum. Cellular and </w:t>
      </w:r>
      <w:proofErr w:type="gramStart"/>
      <w:r w:rsidRPr="003837EE">
        <w:rPr>
          <w:lang w:val="en-US"/>
        </w:rPr>
        <w:t>acellular  cementum</w:t>
      </w:r>
      <w:proofErr w:type="gramEnd"/>
      <w:r w:rsidRPr="003837EE">
        <w:rPr>
          <w:lang w:val="en-US"/>
        </w:rPr>
        <w:t xml:space="preserve">. </w:t>
      </w:r>
      <w:r w:rsidR="008518AD" w:rsidRPr="003837EE">
        <w:rPr>
          <w:lang w:val="en-US"/>
        </w:rPr>
        <w:t xml:space="preserve">Formation </w:t>
      </w:r>
      <w:r w:rsidRPr="003837EE">
        <w:rPr>
          <w:lang w:val="en-US"/>
        </w:rPr>
        <w:t>of cementum.</w:t>
      </w:r>
    </w:p>
    <w:p w:rsidR="00051A3B" w:rsidRPr="003837EE" w:rsidRDefault="00F77F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Supporting apparatus of teeth: alveolar bone, cementum, periodontal ligament, </w:t>
      </w:r>
      <w:proofErr w:type="gramStart"/>
      <w:r w:rsidRPr="003837EE">
        <w:rPr>
          <w:lang w:val="en-US"/>
        </w:rPr>
        <w:t>gingiva</w:t>
      </w:r>
      <w:proofErr w:type="gramEnd"/>
      <w:r w:rsidRPr="003837EE">
        <w:rPr>
          <w:lang w:val="en-US"/>
        </w:rPr>
        <w:t>. Age-related change of gingiva.</w:t>
      </w:r>
    </w:p>
    <w:p w:rsidR="007D6161" w:rsidRPr="003837EE" w:rsidRDefault="00F77F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General characteristic of teeth development. The stages of teeth development. The theories of tooth eruption.</w:t>
      </w:r>
    </w:p>
    <w:p w:rsidR="007D6161" w:rsidRPr="003837EE" w:rsidRDefault="007D6161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The general characteristic of teeth formation stages. Enamel organ ultrastructure; its role in the formation of hard and soft tissues of teeth.</w:t>
      </w:r>
    </w:p>
    <w:p w:rsidR="00466D58" w:rsidRPr="003837EE" w:rsidRDefault="00466D58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General plan of the alimentary canal. Morphofunctional characteristic of the layers.  Nerve and blood supply. Endocrine and lymphoid apparatus of alimentary tube.</w:t>
      </w:r>
    </w:p>
    <w:p w:rsidR="00D06736" w:rsidRPr="003837EE" w:rsidRDefault="00D06736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Histological structure of the esophagus.</w:t>
      </w:r>
      <w:r w:rsidR="00466D58" w:rsidRPr="003837EE">
        <w:rPr>
          <w:lang w:val="en-US"/>
        </w:rPr>
        <w:t xml:space="preserve"> Esophageal cardiac glands and esophageal glands proper.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Stomach: histological structure of the layers. Comparative histology of mucosa in cardia, fundus, and pylorus. Histophysiology and cellular composition of </w:t>
      </w:r>
      <w:proofErr w:type="spellStart"/>
      <w:r w:rsidRPr="003837EE">
        <w:rPr>
          <w:lang w:val="en-US"/>
        </w:rPr>
        <w:t>fundic</w:t>
      </w:r>
      <w:proofErr w:type="spellEnd"/>
      <w:r w:rsidRPr="003837EE">
        <w:rPr>
          <w:lang w:val="en-US"/>
        </w:rPr>
        <w:t xml:space="preserve"> glands. 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Small intestine. General morphofunctional characteristics. Modifications of the luminal surface. The cells of intestinal mucosa. Villus-crypt system. Defense mechanisms of intestine.</w:t>
      </w:r>
    </w:p>
    <w:p w:rsidR="007A639B" w:rsidRPr="003837EE" w:rsidRDefault="007A639B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Histophysiology</w:t>
      </w:r>
      <w:proofErr w:type="spellEnd"/>
      <w:r w:rsidRPr="003837EE">
        <w:rPr>
          <w:lang w:val="en-US"/>
        </w:rPr>
        <w:t xml:space="preserve"> of large intestine. Cellular composition of colon mucosa. Appendix: structure and function.</w:t>
      </w:r>
    </w:p>
    <w:p w:rsidR="0032055F" w:rsidRPr="003837EE" w:rsidRDefault="0032055F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Liver. General morphofunctional characteristic. The general structural organization and blood supply of liver. Three concepts of liver lobules: classic hepatic lobule, portal lobule, hepatic acinus. </w:t>
      </w:r>
    </w:p>
    <w:p w:rsidR="0032055F" w:rsidRPr="003837EE" w:rsidRDefault="0032055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Liver. General structural organization of the liver. Exocrine function of liver. Excretory bile system. Gallbladder: structure and functions.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Pancreas. General morphofunctional characteristic. Exocrine and endocrine portions. Age-related changes.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Kidney: lobe and lobule. Renal corpuscle. Filtration barrier. Histophysiology of the first phase of urine formation. Endocrine functions of kidney. </w:t>
      </w:r>
    </w:p>
    <w:p w:rsidR="00F77FAD" w:rsidRPr="003837EE" w:rsidRDefault="00F77FAD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The </w:t>
      </w:r>
      <w:proofErr w:type="spellStart"/>
      <w:r w:rsidRPr="003837EE">
        <w:rPr>
          <w:lang w:val="en-US"/>
        </w:rPr>
        <w:t>nephron</w:t>
      </w:r>
      <w:proofErr w:type="spellEnd"/>
      <w:r w:rsidRPr="003837EE">
        <w:rPr>
          <w:lang w:val="en-US"/>
        </w:rPr>
        <w:t xml:space="preserve"> as the structural and functional unit of the kidney. Types of nephrons. Blood supply of kidney. The cellular composition of renal cortex and medulla. </w:t>
      </w:r>
    </w:p>
    <w:p w:rsidR="00D06736" w:rsidRPr="003837EE" w:rsidRDefault="00D06736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Excretory passages of the urine system: histology of ureter, urinary bladder, urethra. </w:t>
      </w:r>
    </w:p>
    <w:p w:rsidR="008518AD" w:rsidRPr="003837EE" w:rsidRDefault="008518A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spellStart"/>
      <w:r w:rsidRPr="003837EE">
        <w:rPr>
          <w:lang w:val="en-US"/>
        </w:rPr>
        <w:t>Integumentary</w:t>
      </w:r>
      <w:proofErr w:type="spellEnd"/>
      <w:r w:rsidRPr="003837EE">
        <w:rPr>
          <w:lang w:val="en-US"/>
        </w:rPr>
        <w:t xml:space="preserve"> system. The general histological structure of skin. Blood supply, innervation. Comparison of thick and thin skin. Regeneration of skin. </w:t>
      </w:r>
    </w:p>
    <w:p w:rsidR="00230251" w:rsidRPr="003837EE" w:rsidRDefault="0098566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Respiratory system. Conducting </w:t>
      </w:r>
      <w:r w:rsidR="007813D9" w:rsidRPr="003837EE">
        <w:rPr>
          <w:lang w:val="en-US"/>
        </w:rPr>
        <w:t xml:space="preserve">portion of the respiratory system: overview. Nasal cavity. </w:t>
      </w:r>
      <w:proofErr w:type="spellStart"/>
      <w:r w:rsidR="007813D9" w:rsidRPr="003837EE">
        <w:rPr>
          <w:lang w:val="en-US"/>
        </w:rPr>
        <w:t>Ultramicroscopy</w:t>
      </w:r>
      <w:proofErr w:type="spellEnd"/>
      <w:r w:rsidR="007813D9" w:rsidRPr="003837EE">
        <w:rPr>
          <w:lang w:val="en-US"/>
        </w:rPr>
        <w:t xml:space="preserve"> of olfactory region of nasal cavity. Larynx: histological structure.</w:t>
      </w:r>
    </w:p>
    <w:p w:rsidR="009B40FF" w:rsidRPr="003837EE" w:rsidRDefault="00230251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 xml:space="preserve">Respiratory system. Respiratory portion of the respiratory system. Respiratory bronchiole, alveolar duct, alveolar sack, alveolus. Cellular composition of alveolus. Surfactant. Blood-gas barrier. </w:t>
      </w:r>
    </w:p>
    <w:p w:rsidR="00951E7D" w:rsidRPr="003837EE" w:rsidRDefault="00951E7D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Male reproductive system</w:t>
      </w:r>
      <w:proofErr w:type="gramStart"/>
      <w:r w:rsidRPr="003837EE">
        <w:rPr>
          <w:lang w:val="en-US"/>
        </w:rPr>
        <w:t>..</w:t>
      </w:r>
      <w:proofErr w:type="gramEnd"/>
      <w:r w:rsidRPr="003837EE">
        <w:rPr>
          <w:lang w:val="en-US"/>
        </w:rPr>
        <w:t xml:space="preserve"> Histophysiology of testis. </w:t>
      </w:r>
      <w:proofErr w:type="spellStart"/>
      <w:r w:rsidRPr="003837EE">
        <w:rPr>
          <w:lang w:val="en-US"/>
        </w:rPr>
        <w:t>Ledig</w:t>
      </w:r>
      <w:proofErr w:type="spellEnd"/>
      <w:r w:rsidRPr="003837EE">
        <w:rPr>
          <w:lang w:val="en-US"/>
        </w:rPr>
        <w:t xml:space="preserve"> cells, </w:t>
      </w:r>
      <w:proofErr w:type="spellStart"/>
      <w:r w:rsidRPr="003837EE">
        <w:rPr>
          <w:lang w:val="en-US"/>
        </w:rPr>
        <w:t>Sertoli</w:t>
      </w:r>
      <w:proofErr w:type="spellEnd"/>
      <w:r w:rsidRPr="003837EE">
        <w:rPr>
          <w:lang w:val="en-US"/>
        </w:rPr>
        <w:t xml:space="preserve"> cell. Hormonal regulation of male reproductive </w:t>
      </w:r>
      <w:proofErr w:type="gramStart"/>
      <w:r w:rsidRPr="003837EE">
        <w:rPr>
          <w:lang w:val="en-US"/>
        </w:rPr>
        <w:t>system .</w:t>
      </w:r>
      <w:proofErr w:type="gramEnd"/>
      <w:r w:rsidRPr="003837EE">
        <w:rPr>
          <w:lang w:val="en-US"/>
        </w:rPr>
        <w:t xml:space="preserve"> Blood-testis barrier.</w:t>
      </w:r>
    </w:p>
    <w:p w:rsidR="00AF0916" w:rsidRPr="003837EE" w:rsidRDefault="00AF0916" w:rsidP="003837EE">
      <w:pPr>
        <w:pStyle w:val="a3"/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3837EE">
        <w:rPr>
          <w:lang w:val="en-US"/>
        </w:rPr>
        <w:t>Ex</w:t>
      </w:r>
      <w:r w:rsidR="0061747C" w:rsidRPr="003837EE">
        <w:rPr>
          <w:lang w:val="en-US"/>
        </w:rPr>
        <w:t>c</w:t>
      </w:r>
      <w:r w:rsidRPr="003837EE">
        <w:rPr>
          <w:lang w:val="en-US"/>
        </w:rPr>
        <w:t>retory ducts and accessory sex glands of male reproductive system. Histological structure of epididymis, seminal vesicles, and prostate gland.</w:t>
      </w:r>
    </w:p>
    <w:p w:rsidR="009B40FF" w:rsidRPr="003837EE" w:rsidRDefault="009B40FF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Female reproductive system. Ovary: cortex and medulla of ovary. Ovarian follicles. Hormonal regulation of follicle growth. Ovulation. Corpus luteum.</w:t>
      </w:r>
    </w:p>
    <w:p w:rsidR="007A639B" w:rsidRPr="003837EE" w:rsidRDefault="007A639B" w:rsidP="003837E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3837EE">
        <w:rPr>
          <w:lang w:val="en-US"/>
        </w:rPr>
        <w:t>Female reproductive system. Histological structure of uterus. Hormonal regulation of endometrium morphology in menstrual cycle. Age-related changes of endometrium. The histological structure of oviduct. Hormonal regulation of oviduct mucosa.</w:t>
      </w:r>
    </w:p>
    <w:p w:rsidR="00515E21" w:rsidRPr="003837EE" w:rsidRDefault="00515E21" w:rsidP="003837EE">
      <w:pPr>
        <w:jc w:val="both"/>
        <w:rPr>
          <w:lang w:val="en-US"/>
        </w:rPr>
      </w:pPr>
    </w:p>
    <w:sectPr w:rsidR="00515E21" w:rsidRPr="003837EE" w:rsidSect="00985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DD1"/>
    <w:multiLevelType w:val="hybridMultilevel"/>
    <w:tmpl w:val="8B74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E58"/>
    <w:multiLevelType w:val="hybridMultilevel"/>
    <w:tmpl w:val="B6243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5554C"/>
    <w:multiLevelType w:val="hybridMultilevel"/>
    <w:tmpl w:val="1A94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0D80"/>
    <w:multiLevelType w:val="hybridMultilevel"/>
    <w:tmpl w:val="3E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896"/>
    <w:multiLevelType w:val="hybridMultilevel"/>
    <w:tmpl w:val="3E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F3A47"/>
    <w:multiLevelType w:val="hybridMultilevel"/>
    <w:tmpl w:val="908E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D43"/>
    <w:multiLevelType w:val="hybridMultilevel"/>
    <w:tmpl w:val="250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122FA"/>
    <w:multiLevelType w:val="hybridMultilevel"/>
    <w:tmpl w:val="35C6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F0335"/>
    <w:multiLevelType w:val="hybridMultilevel"/>
    <w:tmpl w:val="9B6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D5BD0"/>
    <w:multiLevelType w:val="hybridMultilevel"/>
    <w:tmpl w:val="60AE6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E12748"/>
    <w:multiLevelType w:val="hybridMultilevel"/>
    <w:tmpl w:val="5F1A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917EA"/>
    <w:multiLevelType w:val="hybridMultilevel"/>
    <w:tmpl w:val="1FA4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30A25"/>
    <w:multiLevelType w:val="hybridMultilevel"/>
    <w:tmpl w:val="3E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32D4"/>
    <w:multiLevelType w:val="hybridMultilevel"/>
    <w:tmpl w:val="4FD4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3627F"/>
    <w:multiLevelType w:val="hybridMultilevel"/>
    <w:tmpl w:val="ED4A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0504C"/>
    <w:multiLevelType w:val="hybridMultilevel"/>
    <w:tmpl w:val="8598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24641"/>
    <w:multiLevelType w:val="hybridMultilevel"/>
    <w:tmpl w:val="F0D8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A449A"/>
    <w:multiLevelType w:val="hybridMultilevel"/>
    <w:tmpl w:val="13D4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40F52"/>
    <w:multiLevelType w:val="hybridMultilevel"/>
    <w:tmpl w:val="EA3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248CA"/>
    <w:multiLevelType w:val="hybridMultilevel"/>
    <w:tmpl w:val="02E8C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17"/>
  </w:num>
  <w:num w:numId="11">
    <w:abstractNumId w:val="19"/>
  </w:num>
  <w:num w:numId="12">
    <w:abstractNumId w:val="10"/>
  </w:num>
  <w:num w:numId="13">
    <w:abstractNumId w:val="1"/>
  </w:num>
  <w:num w:numId="14">
    <w:abstractNumId w:val="18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9AC"/>
    <w:rsid w:val="000044B8"/>
    <w:rsid w:val="0002110A"/>
    <w:rsid w:val="00027F33"/>
    <w:rsid w:val="00051A3B"/>
    <w:rsid w:val="00091230"/>
    <w:rsid w:val="000B5714"/>
    <w:rsid w:val="000E398E"/>
    <w:rsid w:val="000E6E3B"/>
    <w:rsid w:val="0012436B"/>
    <w:rsid w:val="00154029"/>
    <w:rsid w:val="001909D2"/>
    <w:rsid w:val="00194C0E"/>
    <w:rsid w:val="00195B9B"/>
    <w:rsid w:val="001B0833"/>
    <w:rsid w:val="001B67D7"/>
    <w:rsid w:val="001C0919"/>
    <w:rsid w:val="001D2173"/>
    <w:rsid w:val="00230251"/>
    <w:rsid w:val="002B3EF4"/>
    <w:rsid w:val="002B7348"/>
    <w:rsid w:val="002C1C7A"/>
    <w:rsid w:val="002D1B3B"/>
    <w:rsid w:val="002E04F4"/>
    <w:rsid w:val="002E4A8B"/>
    <w:rsid w:val="00302E24"/>
    <w:rsid w:val="00312FFA"/>
    <w:rsid w:val="0032055F"/>
    <w:rsid w:val="00343764"/>
    <w:rsid w:val="00376604"/>
    <w:rsid w:val="003837EE"/>
    <w:rsid w:val="00383802"/>
    <w:rsid w:val="00385CD2"/>
    <w:rsid w:val="003A71BC"/>
    <w:rsid w:val="003D3194"/>
    <w:rsid w:val="003D79FB"/>
    <w:rsid w:val="00400E67"/>
    <w:rsid w:val="0042028E"/>
    <w:rsid w:val="0043350B"/>
    <w:rsid w:val="00440E13"/>
    <w:rsid w:val="00454A64"/>
    <w:rsid w:val="00466D58"/>
    <w:rsid w:val="00472798"/>
    <w:rsid w:val="004C362F"/>
    <w:rsid w:val="004D65DA"/>
    <w:rsid w:val="004E75B2"/>
    <w:rsid w:val="00515C31"/>
    <w:rsid w:val="00515E21"/>
    <w:rsid w:val="00566CB2"/>
    <w:rsid w:val="005925B2"/>
    <w:rsid w:val="00594EFF"/>
    <w:rsid w:val="005B6A1C"/>
    <w:rsid w:val="005C34FC"/>
    <w:rsid w:val="005E4CC2"/>
    <w:rsid w:val="00602EF3"/>
    <w:rsid w:val="0061747C"/>
    <w:rsid w:val="00635BF5"/>
    <w:rsid w:val="00672AA8"/>
    <w:rsid w:val="00676E24"/>
    <w:rsid w:val="00694E4C"/>
    <w:rsid w:val="006B19E9"/>
    <w:rsid w:val="006D3BBE"/>
    <w:rsid w:val="006E1178"/>
    <w:rsid w:val="006F5DEB"/>
    <w:rsid w:val="00724583"/>
    <w:rsid w:val="00743270"/>
    <w:rsid w:val="00747B6D"/>
    <w:rsid w:val="007715B3"/>
    <w:rsid w:val="007762D0"/>
    <w:rsid w:val="007813D9"/>
    <w:rsid w:val="007A1957"/>
    <w:rsid w:val="007A639B"/>
    <w:rsid w:val="007A68A5"/>
    <w:rsid w:val="007C56DF"/>
    <w:rsid w:val="007D6161"/>
    <w:rsid w:val="007E6FD6"/>
    <w:rsid w:val="007F39E8"/>
    <w:rsid w:val="007F5163"/>
    <w:rsid w:val="007F6F59"/>
    <w:rsid w:val="007F7348"/>
    <w:rsid w:val="00831539"/>
    <w:rsid w:val="008518AD"/>
    <w:rsid w:val="00854617"/>
    <w:rsid w:val="0086198F"/>
    <w:rsid w:val="00895AEC"/>
    <w:rsid w:val="008A29A4"/>
    <w:rsid w:val="008A5799"/>
    <w:rsid w:val="008C59FE"/>
    <w:rsid w:val="008D5074"/>
    <w:rsid w:val="008D6050"/>
    <w:rsid w:val="008E2BE3"/>
    <w:rsid w:val="00901D51"/>
    <w:rsid w:val="0090621A"/>
    <w:rsid w:val="00951E7D"/>
    <w:rsid w:val="00956086"/>
    <w:rsid w:val="0098566D"/>
    <w:rsid w:val="009B40FF"/>
    <w:rsid w:val="009E29A9"/>
    <w:rsid w:val="009F3489"/>
    <w:rsid w:val="00A6757E"/>
    <w:rsid w:val="00A72D07"/>
    <w:rsid w:val="00A86383"/>
    <w:rsid w:val="00AA22BE"/>
    <w:rsid w:val="00AB06D6"/>
    <w:rsid w:val="00AC337B"/>
    <w:rsid w:val="00AE4B5B"/>
    <w:rsid w:val="00AF0916"/>
    <w:rsid w:val="00AF620B"/>
    <w:rsid w:val="00B015B6"/>
    <w:rsid w:val="00B24F4D"/>
    <w:rsid w:val="00B44A32"/>
    <w:rsid w:val="00B6795A"/>
    <w:rsid w:val="00B70619"/>
    <w:rsid w:val="00B71813"/>
    <w:rsid w:val="00B81DC2"/>
    <w:rsid w:val="00B8364F"/>
    <w:rsid w:val="00B84423"/>
    <w:rsid w:val="00BC7AD8"/>
    <w:rsid w:val="00BD66A9"/>
    <w:rsid w:val="00C03922"/>
    <w:rsid w:val="00C057C1"/>
    <w:rsid w:val="00C166B5"/>
    <w:rsid w:val="00C35DF4"/>
    <w:rsid w:val="00C56415"/>
    <w:rsid w:val="00C632DF"/>
    <w:rsid w:val="00C64F5E"/>
    <w:rsid w:val="00CC6512"/>
    <w:rsid w:val="00D04A03"/>
    <w:rsid w:val="00D06736"/>
    <w:rsid w:val="00D16EA0"/>
    <w:rsid w:val="00D323F8"/>
    <w:rsid w:val="00D37C60"/>
    <w:rsid w:val="00D55749"/>
    <w:rsid w:val="00D62290"/>
    <w:rsid w:val="00D7722C"/>
    <w:rsid w:val="00D830BF"/>
    <w:rsid w:val="00E927C1"/>
    <w:rsid w:val="00E94EDC"/>
    <w:rsid w:val="00EA2011"/>
    <w:rsid w:val="00EA2D18"/>
    <w:rsid w:val="00EF3F8F"/>
    <w:rsid w:val="00EF4C67"/>
    <w:rsid w:val="00F319AC"/>
    <w:rsid w:val="00F47023"/>
    <w:rsid w:val="00F77FAD"/>
    <w:rsid w:val="00F8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PCmonoblock</cp:lastModifiedBy>
  <cp:revision>17</cp:revision>
  <dcterms:created xsi:type="dcterms:W3CDTF">2018-01-22T20:14:00Z</dcterms:created>
  <dcterms:modified xsi:type="dcterms:W3CDTF">2022-12-19T06:14:00Z</dcterms:modified>
</cp:coreProperties>
</file>