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A6" w:rsidRPr="006A51F8" w:rsidRDefault="006A51F8" w:rsidP="006A5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1F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A50A6" w:rsidRPr="006A51F8" w:rsidRDefault="006A51F8" w:rsidP="006A5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1F8">
        <w:rPr>
          <w:rFonts w:ascii="Times New Roman" w:hAnsi="Times New Roman" w:cs="Times New Roman"/>
          <w:b/>
          <w:sz w:val="24"/>
          <w:szCs w:val="24"/>
        </w:rPr>
        <w:t>ЭКЗАМЕНАЦИОННЫХ ВОПРОСОВ ДЛЯ СТУДЕНТОВ СРЕДНЕГО ПРОФЕССИОНАЛЬНОГО ОБРАЗОВАНИЯ СПЕЦИАЛЬНОСТИ 31.02.05 «СТОМАТОЛОГИЯ ОРТОПЕДИЧЕСКАЯ» ПО ДИСЦИПЛИНЕ «АНАТОМИЯ И ФИЗИОЛОГИЯ ЧЕЛОВЕКА С КУРСОМ БИОМЕХАНИКИ ЗУБОЧЕЛЮСТНОЙ СИСТЕМЫ»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Предмет анатомии и физиологии человека в системе медицинского образования.  История развития анатомии и физиологии. Уровни строения и функциональное единство структур организма.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Основные плоскости, оси тела</w:t>
      </w:r>
      <w:bookmarkStart w:id="0" w:name="_GoBack"/>
      <w:bookmarkEnd w:id="0"/>
      <w:r w:rsidRPr="00417737">
        <w:rPr>
          <w:rFonts w:ascii="Times New Roman" w:hAnsi="Times New Roman" w:cs="Times New Roman"/>
          <w:sz w:val="24"/>
          <w:szCs w:val="24"/>
        </w:rPr>
        <w:t xml:space="preserve"> человека и условные линии, определяющие положение органов и их частей.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Методы исследования в анатомии и физиологии. Экспериментальные методы исследования.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Общая остеология. </w:t>
      </w:r>
      <w:r w:rsidRPr="00417737">
        <w:rPr>
          <w:rFonts w:ascii="Times New Roman" w:hAnsi="Times New Roman" w:cs="Times New Roman"/>
          <w:sz w:val="24"/>
          <w:szCs w:val="24"/>
        </w:rPr>
        <w:t xml:space="preserve">Функциональная анатомия  частей скелета. Определение процесса движения. Структуры организма, осуществляющие процесс движения. Принцип  рычага  в  работе суставов. Общая анатомия скелета, его определение, функции, химический состав костей, костная ткань. Строение кости как органа. Классификация костей.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Виды соединений костей. Подвижные соединения: суставы. Строение, виды суставов, объём движений. Неподвижные и </w:t>
      </w:r>
      <w:proofErr w:type="spellStart"/>
      <w:r w:rsidRPr="00417737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417737">
        <w:rPr>
          <w:rFonts w:ascii="Times New Roman" w:hAnsi="Times New Roman" w:cs="Times New Roman"/>
          <w:sz w:val="24"/>
          <w:szCs w:val="24"/>
        </w:rPr>
        <w:t xml:space="preserve"> соединения. Рост кости в длину и  толщину.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Плечевой сустав: связки, особенности строения, объем движений в суставе.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Локтевой сустав: связки, особенности строения, объем движений в суставе.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Тазобедренный сустав: связки, особенности строения, объем движений в суставе.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Коленный сустав: связки, особенности строения, объем движений в суставе.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Соединения позвонков, межпозвоночные диски, соединения позвоночного столба с черепом, соединения ребер с грудиной и позвоночным столбом.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Скелет головы. Виды соединений костей черепа. Развитие черепа (краткие данные филогенеза и онтогенеза).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Мозговой и лицевой отделы черепа, их изменения в процессе антропогенеза. Возрастные особенности черепа: череп новорожденного, соотношения в развитии мозгового и лицевого черепа; периоды интенсивного роста черепа после рождения.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Череп в целом. Наружное и внутренне основание черепа. Понятие о краниометрии.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Анатомо-функциональные особенности осевого скелета: строение позвонков, крестца, ребер, грудины.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Скелет верхних и нижних конечностей. Таз в целом.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Общие вопросы миологии. Мышца как орган, подразделение на части. Классификация мышц. </w:t>
      </w:r>
      <w:proofErr w:type="gramStart"/>
      <w:r w:rsidRPr="00417737">
        <w:rPr>
          <w:rFonts w:ascii="Times New Roman" w:hAnsi="Times New Roman" w:cs="Times New Roman"/>
          <w:sz w:val="24"/>
          <w:szCs w:val="24"/>
        </w:rPr>
        <w:t>Вспомогательный аппарат мышц (фасции, влагалища (синовиальные), сухожилия, синовиальные сумки, блоки для сухожилий мышц, костно-фиброзные каналы.</w:t>
      </w:r>
      <w:proofErr w:type="gramEnd"/>
      <w:r w:rsidRPr="00417737">
        <w:rPr>
          <w:rFonts w:ascii="Times New Roman" w:hAnsi="Times New Roman" w:cs="Times New Roman"/>
          <w:sz w:val="24"/>
          <w:szCs w:val="24"/>
        </w:rPr>
        <w:t xml:space="preserve"> Микроскопическое строение мышечного волокна. Миофибриллы. Виды мышечного сокращения, утомление, отдых.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Поверхностные и глубокие мышцы спины: название, топография, функции.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Мышцы груди: название, топография, функции.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Мышцы верхней конечности: название, топография, функции.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Мышцы нижней конечности: название, топография, функции.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Мышцы головы: название, топография, функции.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Мышцы шеи: название, топография, функции.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Мышцы живота: название, топография, функции.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Фасции верхней и нижней конечностей.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Фасции живота. Строение белой линии живота. Паховый канал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Фасции спины и груди.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Фасции головы и шеи. Понятие об апоневрозе.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>Функциональная анатомия сердца. Механизмы регуляции сердечной деятельности. Особенности сердечной мышцы.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 Проводящая система сердца. Физиологические свойства. Кровоснабжение и иннервация сердца. Сердечные циклы. Электрические явления, возникающие в работающем сердце: электрокардиограмма. Показатели сердечной деятельности: пульс, сердечные сокращения, артериальное давление.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Общая анатомия, развитие и функции </w:t>
      </w:r>
      <w:proofErr w:type="gramStart"/>
      <w:r w:rsidRPr="0041773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417737">
        <w:rPr>
          <w:rFonts w:ascii="Times New Roman" w:hAnsi="Times New Roman" w:cs="Times New Roman"/>
          <w:sz w:val="24"/>
          <w:szCs w:val="24"/>
        </w:rPr>
        <w:t xml:space="preserve"> системы. Общий план строения </w:t>
      </w:r>
      <w:proofErr w:type="gramStart"/>
      <w:r w:rsidRPr="0041773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417737">
        <w:rPr>
          <w:rFonts w:ascii="Times New Roman" w:hAnsi="Times New Roman" w:cs="Times New Roman"/>
          <w:sz w:val="24"/>
          <w:szCs w:val="24"/>
        </w:rPr>
        <w:t xml:space="preserve"> системы. Сосуды (артерии, вены, капилляры). Функциональные группы сосудов. Строение стенок крупных, средних и мелких артерий, капилляров и вен. Сосудодвигательный центр. Взаимосвязь между строением кровеносного русла и конструкцией органа. 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Магистральные артерии: аорта, плечеголовной ствол, общая, наружная и внутренняя артерии. Подключичные артерии.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Брюшная часть аорты: чревный ствол, кровоснабжение внутренних органов. Понятие об артериальных анастомозах.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Артерии нижних конечностей. Места определения пульсации основных магистральных сосудов.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Верхняя полая вена: пути венозного оттока.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Нижняя полая вена: пути венозного оттока. Венозные анастомозы.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Портальная вена. </w:t>
      </w:r>
      <w:proofErr w:type="spellStart"/>
      <w:r w:rsidRPr="00417737">
        <w:rPr>
          <w:rFonts w:ascii="Times New Roman" w:hAnsi="Times New Roman" w:cs="Times New Roman"/>
          <w:sz w:val="24"/>
          <w:szCs w:val="24"/>
        </w:rPr>
        <w:t>Порто-кавальные</w:t>
      </w:r>
      <w:proofErr w:type="spellEnd"/>
      <w:r w:rsidRPr="00417737">
        <w:rPr>
          <w:rFonts w:ascii="Times New Roman" w:hAnsi="Times New Roman" w:cs="Times New Roman"/>
          <w:sz w:val="24"/>
          <w:szCs w:val="24"/>
        </w:rPr>
        <w:t xml:space="preserve"> анастомозы.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Функциональная анатомия органов дыхания. Анатомо-физиологические особенности лёгких.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Топография плевры, функции. Средостение.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Механизмы регуляции дыхания. Дыхание как физиологический процесс. Дыхательный цикл. Показатели внешнего дыхания, лёгочные объёмы. Дыхательный центр. Понятие о </w:t>
      </w:r>
      <w:proofErr w:type="spellStart"/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>мукоцилиарном</w:t>
      </w:r>
      <w:proofErr w:type="spellEnd"/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клиренсе.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Методы исследования показателей внешнего дыхания, состояния бронхо-легочной системы.</w:t>
      </w:r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Показатели внешнего дыхания, лёгочные объёмы.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 И.П. Павлов  - основатель учения о пищеварении. Методы, разработанные И.П. Павловым для изучения функции пищеварительных желёз. Механизмы регуляции пищеварения.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Полость рта: общее строение, границы. Кости, формирующие твердое небо. Мышцы, формирующие  мягкое небо.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Язык: строение, функции, мышцы языка (собственные и скелетные). Распределение вкусовых зон.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Глотка: строение, функции, сообщение с другими отделами. Мышцы глотки. Кольцо </w:t>
      </w:r>
      <w:proofErr w:type="spellStart"/>
      <w:r w:rsidRPr="00417737">
        <w:rPr>
          <w:rFonts w:ascii="Times New Roman" w:hAnsi="Times New Roman" w:cs="Times New Roman"/>
          <w:sz w:val="24"/>
          <w:szCs w:val="24"/>
        </w:rPr>
        <w:t>Пирогова-Вальдейера</w:t>
      </w:r>
      <w:proofErr w:type="spellEnd"/>
      <w:r w:rsidRPr="00417737">
        <w:rPr>
          <w:rFonts w:ascii="Times New Roman" w:hAnsi="Times New Roman" w:cs="Times New Roman"/>
          <w:sz w:val="24"/>
          <w:szCs w:val="24"/>
        </w:rPr>
        <w:t>. Акт глотания, жевания.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Пищевод: топография, отделы, сужения.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Желудок: топография, строение, кровоснабжение, иннервация, </w:t>
      </w:r>
      <w:proofErr w:type="spellStart"/>
      <w:r w:rsidRPr="00417737">
        <w:rPr>
          <w:rFonts w:ascii="Times New Roman" w:hAnsi="Times New Roman" w:cs="Times New Roman"/>
          <w:sz w:val="24"/>
          <w:szCs w:val="24"/>
        </w:rPr>
        <w:t>лимфотток</w:t>
      </w:r>
      <w:proofErr w:type="spellEnd"/>
      <w:r w:rsidRPr="00417737">
        <w:rPr>
          <w:rFonts w:ascii="Times New Roman" w:hAnsi="Times New Roman" w:cs="Times New Roman"/>
          <w:sz w:val="24"/>
          <w:szCs w:val="24"/>
        </w:rPr>
        <w:t>. Пищеварение в желудке. Желудочный сок.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Тонкая кишка: отделы, строение. Пищеварение в тонком кишечнике: полостное и пристеночное. Двигательная функция кишечника, механизм её регуляции. Кишечный сок. Всасывание в тонком кишечнике.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Толстая кишка: отделы, строение. Пищеварение в толстом кишечнике. Микрофлора толстого кишечника, её значение. Аппендикс: особенности строения, варианты расположения.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 Функциональная анатомия печени и поджелудочной железы. Механизмы регуляции секреции ферментов и желчи. Ферменты, их определение, классификация.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Функциональная анатомия выделительной системы. Основные выделительные структуры и органы организма человека (лёгкие, </w:t>
      </w:r>
      <w:proofErr w:type="gramStart"/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>пищеварительно- кишечный</w:t>
      </w:r>
      <w:proofErr w:type="gramEnd"/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тракт, потовые, сальные железы). Общий план строения мочевой системы. Органы, образующие мочевую систему. Механизмы мочеобразования, мочевыделения и их регуляция.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Роль мочевыделительной системы в регуляции артериального давления. </w:t>
      </w:r>
      <w:proofErr w:type="spellStart"/>
      <w:r w:rsidRPr="00417737">
        <w:rPr>
          <w:rFonts w:ascii="Times New Roman" w:hAnsi="Times New Roman" w:cs="Times New Roman"/>
          <w:sz w:val="24"/>
          <w:szCs w:val="24"/>
        </w:rPr>
        <w:t>Ренин-ангиотензин-альдостероновая</w:t>
      </w:r>
      <w:proofErr w:type="spellEnd"/>
      <w:r w:rsidRPr="00417737">
        <w:rPr>
          <w:rFonts w:ascii="Times New Roman" w:hAnsi="Times New Roman" w:cs="Times New Roman"/>
          <w:sz w:val="24"/>
          <w:szCs w:val="24"/>
        </w:rPr>
        <w:t xml:space="preserve"> система. Понятие о диурезе.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>Женская репродуктивная система: матка, маточные трубы, яичники. Регуляция менструального цикла.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Мужская репродуктивная система: яички, придаток яичка, семенной канатик, семенные пузырьки, простата. Особенности гормональной регуляции.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gramStart"/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Функциональная анатомия органов иммуногенеза: тимус, костный мозг, селезенка, лимфатические узлы, очаговые скопления лимфоидной ткани (миндалины, аппендикс, </w:t>
      </w:r>
      <w:proofErr w:type="spellStart"/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>Пейровы</w:t>
      </w:r>
      <w:proofErr w:type="spellEnd"/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бляшки).</w:t>
      </w:r>
      <w:proofErr w:type="gramEnd"/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1773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Понятие об антигенах. Иммунитет, виды иммунитета. Система иммунобиологического надзора и кооперация его компонентов.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Система комплемента, роль в формировании иммунологической реакции.  Гуморальный иммунитет. Иммуноглобулины. Роль антител в иммунном ответе. Реакция антиген- антитело.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Функциональная анатомия желез внутренней секреции. Иерархия желез, гормоны, механизмы и принципы гормональной регуляции. Центральные органы эндокринной системы (гипоталамус, гипофиз, эпифиз).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Периферические органы эндокринной системы. Основы регуляции деятельности желез по принципу обратной связи. Функциональная анатомия </w:t>
      </w:r>
      <w:proofErr w:type="gramStart"/>
      <w:r w:rsidRPr="00417737">
        <w:rPr>
          <w:rFonts w:ascii="Times New Roman" w:hAnsi="Times New Roman" w:cs="Times New Roman"/>
          <w:sz w:val="24"/>
          <w:szCs w:val="24"/>
        </w:rPr>
        <w:t>щитовидной</w:t>
      </w:r>
      <w:proofErr w:type="gramEnd"/>
      <w:r w:rsidRPr="00417737">
        <w:rPr>
          <w:rFonts w:ascii="Times New Roman" w:hAnsi="Times New Roman" w:cs="Times New Roman"/>
          <w:sz w:val="24"/>
          <w:szCs w:val="24"/>
        </w:rPr>
        <w:t>, паращитовидных желез, надпочечников, гонад.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737">
        <w:rPr>
          <w:rFonts w:ascii="Times New Roman" w:hAnsi="Times New Roman" w:cs="Times New Roman"/>
          <w:sz w:val="24"/>
          <w:szCs w:val="24"/>
        </w:rPr>
        <w:t>Общая неврология: классификация нервной системы, ее отделы, нейроны, синапсы, медиаторы, рефлекторная дуга, серое и белое вещество, нервные волокна, нервный центр.</w:t>
      </w:r>
      <w:proofErr w:type="gramEnd"/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Развитие нервной системы в фило - и онтогенезе. Формирование отделов головного мозга.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Типы высшей нервной деятельности.  Учение И.П. Павлова о типах высшей нервной деятельности.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Конечный мозг: внутреннее строение полушарий, спайки, узлы, боковые желудочки. Конечный мозг: его доли, борозды и извилины полушарий мозга. Локализация функций в коре головного мозга. Возбуждение и торможение в центральной нервной системе. Учение А.А Ухтомского о доминанте. Физиологическое значение доминанты. Условные и безусловные рефлексы.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Анализаторы 1 и 2 сигнальных систем. Физиологические основы памяти, речи, сознания. Биоритмы мозга. Стадии сна.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Отделы головного мозга (ствол мозга) принципы организации и функционирования продолговатого мозга, моста, среднего мозга, мозжечка, таламуса. Связь с другими отделами центральной нервной системы.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Функциональная анатомия соматического и вегетативного отделов нервной системы.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Понятие об анализаторах. Принцип строения и классификации анализаторов. Учение И.П. Павлова об анализаторах. Значение органов чу</w:t>
      </w:r>
      <w:proofErr w:type="gramStart"/>
      <w:r w:rsidRPr="00417737">
        <w:rPr>
          <w:rFonts w:ascii="Times New Roman" w:hAnsi="Times New Roman" w:cs="Times New Roman"/>
          <w:sz w:val="24"/>
          <w:szCs w:val="24"/>
        </w:rPr>
        <w:t>вств в ж</w:t>
      </w:r>
      <w:proofErr w:type="gramEnd"/>
      <w:r w:rsidRPr="00417737">
        <w:rPr>
          <w:rFonts w:ascii="Times New Roman" w:hAnsi="Times New Roman" w:cs="Times New Roman"/>
          <w:sz w:val="24"/>
          <w:szCs w:val="24"/>
        </w:rPr>
        <w:t>изнедеятельности человека. Отделы сенсорной системы.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Строение органа слуха: наружное, среднее, внутренне ухо. Вестибулярный аппарат.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Строение органа зрения. Вспомогательный аппарат глаз.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Строение органа обоняния: полость носа, кровоснабжение, иннервация. Обонятельный тракт.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Орган вкуса. Строение, кровоснабжение, иннервация.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Строение и топография парных костей черепа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Строение и топография непарных костей черепа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Череп в целом: наружное и внутреннее основание черепа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Топография, стенки и содержимое передней, средней и задней черепных ямок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Топография, стенки, сообщения и содержимое височной, подвисочной, крыловидно-небной ямок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Типы соединений костей черепа.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Строение височно-нижнечелюстного сустава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Анатомическое строение и контрфорсы верхней и нижней челюсти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Классификация переломов костей черепа по </w:t>
      </w:r>
      <w:proofErr w:type="spellStart"/>
      <w:r w:rsidRPr="00417737">
        <w:rPr>
          <w:rFonts w:ascii="Times New Roman" w:hAnsi="Times New Roman" w:cs="Times New Roman"/>
          <w:sz w:val="24"/>
          <w:szCs w:val="24"/>
        </w:rPr>
        <w:t>ЛеФор</w:t>
      </w:r>
      <w:proofErr w:type="spellEnd"/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Строение, функции и топография мышц головы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Строение, функции и топография мышц шеи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Границы и клиническое значение треугольников шеи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lastRenderedPageBreak/>
        <w:t>Анатомия и топография фасций головы и шеи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Клетчаточные пространства головы и шеи</w:t>
      </w:r>
    </w:p>
    <w:p w:rsidR="003A50A6" w:rsidRPr="00417737" w:rsidRDefault="003A50A6" w:rsidP="00417737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417737">
        <w:rPr>
          <w:sz w:val="24"/>
          <w:szCs w:val="24"/>
        </w:rPr>
        <w:t xml:space="preserve">Тройничный нерв: место выхода на основании головного мозга, ядра, ветви, зоны иннервации  </w:t>
      </w:r>
    </w:p>
    <w:p w:rsidR="003A50A6" w:rsidRPr="00417737" w:rsidRDefault="003A50A6" w:rsidP="00417737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417737">
        <w:rPr>
          <w:sz w:val="24"/>
          <w:szCs w:val="24"/>
        </w:rPr>
        <w:t xml:space="preserve">Лицевой нерв: место выхода на основании головного мозга, ядра, ветви, зоны иннервации  </w:t>
      </w:r>
    </w:p>
    <w:p w:rsidR="003A50A6" w:rsidRPr="00417737" w:rsidRDefault="003A50A6" w:rsidP="00417737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417737">
        <w:rPr>
          <w:sz w:val="24"/>
          <w:szCs w:val="24"/>
        </w:rPr>
        <w:t>Топография верхнечелюстного и нижнечелюстного сплетений</w:t>
      </w:r>
    </w:p>
    <w:p w:rsidR="003A50A6" w:rsidRPr="00417737" w:rsidRDefault="003A50A6" w:rsidP="00417737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417737">
        <w:rPr>
          <w:sz w:val="24"/>
          <w:szCs w:val="24"/>
        </w:rPr>
        <w:t>Топография и ветви наружной сонной артерии</w:t>
      </w:r>
    </w:p>
    <w:p w:rsidR="003A50A6" w:rsidRPr="00417737" w:rsidRDefault="003A50A6" w:rsidP="00417737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417737">
        <w:rPr>
          <w:sz w:val="24"/>
          <w:szCs w:val="24"/>
        </w:rPr>
        <w:t>Особенности кровоснабжения верхней и нижней челюсти</w:t>
      </w:r>
    </w:p>
    <w:p w:rsidR="003A50A6" w:rsidRPr="00417737" w:rsidRDefault="003A50A6" w:rsidP="00417737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417737">
        <w:rPr>
          <w:sz w:val="24"/>
          <w:szCs w:val="24"/>
        </w:rPr>
        <w:t>Венозный и лимфатический отток от органов головы и шеи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Строение зуба: эмаль, дентин, цемент, пульпа; связочный аппарат зуба. 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737">
        <w:rPr>
          <w:rFonts w:ascii="Times New Roman" w:hAnsi="Times New Roman" w:cs="Times New Roman"/>
          <w:sz w:val="24"/>
          <w:szCs w:val="24"/>
        </w:rPr>
        <w:t>Парадонт</w:t>
      </w:r>
      <w:proofErr w:type="spellEnd"/>
      <w:r w:rsidRPr="00417737">
        <w:rPr>
          <w:rFonts w:ascii="Times New Roman" w:hAnsi="Times New Roman" w:cs="Times New Roman"/>
          <w:sz w:val="24"/>
          <w:szCs w:val="24"/>
        </w:rPr>
        <w:t>: строение, функции, кровоснабжение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Признаки принадлежности зуба, поверхности </w:t>
      </w:r>
      <w:proofErr w:type="spellStart"/>
      <w:r w:rsidRPr="00417737">
        <w:rPr>
          <w:rFonts w:ascii="Times New Roman" w:hAnsi="Times New Roman" w:cs="Times New Roman"/>
          <w:sz w:val="24"/>
          <w:szCs w:val="24"/>
        </w:rPr>
        <w:t>коронковой</w:t>
      </w:r>
      <w:proofErr w:type="spellEnd"/>
      <w:r w:rsidRPr="00417737">
        <w:rPr>
          <w:rFonts w:ascii="Times New Roman" w:hAnsi="Times New Roman" w:cs="Times New Roman"/>
          <w:sz w:val="24"/>
          <w:szCs w:val="24"/>
        </w:rPr>
        <w:t xml:space="preserve"> части зуба.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Строение зубных рядов, факторы, способствующие устойчивости зубных рядов.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Понятие о дугах: зубной, альвеолярной, базальной.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 xml:space="preserve">Прикус, виды. </w:t>
      </w:r>
      <w:proofErr w:type="spellStart"/>
      <w:r w:rsidRPr="00417737">
        <w:rPr>
          <w:rFonts w:ascii="Times New Roman" w:hAnsi="Times New Roman" w:cs="Times New Roman"/>
          <w:sz w:val="24"/>
          <w:szCs w:val="24"/>
        </w:rPr>
        <w:t>Окклюзионная</w:t>
      </w:r>
      <w:proofErr w:type="spellEnd"/>
      <w:r w:rsidRPr="00417737">
        <w:rPr>
          <w:rFonts w:ascii="Times New Roman" w:hAnsi="Times New Roman" w:cs="Times New Roman"/>
          <w:sz w:val="24"/>
          <w:szCs w:val="24"/>
        </w:rPr>
        <w:t xml:space="preserve"> плоскость, виды окклюзии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Сроки закладки и эмбриогенез зубов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Сроки прорезывания молочных и постоянных зубов. Зубная формула.</w:t>
      </w:r>
    </w:p>
    <w:p w:rsidR="003A50A6" w:rsidRPr="00417737" w:rsidRDefault="003A50A6" w:rsidP="00417737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417737">
        <w:rPr>
          <w:sz w:val="24"/>
          <w:szCs w:val="24"/>
        </w:rPr>
        <w:t>Анатомическое строение молочных и постоянных зубов, отличия.</w:t>
      </w:r>
    </w:p>
    <w:p w:rsidR="003A50A6" w:rsidRPr="00417737" w:rsidRDefault="003A50A6" w:rsidP="0041773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737">
        <w:rPr>
          <w:rFonts w:ascii="Times New Roman" w:hAnsi="Times New Roman" w:cs="Times New Roman"/>
          <w:sz w:val="24"/>
          <w:szCs w:val="24"/>
        </w:rPr>
        <w:t>Полость рта: строение, слизистая оболочка, микрофлора полости рта, слюнные железы.</w:t>
      </w:r>
    </w:p>
    <w:p w:rsidR="00640941" w:rsidRPr="00417737" w:rsidRDefault="00640941" w:rsidP="00417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0A6" w:rsidRPr="00417737" w:rsidRDefault="003A50A6" w:rsidP="00417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50A6" w:rsidRPr="00417737" w:rsidSect="006141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E2701"/>
    <w:multiLevelType w:val="hybridMultilevel"/>
    <w:tmpl w:val="4664EBEE"/>
    <w:lvl w:ilvl="0" w:tplc="B186D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247F7"/>
    <w:multiLevelType w:val="hybridMultilevel"/>
    <w:tmpl w:val="93BE68EC"/>
    <w:lvl w:ilvl="0" w:tplc="9B2421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0C2B"/>
    <w:rsid w:val="000E76A7"/>
    <w:rsid w:val="001126DA"/>
    <w:rsid w:val="00140237"/>
    <w:rsid w:val="00390C2B"/>
    <w:rsid w:val="003A50A6"/>
    <w:rsid w:val="00417737"/>
    <w:rsid w:val="00455E11"/>
    <w:rsid w:val="00640941"/>
    <w:rsid w:val="006A51F8"/>
    <w:rsid w:val="006D3C67"/>
    <w:rsid w:val="00A62C52"/>
    <w:rsid w:val="00B116BB"/>
    <w:rsid w:val="00FC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0A6"/>
    <w:pPr>
      <w:ind w:left="720"/>
      <w:contextualSpacing/>
    </w:pPr>
  </w:style>
  <w:style w:type="paragraph" w:styleId="a4">
    <w:name w:val="List"/>
    <w:basedOn w:val="a"/>
    <w:unhideWhenUsed/>
    <w:rsid w:val="003A50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1553</Words>
  <Characters>8857</Characters>
  <Application>Microsoft Office Word</Application>
  <DocSecurity>0</DocSecurity>
  <Lines>73</Lines>
  <Paragraphs>20</Paragraphs>
  <ScaleCrop>false</ScaleCrop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PCmonoblock</cp:lastModifiedBy>
  <cp:revision>10</cp:revision>
  <dcterms:created xsi:type="dcterms:W3CDTF">2015-03-01T20:18:00Z</dcterms:created>
  <dcterms:modified xsi:type="dcterms:W3CDTF">2022-12-19T06:17:00Z</dcterms:modified>
</cp:coreProperties>
</file>