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8B" w:rsidRDefault="0098458B" w:rsidP="009845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7ECA">
        <w:rPr>
          <w:rFonts w:ascii="Times New Roman" w:hAnsi="Times New Roman" w:cs="Times New Roman"/>
          <w:b/>
          <w:bCs/>
          <w:sz w:val="24"/>
          <w:szCs w:val="24"/>
        </w:rPr>
        <w:t>ВОПРОСЫ К ЭКЗАМЕНУ</w:t>
      </w:r>
    </w:p>
    <w:p w:rsidR="0098458B" w:rsidRDefault="0098458B" w:rsidP="009845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7ECA">
        <w:rPr>
          <w:rFonts w:ascii="Times New Roman" w:hAnsi="Times New Roman" w:cs="Times New Roman"/>
          <w:b/>
          <w:bCs/>
          <w:sz w:val="24"/>
          <w:szCs w:val="24"/>
        </w:rPr>
        <w:t>ГИСТОЛОГИЯ, ЭМБРИОЛОГИЯ, ЦИТОЛОГИЯ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5CEA">
        <w:rPr>
          <w:rFonts w:ascii="Times New Roman" w:hAnsi="Times New Roman" w:cs="Times New Roman"/>
          <w:b/>
          <w:bCs/>
          <w:sz w:val="24"/>
          <w:szCs w:val="24"/>
        </w:rPr>
        <w:t>– ГИСТОЛОГИЯ ПОЛОСТИ РТА</w:t>
      </w:r>
    </w:p>
    <w:p w:rsidR="00BD7550" w:rsidRPr="00655CEA" w:rsidRDefault="0098458B" w:rsidP="009845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7ECA">
        <w:rPr>
          <w:rFonts w:ascii="Times New Roman" w:hAnsi="Times New Roman" w:cs="Times New Roman"/>
          <w:b/>
          <w:bCs/>
          <w:sz w:val="24"/>
          <w:szCs w:val="24"/>
        </w:rPr>
        <w:t>31.05.03 СТОМАТОЛОГИЯ</w:t>
      </w:r>
    </w:p>
    <w:p w:rsidR="00BD7550" w:rsidRPr="00057718" w:rsidRDefault="00BD7550" w:rsidP="009845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D7550" w:rsidRDefault="00BD7550" w:rsidP="009845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ЦИТОЛОГИЯ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Объекты и методы цитологических и гистологических исследований.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Клетка как структурно-функциональная единица организации мно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оклеточных организмов. Определение. Общий план строения </w:t>
      </w:r>
      <w:proofErr w:type="spell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эукариотических</w:t>
      </w:r>
      <w:proofErr w:type="spell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клеток. Основные положения клеточной теор</w:t>
      </w:r>
      <w:proofErr w:type="gram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ии и ее</w:t>
      </w:r>
      <w:proofErr w:type="gram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значение в развитии биологии и медицины.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Биологические мембраны клеток, их строение, химический состав и основные функции. Клеточная оболочка.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Рецепторная функция плазмоле</w:t>
      </w:r>
      <w:bookmarkStart w:id="0" w:name="_GoBack"/>
      <w:bookmarkEnd w:id="0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ммы. Клеточные рецепторы, их классификация.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Межклеточные соединения, типы и структурно-функциональная характеристика.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Цитоплазма. Общая </w:t>
      </w:r>
      <w:proofErr w:type="spellStart"/>
      <w:proofErr w:type="gram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морфо-функциональная</w:t>
      </w:r>
      <w:proofErr w:type="spellEnd"/>
      <w:proofErr w:type="gram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характеристика. </w:t>
      </w:r>
      <w:proofErr w:type="spell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Гиалоплазма</w:t>
      </w:r>
      <w:proofErr w:type="spell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Цитоскелет</w:t>
      </w:r>
      <w:proofErr w:type="spell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организация и функциональное значение.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Органеллы цитоплазмы. Классификация органелл, их структура и функции.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Энергетический аппарат в клетках разных органов.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Органеллы общего значения. Строение и функции в клетках разных органов.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 Синтетический аппарат в клетках разных органов.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11. Аппарат внутриклеточного переваривания и защиты: </w:t>
      </w:r>
      <w:proofErr w:type="spell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эндосомы</w:t>
      </w:r>
      <w:proofErr w:type="spell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лизосомы и </w:t>
      </w:r>
      <w:proofErr w:type="spell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пероксисомы</w:t>
      </w:r>
      <w:proofErr w:type="spell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клетках разных органов.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12. Механизмы транспорта веществ через клеточную мембрану. </w:t>
      </w:r>
      <w:proofErr w:type="spell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Энд</w:t>
      </w:r>
      <w:proofErr w:type="gram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о-</w:t>
      </w:r>
      <w:proofErr w:type="gram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,экзо</w:t>
      </w:r>
      <w:proofErr w:type="spell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и </w:t>
      </w:r>
      <w:proofErr w:type="spell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трансцитоз</w:t>
      </w:r>
      <w:proofErr w:type="spell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клетках разных органов.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13. Клеточный центр и микротрубочки. Их структура в разные периоды клеточного цикла.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14. Органеллы специального значения. Модификации плазмолеммы.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15. Включения, их классификация, химическая и </w:t>
      </w:r>
      <w:proofErr w:type="spellStart"/>
      <w:proofErr w:type="gram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морфо-функциональная</w:t>
      </w:r>
      <w:proofErr w:type="spellEnd"/>
      <w:proofErr w:type="gram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характеристика.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16. Ядро: основные компоненты и их структурно-функциональная характеристика. Ядерно-цитоплазматические отношения как показатель функционального состояния клеток.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17. Способы репродукции клеток, их морфологическая характеристика.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18. Жизненный цикл клетки: его этапы, </w:t>
      </w:r>
      <w:proofErr w:type="spellStart"/>
      <w:proofErr w:type="gram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морфо-функциональная</w:t>
      </w:r>
      <w:proofErr w:type="spellEnd"/>
      <w:proofErr w:type="gram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характеристика, особенности у различных видов клеток. </w:t>
      </w:r>
      <w:proofErr w:type="spell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Цитогенез</w:t>
      </w:r>
      <w:proofErr w:type="spell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19. Взаимодействие структур клетки в процессе ее метаболизма (на примере синтеза белка и небелковых веществ).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20. Реактивные свойства клеток, их медико-биологическое значение, представления о компенсации и декомпенсации на клеточном и субклеточном уровнях. Значение цитологии для медицины.</w:t>
      </w:r>
    </w:p>
    <w:p w:rsidR="00BD7550" w:rsidRDefault="00BD7550" w:rsidP="009845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21. Старение и гибель клеток. Некроз и </w:t>
      </w:r>
      <w:proofErr w:type="spell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апоптоз</w:t>
      </w:r>
      <w:proofErr w:type="spell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их сравнительная характеристика. Общебиологическое и медицинское значение </w:t>
      </w:r>
      <w:proofErr w:type="spell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апоптоза</w:t>
      </w:r>
      <w:proofErr w:type="spell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D7550" w:rsidRDefault="00BD7550" w:rsidP="009845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64D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ЭМБРИОЛОГИЯ</w:t>
      </w:r>
      <w:r w:rsidRPr="00F964D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Сперматогенез.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Оогенез.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Гаметогенез, сравнительная характеристика сперматогенеза и оогенеза.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Половые клетки. </w:t>
      </w:r>
      <w:proofErr w:type="spellStart"/>
      <w:proofErr w:type="gram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Морфо-функциональная</w:t>
      </w:r>
      <w:proofErr w:type="spellEnd"/>
      <w:proofErr w:type="gram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характеристика. Роль ядра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цитоплазмы в передаче и реализации наследственной информации.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Оплодотворение, дробление и </w:t>
      </w:r>
      <w:proofErr w:type="spell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бластуляция</w:t>
      </w:r>
      <w:proofErr w:type="spell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Дробление зиготы человека. </w:t>
      </w:r>
      <w:proofErr w:type="spell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Бластоциста</w:t>
      </w:r>
      <w:proofErr w:type="spell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Имплантация.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Этапы эмбриогенеза. Характеристика и значение процесса гаструляции.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Гаструляция у человека. Осевой комплекс эмбриональных зачатков.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Основные этапы и особенности эмбриогенеза человека.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 Дифференцировка зародышевых листков, образование осевого комплекса зачатков у человека на 2-й и 3-й неделе развития. Мезенхима.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 Ранний эмбриогенез человека. Гист</w:t>
      </w:r>
      <w:proofErr w:type="gram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о-</w:t>
      </w:r>
      <w:proofErr w:type="gram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органогенез на 2-3 неделях развития.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12. Гист</w:t>
      </w:r>
      <w:proofErr w:type="gram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о-</w:t>
      </w:r>
      <w:proofErr w:type="gram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органогенез. Особенности и соотношения процессов развития основных органных </w:t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систем человека на 4-8 неделях эмбрионального развития.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13. Эктодерма и </w:t>
      </w:r>
      <w:proofErr w:type="spell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прехордальная</w:t>
      </w:r>
      <w:proofErr w:type="spell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пластинка, их образование, дифференциация и производные.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14. Мезодерма, ее образование, дифференциация и производные.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15. Мезенхима, ее образование, дифференциация и производные.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16. Энтодерма, ее образование, дифференциация и производные.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17. </w:t>
      </w:r>
      <w:proofErr w:type="spell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Нейральный</w:t>
      </w:r>
      <w:proofErr w:type="spell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зачаток, его образование, дифференциация и производные.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18. Понятие о зародышевых листках и эмбриональных зачатках.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19. Внезародышевые органы человека: образование, строение и функции.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20. Связь зародыша с материнским организмом. Имплантация. Плацента человека, ее развитие, строение, функция.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21. Основные механизмы регуляции эмбриогенеза: </w:t>
      </w:r>
      <w:proofErr w:type="spell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ооплазматическая</w:t>
      </w:r>
      <w:proofErr w:type="spell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сегрегация, межклеточные взаимодействия, эмбриональная индукция, становление нейроэндокринной системы.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22. Понятие о критических периодах во внутриутробном и постнатальном развитии. Влияние экз</w:t>
      </w:r>
      <w:proofErr w:type="gram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о-</w:t>
      </w:r>
      <w:proofErr w:type="gram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эндогенных факторов на развитие. Значение эмбриологии для медицины.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23. Составные компоненты процессов развития. Молекулярно-генетические основы детерминации и дифференцировки.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ОБЩАЯ ГИСТОЛОГИЯ</w:t>
      </w:r>
      <w:proofErr w:type="gramStart"/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Х</w:t>
      </w:r>
      <w:proofErr w:type="gram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арактеризуя любую ткань, необходимо отмечать ее развитие (источники и ход развития - гистогенез), строение составляющих ее компонентов (клетка и межклеточное вещество) на уровне разрешения светового и электронного микроскопов, функции ткани в целом и ее компонентов, реакции ткани на повреждение и основные способы ее регенерации</w:t>
      </w:r>
    </w:p>
    <w:p w:rsidR="00BD7550" w:rsidRDefault="00BD7550" w:rsidP="009845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Ткань как один из уровней организации многоклеточных организмов. Определение. Классификация тканей.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Ткань как система клеток и их производных. Стволовые клетки и их свойства. Понятие о клеточных популяциях и </w:t>
      </w:r>
      <w:proofErr w:type="spell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дифферонах</w:t>
      </w:r>
      <w:proofErr w:type="spell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Основные компоненты тканей. </w:t>
      </w:r>
      <w:proofErr w:type="spell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Симпласты</w:t>
      </w:r>
      <w:proofErr w:type="spell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межклеточное вещество как производные клеток. Гистогенез. Восстановительная способность и пределы изменчивости тканей.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Эпителиальные ткани. </w:t>
      </w:r>
      <w:proofErr w:type="spellStart"/>
      <w:proofErr w:type="gram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Морфо-функциональная</w:t>
      </w:r>
      <w:proofErr w:type="spellEnd"/>
      <w:proofErr w:type="gram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характеристика. Классификация (</w:t>
      </w:r>
      <w:proofErr w:type="spellStart"/>
      <w:proofErr w:type="gram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морфо-функциональная</w:t>
      </w:r>
      <w:proofErr w:type="spellEnd"/>
      <w:proofErr w:type="gram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онтофилогенетическая</w:t>
      </w:r>
      <w:proofErr w:type="spell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 Специальные органеллы, их строение и функциональное значение. Базальная мембрана.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Покровные эпителии. </w:t>
      </w:r>
      <w:proofErr w:type="spellStart"/>
      <w:proofErr w:type="gram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Морфо-функциональная</w:t>
      </w:r>
      <w:proofErr w:type="spellEnd"/>
      <w:proofErr w:type="gram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характеристика, классификация (</w:t>
      </w:r>
      <w:proofErr w:type="spell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морфо-функциональная</w:t>
      </w:r>
      <w:proofErr w:type="spell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генетическая). Физиологическая регенерация, локализация камбиальных клеток у различных видов эпителиев.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Железистый эпителий. Источники развития, принципы классификации желез. Секреторный цикл, его фазы и </w:t>
      </w:r>
      <w:proofErr w:type="spellStart"/>
      <w:proofErr w:type="gram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цито-физиологическая</w:t>
      </w:r>
      <w:proofErr w:type="spellEnd"/>
      <w:proofErr w:type="gram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характеристика. Типы секреции.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Сосудистый эндотелий. Происхождение и источники развития. Структурно-функциональная характеристика </w:t>
      </w:r>
      <w:proofErr w:type="spell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эндотелиоцитов</w:t>
      </w:r>
      <w:proofErr w:type="spell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Органнаяспециализация</w:t>
      </w:r>
      <w:proofErr w:type="spell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Регенерация.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 Эпителии </w:t>
      </w:r>
      <w:proofErr w:type="spell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эпидермального</w:t>
      </w:r>
      <w:proofErr w:type="spell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типа и их особенности в разных органах.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9. Эпителии </w:t>
      </w:r>
      <w:proofErr w:type="spell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энтодермального</w:t>
      </w:r>
      <w:proofErr w:type="spell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типа и их особенности в разных органах.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10. Эпителии </w:t>
      </w:r>
      <w:proofErr w:type="spell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целонефродермального</w:t>
      </w:r>
      <w:proofErr w:type="spell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типа и их особенности в </w:t>
      </w:r>
      <w:proofErr w:type="spell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разныхорганах</w:t>
      </w:r>
      <w:proofErr w:type="spell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 Понятие о системе крови и ее компонентах. Кровь как ткань, плазма и форменные элементы. Гемограмма. Значение исследований крови в диагностике заболеваний.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12. </w:t>
      </w:r>
      <w:proofErr w:type="gram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Эритроциты, их количество, размеры, форма, строение, химический состав, функция, продолжительность жизни.</w:t>
      </w:r>
      <w:proofErr w:type="gram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Ретикулоциты</w:t>
      </w:r>
      <w:proofErr w:type="spell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13. Кровяные пластинк</w:t>
      </w:r>
      <w:proofErr w:type="gram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и(</w:t>
      </w:r>
      <w:proofErr w:type="gram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тромбоциты) </w:t>
      </w:r>
      <w:proofErr w:type="spell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строение|</w:t>
      </w:r>
      <w:proofErr w:type="spell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классификация, количество, функции, продолжительность жизни. </w:t>
      </w:r>
      <w:proofErr w:type="spell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Тромбоцитопоэз</w:t>
      </w:r>
      <w:proofErr w:type="spell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14. Лейкоциты: классификация и морфофункциональная характеристика. Лейкоцитарная формула.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15. </w:t>
      </w:r>
      <w:proofErr w:type="gram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Зернистые лейкоциты (гранулоциты), их разновидности, количество, размеры, строение, функции, продолжительность жизни.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16.</w:t>
      </w:r>
      <w:proofErr w:type="gram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Незернистые лейкоциты (агранулоциты), их разновидности, количество, размеры, строение, функции, продолжительность жизни.</w:t>
      </w:r>
      <w:proofErr w:type="gram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Понятие о Т- и</w:t>
      </w:r>
      <w:proofErr w:type="gram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proofErr w:type="gram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лимфоцитах.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17. Моноциты. Строение и функции. </w:t>
      </w:r>
      <w:proofErr w:type="spell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Макрофагическая</w:t>
      </w:r>
      <w:proofErr w:type="spell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система организма.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18. Классификация и характеристика </w:t>
      </w:r>
      <w:proofErr w:type="spell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иммуноцитов</w:t>
      </w:r>
      <w:proofErr w:type="spell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их взаимодействие в реакциях гуморального и клеточного иммунитета. Виды </w:t>
      </w:r>
      <w:proofErr w:type="gram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Т-</w:t>
      </w:r>
      <w:proofErr w:type="gram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В-лимфоцитов, характеристика рецепторов.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19. </w:t>
      </w:r>
      <w:proofErr w:type="spell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Гемопоэз</w:t>
      </w:r>
      <w:proofErr w:type="spell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Понятие о стволовых и </w:t>
      </w:r>
      <w:proofErr w:type="spell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полустволовых</w:t>
      </w:r>
      <w:proofErr w:type="spell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клетках и </w:t>
      </w:r>
      <w:proofErr w:type="spell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дифферонах</w:t>
      </w:r>
      <w:proofErr w:type="spell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Особенности эмбрионального и постэмбрионального кроветворения: </w:t>
      </w:r>
      <w:proofErr w:type="spell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Миелопоэз</w:t>
      </w:r>
      <w:proofErr w:type="spell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лимфопоэз</w:t>
      </w:r>
      <w:proofErr w:type="spell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20. </w:t>
      </w:r>
      <w:proofErr w:type="spell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Эритропоэз</w:t>
      </w:r>
      <w:proofErr w:type="spell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21. </w:t>
      </w:r>
      <w:proofErr w:type="spell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Гранулоцитопоэз</w:t>
      </w:r>
      <w:proofErr w:type="spell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22. </w:t>
      </w:r>
      <w:proofErr w:type="spell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Лимфопоэз</w:t>
      </w:r>
      <w:proofErr w:type="spell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23. Ткани внутренней среды. Общая </w:t>
      </w:r>
      <w:proofErr w:type="spellStart"/>
      <w:proofErr w:type="gram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морфо-функциональная</w:t>
      </w:r>
      <w:proofErr w:type="spellEnd"/>
      <w:proofErr w:type="gram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характеристика. Классификация и источники развития. Клеточные элементы и межклеточное вещество. Регенерация.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24. Рыхлая волокнистая соединительная ткань. </w:t>
      </w:r>
      <w:proofErr w:type="spellStart"/>
      <w:proofErr w:type="gram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Морфо-функциональные</w:t>
      </w:r>
      <w:proofErr w:type="spellEnd"/>
      <w:proofErr w:type="gram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особенности. Фибробласты и их роль в образовании межклеточного вещества.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25. Клетки соединительной ткани: тканевые базофилы, макрофаги и их роль в защитных реакциях. </w:t>
      </w:r>
      <w:proofErr w:type="spell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Макрофагическая</w:t>
      </w:r>
      <w:proofErr w:type="spell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система.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26. Межклеточное вещество соединительных тканей. Составные компоненты, строение и функциональное значение. Типы </w:t>
      </w:r>
      <w:proofErr w:type="spell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коллагеновых</w:t>
      </w:r>
      <w:proofErr w:type="spell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волокон.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27. Взаимодействие клеток крови и соединительной ткани в защитных реакциях организма.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28. Плотная волокнистая соединительная ткань. Классификация, морфофункциональная характеристика, возрастные изменения и регенерация.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29. Соединительные ткани со специальными свойствами. Классификация. Общая </w:t>
      </w:r>
      <w:proofErr w:type="spellStart"/>
      <w:proofErr w:type="gram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морфо-функциональная</w:t>
      </w:r>
      <w:proofErr w:type="spellEnd"/>
      <w:proofErr w:type="gram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характеристика.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30. Ретикулярная ткань. Миелоидная и лимфоидная ткани.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31. Хрящевые ткани. Общая </w:t>
      </w:r>
      <w:proofErr w:type="spellStart"/>
      <w:proofErr w:type="gram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морфо-функциональная</w:t>
      </w:r>
      <w:proofErr w:type="spellEnd"/>
      <w:proofErr w:type="gram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характеристика и классификация. Особенности строения различных видов хрящевых тканей. Развитие, рост, регенерация и возрастные изменения хряща.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32. Костные ткани. </w:t>
      </w:r>
      <w:proofErr w:type="spellStart"/>
      <w:proofErr w:type="gram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Морфо-функциональная</w:t>
      </w:r>
      <w:proofErr w:type="spellEnd"/>
      <w:proofErr w:type="gram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характеристика и классификация. Кость как орган.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33. Развитие костной ткани. Прямой и непрямой </w:t>
      </w:r>
      <w:proofErr w:type="spell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остеогенез</w:t>
      </w:r>
      <w:proofErr w:type="spell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Регенерация и возрастные изменения.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34. Мышечные ткани. Общая </w:t>
      </w:r>
      <w:proofErr w:type="spellStart"/>
      <w:proofErr w:type="gram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морфо-функциональная</w:t>
      </w:r>
      <w:proofErr w:type="spellEnd"/>
      <w:proofErr w:type="gram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характеристика. Классификация. Источники развития. Регенерация мышечных тканей.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35. Гладкие мышечные ткани. Структурная организация их разновидностей. Иннервация. Механизм сокращения гладких мышечных клеток.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36. Поперечнополосатая скелетная мышечная ткань. Строение, иннервация.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37. Поперечнополосатая сердечная мышечная ткань. Структурно-функциональная характеристика. Источники развития и регенерация.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38. Нервная ткань. Общая морфофункциональная характеристика, источники развития. Классификация нейронов их строение и регенерация.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39. Нервные волокна. </w:t>
      </w:r>
      <w:proofErr w:type="spellStart"/>
      <w:proofErr w:type="gram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Морфо-функциональная</w:t>
      </w:r>
      <w:proofErr w:type="spellEnd"/>
      <w:proofErr w:type="gram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характеристика </w:t>
      </w:r>
      <w:proofErr w:type="spell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безмиелиновых</w:t>
      </w:r>
      <w:proofErr w:type="spell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миелиновых нервных волокон, их регенерация.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40. Нервные окончания. Рецепторы. Морфологическая и физиологическая классификация, принцип строения.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41. Нервные окончания. Эффекторы. Классификация, принципы строения и функции.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42. </w:t>
      </w:r>
      <w:proofErr w:type="spell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Межнейрональные</w:t>
      </w:r>
      <w:proofErr w:type="spell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синапсы, классификация, строение, механизм передачи нервного импульса в синапсах.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43. Нейроглия. Классификация. Строение и значение различных типов </w:t>
      </w:r>
      <w:proofErr w:type="spell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глиоцитов</w:t>
      </w:r>
      <w:proofErr w:type="spell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Источники развития.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ЧАСТНАЯ ГИСТОЛОГИЯ</w:t>
      </w:r>
      <w:proofErr w:type="gramStart"/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Х</w:t>
      </w:r>
      <w:proofErr w:type="gramEnd"/>
      <w:r w:rsidRPr="0005771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арактеризуя любой орган, необходимо обращать внимание на источники и пути развития, его строение и ведущие компоненты, тканевой состав (как органа в целом, так и отдельных его частей), возможности регенерации органа, присущие ему особенности иннервации и кровоснабжения.</w:t>
      </w:r>
      <w:r w:rsidRPr="00057718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Нервная система. Общая структурно-функциональная характеристика. Источники развития. Нейронная теория и ее основные положения. Понятие о нейронной интеграции и нервных центрах.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2. Спинной мозг. </w:t>
      </w:r>
      <w:proofErr w:type="spellStart"/>
      <w:proofErr w:type="gram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Морфо-функциональная</w:t>
      </w:r>
      <w:proofErr w:type="spellEnd"/>
      <w:proofErr w:type="gram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характеристика. Развитие. Строение белого и серого вещества. Нейронный состав. Чувствительные и двигательные пути спинного мозга как примеры рефлекторных дуг.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Периферическая нервная система. Спинномозговые ганглии, их </w:t>
      </w:r>
      <w:proofErr w:type="spellStart"/>
      <w:proofErr w:type="gram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морфо-функциональная</w:t>
      </w:r>
      <w:proofErr w:type="spellEnd"/>
      <w:proofErr w:type="gram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характеристика. Нерв, его строение и регенерация.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Автономная (вегетативная) нервная система. Общая </w:t>
      </w:r>
      <w:proofErr w:type="spellStart"/>
      <w:proofErr w:type="gram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морфо-функциональная</w:t>
      </w:r>
      <w:proofErr w:type="spellEnd"/>
      <w:proofErr w:type="gram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характеристика, отделы. Строение экстр</w:t>
      </w:r>
      <w:proofErr w:type="gram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а-</w:t>
      </w:r>
      <w:proofErr w:type="gram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интрамуральных</w:t>
      </w:r>
      <w:proofErr w:type="spell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ганглиев и ядер центральных отделов автономной нервной системы.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Мозжечок. Строение и функциональная характеристика. Нейронный состав коры мозжечка, </w:t>
      </w:r>
      <w:proofErr w:type="spell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глиоциты</w:t>
      </w:r>
      <w:proofErr w:type="spell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Межнейрональные</w:t>
      </w:r>
      <w:proofErr w:type="spell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связи (модули мозжечка).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Конечный мозг. Общая </w:t>
      </w:r>
      <w:proofErr w:type="spellStart"/>
      <w:proofErr w:type="gram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морфо-функциональная</w:t>
      </w:r>
      <w:proofErr w:type="spellEnd"/>
      <w:proofErr w:type="gram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характеристика больших полушарий. Эмбриогенез. Цит</w:t>
      </w:r>
      <w:proofErr w:type="gram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о-</w:t>
      </w:r>
      <w:proofErr w:type="gram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миелоархитектоника</w:t>
      </w:r>
      <w:proofErr w:type="spell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коры больших полушарий. Понятие о колонках и модулях.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Общая характеристика и классификация органов чувств. Понятие об анализаторах. Строение и </w:t>
      </w:r>
      <w:proofErr w:type="spell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цитофизиология</w:t>
      </w:r>
      <w:proofErr w:type="spell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рецепторных клеток. Орган обоняния, его </w:t>
      </w:r>
      <w:proofErr w:type="spell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цитофизиология</w:t>
      </w:r>
      <w:proofErr w:type="spell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Глаз. Развитие. Строение основных функциональных аппаратов глаза.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Сетчатая оболочка глаза как пример экранного нервного центра.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10. Характеристика вторично-чувствующих </w:t>
      </w:r>
      <w:proofErr w:type="spell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сенсорноэпителиальных</w:t>
      </w:r>
      <w:proofErr w:type="spell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рецепторных клеток. Орган вкуса. Орган равновесия.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11. Орган слуха. Общая характеристика развития, строения. </w:t>
      </w:r>
      <w:proofErr w:type="spell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Цитофизиология</w:t>
      </w:r>
      <w:proofErr w:type="spell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рецепторных клеток внутреннего уха.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12. Артерии. </w:t>
      </w:r>
      <w:proofErr w:type="spellStart"/>
      <w:proofErr w:type="gram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Морфо-функциональная</w:t>
      </w:r>
      <w:proofErr w:type="spellEnd"/>
      <w:proofErr w:type="gram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характеристика и классификация. Взаимосвязь структуры артерий и гемодинамических условий.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13. Микроциркуляторное русло. Капилляры в разных органах. Понятие о гистогематических барьерах.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14. Вены. </w:t>
      </w:r>
      <w:proofErr w:type="spellStart"/>
      <w:proofErr w:type="gram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Морфо-функциональная</w:t>
      </w:r>
      <w:proofErr w:type="spellEnd"/>
      <w:proofErr w:type="gram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характеристика и классификация. Взаимосвязь структуры вен и гемодинамических условий.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15. Сердце. Общая характеристика и развитие. Строение оболочек в стенке сердца. Характеристика проводящей системы сердца.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16. Гипоталамус. Источники развития. Нейросекреторные отделы. Строение: крупноклеточные и мелкоклеточные ядра, особенности организации и функции нейросекреторных клеток. Регуляция функций гипоталамуса.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17. Гипоталамо-гипофизарная система. Строение и функции. Значение. </w:t>
      </w:r>
      <w:proofErr w:type="spell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Нейрогемальные</w:t>
      </w:r>
      <w:proofErr w:type="spell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органы.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18. Гипофиз. Источники и основные этапы эмбрионального развития. Строение: тканевой и клеточный состав </w:t>
      </w:r>
      <w:proofErr w:type="spell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аден</w:t>
      </w:r>
      <w:proofErr w:type="gram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spell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нейрогипофиза</w:t>
      </w:r>
      <w:proofErr w:type="spell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Морфо-функциональная</w:t>
      </w:r>
      <w:proofErr w:type="spellEnd"/>
      <w:proofErr w:type="gram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характеристика </w:t>
      </w:r>
      <w:proofErr w:type="spell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аденоцитов</w:t>
      </w:r>
      <w:proofErr w:type="spell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Регуляция функций.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19. Щитовидная железа. Источники и основные этапы </w:t>
      </w:r>
      <w:proofErr w:type="spell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эмбриональногразвития</w:t>
      </w:r>
      <w:proofErr w:type="spell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Строение: </w:t>
      </w:r>
      <w:proofErr w:type="gram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тканевой</w:t>
      </w:r>
      <w:proofErr w:type="gram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клеточный состав. Функциональное значение. Особенности секреторного процесса в </w:t>
      </w:r>
      <w:proofErr w:type="spell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тироцитах</w:t>
      </w:r>
      <w:proofErr w:type="spell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его регуляция.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20.Околощитовидные железы. Источники развития. </w:t>
      </w:r>
      <w:proofErr w:type="gram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Тканевой</w:t>
      </w:r>
      <w:proofErr w:type="gram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клеточный состав. Функциональное значение. Возрастные изменения. Клеточные элементы других органов, участвующих в регуляции кальциевого гомеостаза.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21. Надпочечники. Источники и основные этапы развития. Строение коркового и мозгового вещества. </w:t>
      </w:r>
      <w:proofErr w:type="spellStart"/>
      <w:proofErr w:type="gram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Морфо-функциональная</w:t>
      </w:r>
      <w:proofErr w:type="spellEnd"/>
      <w:proofErr w:type="gram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характеристика </w:t>
      </w:r>
      <w:proofErr w:type="spell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адренокортикоцитов</w:t>
      </w:r>
      <w:proofErr w:type="spell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их изменения в связи с уровнем биосинтеза и секреции гормонов. Секреторная функция и ее регуляция. Возрастные изменения.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22. Диффузная эндокринная система. Локализация. Современные представления об источниках развития. </w:t>
      </w:r>
      <w:proofErr w:type="spellStart"/>
      <w:proofErr w:type="gram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Морфо-функциональная</w:t>
      </w:r>
      <w:proofErr w:type="spellEnd"/>
      <w:proofErr w:type="gram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характеристика </w:t>
      </w:r>
      <w:proofErr w:type="spell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гормонпродуцирующих</w:t>
      </w:r>
      <w:proofErr w:type="spell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клеток. Роль их гормонов в регуляции функций органа и организма (на конкретном примере).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23. Зубы. Основные стадии развития, строение. Регенерация тканей зуба.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24. Большие слюнные железы. Особенности строения и развития различных желез. Их регенерация и возрастные изменения.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25. Желудок. Общая </w:t>
      </w:r>
      <w:proofErr w:type="spellStart"/>
      <w:proofErr w:type="gram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морфо-функциональная</w:t>
      </w:r>
      <w:proofErr w:type="spellEnd"/>
      <w:proofErr w:type="gram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характеристика. Источники развития. Особенности строения различных отделов. </w:t>
      </w:r>
      <w:proofErr w:type="spell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Гистофизиология</w:t>
      </w:r>
      <w:proofErr w:type="spell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желез. Иннервация и </w:t>
      </w:r>
      <w:proofErr w:type="spell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васкуляризация</w:t>
      </w:r>
      <w:proofErr w:type="spell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Регенерация.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26. </w:t>
      </w:r>
      <w:proofErr w:type="spellStart"/>
      <w:proofErr w:type="gram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Морфо-функциональная</w:t>
      </w:r>
      <w:proofErr w:type="spellEnd"/>
      <w:proofErr w:type="gram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характеристика эндокринного и лимфоидного аппаратов </w:t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пищеварительного канала. Миндалины: строение и функции. Регенерация.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27. Тонкая кишка. Развитие. Общая </w:t>
      </w:r>
      <w:proofErr w:type="spellStart"/>
      <w:proofErr w:type="gram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морфо-функциональная</w:t>
      </w:r>
      <w:proofErr w:type="spellEnd"/>
      <w:proofErr w:type="gram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характеристика. Источники развития. </w:t>
      </w:r>
      <w:proofErr w:type="spell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Гистофизиология</w:t>
      </w:r>
      <w:proofErr w:type="spell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системы крипта-ворсинка. Особенности строения различных отделов. </w:t>
      </w:r>
      <w:proofErr w:type="spell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Инервация</w:t>
      </w:r>
      <w:proofErr w:type="spell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васкуляризация</w:t>
      </w:r>
      <w:proofErr w:type="spell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Регенерация.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28. Поджелудочная железа. Развитие, строение экз</w:t>
      </w:r>
      <w:proofErr w:type="gram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о-</w:t>
      </w:r>
      <w:proofErr w:type="gram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эндокринных частей, их </w:t>
      </w:r>
      <w:proofErr w:type="spell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гистофизиология</w:t>
      </w:r>
      <w:proofErr w:type="spell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Регенерация.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29. Печень. </w:t>
      </w:r>
      <w:proofErr w:type="gram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Тканевой</w:t>
      </w:r>
      <w:proofErr w:type="gram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клеточный состав. </w:t>
      </w:r>
      <w:proofErr w:type="spell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Гепатоциты</w:t>
      </w:r>
      <w:proofErr w:type="spell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их </w:t>
      </w:r>
      <w:proofErr w:type="spell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гистофизиология</w:t>
      </w:r>
      <w:proofErr w:type="spell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30. Печень. Печеночная долька. Особенности кровообращения. Желчный пузырь.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31. Строение красного костного мозга. Характеристика постэмбрионального кроветворения в красном костном мозге. Взаимодействие </w:t>
      </w:r>
      <w:proofErr w:type="spell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стромальных</w:t>
      </w:r>
      <w:proofErr w:type="spell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гемоэтических</w:t>
      </w:r>
      <w:proofErr w:type="spell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элементов.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32. Тимус. Строение и функциональное значение. Эндокринная функция тимуса. Понятие о возрастной и </w:t>
      </w:r>
      <w:proofErr w:type="spell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акцидентальной</w:t>
      </w:r>
      <w:proofErr w:type="spell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инволюции тимуса.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33. Селезенка. Строение и функциональное значение. Особенности кровоснабжения, эмбрионального и постэмбрионального кроветворения в селезенке. </w:t>
      </w:r>
      <w:proofErr w:type="gram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Т-</w:t>
      </w:r>
      <w:proofErr w:type="gram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В-зоны.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34. Строение и функциональное значение лимфатических узлов.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35. Дыхательная система. </w:t>
      </w:r>
      <w:proofErr w:type="spellStart"/>
      <w:proofErr w:type="gram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Морфо-функциональная</w:t>
      </w:r>
      <w:proofErr w:type="spellEnd"/>
      <w:proofErr w:type="gram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характеристика. Респираторные и </w:t>
      </w:r>
      <w:proofErr w:type="spell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нереспираторные</w:t>
      </w:r>
      <w:proofErr w:type="spell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функции. Воздухоносные пути. Источники развития. Строение и функции трахеи и бронхов различного калибра.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36. Легкие. </w:t>
      </w:r>
      <w:proofErr w:type="spellStart"/>
      <w:proofErr w:type="gram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Морфо-функциональная</w:t>
      </w:r>
      <w:proofErr w:type="spellEnd"/>
      <w:proofErr w:type="gram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характеристика. Источники развития. Строение воздухоносных и респираторных отделов. </w:t>
      </w:r>
      <w:proofErr w:type="spell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Аэро-гематический</w:t>
      </w:r>
      <w:proofErr w:type="spell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барьер. Особенности кровоснабжения легкого.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37. Общий покров. Его </w:t>
      </w:r>
      <w:proofErr w:type="spellStart"/>
      <w:proofErr w:type="gram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морфо-функциональная</w:t>
      </w:r>
      <w:proofErr w:type="spellEnd"/>
      <w:proofErr w:type="gram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характеристика. Источники развития. Строение кожи и ее производных - кожных желез, волос, ногтей. Регенерация.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38. Мочевая система. Ее эндокринные функции. Строение стенки мочевыводящих путей.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39. Почка. Нефроны и собирательные трубочки.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40. Почка. Источники развития и основные этапы развития. Строение и особенности кровоснабжения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41. Яичко: строение, функция, эмбриональный и постэмбриональный гистогенез. Сперматогенез, его регуляция. Роль </w:t>
      </w:r>
      <w:proofErr w:type="spell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гематотестикулярного</w:t>
      </w:r>
      <w:proofErr w:type="spell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барьера в поддержании </w:t>
      </w:r>
      <w:proofErr w:type="spell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интратубулярного</w:t>
      </w:r>
      <w:proofErr w:type="spell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гомеостаза. Эндокринная функция яичка.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42. Семявыносящие протоки и вспомогательные железы мужской половой системы. Придаток яичка, семенные пузырьки, предстательная железа. Строение, функции, эмбриональное и постэмбриональное развитие. Возрастные изменения.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43. Яичник: строение, функции, эмбриональный и постэмбриональный гистогенез. Циклические изменения в яичнике в период половой зрелости и их гормональная регуляция. Эндокринная функция яичника. Возрастные изменения.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44. Матка, яйцеводы, влагалище. Строение, функции, развитие. Циклические изменения органов женской половой системы и их гормональная регуляция. Возрастные изменения.</w:t>
      </w:r>
      <w:r w:rsidRPr="000577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45. Молочная железа. Развитие, особенности структуры </w:t>
      </w:r>
      <w:proofErr w:type="spell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лактирующей</w:t>
      </w:r>
      <w:proofErr w:type="spell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нелактирующей</w:t>
      </w:r>
      <w:proofErr w:type="spellEnd"/>
      <w:r w:rsidRPr="0005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железы. Регуляция лактации.</w:t>
      </w:r>
    </w:p>
    <w:p w:rsidR="00BD7550" w:rsidRDefault="00BD7550" w:rsidP="0098458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D7550" w:rsidRPr="00057718" w:rsidRDefault="00BD7550" w:rsidP="009845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BD7550" w:rsidRPr="00057718" w:rsidSect="009845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0E78"/>
    <w:rsid w:val="00057718"/>
    <w:rsid w:val="000C0E78"/>
    <w:rsid w:val="00225B96"/>
    <w:rsid w:val="002E65A0"/>
    <w:rsid w:val="00427ECA"/>
    <w:rsid w:val="005D7F15"/>
    <w:rsid w:val="00630152"/>
    <w:rsid w:val="00655CEA"/>
    <w:rsid w:val="0067589D"/>
    <w:rsid w:val="006C2FED"/>
    <w:rsid w:val="00794AD1"/>
    <w:rsid w:val="0098458B"/>
    <w:rsid w:val="00A0402C"/>
    <w:rsid w:val="00BB7E95"/>
    <w:rsid w:val="00BD0BAA"/>
    <w:rsid w:val="00BD7550"/>
    <w:rsid w:val="00CE2173"/>
    <w:rsid w:val="00E031D2"/>
    <w:rsid w:val="00F96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E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2434</Words>
  <Characters>13879</Characters>
  <Application>Microsoft Office Word</Application>
  <DocSecurity>0</DocSecurity>
  <Lines>115</Lines>
  <Paragraphs>32</Paragraphs>
  <ScaleCrop>false</ScaleCrop>
  <Company>ПМФИ - филиал ГБОУ ВПО "ВолгГМУ" МЗ РФ</Company>
  <LinksUpToDate>false</LinksUpToDate>
  <CharactersWithSpaces>16281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Реккандт</dc:creator>
  <cp:keywords/>
  <dc:description/>
  <cp:lastModifiedBy>PCmonoblock</cp:lastModifiedBy>
  <cp:revision>12</cp:revision>
  <dcterms:created xsi:type="dcterms:W3CDTF">2014-10-02T11:21:00Z</dcterms:created>
  <dcterms:modified xsi:type="dcterms:W3CDTF">2022-12-19T06:29:00Z</dcterms:modified>
</cp:coreProperties>
</file>